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doc_0.docx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altChunk r:id="rId10"/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../doc_0.docx" Type="http://schemas.openxmlformats.org/officeDocument/2006/relationships/aFChunk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