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4ea1f6a" w14:textId="84ea1f6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XCqhtl/file7e83347dd6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XCqhtl/file7e83347dd69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