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19da4b" w14:textId="2219da4b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