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6443b2" w14:textId="7f6443b2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