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1a6300a" w14:textId="b1a6300a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