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image/png" PartName="/word/media/document_image_rId1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01bc5ef" w14:textId="601bc5ef">
      <w:pPr>
        <w15:collapsed w:val="false"/>
      </w:pPr>
      <w:br w:type="page"/>
    </w:p>
    <w:p>
      <w:pPr>
        <w:pStyle w:val="Titre1"/>
      </w:pPr>
      <w:r>
        <w:t>Plots</w:t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5486400" cy="5486400"/>
            <wp:effectExtent l="0" t="0" r="0" b="0"/>
            <wp:docPr id="3" name="/var/folders/51/6jygptvs3bb4njv0t6x7br900000gn/T/RtmpHSqTVf/file2b543b457163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/var/folders/51/6jygptvs3bb4njv0t6x7br900000gn/T/RtmpHSqTVf/file2b543b457163/plot0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PlotLegend"/>
      </w:pPr>
      <w:r>
        <w:t>graph example 1</w:t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5486400" cy="5486400"/>
            <wp:effectExtent l="0" t="0" r="0" b="0"/>
            <wp:docPr id="7" name="/var/folders/51/6jygptvs3bb4njv0t6x7br900000gn/T/RtmpHSqTVf/file2b544c1738fb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8" name="/var/folders/51/6jygptvs3bb4njv0t6x7br900000gn/T/RtmpHSqTVf/file2b544c1738fb/plot00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PlotLegend"/>
      </w:pPr>
      <w:r>
        <w:t>graph example 2</w:t>
      </w:r>
    </w:p>
    <w:p>
      <w:r>
        <w:fldChar w:fldCharType="begin" w:dirty="true"/>
      </w:r>
      <w:r>
        <w:instrText xml:space="preserve">TOC \h \z \t "rPlotLegend;1"</w:instrText>
      </w:r>
      <w:r>
        <w:fldChar w:fldCharType="end"/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title</dc:title>
  <cp:version/>
</cp:coreProperties>
</file>