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16cb15" w14:textId="4216cb1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