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bc15f20" w14:textId="0bc15f20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2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