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c6132b" w14:textId="1fc6132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