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8de0520" w14:textId="48de0520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