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66c5b5" w14:textId="3b66c5b5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1270000" cy="965200"/>
            <wp:effectExtent l="0" t="0" r="0" b="0"/>
            <wp:docPr id="1" name="/Library/Frameworks/R.framework/Resources/doc/html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Library/Frameworks/R.framework/Resources/doc/html/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jpe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