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e791fd" w14:textId="18e791fd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