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160ab5" w14:textId="f7160ab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