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9ea865" w14:textId="a49ea865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4572000" cy="6400800"/>
            <wp:docPr id="2" name="plot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11" y="5452289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03" y="4651547"/>
                        <a:ext cx="70804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6005" y="3849514"/>
                        <a:ext cx="70804" cy="894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11" y="3047085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04" y="2246244"/>
                        <a:ext cx="70804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06" y="1444211"/>
                        <a:ext cx="70804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11" y="641881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