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5a845f3" w14:textId="e5a845f3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