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24356cf" w14:textId="e24356cf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