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879A6" w14:textId="5F4794F6" w:rsidR="007743BE" w:rsidRDefault="00461ACE">
      <w:pPr>
        <w:spacing w:after="27"/>
        <w:ind w:firstLine="0"/>
        <w:jc w:val="center"/>
      </w:pPr>
      <w:r>
        <w:rPr>
          <w:b/>
        </w:rPr>
        <w:t>Case Study for CRM Analy</w:t>
      </w:r>
      <w:r w:rsidR="003731A6">
        <w:rPr>
          <w:b/>
        </w:rPr>
        <w:t>tics</w:t>
      </w:r>
    </w:p>
    <w:p w14:paraId="751FAB52" w14:textId="77777777" w:rsidR="007743BE" w:rsidRDefault="00461ACE">
      <w:pPr>
        <w:spacing w:after="27"/>
        <w:ind w:left="0" w:firstLine="0"/>
      </w:pPr>
      <w:r>
        <w:t xml:space="preserve"> </w:t>
      </w:r>
    </w:p>
    <w:p w14:paraId="72DEF9BD" w14:textId="77777777" w:rsidR="003731A6" w:rsidRDefault="003731A6">
      <w:pPr>
        <w:spacing w:after="27"/>
        <w:ind w:left="-5"/>
        <w:rPr>
          <w:b/>
        </w:rPr>
      </w:pPr>
    </w:p>
    <w:p w14:paraId="30B0A18E" w14:textId="3AFF341D" w:rsidR="003731A6" w:rsidRDefault="003731A6">
      <w:pPr>
        <w:spacing w:after="27"/>
        <w:ind w:left="-5"/>
        <w:rPr>
          <w:b/>
        </w:rPr>
      </w:pPr>
      <w:r>
        <w:rPr>
          <w:b/>
        </w:rPr>
        <w:t>Part I: Magic Number</w:t>
      </w:r>
    </w:p>
    <w:p w14:paraId="6B7F1ED7" w14:textId="7685208D" w:rsidR="003731A6" w:rsidRDefault="003731A6">
      <w:pPr>
        <w:spacing w:after="27"/>
        <w:ind w:left="-5"/>
        <w:rPr>
          <w:b/>
        </w:rPr>
      </w:pPr>
      <w:r>
        <w:rPr>
          <w:b/>
        </w:rPr>
        <w:t>Background:</w:t>
      </w:r>
    </w:p>
    <w:p w14:paraId="5E94A9EF" w14:textId="352B80FE" w:rsidR="003731A6" w:rsidRDefault="003731A6">
      <w:pPr>
        <w:spacing w:after="27"/>
        <w:ind w:left="-5"/>
        <w:rPr>
          <w:bCs/>
        </w:rPr>
      </w:pPr>
      <w:r w:rsidRPr="003731A6">
        <w:rPr>
          <w:bCs/>
        </w:rPr>
        <w:t xml:space="preserve">The CRM team wants to improve the timing of campaigns in the early stages of the </w:t>
      </w:r>
      <w:r w:rsidR="009F3446">
        <w:rPr>
          <w:bCs/>
        </w:rPr>
        <w:t xml:space="preserve">customer </w:t>
      </w:r>
      <w:r w:rsidRPr="003731A6">
        <w:rPr>
          <w:bCs/>
        </w:rPr>
        <w:t xml:space="preserve">lifecycle. One hypothesis </w:t>
      </w:r>
      <w:r w:rsidR="00DC1D79">
        <w:rPr>
          <w:bCs/>
        </w:rPr>
        <w:t>the team</w:t>
      </w:r>
      <w:r w:rsidRPr="003731A6">
        <w:rPr>
          <w:bCs/>
        </w:rPr>
        <w:t xml:space="preserve"> came up with is that there is likely a minimum number of orders a new customer needs to place to buil</w:t>
      </w:r>
      <w:r w:rsidR="00461ACE">
        <w:rPr>
          <w:bCs/>
        </w:rPr>
        <w:t xml:space="preserve">d </w:t>
      </w:r>
      <w:r w:rsidRPr="003731A6">
        <w:rPr>
          <w:bCs/>
        </w:rPr>
        <w:t xml:space="preserve">a habit </w:t>
      </w:r>
      <w:r w:rsidR="00461ACE">
        <w:rPr>
          <w:bCs/>
        </w:rPr>
        <w:t>and thus have a low likelihood of churning</w:t>
      </w:r>
      <w:r w:rsidRPr="003731A6">
        <w:rPr>
          <w:bCs/>
        </w:rPr>
        <w:t>.</w:t>
      </w:r>
    </w:p>
    <w:p w14:paraId="1C1D83AC" w14:textId="300A5374" w:rsidR="00461ACE" w:rsidRDefault="00461ACE">
      <w:pPr>
        <w:spacing w:after="27"/>
        <w:ind w:left="-5"/>
        <w:rPr>
          <w:b/>
        </w:rPr>
      </w:pPr>
      <w:r w:rsidRPr="00461ACE">
        <w:rPr>
          <w:b/>
        </w:rPr>
        <w:t>Objective:</w:t>
      </w:r>
    </w:p>
    <w:p w14:paraId="17304995" w14:textId="5DA01925" w:rsidR="00461ACE" w:rsidRPr="00461ACE" w:rsidRDefault="00461ACE">
      <w:pPr>
        <w:spacing w:after="27"/>
        <w:ind w:left="-5"/>
        <w:rPr>
          <w:bCs/>
        </w:rPr>
      </w:pPr>
      <w:r w:rsidRPr="00461ACE">
        <w:rPr>
          <w:bCs/>
        </w:rPr>
        <w:t>Imagine you have access to all relevant data (orders, CRM campaigns, incentive usage etc.</w:t>
      </w:r>
      <w:r>
        <w:rPr>
          <w:bCs/>
        </w:rPr>
        <w:t xml:space="preserve"> for all markets</w:t>
      </w:r>
      <w:r w:rsidRPr="00461ACE">
        <w:rPr>
          <w:bCs/>
        </w:rPr>
        <w:t>)</w:t>
      </w:r>
      <w:r>
        <w:rPr>
          <w:bCs/>
        </w:rPr>
        <w:t>. Please describe how you would approach this problem.</w:t>
      </w:r>
    </w:p>
    <w:p w14:paraId="19B55A8C" w14:textId="5D5F7251" w:rsidR="003731A6" w:rsidRDefault="003731A6">
      <w:pPr>
        <w:spacing w:after="27"/>
        <w:ind w:left="-5"/>
        <w:rPr>
          <w:b/>
        </w:rPr>
      </w:pPr>
    </w:p>
    <w:p w14:paraId="31B175E1" w14:textId="442F8D11" w:rsidR="003731A6" w:rsidRDefault="003731A6">
      <w:pPr>
        <w:spacing w:after="27"/>
        <w:ind w:left="-5"/>
        <w:rPr>
          <w:b/>
        </w:rPr>
      </w:pPr>
      <w:r>
        <w:rPr>
          <w:b/>
        </w:rPr>
        <w:t>Part II: Voucher Optimization</w:t>
      </w:r>
    </w:p>
    <w:p w14:paraId="5AFC56B5" w14:textId="6F1FC40A" w:rsidR="007743BE" w:rsidRDefault="00461ACE">
      <w:pPr>
        <w:spacing w:after="27"/>
        <w:ind w:left="-5"/>
      </w:pPr>
      <w:r>
        <w:rPr>
          <w:b/>
        </w:rPr>
        <w:t xml:space="preserve">Objective: </w:t>
      </w:r>
    </w:p>
    <w:p w14:paraId="1D974994" w14:textId="309C35D0" w:rsidR="007743BE" w:rsidRDefault="00461ACE">
      <w:r>
        <w:t xml:space="preserve">Help the CRM team to define the best voucher to use for each customer in one example market. </w:t>
      </w:r>
      <w:r w:rsidR="003731A6">
        <w:t>Please answer:</w:t>
      </w:r>
    </w:p>
    <w:p w14:paraId="4FEE74DA" w14:textId="432AC126" w:rsidR="007743BE" w:rsidRDefault="00461ACE" w:rsidP="003731A6">
      <w:pPr>
        <w:numPr>
          <w:ilvl w:val="0"/>
          <w:numId w:val="1"/>
        </w:numPr>
        <w:ind w:hanging="360"/>
      </w:pPr>
      <w:r>
        <w:t xml:space="preserve">What is the best voucher overall? </w:t>
      </w:r>
    </w:p>
    <w:p w14:paraId="0A05B0FB" w14:textId="73C93E02" w:rsidR="007743BE" w:rsidRDefault="00461ACE" w:rsidP="003731A6">
      <w:pPr>
        <w:numPr>
          <w:ilvl w:val="0"/>
          <w:numId w:val="1"/>
        </w:numPr>
        <w:ind w:hanging="360"/>
      </w:pPr>
      <w:r>
        <w:t xml:space="preserve">What is the best single dimensions segmentation to be used? </w:t>
      </w:r>
    </w:p>
    <w:p w14:paraId="1763423C" w14:textId="359D3FC5" w:rsidR="007743BE" w:rsidRDefault="003731A6" w:rsidP="003731A6">
      <w:pPr>
        <w:numPr>
          <w:ilvl w:val="0"/>
          <w:numId w:val="1"/>
        </w:numPr>
        <w:ind w:hanging="360"/>
      </w:pPr>
      <w:r>
        <w:t>How would you t</w:t>
      </w:r>
      <w:r w:rsidR="00461ACE">
        <w:t>rain</w:t>
      </w:r>
      <w:r>
        <w:t xml:space="preserve"> an ML</w:t>
      </w:r>
      <w:r w:rsidR="00461ACE">
        <w:t xml:space="preserve"> model to assign the optimal voucher on a customer level</w:t>
      </w:r>
      <w:r>
        <w:t>? (Outlining the approach including considerations and assumptions is enough--No coding required.)</w:t>
      </w:r>
    </w:p>
    <w:p w14:paraId="55F0C259" w14:textId="77777777" w:rsidR="007743BE" w:rsidRDefault="00461ACE">
      <w:pPr>
        <w:spacing w:after="27"/>
        <w:ind w:left="0" w:firstLine="0"/>
      </w:pPr>
      <w:r>
        <w:t xml:space="preserve"> </w:t>
      </w:r>
    </w:p>
    <w:p w14:paraId="105CC646" w14:textId="77777777" w:rsidR="007743BE" w:rsidRDefault="00461ACE">
      <w:pPr>
        <w:spacing w:after="27"/>
        <w:ind w:left="-5"/>
      </w:pPr>
      <w:r>
        <w:rPr>
          <w:b/>
        </w:rPr>
        <w:t xml:space="preserve">Background: </w:t>
      </w:r>
    </w:p>
    <w:p w14:paraId="522F1B29" w14:textId="323372F8" w:rsidR="007743BE" w:rsidRDefault="00461ACE">
      <w:pPr>
        <w:spacing w:after="23"/>
      </w:pPr>
      <w:r>
        <w:t xml:space="preserve">The CRM team ran a test where they sent vouchers to churning customers and also selected a control-group which met the same selection-criteria. In total there are 9 different combinations of vouchers and MOV.  </w:t>
      </w:r>
    </w:p>
    <w:p w14:paraId="7431C26B" w14:textId="467C9D25" w:rsidR="007743BE" w:rsidRDefault="00461ACE">
      <w:pPr>
        <w:spacing w:after="23"/>
      </w:pPr>
      <w:r>
        <w:t xml:space="preserve">In order to choose the best </w:t>
      </w:r>
      <w:r w:rsidR="00624E2D">
        <w:t>voucher,</w:t>
      </w:r>
      <w:r>
        <w:t xml:space="preserve"> the team might want to optimize for growth ("orders" in the data set) or profit ("margin" in the data set). </w:t>
      </w:r>
    </w:p>
    <w:p w14:paraId="33FC6A7F" w14:textId="77777777" w:rsidR="007743BE" w:rsidRDefault="00461ACE">
      <w:pPr>
        <w:spacing w:after="27"/>
        <w:ind w:left="0" w:firstLine="0"/>
      </w:pPr>
      <w:r>
        <w:t xml:space="preserve"> </w:t>
      </w:r>
    </w:p>
    <w:p w14:paraId="758E6C11" w14:textId="77777777" w:rsidR="007743BE" w:rsidRDefault="00461ACE">
      <w:pPr>
        <w:spacing w:after="27"/>
        <w:ind w:left="-5"/>
      </w:pPr>
      <w:r>
        <w:rPr>
          <w:b/>
        </w:rPr>
        <w:t xml:space="preserve">Data description:  </w:t>
      </w:r>
    </w:p>
    <w:p w14:paraId="73D4B186" w14:textId="157C5135" w:rsidR="007743BE" w:rsidRDefault="00461ACE">
      <w:pPr>
        <w:ind w:left="360" w:right="2397" w:hanging="360"/>
      </w:pPr>
      <w:r>
        <w:t xml:space="preserve">In order to segment </w:t>
      </w:r>
      <w:r w:rsidR="00624E2D">
        <w:t>customers,</w:t>
      </w:r>
      <w:r>
        <w:t xml:space="preserve"> the following dimensions can be used: ●</w:t>
      </w:r>
      <w:r>
        <w:tab/>
      </w:r>
      <w:proofErr w:type="spellStart"/>
      <w:r>
        <w:t>Segment_frequency_rest</w:t>
      </w:r>
      <w:proofErr w:type="spellEnd"/>
      <w:r>
        <w:t xml:space="preserve"> </w:t>
      </w:r>
    </w:p>
    <w:p w14:paraId="41AB4A81" w14:textId="776587A4" w:rsidR="007743BE" w:rsidRDefault="00461ACE">
      <w:pPr>
        <w:numPr>
          <w:ilvl w:val="1"/>
          <w:numId w:val="1"/>
        </w:numPr>
        <w:spacing w:after="0"/>
        <w:ind w:hanging="360"/>
      </w:pPr>
      <w:r>
        <w:t xml:space="preserve">Segmentation of customers base on their order frequency in the last 6 </w:t>
      </w:r>
      <w:r w:rsidR="00624E2D">
        <w:t>months</w:t>
      </w:r>
      <w:r>
        <w:t xml:space="preserve"> ○</w:t>
      </w:r>
      <w:r>
        <w:tab/>
        <w:t xml:space="preserve">Values: </w:t>
      </w:r>
    </w:p>
    <w:tbl>
      <w:tblPr>
        <w:tblStyle w:val="TableGrid"/>
        <w:tblW w:w="7200" w:type="dxa"/>
        <w:tblInd w:w="2168" w:type="dxa"/>
        <w:tblCellMar>
          <w:left w:w="98" w:type="dxa"/>
          <w:right w:w="59" w:type="dxa"/>
        </w:tblCellMar>
        <w:tblLook w:val="04A0" w:firstRow="1" w:lastRow="0" w:firstColumn="1" w:lastColumn="0" w:noHBand="0" w:noVBand="1"/>
      </w:tblPr>
      <w:tblGrid>
        <w:gridCol w:w="780"/>
        <w:gridCol w:w="6420"/>
      </w:tblGrid>
      <w:tr w:rsidR="007743BE" w14:paraId="31895FA5" w14:textId="77777777">
        <w:trPr>
          <w:trHeight w:val="49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61532" w14:textId="77777777" w:rsidR="007743BE" w:rsidRDefault="00461ACE">
            <w:pPr>
              <w:spacing w:after="0"/>
              <w:ind w:left="0" w:firstLine="0"/>
              <w:jc w:val="both"/>
            </w:pPr>
            <w:r>
              <w:t xml:space="preserve">Value 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8134D" w14:textId="77777777" w:rsidR="007743BE" w:rsidRDefault="00461ACE">
            <w:pPr>
              <w:spacing w:after="0"/>
              <w:ind w:left="0" w:firstLine="0"/>
            </w:pPr>
            <w:r>
              <w:t xml:space="preserve">Meaning </w:t>
            </w:r>
          </w:p>
        </w:tc>
      </w:tr>
      <w:tr w:rsidR="007743BE" w14:paraId="7CE3B3EB" w14:textId="77777777">
        <w:trPr>
          <w:trHeight w:val="49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26FB5A" w14:textId="77777777" w:rsidR="007743BE" w:rsidRDefault="00461ACE">
            <w:pPr>
              <w:spacing w:after="0"/>
              <w:ind w:left="0" w:firstLine="0"/>
            </w:pPr>
            <w:r>
              <w:t xml:space="preserve">N 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5B7AA" w14:textId="77777777" w:rsidR="007743BE" w:rsidRDefault="00461ACE">
            <w:pPr>
              <w:spacing w:after="0"/>
              <w:ind w:left="0" w:firstLine="0"/>
            </w:pPr>
            <w:r>
              <w:t xml:space="preserve">First order in last 4 weeks </w:t>
            </w:r>
          </w:p>
        </w:tc>
      </w:tr>
      <w:tr w:rsidR="007743BE" w14:paraId="1E090426" w14:textId="77777777">
        <w:trPr>
          <w:trHeight w:val="49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A434B" w14:textId="77777777" w:rsidR="007743BE" w:rsidRDefault="00461ACE">
            <w:pPr>
              <w:spacing w:after="0"/>
              <w:ind w:left="0" w:firstLine="0"/>
            </w:pPr>
            <w:r>
              <w:t xml:space="preserve">M 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47713" w14:textId="77777777" w:rsidR="007743BE" w:rsidRDefault="00461ACE">
            <w:pPr>
              <w:spacing w:after="0"/>
              <w:ind w:left="0" w:firstLine="0"/>
            </w:pPr>
            <w:r>
              <w:t xml:space="preserve">First order in last 8 weeks </w:t>
            </w:r>
          </w:p>
        </w:tc>
      </w:tr>
      <w:tr w:rsidR="007743BE" w14:paraId="1BD1FCF1" w14:textId="77777777">
        <w:trPr>
          <w:trHeight w:val="49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0DD07" w14:textId="77777777" w:rsidR="007743BE" w:rsidRDefault="00461ACE">
            <w:pPr>
              <w:spacing w:after="0"/>
              <w:ind w:left="0" w:firstLine="0"/>
            </w:pPr>
            <w:r>
              <w:t xml:space="preserve">E 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5C2A5C" w14:textId="77777777" w:rsidR="007743BE" w:rsidRDefault="00461ACE">
            <w:pPr>
              <w:spacing w:after="0"/>
              <w:ind w:left="0" w:firstLine="0"/>
            </w:pPr>
            <w:r>
              <w:t xml:space="preserve">Single order in last 6 Month </w:t>
            </w:r>
          </w:p>
        </w:tc>
      </w:tr>
      <w:tr w:rsidR="007743BE" w14:paraId="08CF0DFD" w14:textId="77777777">
        <w:trPr>
          <w:trHeight w:val="49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16425" w14:textId="77777777" w:rsidR="007743BE" w:rsidRDefault="00461ACE">
            <w:pPr>
              <w:spacing w:after="0"/>
              <w:ind w:left="0" w:firstLine="0"/>
            </w:pPr>
            <w:r>
              <w:lastRenderedPageBreak/>
              <w:t xml:space="preserve">F 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BBAEE" w14:textId="77777777" w:rsidR="007743BE" w:rsidRDefault="00461ACE">
            <w:pPr>
              <w:spacing w:after="0"/>
              <w:ind w:left="0" w:firstLine="0"/>
            </w:pPr>
            <w:r>
              <w:t xml:space="preserve">No order in last 6 Month </w:t>
            </w:r>
          </w:p>
        </w:tc>
      </w:tr>
      <w:tr w:rsidR="007743BE" w14:paraId="5B050C98" w14:textId="77777777">
        <w:trPr>
          <w:trHeight w:val="49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584801" w14:textId="77777777" w:rsidR="007743BE" w:rsidRDefault="00461ACE">
            <w:pPr>
              <w:spacing w:after="0"/>
              <w:ind w:left="0" w:firstLine="0"/>
            </w:pPr>
            <w:r>
              <w:t xml:space="preserve">A 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EFE77" w14:textId="77777777" w:rsidR="007743BE" w:rsidRDefault="00461ACE">
            <w:pPr>
              <w:spacing w:after="0"/>
              <w:ind w:left="0" w:firstLine="0"/>
            </w:pPr>
            <w:r>
              <w:t xml:space="preserve">Highest 25%  </w:t>
            </w:r>
          </w:p>
        </w:tc>
      </w:tr>
      <w:tr w:rsidR="007743BE" w14:paraId="4C72DE83" w14:textId="77777777">
        <w:trPr>
          <w:trHeight w:val="49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11CAD" w14:textId="77777777" w:rsidR="007743BE" w:rsidRDefault="00461ACE">
            <w:pPr>
              <w:spacing w:after="0"/>
              <w:ind w:left="0" w:firstLine="0"/>
            </w:pPr>
            <w:r>
              <w:t xml:space="preserve">B 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76038B" w14:textId="77777777" w:rsidR="007743BE" w:rsidRDefault="00461ACE">
            <w:pPr>
              <w:spacing w:after="0"/>
              <w:ind w:left="0" w:firstLine="0"/>
            </w:pPr>
            <w:r>
              <w:t xml:space="preserve">Upper mid 25% </w:t>
            </w:r>
          </w:p>
        </w:tc>
      </w:tr>
      <w:tr w:rsidR="007743BE" w14:paraId="00A18A7D" w14:textId="77777777">
        <w:trPr>
          <w:trHeight w:val="49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F1A75" w14:textId="77777777" w:rsidR="007743BE" w:rsidRDefault="00461ACE">
            <w:pPr>
              <w:spacing w:after="0"/>
              <w:ind w:left="0" w:firstLine="0"/>
            </w:pPr>
            <w:r>
              <w:t xml:space="preserve">C 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6F6A9" w14:textId="77777777" w:rsidR="007743BE" w:rsidRDefault="00461ACE">
            <w:pPr>
              <w:spacing w:after="0"/>
              <w:ind w:left="0" w:firstLine="0"/>
            </w:pPr>
            <w:r>
              <w:t xml:space="preserve">Lower mid 25% </w:t>
            </w:r>
          </w:p>
        </w:tc>
      </w:tr>
      <w:tr w:rsidR="007743BE" w14:paraId="7F94BD34" w14:textId="77777777">
        <w:trPr>
          <w:trHeight w:val="49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A8FC3" w14:textId="77777777" w:rsidR="007743BE" w:rsidRDefault="00461ACE">
            <w:pPr>
              <w:spacing w:after="0"/>
              <w:ind w:left="0" w:firstLine="0"/>
            </w:pPr>
            <w:r>
              <w:t xml:space="preserve">D 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7A0814" w14:textId="77777777" w:rsidR="007743BE" w:rsidRDefault="00461ACE">
            <w:pPr>
              <w:spacing w:after="0"/>
              <w:ind w:left="0" w:firstLine="0"/>
            </w:pPr>
            <w:r>
              <w:t xml:space="preserve">Lowest 25% </w:t>
            </w:r>
          </w:p>
        </w:tc>
      </w:tr>
    </w:tbl>
    <w:p w14:paraId="082B8136" w14:textId="77777777" w:rsidR="007743BE" w:rsidRDefault="00461ACE">
      <w:pPr>
        <w:spacing w:after="46"/>
        <w:ind w:left="2160" w:firstLine="0"/>
      </w:pPr>
      <w:r>
        <w:t xml:space="preserve"> </w:t>
      </w:r>
    </w:p>
    <w:p w14:paraId="080897EA" w14:textId="77777777" w:rsidR="007743BE" w:rsidRDefault="00461ACE">
      <w:pPr>
        <w:numPr>
          <w:ilvl w:val="0"/>
          <w:numId w:val="1"/>
        </w:numPr>
        <w:ind w:hanging="360"/>
      </w:pPr>
      <w:proofErr w:type="spellStart"/>
      <w:r>
        <w:t>Segment_monetary_rest</w:t>
      </w:r>
      <w:proofErr w:type="spellEnd"/>
      <w:r>
        <w:t xml:space="preserve"> </w:t>
      </w:r>
    </w:p>
    <w:p w14:paraId="4CB88E53" w14:textId="77777777" w:rsidR="007743BE" w:rsidRDefault="00461ACE">
      <w:pPr>
        <w:numPr>
          <w:ilvl w:val="1"/>
          <w:numId w:val="1"/>
        </w:numPr>
        <w:ind w:hanging="360"/>
      </w:pPr>
      <w:r>
        <w:t xml:space="preserve">Segmentation of customers based on total spend (basket) </w:t>
      </w:r>
    </w:p>
    <w:p w14:paraId="5F38E755" w14:textId="77777777" w:rsidR="007743BE" w:rsidRDefault="00461ACE">
      <w:pPr>
        <w:ind w:left="345" w:right="4232" w:firstLine="720"/>
      </w:pPr>
      <w:r>
        <w:t>○</w:t>
      </w:r>
      <w:r>
        <w:tab/>
        <w:t>Values: L, M. H (low, medium, high) ●</w:t>
      </w:r>
      <w:r>
        <w:tab/>
      </w:r>
      <w:proofErr w:type="spellStart"/>
      <w:r>
        <w:t>Segment_discount_dh_rest</w:t>
      </w:r>
      <w:proofErr w:type="spellEnd"/>
      <w:r>
        <w:t xml:space="preserve"> </w:t>
      </w:r>
    </w:p>
    <w:p w14:paraId="245345FE" w14:textId="77777777" w:rsidR="00624E2D" w:rsidRDefault="00461ACE">
      <w:pPr>
        <w:ind w:left="1090"/>
      </w:pPr>
      <w:r>
        <w:t>○</w:t>
      </w:r>
      <w:r>
        <w:tab/>
        <w:t>Segmentation of customers based on average discount per order (voucher value)</w:t>
      </w:r>
    </w:p>
    <w:p w14:paraId="250F9846" w14:textId="29B0E563" w:rsidR="007743BE" w:rsidRDefault="00461ACE">
      <w:pPr>
        <w:ind w:left="1090"/>
      </w:pPr>
      <w:r>
        <w:t>○</w:t>
      </w:r>
      <w:r>
        <w:tab/>
        <w:t xml:space="preserve">Values: N, M. H (none, medium, high) </w:t>
      </w:r>
    </w:p>
    <w:p w14:paraId="62517A96" w14:textId="77777777" w:rsidR="007743BE" w:rsidRDefault="00461ACE">
      <w:pPr>
        <w:spacing w:after="0"/>
        <w:ind w:left="1440" w:firstLine="0"/>
      </w:pPr>
      <w:r>
        <w:t xml:space="preserve"> </w:t>
      </w:r>
    </w:p>
    <w:p w14:paraId="6AD8BF6E" w14:textId="77777777" w:rsidR="007743BE" w:rsidRDefault="00461ACE">
      <w:pPr>
        <w:numPr>
          <w:ilvl w:val="0"/>
          <w:numId w:val="1"/>
        </w:numPr>
        <w:ind w:hanging="360"/>
      </w:pPr>
      <w:proofErr w:type="spellStart"/>
      <w:r>
        <w:t>Segment_variety_rest</w:t>
      </w:r>
      <w:proofErr w:type="spellEnd"/>
      <w:r>
        <w:t xml:space="preserve"> </w:t>
      </w:r>
    </w:p>
    <w:p w14:paraId="1834D13B" w14:textId="77777777" w:rsidR="007743BE" w:rsidRDefault="00461ACE">
      <w:pPr>
        <w:numPr>
          <w:ilvl w:val="1"/>
          <w:numId w:val="1"/>
        </w:numPr>
        <w:ind w:hanging="360"/>
      </w:pPr>
      <w:r>
        <w:t>Segmentation based on number of different restaurants the customer purchased ○</w:t>
      </w:r>
      <w:r>
        <w:tab/>
        <w:t xml:space="preserve">Values: </w:t>
      </w:r>
    </w:p>
    <w:p w14:paraId="3D4B780F" w14:textId="77777777" w:rsidR="007743BE" w:rsidRDefault="00461ACE">
      <w:pPr>
        <w:tabs>
          <w:tab w:val="center" w:pos="1866"/>
          <w:tab w:val="center" w:pos="4414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 xml:space="preserve">N: always orders at same restaurant so 100%. </w:t>
      </w:r>
    </w:p>
    <w:p w14:paraId="1349B710" w14:textId="77777777" w:rsidR="007743BE" w:rsidRDefault="00461ACE">
      <w:pPr>
        <w:tabs>
          <w:tab w:val="center" w:pos="1866"/>
          <w:tab w:val="center" w:pos="4961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 xml:space="preserve">L: not variety seeker, so &gt;50% orders at same restaurant. </w:t>
      </w:r>
    </w:p>
    <w:p w14:paraId="0E008B9A" w14:textId="77777777" w:rsidR="007743BE" w:rsidRDefault="00461ACE">
      <w:pPr>
        <w:ind w:left="2160" w:hanging="360"/>
      </w:pPr>
      <w:r>
        <w:t>■</w:t>
      </w:r>
      <w:r>
        <w:tab/>
        <w:t xml:space="preserve">M: &lt;=50% orders at same 1 restaurant, but &gt;75% orders with the same 3 or less restaurants. </w:t>
      </w:r>
    </w:p>
    <w:p w14:paraId="45F83B8E" w14:textId="77777777" w:rsidR="007743BE" w:rsidRDefault="00461ACE">
      <w:pPr>
        <w:ind w:left="2160" w:hanging="360"/>
      </w:pPr>
      <w:r>
        <w:t>■</w:t>
      </w:r>
      <w:r>
        <w:tab/>
        <w:t xml:space="preserve">H: &lt;=50% orders at same 1 restaurant and &lt;=75% orders with the same 3 or less restaurants. </w:t>
      </w:r>
    </w:p>
    <w:p w14:paraId="5F11A1A8" w14:textId="77777777" w:rsidR="007743BE" w:rsidRDefault="00461ACE">
      <w:pPr>
        <w:numPr>
          <w:ilvl w:val="0"/>
          <w:numId w:val="1"/>
        </w:numPr>
        <w:ind w:hanging="360"/>
      </w:pPr>
      <w:proofErr w:type="spellStart"/>
      <w:r>
        <w:t>Segment_basket_rest</w:t>
      </w:r>
      <w:proofErr w:type="spellEnd"/>
      <w:r>
        <w:t xml:space="preserve"> </w:t>
      </w:r>
    </w:p>
    <w:p w14:paraId="42739986" w14:textId="77777777" w:rsidR="007743BE" w:rsidRDefault="00461ACE">
      <w:pPr>
        <w:numPr>
          <w:ilvl w:val="1"/>
          <w:numId w:val="1"/>
        </w:numPr>
        <w:ind w:hanging="360"/>
      </w:pPr>
      <w:r>
        <w:t xml:space="preserve">Number of different basket-size categories the customer ordered </w:t>
      </w:r>
    </w:p>
    <w:p w14:paraId="7261328A" w14:textId="77777777" w:rsidR="00624E2D" w:rsidRDefault="00461ACE">
      <w:pPr>
        <w:ind w:left="345" w:firstLine="720"/>
      </w:pPr>
      <w:r>
        <w:t>○</w:t>
      </w:r>
      <w:r>
        <w:tab/>
        <w:t>Values: 1,2,3 (1 would indicate all orders of the customer where placed in the same category, 3 would indicate that the customer has ordered in all categories)</w:t>
      </w:r>
    </w:p>
    <w:p w14:paraId="67D58E4E" w14:textId="2037E235" w:rsidR="007743BE" w:rsidRDefault="00624E2D" w:rsidP="00624E2D">
      <w:r>
        <w:t xml:space="preserve">   </w:t>
      </w:r>
      <w:r w:rsidR="00461ACE">
        <w:t xml:space="preserve">  ●</w:t>
      </w:r>
      <w:r w:rsidR="00461ACE">
        <w:tab/>
      </w:r>
      <w:proofErr w:type="spellStart"/>
      <w:r w:rsidR="00461ACE">
        <w:t>Lt_order_cluster</w:t>
      </w:r>
      <w:proofErr w:type="spellEnd"/>
      <w:r w:rsidR="00461ACE">
        <w:t xml:space="preserve"> </w:t>
      </w:r>
    </w:p>
    <w:p w14:paraId="06C1445E" w14:textId="77777777" w:rsidR="007743BE" w:rsidRDefault="00461ACE">
      <w:pPr>
        <w:tabs>
          <w:tab w:val="center" w:pos="1146"/>
          <w:tab w:val="center" w:pos="3523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Number of orders the customer has placed </w:t>
      </w:r>
    </w:p>
    <w:p w14:paraId="3F68918E" w14:textId="77777777" w:rsidR="007743BE" w:rsidRDefault="00461ACE">
      <w:pPr>
        <w:ind w:left="345" w:right="5924" w:firstLine="720"/>
      </w:pPr>
      <w:r>
        <w:t>○</w:t>
      </w:r>
      <w:r>
        <w:tab/>
        <w:t xml:space="preserve"> Values: 1, 2-4, 5+ ●</w:t>
      </w:r>
      <w:r>
        <w:tab/>
      </w:r>
      <w:proofErr w:type="spellStart"/>
      <w:r>
        <w:t>Recency_cluster</w:t>
      </w:r>
      <w:proofErr w:type="spellEnd"/>
      <w:r>
        <w:t xml:space="preserve"> </w:t>
      </w:r>
    </w:p>
    <w:p w14:paraId="29A4D266" w14:textId="77777777" w:rsidR="007743BE" w:rsidRDefault="00461ACE">
      <w:pPr>
        <w:tabs>
          <w:tab w:val="center" w:pos="1146"/>
          <w:tab w:val="center" w:pos="3071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Days since last order of customer </w:t>
      </w:r>
    </w:p>
    <w:p w14:paraId="3328566B" w14:textId="77777777" w:rsidR="007743BE" w:rsidRDefault="00461ACE">
      <w:pPr>
        <w:tabs>
          <w:tab w:val="center" w:pos="1146"/>
          <w:tab w:val="center" w:pos="3237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Values: 30-60,60-90,90-120,120-180 </w:t>
      </w:r>
    </w:p>
    <w:p w14:paraId="2D8805AA" w14:textId="77777777" w:rsidR="007743BE" w:rsidRDefault="00461ACE">
      <w:pPr>
        <w:numPr>
          <w:ilvl w:val="0"/>
          <w:numId w:val="1"/>
        </w:numPr>
        <w:ind w:hanging="360"/>
      </w:pPr>
      <w:proofErr w:type="spellStart"/>
      <w:r>
        <w:t>Lt_cluster</w:t>
      </w:r>
      <w:proofErr w:type="spellEnd"/>
      <w:r>
        <w:t xml:space="preserve"> </w:t>
      </w:r>
    </w:p>
    <w:p w14:paraId="564E067A" w14:textId="77777777" w:rsidR="007743BE" w:rsidRDefault="00461ACE">
      <w:pPr>
        <w:numPr>
          <w:ilvl w:val="1"/>
          <w:numId w:val="1"/>
        </w:numPr>
        <w:ind w:hanging="360"/>
      </w:pPr>
      <w:r>
        <w:t xml:space="preserve">Days since first order of customer  </w:t>
      </w:r>
    </w:p>
    <w:p w14:paraId="0A5B473F" w14:textId="77777777" w:rsidR="007743BE" w:rsidRDefault="00461ACE">
      <w:pPr>
        <w:ind w:left="345" w:right="3949" w:firstLine="720"/>
      </w:pPr>
      <w:r>
        <w:t>○</w:t>
      </w:r>
      <w:r>
        <w:tab/>
        <w:t>Values: &lt;180, 180-360, 360-720, 720+ ●</w:t>
      </w:r>
      <w:r>
        <w:tab/>
      </w:r>
      <w:proofErr w:type="spellStart"/>
      <w:r>
        <w:t>Times_in_churn_segments</w:t>
      </w:r>
      <w:proofErr w:type="spellEnd"/>
      <w:r>
        <w:t xml:space="preserve"> </w:t>
      </w:r>
    </w:p>
    <w:p w14:paraId="6AC8F5F4" w14:textId="77777777" w:rsidR="007743BE" w:rsidRDefault="00461ACE">
      <w:pPr>
        <w:tabs>
          <w:tab w:val="center" w:pos="1146"/>
          <w:tab w:val="center" w:pos="4978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Number of times the customer has had a recency of higher then 30 Days </w:t>
      </w:r>
    </w:p>
    <w:p w14:paraId="3A908914" w14:textId="77777777" w:rsidR="007743BE" w:rsidRDefault="00461ACE">
      <w:pPr>
        <w:tabs>
          <w:tab w:val="center" w:pos="1146"/>
          <w:tab w:val="center" w:pos="1776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>○</w:t>
      </w:r>
      <w:r>
        <w:tab/>
        <w:t xml:space="preserve">Values </w:t>
      </w:r>
    </w:p>
    <w:p w14:paraId="55E78C6C" w14:textId="77777777" w:rsidR="007743BE" w:rsidRDefault="00461ACE">
      <w:pPr>
        <w:ind w:left="1450"/>
      </w:pPr>
      <w:r>
        <w:t xml:space="preserve">1, 2-4,5 (“1” would mean, that the customer is the first time in churn, “2-4” would mean that the customer already returned from churn before and then churned again) </w:t>
      </w:r>
    </w:p>
    <w:p w14:paraId="2F02E201" w14:textId="77777777" w:rsidR="007743BE" w:rsidRDefault="00461ACE">
      <w:pPr>
        <w:numPr>
          <w:ilvl w:val="0"/>
          <w:numId w:val="1"/>
        </w:numPr>
        <w:ind w:hanging="360"/>
      </w:pPr>
      <w:proofErr w:type="spellStart"/>
      <w:r>
        <w:t>Preferred_order_period_all_verts</w:t>
      </w:r>
      <w:proofErr w:type="spellEnd"/>
      <w:r>
        <w:t xml:space="preserve"> </w:t>
      </w:r>
    </w:p>
    <w:p w14:paraId="017E3185" w14:textId="77777777" w:rsidR="0063098E" w:rsidRDefault="00461ACE">
      <w:pPr>
        <w:numPr>
          <w:ilvl w:val="1"/>
          <w:numId w:val="1"/>
        </w:numPr>
        <w:ind w:hanging="360"/>
      </w:pPr>
      <w:r>
        <w:t xml:space="preserve">Segmentation about order </w:t>
      </w:r>
      <w:proofErr w:type="spellStart"/>
      <w:r>
        <w:t>behaviour</w:t>
      </w:r>
      <w:proofErr w:type="spellEnd"/>
      <w:r>
        <w:t xml:space="preserve"> in time. Values indicate if the customer always ordered at the same or different weekdays and if he ordered at the same or different times of the day (breakfast, lunch, dinner)</w:t>
      </w:r>
    </w:p>
    <w:p w14:paraId="1CA500E1" w14:textId="5D8CE6C6" w:rsidR="007743BE" w:rsidRDefault="00461ACE" w:rsidP="0063098E">
      <w:pPr>
        <w:pStyle w:val="ListParagraph"/>
        <w:numPr>
          <w:ilvl w:val="0"/>
          <w:numId w:val="1"/>
        </w:numPr>
      </w:pPr>
      <w:proofErr w:type="spellStart"/>
      <w:r>
        <w:t>Returning_probability_segments</w:t>
      </w:r>
      <w:proofErr w:type="spellEnd"/>
      <w:r>
        <w:t xml:space="preserve"> </w:t>
      </w:r>
    </w:p>
    <w:p w14:paraId="011F7A47" w14:textId="2F76A3D7" w:rsidR="007743BE" w:rsidRDefault="00461ACE">
      <w:pPr>
        <w:spacing w:after="29"/>
        <w:ind w:left="1440" w:hanging="360"/>
      </w:pPr>
      <w:r>
        <w:t>○</w:t>
      </w:r>
      <w:r>
        <w:tab/>
        <w:t>Predicted probability that the customer will place</w:t>
      </w:r>
      <w:r w:rsidR="0063098E">
        <w:t xml:space="preserve"> m</w:t>
      </w:r>
      <w:r>
        <w:t xml:space="preserve">in. one order within the next 6 months </w:t>
      </w:r>
    </w:p>
    <w:p w14:paraId="2FA2B4A9" w14:textId="77777777" w:rsidR="007743BE" w:rsidRDefault="00461ACE">
      <w:pPr>
        <w:spacing w:after="23"/>
      </w:pPr>
      <w:r>
        <w:t>The treatment each customer is exposed to is stored in the column: “</w:t>
      </w:r>
      <w:proofErr w:type="spellStart"/>
      <w:r>
        <w:t>Voucher_group</w:t>
      </w:r>
      <w:proofErr w:type="spellEnd"/>
      <w:r>
        <w:t>”. The Value “Control Group” here means that the customer did not receive a voucher. If the customer received a voucher it follows this naming convention:” “</w:t>
      </w:r>
      <w:proofErr w:type="spellStart"/>
      <w:r>
        <w:t>voucher_title|Voucher_Value|MOV</w:t>
      </w:r>
      <w:proofErr w:type="spellEnd"/>
      <w:r>
        <w:t>” (</w:t>
      </w:r>
      <w:proofErr w:type="spellStart"/>
      <w:r>
        <w:t>eg.</w:t>
      </w:r>
      <w:proofErr w:type="spellEnd"/>
      <w:r>
        <w:t xml:space="preserve"> </w:t>
      </w:r>
    </w:p>
    <w:p w14:paraId="0FF97A16" w14:textId="1E09F1D6" w:rsidR="007743BE" w:rsidRDefault="00461ACE">
      <w:pPr>
        <w:spacing w:after="23"/>
      </w:pPr>
      <w:r>
        <w:t>“lv-3|100|750” here means that the customer received a 100$ V</w:t>
      </w:r>
      <w:r w:rsidR="0063098E">
        <w:t>o</w:t>
      </w:r>
      <w:r>
        <w:t xml:space="preserve">ucher but has to spend at least 700€ in order to redeem it) </w:t>
      </w:r>
    </w:p>
    <w:p w14:paraId="70CD4FEE" w14:textId="77777777" w:rsidR="007743BE" w:rsidRDefault="00461ACE">
      <w:pPr>
        <w:spacing w:after="27"/>
        <w:ind w:left="0" w:firstLine="0"/>
      </w:pPr>
      <w:r>
        <w:t xml:space="preserve"> </w:t>
      </w:r>
    </w:p>
    <w:p w14:paraId="0F804CEC" w14:textId="77777777" w:rsidR="007743BE" w:rsidRDefault="00461ACE">
      <w:pPr>
        <w:spacing w:after="27"/>
        <w:ind w:left="0" w:firstLine="0"/>
      </w:pPr>
      <w:r>
        <w:t xml:space="preserve"> </w:t>
      </w:r>
    </w:p>
    <w:p w14:paraId="4813A15F" w14:textId="77777777" w:rsidR="007743BE" w:rsidRDefault="00461ACE">
      <w:pPr>
        <w:spacing w:after="0"/>
        <w:ind w:left="0" w:firstLine="0"/>
      </w:pPr>
      <w:r>
        <w:t xml:space="preserve"> </w:t>
      </w:r>
    </w:p>
    <w:p w14:paraId="342296B9" w14:textId="77777777" w:rsidR="007743BE" w:rsidRDefault="00461ACE">
      <w:pPr>
        <w:spacing w:after="27"/>
        <w:ind w:left="0" w:firstLine="0"/>
      </w:pPr>
      <w:r>
        <w:t xml:space="preserve"> </w:t>
      </w:r>
    </w:p>
    <w:p w14:paraId="2DFD0F8D" w14:textId="77777777" w:rsidR="007743BE" w:rsidRDefault="00461ACE">
      <w:pPr>
        <w:spacing w:after="27"/>
        <w:ind w:left="0" w:firstLine="0"/>
      </w:pPr>
      <w:r>
        <w:t xml:space="preserve"> </w:t>
      </w:r>
    </w:p>
    <w:p w14:paraId="604A4D9E" w14:textId="77777777" w:rsidR="007743BE" w:rsidRDefault="00461ACE">
      <w:pPr>
        <w:spacing w:after="27"/>
        <w:ind w:left="-5"/>
      </w:pPr>
      <w:r>
        <w:rPr>
          <w:b/>
        </w:rPr>
        <w:t>Expected Output:</w:t>
      </w:r>
      <w:r>
        <w:t xml:space="preserve"> </w:t>
      </w:r>
    </w:p>
    <w:p w14:paraId="1D90857C" w14:textId="2F198DD4" w:rsidR="007743BE" w:rsidRDefault="00461ACE">
      <w:pPr>
        <w:numPr>
          <w:ilvl w:val="0"/>
          <w:numId w:val="2"/>
        </w:numPr>
        <w:spacing w:after="23"/>
        <w:ind w:hanging="134"/>
      </w:pPr>
      <w:r>
        <w:t xml:space="preserve">Code that is needed to run the analysis =&gt; please share this together with your solution for the </w:t>
      </w:r>
      <w:proofErr w:type="spellStart"/>
      <w:r>
        <w:t>sql</w:t>
      </w:r>
      <w:proofErr w:type="spellEnd"/>
      <w:r>
        <w:t xml:space="preserve"> - test with delivery hero min. 24 hours before the presentation  </w:t>
      </w:r>
    </w:p>
    <w:p w14:paraId="4C5DACC7" w14:textId="77777777" w:rsidR="007743BE" w:rsidRDefault="00461ACE">
      <w:pPr>
        <w:numPr>
          <w:ilvl w:val="0"/>
          <w:numId w:val="2"/>
        </w:numPr>
        <w:ind w:hanging="134"/>
      </w:pPr>
      <w:r>
        <w:t xml:space="preserve">1 File that is easily consumed and understood by Stakeholders (Spreadsheet (G-Doc, Excel), </w:t>
      </w:r>
    </w:p>
    <w:p w14:paraId="40BA3A1D" w14:textId="77777777" w:rsidR="007743BE" w:rsidRDefault="00461ACE">
      <w:r>
        <w:t xml:space="preserve">Presentation, PDF) </w:t>
      </w:r>
      <w:r>
        <w:rPr>
          <w:rFonts w:ascii="MS Gothic" w:eastAsia="MS Gothic" w:hAnsi="MS Gothic" w:cs="MS Gothic"/>
        </w:rPr>
        <w:t>⇒</w:t>
      </w:r>
      <w:r>
        <w:t xml:space="preserve"> this is what you will present to the team </w:t>
      </w:r>
    </w:p>
    <w:sectPr w:rsidR="007743BE">
      <w:pgSz w:w="12240" w:h="15840"/>
      <w:pgMar w:top="1490" w:right="1452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E0E65"/>
    <w:multiLevelType w:val="hybridMultilevel"/>
    <w:tmpl w:val="B0CC1374"/>
    <w:lvl w:ilvl="0" w:tplc="8C948F8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FA4E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30AEA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6EC4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6A5C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E49E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ECB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E65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6046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0670CB"/>
    <w:multiLevelType w:val="hybridMultilevel"/>
    <w:tmpl w:val="C27A652E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98F3C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84AC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D285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1EB1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1023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C830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D0FB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46CD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3BE"/>
    <w:rsid w:val="00205AA1"/>
    <w:rsid w:val="003731A6"/>
    <w:rsid w:val="00461ACE"/>
    <w:rsid w:val="00624E2D"/>
    <w:rsid w:val="0063098E"/>
    <w:rsid w:val="007743BE"/>
    <w:rsid w:val="009F3446"/>
    <w:rsid w:val="00D256EA"/>
    <w:rsid w:val="00DC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6F55"/>
  <w15:docId w15:val="{20AB3ABD-AB20-4306-B0CA-4257FA97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3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Quint</dc:creator>
  <cp:keywords/>
  <cp:lastModifiedBy>Dorian Quint</cp:lastModifiedBy>
  <cp:revision>8</cp:revision>
  <cp:lastPrinted>2021-02-10T15:05:00Z</cp:lastPrinted>
  <dcterms:created xsi:type="dcterms:W3CDTF">2021-02-04T15:39:00Z</dcterms:created>
  <dcterms:modified xsi:type="dcterms:W3CDTF">2021-04-12T07:40:00Z</dcterms:modified>
</cp:coreProperties>
</file>