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1.Download Template duymesi elave edin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2.Product sehifesinde , count ve name e gore filter elave olunsun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