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13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13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13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13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13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13"/>
        <w:ind w:firstLine="0" w:firstLineChars="0"/>
        <w:rPr>
          <w:rFonts w:hint="eastAsia"/>
          <w:sz w:val="36"/>
          <w:szCs w:val="36"/>
        </w:rPr>
      </w:pPr>
    </w:p>
    <w:p>
      <w:pPr>
        <w:pStyle w:val="13"/>
        <w:ind w:firstLine="0" w:firstLineChars="0"/>
        <w:rPr>
          <w:rFonts w:hint="eastAsia"/>
        </w:rPr>
      </w:pPr>
      <w:r>
        <w:rPr>
          <w:rFonts w:hint="eastAsia"/>
        </w:rPr>
        <w:t xml:space="preserve"> </w:t>
      </w:r>
      <w:bookmarkStart w:id="9" w:name="_GoBack"/>
      <w:r>
        <w:rPr>
          <w:rFonts w:hint="eastAsia"/>
        </w:rPr>
        <w:t>解决方案说明</w:t>
      </w:r>
    </w:p>
    <w:bookmarkEnd w:id="9"/>
    <w:p>
      <w:pPr>
        <w:pStyle w:val="13"/>
        <w:ind w:firstLine="0" w:firstLineChars="0"/>
        <w:rPr>
          <w:rFonts w:hint="eastAsia" w:ascii="Arial" w:hAnsi="Arial" w:cs="Arial"/>
          <w:b w:val="0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Solution</w:t>
      </w:r>
      <w:r>
        <w:rPr>
          <w:rFonts w:hint="eastAsia" w:ascii="Arial" w:hAnsi="Arial" w:cs="Arial"/>
          <w:sz w:val="30"/>
          <w:szCs w:val="30"/>
        </w:rPr>
        <w:t xml:space="preserve"> Model Description</w:t>
      </w:r>
    </w:p>
    <w:p>
      <w:pPr>
        <w:spacing w:line="240" w:lineRule="auto"/>
        <w:ind w:firstLine="0" w:firstLineChars="0"/>
        <w:jc w:val="center"/>
        <w:rPr>
          <w:rFonts w:hint="eastAsia" w:ascii="Arial" w:hAnsi="Arial" w:eastAsia="黑体" w:cs="Arial"/>
          <w:sz w:val="30"/>
        </w:rPr>
      </w:pPr>
      <w:r>
        <w:rPr>
          <w:rFonts w:hint="eastAsia" w:ascii="黑体" w:eastAsia="黑体"/>
          <w:b/>
          <w:bCs/>
          <w:sz w:val="30"/>
        </w:rPr>
        <w:t>编号</w:t>
      </w:r>
      <w:r>
        <w:rPr>
          <w:rFonts w:hint="eastAsia" w:ascii="黑体" w:eastAsia="黑体"/>
          <w:sz w:val="30"/>
        </w:rPr>
        <w:t>：</w:t>
      </w:r>
      <w:r>
        <w:rPr>
          <w:rFonts w:hint="eastAsia" w:ascii="Arial" w:hAnsi="Arial" w:eastAsia="黑体" w:cs="Arial"/>
          <w:b/>
          <w:bCs/>
          <w:sz w:val="30"/>
        </w:rPr>
        <w:t>TMP</w:t>
      </w:r>
      <w:r>
        <w:rPr>
          <w:rFonts w:ascii="Arial" w:hAnsi="Arial" w:eastAsia="黑体" w:cs="Arial"/>
          <w:b/>
          <w:bCs/>
          <w:sz w:val="30"/>
        </w:rPr>
        <w:t>-</w:t>
      </w:r>
      <w:r>
        <w:rPr>
          <w:rFonts w:hint="eastAsia" w:ascii="Arial" w:hAnsi="Arial" w:eastAsia="黑体" w:cs="Arial"/>
          <w:b/>
          <w:bCs/>
          <w:sz w:val="30"/>
        </w:rPr>
        <w:t>SMD</w:t>
      </w:r>
    </w:p>
    <w:p>
      <w:pPr>
        <w:spacing w:line="240" w:lineRule="auto"/>
        <w:ind w:firstLine="0" w:firstLineChars="0"/>
        <w:jc w:val="center"/>
        <w:rPr>
          <w:rFonts w:hint="eastAsia" w:ascii="黑体" w:eastAsia="黑体"/>
          <w:b/>
          <w:bCs/>
          <w:sz w:val="30"/>
        </w:rPr>
      </w:pPr>
      <w:r>
        <w:rPr>
          <w:rFonts w:hint="eastAsia" w:ascii="黑体" w:eastAsia="黑体"/>
          <w:b/>
          <w:bCs/>
          <w:sz w:val="30"/>
        </w:rPr>
        <w:t>版本 1</w:t>
      </w:r>
      <w:r>
        <w:rPr>
          <w:rFonts w:hint="eastAsia" w:ascii="黑体" w:eastAsia="黑体" w:cs="Arial"/>
          <w:b/>
          <w:bCs/>
          <w:sz w:val="30"/>
        </w:rPr>
        <w:t>.0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tbl>
      <w:tblPr>
        <w:tblStyle w:val="12"/>
        <w:tblpPr w:leftFromText="180" w:rightFromText="180" w:vertAnchor="text" w:horzAnchor="margin" w:tblpX="108" w:tblpY="78"/>
        <w:tblW w:w="83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006"/>
        <w:gridCol w:w="1134"/>
        <w:gridCol w:w="3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8"/>
        <w:ind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变更记录</w:t>
      </w:r>
    </w:p>
    <w:p>
      <w:pPr>
        <w:pStyle w:val="8"/>
        <w:ind w:firstLine="0" w:firstLineChars="0"/>
        <w:rPr>
          <w:rFonts w:hint="eastAsia"/>
          <w:b/>
          <w:sz w:val="24"/>
        </w:rPr>
      </w:pPr>
    </w:p>
    <w:tbl>
      <w:tblPr>
        <w:tblStyle w:val="12"/>
        <w:tblW w:w="856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440"/>
        <w:gridCol w:w="3780"/>
        <w:gridCol w:w="1440"/>
      </w:tblGrid>
      <w:tr>
        <w:tblPrEx>
          <w:tblLayout w:type="fixed"/>
        </w:tblPrEx>
        <w:tc>
          <w:tcPr>
            <w:tcW w:w="1908" w:type="dxa"/>
            <w:shd w:val="clear" w:color="auto" w:fill="C0C0C0"/>
            <w:vAlign w:val="top"/>
          </w:tcPr>
          <w:p>
            <w:pPr>
              <w:pStyle w:val="14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440" w:type="dxa"/>
            <w:shd w:val="clear" w:color="auto" w:fill="C0C0C0"/>
            <w:vAlign w:val="top"/>
          </w:tcPr>
          <w:p>
            <w:pPr>
              <w:pStyle w:val="14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780" w:type="dxa"/>
            <w:shd w:val="clear" w:color="auto" w:fill="C0C0C0"/>
            <w:vAlign w:val="top"/>
          </w:tcPr>
          <w:p>
            <w:pPr>
              <w:pStyle w:val="14"/>
              <w:rPr>
                <w:rFonts w:hint="eastAsia"/>
              </w:rPr>
            </w:pPr>
            <w:r>
              <w:rPr>
                <w:rFonts w:hint="eastAsia"/>
              </w:rPr>
              <w:t>变更说明</w:t>
            </w:r>
          </w:p>
        </w:tc>
        <w:tc>
          <w:tcPr>
            <w:tcW w:w="1440" w:type="dxa"/>
            <w:shd w:val="clear" w:color="auto" w:fill="C0C0C0"/>
            <w:vAlign w:val="top"/>
          </w:tcPr>
          <w:p>
            <w:pPr>
              <w:pStyle w:val="14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>
        <w:tblPrEx>
          <w:tblLayout w:type="fixed"/>
        </w:tblPrEx>
        <w:tc>
          <w:tcPr>
            <w:tcW w:w="1908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44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8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</w:p>
        </w:tc>
        <w:tc>
          <w:tcPr>
            <w:tcW w:w="144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Layout w:type="fixed"/>
        </w:tblPrEx>
        <w:tc>
          <w:tcPr>
            <w:tcW w:w="1908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44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78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44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Layout w:type="fixed"/>
        </w:tblPrEx>
        <w:tc>
          <w:tcPr>
            <w:tcW w:w="1908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908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908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908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15"/>
              <w:ind w:firstLine="420"/>
              <w:rPr>
                <w:rFonts w:hint="eastAsia"/>
              </w:rPr>
            </w:pPr>
          </w:p>
        </w:tc>
      </w:tr>
    </w:tbl>
    <w:p>
      <w:pPr>
        <w:ind w:firstLine="0" w:firstLineChars="0"/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701" w:right="1701" w:bottom="1701" w:left="1701" w:header="1134" w:footer="1134" w:gutter="0"/>
          <w:lnNumType w:countBy="0" w:restart="newSection"/>
          <w:pgNumType w:fmt="lowerRoman"/>
          <w:cols w:space="425" w:num="1"/>
          <w:docGrid w:type="linesAndChars" w:linePitch="312" w:charSpace="0"/>
        </w:sectPr>
      </w:pP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>目录</w:t>
      </w:r>
    </w:p>
    <w:p>
      <w:pPr>
        <w:pStyle w:val="7"/>
        <w:tabs>
          <w:tab w:val="left" w:pos="640"/>
          <w:tab w:val="right" w:leader="dot" w:pos="8494"/>
        </w:tabs>
        <w:ind w:firstLine="400"/>
        <w:rPr>
          <w:rFonts w:cs="Times New Roman"/>
          <w:b w:val="0"/>
          <w:bCs w:val="0"/>
          <w:caps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"2-3" \h \z \t "标题 1,1" </w:instrText>
      </w:r>
      <w:r>
        <w:rPr>
          <w:b w:val="0"/>
          <w:bCs w:val="0"/>
          <w:caps w:val="0"/>
        </w:rPr>
        <w:fldChar w:fldCharType="separate"/>
      </w: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"_Toc282072460"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</w:rPr>
        <w:t>1</w:t>
      </w:r>
      <w:r>
        <w:rPr>
          <w:rFonts w:cs="Times New Roman"/>
          <w:b w:val="0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引言</w:t>
      </w:r>
      <w:r>
        <w:tab/>
      </w:r>
      <w:r>
        <w:fldChar w:fldCharType="begin"/>
      </w:r>
      <w:r>
        <w:instrText xml:space="preserve"> PAGEREF _Toc282072460 \h </w:instrText>
      </w:r>
      <w:r>
        <w:fldChar w:fldCharType="separate"/>
      </w:r>
      <w:r>
        <w:t>1</w:t>
      </w:r>
      <w:r>
        <w:fldChar w:fldCharType="end"/>
      </w:r>
      <w:r>
        <w:rPr>
          <w:rStyle w:val="11"/>
        </w:rPr>
        <w:fldChar w:fldCharType="end"/>
      </w:r>
    </w:p>
    <w:p>
      <w:pPr>
        <w:pStyle w:val="7"/>
        <w:tabs>
          <w:tab w:val="left" w:pos="639"/>
          <w:tab w:val="right" w:leader="dot" w:pos="8494"/>
        </w:tabs>
        <w:ind w:firstLine="402"/>
        <w:rPr>
          <w:rFonts w:cs="Times New Roman"/>
          <w:b w:val="0"/>
          <w:bCs w:val="0"/>
          <w:caps w:val="0"/>
          <w:sz w:val="21"/>
          <w:szCs w:val="22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"_Toc282072461"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</w:rPr>
        <w:t>2</w:t>
      </w:r>
      <w:r>
        <w:rPr>
          <w:rFonts w:cs="Times New Roman"/>
          <w:b w:val="0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系统整体架构</w:t>
      </w:r>
      <w:r>
        <w:tab/>
      </w:r>
      <w:r>
        <w:fldChar w:fldCharType="begin"/>
      </w:r>
      <w:r>
        <w:instrText xml:space="preserve"> PAGEREF _Toc282072461 \h </w:instrText>
      </w:r>
      <w:r>
        <w:fldChar w:fldCharType="separate"/>
      </w:r>
      <w:r>
        <w:t>2</w:t>
      </w:r>
      <w:r>
        <w:fldChar w:fldCharType="end"/>
      </w:r>
      <w:r>
        <w:rPr>
          <w:rStyle w:val="11"/>
        </w:rPr>
        <w:fldChar w:fldCharType="end"/>
      </w:r>
    </w:p>
    <w:p>
      <w:pPr>
        <w:pStyle w:val="7"/>
        <w:tabs>
          <w:tab w:val="left" w:pos="639"/>
          <w:tab w:val="right" w:leader="dot" w:pos="8494"/>
        </w:tabs>
        <w:ind w:firstLine="402"/>
        <w:rPr>
          <w:rFonts w:cs="Times New Roman"/>
          <w:b w:val="0"/>
          <w:bCs w:val="0"/>
          <w:caps w:val="0"/>
          <w:sz w:val="21"/>
          <w:szCs w:val="22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"_Toc282072462"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</w:rPr>
        <w:t>3</w:t>
      </w:r>
      <w:r>
        <w:rPr>
          <w:rFonts w:cs="Times New Roman"/>
          <w:b w:val="0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类设计</w:t>
      </w:r>
      <w:r>
        <w:tab/>
      </w:r>
      <w:r>
        <w:fldChar w:fldCharType="begin"/>
      </w:r>
      <w:r>
        <w:instrText xml:space="preserve"> PAGEREF _Toc282072462 \h </w:instrText>
      </w:r>
      <w:r>
        <w:fldChar w:fldCharType="separate"/>
      </w:r>
      <w:r>
        <w:t>4</w:t>
      </w:r>
      <w:r>
        <w:fldChar w:fldCharType="end"/>
      </w:r>
      <w:r>
        <w:rPr>
          <w:rStyle w:val="11"/>
        </w:rPr>
        <w:fldChar w:fldCharType="end"/>
      </w:r>
    </w:p>
    <w:p>
      <w:pPr>
        <w:pStyle w:val="7"/>
        <w:tabs>
          <w:tab w:val="left" w:pos="639"/>
          <w:tab w:val="right" w:leader="dot" w:pos="8494"/>
        </w:tabs>
        <w:ind w:firstLine="402"/>
        <w:rPr>
          <w:rFonts w:cs="Times New Roman"/>
          <w:b w:val="0"/>
          <w:bCs w:val="0"/>
          <w:caps w:val="0"/>
          <w:sz w:val="21"/>
          <w:szCs w:val="22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"_Toc282072463"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</w:rPr>
        <w:t>4</w:t>
      </w:r>
      <w:r>
        <w:rPr>
          <w:rFonts w:cs="Times New Roman"/>
          <w:b w:val="0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模型层</w:t>
      </w:r>
      <w:r>
        <w:rPr>
          <w:rStyle w:val="11"/>
        </w:rPr>
        <w:t>(Model)</w:t>
      </w:r>
      <w:r>
        <w:rPr>
          <w:rStyle w:val="11"/>
          <w:rFonts w:hint="eastAsia"/>
        </w:rPr>
        <w:t>解决方案</w:t>
      </w:r>
      <w:r>
        <w:tab/>
      </w:r>
      <w:r>
        <w:fldChar w:fldCharType="begin"/>
      </w:r>
      <w:r>
        <w:instrText xml:space="preserve"> PAGEREF _Toc282072463 \h </w:instrText>
      </w:r>
      <w:r>
        <w:fldChar w:fldCharType="separate"/>
      </w:r>
      <w:r>
        <w:t>5</w:t>
      </w:r>
      <w:r>
        <w:fldChar w:fldCharType="end"/>
      </w:r>
      <w:r>
        <w:rPr>
          <w:rStyle w:val="11"/>
        </w:rPr>
        <w:fldChar w:fldCharType="end"/>
      </w:r>
    </w:p>
    <w:p>
      <w:pPr>
        <w:pStyle w:val="4"/>
        <w:tabs>
          <w:tab w:val="right" w:leader="dot" w:pos="8494"/>
        </w:tabs>
        <w:ind w:firstLine="400"/>
        <w:rPr>
          <w:rFonts w:cs="Times New Roman"/>
          <w:i w:val="0"/>
          <w:iCs w:val="0"/>
          <w:sz w:val="21"/>
          <w:szCs w:val="22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"_Toc282072464"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</w:rPr>
        <w:t>3.1</w:t>
      </w:r>
      <w:r>
        <w:rPr>
          <w:rStyle w:val="11"/>
          <w:rFonts w:hint="eastAsia"/>
        </w:rPr>
        <w:t>业务层解决方案</w:t>
      </w:r>
      <w:r>
        <w:tab/>
      </w:r>
      <w:r>
        <w:fldChar w:fldCharType="begin"/>
      </w:r>
      <w:r>
        <w:instrText xml:space="preserve"> PAGEREF _Toc282072464 \h </w:instrText>
      </w:r>
      <w:r>
        <w:fldChar w:fldCharType="separate"/>
      </w:r>
      <w:r>
        <w:t>5</w:t>
      </w:r>
      <w:r>
        <w:fldChar w:fldCharType="end"/>
      </w:r>
      <w:r>
        <w:rPr>
          <w:rStyle w:val="11"/>
        </w:rPr>
        <w:fldChar w:fldCharType="end"/>
      </w:r>
    </w:p>
    <w:p>
      <w:pPr>
        <w:pStyle w:val="4"/>
        <w:tabs>
          <w:tab w:val="right" w:leader="dot" w:pos="8494"/>
        </w:tabs>
        <w:ind w:firstLine="400"/>
        <w:rPr>
          <w:rFonts w:cs="Times New Roman"/>
          <w:i w:val="0"/>
          <w:iCs w:val="0"/>
          <w:sz w:val="21"/>
          <w:szCs w:val="22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"_Toc282072465"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</w:rPr>
        <w:t>3.2</w:t>
      </w:r>
      <w:r>
        <w:rPr>
          <w:rStyle w:val="11"/>
          <w:rFonts w:hint="eastAsia"/>
        </w:rPr>
        <w:t>持久层解决方案</w:t>
      </w:r>
      <w:r>
        <w:tab/>
      </w:r>
      <w:r>
        <w:fldChar w:fldCharType="begin"/>
      </w:r>
      <w:r>
        <w:instrText xml:space="preserve"> PAGEREF _Toc282072465 \h </w:instrText>
      </w:r>
      <w:r>
        <w:fldChar w:fldCharType="separate"/>
      </w:r>
      <w:r>
        <w:t>5</w:t>
      </w:r>
      <w:r>
        <w:fldChar w:fldCharType="end"/>
      </w:r>
      <w:r>
        <w:rPr>
          <w:rStyle w:val="11"/>
        </w:rPr>
        <w:fldChar w:fldCharType="end"/>
      </w:r>
    </w:p>
    <w:p>
      <w:pPr>
        <w:pStyle w:val="7"/>
        <w:tabs>
          <w:tab w:val="left" w:pos="639"/>
          <w:tab w:val="right" w:leader="dot" w:pos="8494"/>
        </w:tabs>
        <w:ind w:firstLine="402"/>
        <w:rPr>
          <w:rFonts w:cs="Times New Roman"/>
          <w:b w:val="0"/>
          <w:bCs w:val="0"/>
          <w:caps w:val="0"/>
          <w:sz w:val="21"/>
          <w:szCs w:val="22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"_Toc282072466"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</w:rPr>
        <w:t>5</w:t>
      </w:r>
      <w:r>
        <w:rPr>
          <w:rFonts w:cs="Times New Roman"/>
          <w:b w:val="0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表示层</w:t>
      </w:r>
      <w:r>
        <w:rPr>
          <w:rStyle w:val="11"/>
        </w:rPr>
        <w:t>(View)</w:t>
      </w:r>
      <w:r>
        <w:rPr>
          <w:rStyle w:val="11"/>
          <w:rFonts w:hint="eastAsia"/>
        </w:rPr>
        <w:t>解决方案</w:t>
      </w:r>
      <w:r>
        <w:tab/>
      </w:r>
      <w:r>
        <w:fldChar w:fldCharType="begin"/>
      </w:r>
      <w:r>
        <w:instrText xml:space="preserve"> PAGEREF _Toc282072466 \h </w:instrText>
      </w:r>
      <w:r>
        <w:fldChar w:fldCharType="separate"/>
      </w:r>
      <w:r>
        <w:t>7</w:t>
      </w:r>
      <w:r>
        <w:fldChar w:fldCharType="end"/>
      </w:r>
      <w:r>
        <w:rPr>
          <w:rStyle w:val="11"/>
        </w:rPr>
        <w:fldChar w:fldCharType="end"/>
      </w:r>
    </w:p>
    <w:p>
      <w:pPr>
        <w:pStyle w:val="7"/>
        <w:tabs>
          <w:tab w:val="left" w:pos="639"/>
          <w:tab w:val="right" w:leader="dot" w:pos="8494"/>
        </w:tabs>
        <w:ind w:firstLine="402"/>
        <w:rPr>
          <w:rFonts w:cs="Times New Roman"/>
          <w:b w:val="0"/>
          <w:bCs w:val="0"/>
          <w:caps w:val="0"/>
          <w:sz w:val="21"/>
          <w:szCs w:val="22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"_Toc282072467"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</w:rPr>
        <w:t>6</w:t>
      </w:r>
      <w:r>
        <w:rPr>
          <w:rFonts w:cs="Times New Roman"/>
          <w:b w:val="0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控制器（</w:t>
      </w:r>
      <w:r>
        <w:rPr>
          <w:rStyle w:val="11"/>
        </w:rPr>
        <w:t>Servlet</w:t>
      </w:r>
      <w:r>
        <w:rPr>
          <w:rStyle w:val="11"/>
          <w:rFonts w:hint="eastAsia"/>
        </w:rPr>
        <w:t>、</w:t>
      </w:r>
      <w:r>
        <w:rPr>
          <w:rStyle w:val="11"/>
        </w:rPr>
        <w:t>Action</w:t>
      </w:r>
      <w:r>
        <w:rPr>
          <w:rStyle w:val="11"/>
          <w:rFonts w:hint="eastAsia"/>
        </w:rPr>
        <w:t>类）</w:t>
      </w:r>
      <w:r>
        <w:tab/>
      </w:r>
      <w:r>
        <w:fldChar w:fldCharType="begin"/>
      </w:r>
      <w:r>
        <w:instrText xml:space="preserve"> PAGEREF _Toc282072467 \h </w:instrText>
      </w:r>
      <w:r>
        <w:fldChar w:fldCharType="separate"/>
      </w:r>
      <w:r>
        <w:t>8</w:t>
      </w:r>
      <w:r>
        <w:fldChar w:fldCharType="end"/>
      </w:r>
      <w:r>
        <w:rPr>
          <w:rStyle w:val="11"/>
        </w:rPr>
        <w:fldChar w:fldCharType="end"/>
      </w:r>
    </w:p>
    <w:p>
      <w:pPr>
        <w:pStyle w:val="7"/>
        <w:tabs>
          <w:tab w:val="left" w:pos="639"/>
          <w:tab w:val="right" w:leader="dot" w:pos="8494"/>
        </w:tabs>
        <w:ind w:firstLine="402"/>
        <w:rPr>
          <w:rFonts w:cs="Times New Roman"/>
          <w:b w:val="0"/>
          <w:bCs w:val="0"/>
          <w:caps w:val="0"/>
          <w:sz w:val="21"/>
          <w:szCs w:val="22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"_Toc282072468"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</w:rPr>
        <w:t>7</w:t>
      </w:r>
      <w:r>
        <w:rPr>
          <w:rFonts w:cs="Times New Roman"/>
          <w:b w:val="0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其他类（</w:t>
      </w:r>
      <w:r>
        <w:rPr>
          <w:rStyle w:val="11"/>
        </w:rPr>
        <w:t>Model类</w:t>
      </w:r>
      <w:r>
        <w:rPr>
          <w:rStyle w:val="11"/>
          <w:rFonts w:hint="eastAsia"/>
        </w:rPr>
        <w:t>）</w:t>
      </w:r>
      <w:r>
        <w:tab/>
      </w:r>
      <w:r>
        <w:fldChar w:fldCharType="begin"/>
      </w:r>
      <w:r>
        <w:instrText xml:space="preserve"> PAGEREF _Toc282072468 \h </w:instrText>
      </w:r>
      <w:r>
        <w:fldChar w:fldCharType="separate"/>
      </w:r>
      <w:r>
        <w:t>9</w:t>
      </w:r>
      <w:r>
        <w:fldChar w:fldCharType="end"/>
      </w:r>
      <w:r>
        <w:rPr>
          <w:rStyle w:val="11"/>
        </w:rPr>
        <w:fldChar w:fldCharType="end"/>
      </w:r>
    </w:p>
    <w:p>
      <w:pPr>
        <w:ind w:firstLine="402"/>
        <w:sectPr>
          <w:footerReference r:id="rId9" w:type="default"/>
          <w:pgSz w:w="11906" w:h="16838"/>
          <w:pgMar w:top="1701" w:right="1701" w:bottom="1701" w:left="1701" w:header="1134" w:footer="1134" w:gutter="0"/>
          <w:lnNumType w:countBy="0" w:restart="newSection"/>
          <w:pgNumType w:fmt="lowerRoman" w:start="1"/>
          <w:cols w:space="425" w:num="1"/>
          <w:docGrid w:type="linesAndChars" w:linePitch="312" w:charSpace="0"/>
        </w:sectPr>
      </w:pPr>
      <w:r>
        <w:rPr>
          <w:rFonts w:ascii="Calibri" w:hAnsi="Calibri" w:cs="Calibri"/>
          <w:b/>
          <w:bCs/>
          <w:caps/>
          <w:sz w:val="20"/>
          <w:szCs w:val="20"/>
        </w:rPr>
        <w:fldChar w:fldCharType="end"/>
      </w:r>
    </w:p>
    <w:p>
      <w:pPr>
        <w:pStyle w:val="2"/>
        <w:rPr>
          <w:rFonts w:hint="eastAsia"/>
        </w:rPr>
      </w:pPr>
      <w:bookmarkStart w:id="0" w:name="_Toc282072460"/>
      <w:r>
        <w:rPr>
          <w:rFonts w:hint="eastAsia"/>
        </w:rPr>
        <w:t>引言</w:t>
      </w:r>
      <w:bookmarkEnd w:id="0"/>
    </w:p>
    <w:p>
      <w:pPr>
        <w:autoSpaceDE w:val="0"/>
        <w:autoSpaceDN w:val="0"/>
        <w:adjustRightInd w:val="0"/>
        <w:spacing w:line="240" w:lineRule="auto"/>
        <w:ind w:firstLine="420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解决方案（</w:t>
      </w:r>
      <w:r>
        <w:rPr>
          <w:rFonts w:hint="eastAsia" w:ascii="Arial" w:hAnsi="Arial" w:cs="Arial"/>
          <w:kern w:val="0"/>
          <w:szCs w:val="21"/>
        </w:rPr>
        <w:t>Solution Model）</w:t>
      </w:r>
      <w:r>
        <w:rPr>
          <w:rFonts w:hint="eastAsia" w:ascii="Arial" w:hAnsi="Arial" w:cs="Arial"/>
        </w:rPr>
        <w:t>是在鲁棒分析的设计模型基础上，进一步完成到计算机系统的设计。</w:t>
      </w:r>
    </w:p>
    <w:p>
      <w:pPr>
        <w:pStyle w:val="2"/>
        <w:rPr>
          <w:rFonts w:hint="eastAsia"/>
        </w:rPr>
      </w:pPr>
      <w:bookmarkStart w:id="1" w:name="_Toc282072461"/>
      <w:r>
        <w:rPr>
          <w:rFonts w:hint="eastAsia"/>
        </w:rPr>
        <w:t>系统整体架构</w:t>
      </w:r>
      <w:bookmarkEnd w:id="1"/>
    </w:p>
    <w:p>
      <w:pPr>
        <w:ind w:firstLine="420"/>
        <w:rPr>
          <w:rFonts w:ascii="Arial" w:hAnsi="Arial"/>
        </w:rPr>
      </w:pPr>
      <w:r>
        <w:rPr>
          <w:rFonts w:ascii="Arial" w:hAnsi="Arial"/>
        </w:rPr>
        <w:t>采用Spring MVC(Model,View,Controller)应用框架实现。</w:t>
      </w: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49530</wp:posOffset>
                </wp:positionV>
                <wp:extent cx="2286000" cy="297180"/>
                <wp:effectExtent l="6350" t="6350" r="19050" b="266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pt;margin-top:3.9pt;height:23.4pt;width:180pt;z-index:251677696;mso-width-relative:page;mso-height-relative:page;" fillcolor="#FFFFFF" filled="t" stroked="t" coordsize="21600,21600" o:gfxdata="UEsFBgAAAAAAAAAAAAAAAAAAAAAAAFBLAwQKAAAAAACHTuJAAAAAAAAAAAAAAAAABAAAAGRycy9Q&#10;SwMEFAAAAAgAh07iQOtIKOTXAAAACAEAAA8AAABkcnMvZG93bnJldi54bWxNj8FOwzAQRO9I/IO1&#10;SFwQdVJKUkKcHpBAcCsFwdWNt0mEvQ62m5a/Z3uC245mNDuvXh2dFROGOHhSkM8yEEitNwN1Ct7f&#10;Hq+XIGLSZLT1hAp+MMKqOT+rdWX8gV5x2qROcAnFSivoUxorKWPbo9Nx5kck9nY+OJ1Yhk6aoA9c&#10;7qycZ1khnR6IP/R6xIce26/N3ilYLp6nz/hys/5oi529S1fl9PQdlLq8yLN7EAmP6S8Mp/k8HRre&#10;tPV7MlFYBfO8YJakoGQC9m/Lk97ysShANrX8D9D8AlBLAwQUAAAACACHTuJAyuTBLfQBAADoAwAA&#10;DgAAAGRycy9lMm9Eb2MueG1srVPLbhMxFN0j8Q+W92QmI7Wko0wqQQgbBEgtH3Djx4wlv2S7mckP&#10;wB+wYsOe78p3cO20aUu7QIhZeK59r4/POddeXk5Gk50IUTnb0fmspkRY5riyfUe/XG9eLSiJCSwH&#10;7azo6F5Eerl6+WI5+lY0bnCai0AQxMZ29B0dUvJtVUU2CANx5rywmJQuGEg4DX3FA4yIbnTV1PV5&#10;NbrAfXBMxIir62OSrgq+lIKlT1JGkYjuKHJLZQxl3OaxWi2h7QP4QbFbGvAPLAwoi4eeoNaQgNwE&#10;9QTKKBZcdDLNmDOVk1IxUTSgmnn9h5qrAbwoWtCc6E82xf8Hyz7uPgeieEcbSiwYbNHh+7fDj1+H&#10;n19Jk+0ZfWyx6spjXZreuAnbfLcecTGrnmQw+Y96CObR6P3JXDElwnCxaRbndY0phrnm4vV8Udyv&#10;7nf7ENN74QzJQUcDNq94CrsPMSETLL0ryYdFpxXfKK3LJPTbtzqQHWCjN+XLJHHLozJtydjRi7Pm&#10;DHkA3jepIWFoPDoQbV/Oe7QjPgRG/lnCM8CZ2BricCRQEHIZtEYlEUo0CODvLCdp79Fli8+BZjJG&#10;cEq0wNeTo1KZQOm/qUR12qLI3KJjK3KUpu2EMDncOr7Htt34oPoBLS2NK+V4nYo7t1c/39eH8wJ6&#10;/0B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rSCjk1wAAAAgBAAAPAAAAAAAAAAEAIAAAADgA&#10;AABkcnMvZG93bnJldi54bWxQSwECFAAUAAAACACHTuJAyuTBLfQBAADoAwAADgAAAAAAAAABACAA&#10;AAA8AQAAZHJzL2Uyb0RvYy54bWxQSwUGAAAAAAYABgBZAQAAo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198120</wp:posOffset>
                </wp:positionV>
                <wp:extent cx="228600" cy="1485900"/>
                <wp:effectExtent l="0" t="6350" r="25400" b="6350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85900"/>
                        </a:xfrm>
                        <a:prstGeom prst="rightBrace">
                          <a:avLst>
                            <a:gd name="adj1" fmla="val 54166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51pt;margin-top:15.6pt;height:117pt;width:18pt;z-index:251673600;mso-width-relative:page;mso-height-relative:page;" filled="f" stroked="t" coordsize="21600,21600" o:gfxdata="UEsFBgAAAAAAAAAAAAAAAAAAAAAAAFBLAwQKAAAAAACHTuJAAAAAAAAAAAAAAAAABAAAAGRycy9Q&#10;SwMEFAAAAAgAh07iQFM4W0XZAAAACgEAAA8AAABkcnMvZG93bnJldi54bWxNj81OwzAQhO9IvIO1&#10;SFwqascVTRXiVAKpByQubSNx3cYmDtjrKHb/3r7mBMfZGc1+U68v3rGTmeIQSEExF8AMdUEP1Cto&#10;95unFbCYkDS6QEbB1URYN/d3NVY6nGlrTrvUs1xCsUIFNqWx4jx21niM8zAayt5XmDymLKee6wnP&#10;udw7LoVYco8D5Q8WR/NmTfezO3oF3+7Tev0x26BtZ9t9S6/te2mVenwoxAuwZC7pLwy/+Bkdmsx0&#10;CEfSkTkFpZB5S1KwKCSwHCgXq3w4KJDLZwm8qfn/Cc0NUEsDBBQAAAAIAIdO4kBMQBHoBAIAAPoD&#10;AAAOAAAAZHJzL2Uyb0RvYy54bWytU82O0zAQviPxDpbvNGm0rbpR05WgLBcEKy08wNR2EiP/yfY2&#10;7TNw2JdA4sKNA0/UfQ7Gbuj+XRAiB2fsGc98832e5cVOK7IVPkhrGjqdlJQIwyyXpmvo50+XrxaU&#10;hAiGg7JGNHQvAr1YvXyxHFwtKttbxYUnmMSEenAN7WN0dVEE1gsNYWKdMOhsrdcQceu7gnsYMLtW&#10;RVWW82KwnjtvmQgBT9dHJ13l/G0rWPzYtkFEohqK2GJefV43aS1WS6g7D66XbIQB/4BCgzRY9JRq&#10;DRHIjZfPUmnJvA22jRNmdWHbVjKRe8BupuWTbq57cCL3guQEd6Ip/L+07MP2yhPJUTtKDGiU6HD7&#10;8/Dt+93XH4fbX2SaGBpcqDHw2l35cRfQTO3uWq/THxshu8zq/sSq2EXC8LCqFvMSuWfomp4tZue4&#10;wTTF/W3nQ3wnrCbJaKiXXR9fe2Cpd6hh+z7EzC0fEQL/gmhbrVCqLSgyO5vO56OUD2KqRzElfmPd&#10;MSMi+FM5pTf2UiqVH4QyZGjo+ayaIWzAZ9kqiGhqh0QF02VcwSrJ05V0Ofhu80Z5gnCQgPyNxR6F&#10;pXprCP0xLruOuHsB/K3hJO4dSmBwVmiCoAWnRAkcrWRlbBGk+ptI7E4ZpDmJd5QrWRvL9yj4jcsk&#10;J9WTFMmDDyyLMg5DesEP9znqfmR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TOFtF2QAAAAoB&#10;AAAPAAAAAAAAAAEAIAAAADgAAABkcnMvZG93bnJldi54bWxQSwECFAAUAAAACACHTuJATEAR6AQC&#10;AAD6AwAADgAAAAAAAAABACAAAAA+AQAAZHJzL2Uyb0RvYy54bWxQSwUGAAAAAAYABgBZAQAAtAUA&#10;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914400" cy="29908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Response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pt;margin-top:7.8pt;height:23.55pt;width:72pt;z-index:251679744;mso-width-relative:page;mso-height-relative:page;" filled="f" stroked="f" coordsize="21600,21600" o:gfxdata="UEsFBgAAAAAAAAAAAAAAAAAAAAAAAFBLAwQKAAAAAACHTuJAAAAAAAAAAAAAAAAABAAAAGRycy9Q&#10;SwMEFAAAAAgAh07iQJwdy27WAAAACQEAAA8AAABkcnMvZG93bnJldi54bWxNj0FPwzAMhe9I/IfI&#10;SNxYsqntttJ0h01cQWwDabes8dqKxqmabC3/HnOCm+339Py9YjO5TtxwCK0nDfOZAoFUedtSreF4&#10;eHlagQjRkDWdJ9TwjQE25f1dYXLrR3rH2z7WgkMo5EZDE2OfSxmqBp0JM98jsXbxgzOR16GWdjAj&#10;h7tOLpTKpDMt8YfG9LhtsPraX52Gj9fL6TNRb/XOpf3oJyXJraXWjw9z9Qwi4hT/zPCLz+hQMtPZ&#10;X8kG0WlIE8VdIgtpBoIN2Srhw5mHxRJkWcj/DcofUEsDBBQAAAAIAIdO4kDbRdj6lAEAAAgDAAAO&#10;AAAAZHJzL2Uyb0RvYy54bWytUjtOAzEQ7ZG4g+We7CYiEVllg4QQNAiQgAM4XjtryfZYtsluLgA3&#10;oKKh51w5B2MnBAQdovFn3vjNvDeenfZGk5XwQYGt6XBQUiIsh0bZZU0f7i+OTigJkdmGabCipmsR&#10;6On88GDWuUqMoAXdCE+QxIaqczVtY3RVUQTeCsPCAJywCErwhkW8+mXReNYhu9HFqCwnRQe+cR64&#10;CAGj51uQzjO/lILHGymDiETXFHuLefV5XaS1mM9YtfTMtYrv2mB/6MIwZbHonuqcRUYevfpFZRT3&#10;EEDGAQdTgJSKi6wB1QzLH2ruWuZE1oLmBLe3KfwfLb9e3XqimppOKLHM4Ig2L8+b1/fN2xOZJHs6&#10;FyrMunOYF/sz6HHMn/GAwaS6l96kHfUQxNHo9d5c0UfCMTgdHh+XiHCERtNpeTJOLMXXY+dDvBRg&#10;SDrU1OPssqVsdRXiNvUzJdWycKG0zvPTlnRYYDwa5wd7BMm1xRpJwrbVdIr9ot/pWkCzRlmPzqtl&#10;izWzsJyOdufmdl8jzfP7PZN+feD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BYAAABkcnMvUEsBAhQAFAAAAAgAh07iQJwdy27WAAAACQEA&#10;AA8AAAAAAAAAAQAgAAAAOAAAAGRycy9kb3ducmV2LnhtbFBLAQIUABQAAAAIAIdO4kDbRdj6lAEA&#10;AAgDAAAOAAAAAAAAAAEAIAAAADs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914400" cy="2990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Request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7.8pt;height:23.55pt;width:72pt;z-index:251678720;mso-width-relative:page;mso-height-relative:page;" filled="f" stroked="f" coordsize="21600,21600" o:gfxdata="UEsFBgAAAAAAAAAAAAAAAAAAAAAAAFBLAwQKAAAAAACHTuJAAAAAAAAAAAAAAAAABAAAAGRycy9Q&#10;SwMEFAAAAAgAh07iQJf5zn3WAAAACQEAAA8AAABkcnMvZG93bnJldi54bWxNj81OwzAQhO9IvIO1&#10;SNyo3dIECHF6AHEFUX4kbtt4m0TE6yh2m/D2LCd63JnR7DflZva9OtIYu8AWlgsDirgOruPGwvvb&#10;09UtqJiQHfaBycIPRdhU52clFi5M/ErHbWqUlHAs0EKb0lBoHeuWPMZFGIjF24fRY5JzbLQbcZJy&#10;3+uVMbn22LF8aHGgh5bq7+3BW/h43n99rs1L8+izYQqz0ezvtLWXF0tzDyrRnP7D8Icv6FAJ0y4c&#10;2EXVW7g2uWxJYmQ5KAmsMyPCzkK+ugFdlfp0QfULUEsDBBQAAAAIAIdO4kDC+qd+lAEAAAgDAAAO&#10;AAAAZHJzL2Uyb0RvYy54bWytUjtOAzEQ7ZG4g+We7CZKEFllg4QQNAiQgAM4XjtryfZYtsluLgA3&#10;oKKh51w5B2MnBAQdovFn3vjNvDeenfZGk5XwQYGt6XBQUiIsh0bZZU0f7i+OTigJkdmGabCipmsR&#10;6On88GDWuUqMoAXdCE+QxIaqczVtY3RVUQTeCsPCAJywCErwhkW8+mXReNYhu9HFqCyPiw584zxw&#10;EQJGz7cgnWd+KQWPN1IGEYmuKfYW8+rzukhrMZ+xaumZaxXftcH+0IVhymLRPdU5i4w8evWLyiju&#10;IYCMAw6mACkVF1kDqhmWP9TctcyJrAXNCW5vU/g/Wn69uvVENTUdU2KZwRFtXp43r++btycyTvZ0&#10;LlSYdecwL/Zn0OOYP+MBg0l1L71JO+ohiKPR6725oo+EY3A6HI9LRDhCo+m0PJkkluLrsfMhXgow&#10;JB1q6nF22VK2ugpxm/qZkmpZuFBa5/lpSzosMBlN8oM9guTaYo0kYdtqOsV+0e90LaBZo6xH59Wy&#10;xZpZWE5Hu3Nzu6+R5vn9nkm/PvD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BYAAABkcnMvUEsBAhQAFAAAAAgAh07iQJf5zn3WAAAACQEA&#10;AA8AAAAAAAAAAQAgAAAAOAAAAGRycy9kb3ducmV2LnhtbFBLAQIUABQAAAAIAIdO4kDC+qd+lAEA&#10;AAgDAAAOAAAAAAAAAAEAIAAAADs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0" cy="495300"/>
                <wp:effectExtent l="38100" t="0" r="38100" b="127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0pt;margin-top:7.8pt;height:39pt;width:0pt;z-index:251664384;mso-width-relative:page;mso-height-relative:page;" filled="f" stroked="t" coordsize="21600,21600" o:gfxdata="UEsFBgAAAAAAAAAAAAAAAAAAAAAAAFBLAwQKAAAAAACHTuJAAAAAAAAAAAAAAAAABAAAAGRycy9Q&#10;SwMEFAAAAAgAh07iQGlvOLPXAAAACQEAAA8AAABkcnMvZG93bnJldi54bWxNj8FOwzAQRO9I/IO1&#10;SNyoHWgiGuL0gEDihKBFSL258ZKExutgu03h61nEAY47M3o7Uy2PbhAHDLH3pCGbKRBIjbc9tRpe&#10;1vcX1yBiMmTN4Ak1fGKEZX16UpnS+ome8bBKrWAIxdJo6FIaSylj06EzceZHJPbefHAm8RlaaYOZ&#10;GO4GealUIZ3piT90ZsTbDpvdau80LNZT7p/C7nWe9R+br7v3ND48Jq3PzzJ1AyLhMf2F4ac+V4ea&#10;O239nmwUg4Z8rnhLYiMvQHDgV9gy/aoAWVfy/4L6G1BLAwQUAAAACACHTuJATheD4+gBAACjAwAA&#10;DgAAAGRycy9lMm9Eb2MueG1srVPNbhMxEL4j8Q6W72Q3oUF0lU0PTcsFQSRK7xP/7Fryn2w3m7wE&#10;L4DEDU4cufdtWh6jY29I+REXxB5G45nxN/N9nl2c7YwmWxGicral00lNibDMcWW7lr6/unz2kpKY&#10;wHLQzoqW7kWkZ8unTxaDb8TM9U5zEQiC2NgMvqV9Sr6pqsh6YSBOnBcWk9IFAwmPoat4gAHRja5m&#10;df2iGlzgPjgmYsToakzSZcGXUrD0VsooEtEtxdlSsaHYTbbVcgFNF8D3ih3GgH+YwoCy2PQItYIE&#10;5CaoP6CMYsFFJ9OEOVM5KRUThQOymda/sXnXgxeFC4oT/VGm+P9g2ZvtOhDFWzqnxILBJ7r/+O3u&#10;w+fvt5/Q3n/9QuZZpMHHBmvP7TocTtGvQ2a8k8EQqZW/xvcvGiArsisS748Si10ibAwyjJ6czp/X&#10;Rf1qRMhIPsT0SjhDstNSrWwmDw1sX8eEXbH0R0kOa0uGlp7OZzg5A9wdqSGhazyyibYrd6PTil8q&#10;rfONGLrNuQ5kC3kbype5Ie4vZbnJCmI/1pXUuCe9AH5hOUl7jzpZXGiaRzCCU6IF7n/2EBCaBEo/&#10;VqagwHb6L9XYXlucIks8ipq9jeN7fJkbH1TXoxrTMmnO4CaUmQ9bm1ft53NBevy3l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Bpbziz1wAAAAkBAAAPAAAAAAAAAAEAIAAAADgAAABkcnMvZG93bnJl&#10;di54bWxQSwECFAAUAAAACACHTuJATheD4+gBAACjAwAADgAAAAAAAAABACAAAAA8AQAAZHJzL2Uy&#10;b0RvYy54bWxQSwUGAAAAAAYABgBZAQAAl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0" cy="495300"/>
                <wp:effectExtent l="38100" t="0" r="38100" b="127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pt;margin-top:7.8pt;height:39pt;width:0pt;z-index:251663360;mso-width-relative:page;mso-height-relative:page;" filled="f" stroked="t" coordsize="21600,21600" o:gfxdata="UEsFBgAAAAAAAAAAAAAAAAAAAAAAAFBLAwQKAAAAAACHTuJAAAAAAAAAAAAAAAAABAAAAGRycy9Q&#10;SwMEFAAAAAgAh07iQGB0b0zYAAAACQEAAA8AAABkcnMvZG93bnJldi54bWxNj8FOwzAQRO9I/IO1&#10;SNyokyIiE+L0gFQuLaC2CLU3N16SiHgdxU4b/p5FHOC4M6PZN8Vicp044RBaTxrSWQICqfK2pVrD&#10;2255o0CEaMiazhNq+MIAi/LyojC59Wfa4Gkba8ElFHKjoYmxz6UMVYPOhJnvkdj78IMzkc+hlnYw&#10;Zy53nZwnSSadaYk/NKbHxwarz+3oNGzWy5V6X41TNRye0pfd6/p5H5TW11dp8gAi4hT/wvCDz+hQ&#10;MtPRj2SD6DTMleItkY27DAQHfoWjhvvbDGRZyP8Lym9QSwMEFAAAAAgAh07iQD+R+4zgAQAAmQMA&#10;AA4AAABkcnMvZTJvRG9jLnhtbK1TS44TMRDdI3EHy3vSnUAYppXOLCYMGwSRgANUbHe3Jf9U9qST&#10;S3ABJHawYsme2zAcg7ITEj5ig8iiUq4qv6r3XL242lnDtgqj9q7l00nNmXLCS+36lr95ffPgCWcx&#10;gZNgvFMt36vIr5b37y3G0KiZH7yRChmBuNiMoeVDSqGpqigGZSFOfFCOkp1HC4mO2FcSYSR0a6pZ&#10;XT+uRo8yoBcqRoquDkm+LPhdp0R62XVRJWZaTrOlYrHYTbbVcgFNjxAGLY5jwD9MYUE7anqCWkEC&#10;dov6DyirBfrouzQR3la+67RQhQOxmda/sXk1QFCFC4kTw0mm+P9gxYvtGpmWLb/gzIGlJ7p79/nr&#10;2w/fvrwne/fpI7vIIo0hNlR77dZ4PMWwxsx416HN/8SF7Yqw+5OwapeYOAQFRR9dzh/WRfPqfC9g&#10;TM+Utyw7LTfaZcrQwPZ5TNSLSn+U5LBxbGz55Xw250wAbUxnIJFrA3GIri93ozda3mhj8o2I/eba&#10;INtC3oHyy4wI95ey3GQFcTjUldRhOwYF8qmTLO0DqeNojXkewSrJmVG09dkjQGgSaHOuTKjB9eYv&#10;1dTeOJoiC3uQMnsbL/f0HrcBdT+QGtMyac7Q+5eZj7uaF+znc0E6f1H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GB0b0zYAAAACQEAAA8AAAAAAAAAAQAgAAAAOAAAAGRycy9kb3ducmV2LnhtbFBL&#10;AQIUABQAAAAIAIdO4kA/kfuM4AEAAJkDAAAOAAAAAAAAAAEAIAAAAD0BAABkcnMvZTJvRG9jLnht&#10;bFBLBQYAAAAABgAGAFkBAACP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1028700" cy="396240"/>
                <wp:effectExtent l="6350" t="6350" r="6350" b="2921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View(JSP)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7.8pt;height:31.2pt;width:81pt;z-index:251658240;mso-width-relative:page;mso-height-relative:page;" fillcolor="#FFFFFF" filled="t" stroked="t" coordsize="21600,21600" o:gfxdata="UEsFBgAAAAAAAAAAAAAAAAAAAAAAAFBLAwQKAAAAAACHTuJAAAAAAAAAAAAAAAAABAAAAGRycy9Q&#10;SwMEFAAAAAgAh07iQFz+RJ3XAAAACQEAAA8AAABkcnMvZG93bnJldi54bWxNj8FOwzAQRO9I/IO1&#10;SFwQtQutG0KcHpBAcIOC4Oom2yTCXgfbTcvfs5zguDOj2TfV+uidmDCmIZCB+UyBQGpCO1Bn4O31&#10;/rIAkbKl1rpAaOAbE6zr05PKlm040AtOm9wJLqFUWgN9zmMpZWp69DbNwojE3i5EbzOfsZNttAcu&#10;905eKaWltwPxh96OeNdj87nZewPF4nH6SE/Xz++N3rmbfLGaHr6iMednc3ULIuMx/4XhF5/RoWam&#10;bdhTm4QzsFQL3pLZWGoQHNBas7A1sCoUyLqS/xfUP1BLAwQUAAAACACHTuJASEBDQPMBAADqAwAA&#10;DgAAAGRycy9lMm9Eb2MueG1srVNLjhMxEN0jcQfLe9I9DRNmWumMBCFsECANc4CKP92W/JPtSXcu&#10;ADdgxYY958o5puzMZD6wQIheuMuu5+dXr+zFxWQ02YoQlbMdPZnVlAjLHFe27+jVl/WLM0piAstB&#10;Oys6uhORXiyfP1uMvhWNG5zmIhAksbEdfUeHlHxbVZENwkCcOS8sJqULBhJOQ1/xACOyG101dT2v&#10;Rhe4D46JGHF1dUjSZeGXUrD0ScooEtEdRW2pjKGMmzxWywW0fQA/KHYrA/5BhQFl8dAj1QoSkOug&#10;fqMyigUXnUwz5kzlpFRMlBqwmpP6STWXA3hRakFzoj/aFP8fLfu4/RyI4h1t5pRYMNij/fdv+x+/&#10;9j+/ElxDg0YfW8RdekSm6Y2bsNF36xEXc92TDCb/sSKCebR6d7RXTImwvKluzl7XmGKYe3k+b14V&#10;/6v73T7E9F44Q3LQ0YDtK67C9kNMqAShd5B8WHRa8bXSukxCv3mrA9kCtnpdviwStzyCaUvGjp6f&#10;NqeoA/DGSQ0JQ+PRg2j7ct6jHfEhcV2+PxFnYSuIw0FAYcgwaI1KIpRoEMDfWU7SzqPNFh8EzWKM&#10;4JRoge8nRwWZQOm/QWJ12mKRuUWHVuQoTZsJaXK4cXyHbbv2QfUDWloaV+B4oYo7t5c/39iH80J6&#10;/0SX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Fz+RJ3XAAAACQEAAA8AAAAAAAAAAQAgAAAAOAAA&#10;AGRycy9kb3ducmV2LnhtbFBLAQIUABQAAAAIAIdO4kBIQENA8wEAAOoDAAAOAAAAAAAAAAEAIAAA&#10;ADw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View(JSP)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485900" cy="396240"/>
                <wp:effectExtent l="6350" t="6350" r="6350" b="2921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Controller(Servlet)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pt;margin-top:7.8pt;height:31.2pt;width:117pt;z-index:251659264;mso-width-relative:page;mso-height-relative:page;" fillcolor="#FFFFFF" filled="t" stroked="t" coordsize="21600,21600" o:gfxdata="UEsFBgAAAAAAAAAAAAAAAAAAAAAAAFBLAwQKAAAAAACHTuJAAAAAAAAAAAAAAAAABAAAAGRycy9Q&#10;SwMEFAAAAAgAh07iQMkGxxHWAAAACQEAAA8AAABkcnMvZG93bnJldi54bWxNT8tOwzAQvCPxD9Yi&#10;cUHU7oM0hDg9IIHgVkpVrm68TSLidbDdtPw9ywluOzujeZSrs+vFiCF2njRMJwoEUu1tR42G7fvT&#10;bQ4iJkPW9J5QwzdGWFWXF6UprD/RG46b1Ag2oVgYDW1KQyFlrFt0Jk78gMTcwQdnEsPQSBvMic1d&#10;L2dKZdKZjjihNQM+tlh/bo5OQ754GT/i63y9q7NDf59uluPzV9D6+mqqHkAkPKc/MfzW5+pQcae9&#10;P5KNomesct6S+LjLQLBgvpjxY69hyYSsSvl/QfUDUEsDBBQAAAAIAIdO4kCuuXwm8wEAAOoDAAAO&#10;AAAAZHJzL2Uyb0RvYy54bWytU8tuEzEU3SPxD5b3ZKZDUzWjTCpBCBsESIUPuPFjxpJfst3M5Afg&#10;D1ixYc935Tt67bRpCywQYhaea9/r43PPsZdXk9FkJ0JUznb0bFZTIixzXNm+o58/bV5cUhITWA7a&#10;WdHRvYj0avX82XL0rWjc4DQXgSCIje3oOzqk5NuqimwQBuLMeWExKV0wkHAa+ooHGBHd6Kqp64tq&#10;dIH74JiIEVfXxyRdFXwpBUsfpIwiEd1R5JbKGMq4zWO1WkLbB/CDYnc04B9YGFAWDz1BrSEBuQnq&#10;NyijWHDRyTRjzlROSsVE6QG7Oat/6eZ6AC9KLyhO9CeZ4v+DZe93HwNRvKMNOmXBoEeHb18P338e&#10;fnwhuIYCjT62WHftsTJNr9yERt+vR1zMfU8ymPzHjgjmUer9SV4xJcLypvPL+aLGFMPcy8VFc170&#10;rx52+xDTW+EMyUFHA9pXVIXdu5iQCZbel+TDotOKb5TWZRL67WsdyA7Q6k35Mknc8qRMWzJ2dDFv&#10;5sgD8MZJDQlD41GDaPty3pMd8TFwXb4/AWdia4jDkUBByGXQGpVEKNEggL+xnKS9R5ktPgiayRjB&#10;KdEC30+OSmUCpf+mErvTFpvMFh2tyFGathPC5HDr+B5tu/FB9QNKWowr5Xihijp3lz/f2MfzAvrw&#10;RFe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yQbHEdYAAAAJAQAADwAAAAAAAAABACAAAAA4AAAA&#10;ZHJzL2Rvd25yZXYueG1sUEsBAhQAFAAAAAgAh07iQK65fCbzAQAA6gMAAA4AAAAAAAAAAQAgAAAA&#10;Ow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Controller(Servlet)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49530</wp:posOffset>
                </wp:positionV>
                <wp:extent cx="873760" cy="29718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Spring MVC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pt;margin-top:3.9pt;height:23.4pt;width:68.8pt;z-index:251674624;mso-width-relative:page;mso-height-relative:page;" filled="f" stroked="f" coordsize="21600,21600" o:gfxdata="UEsFBgAAAAAAAAAAAAAAAAAAAAAAAFBLAwQKAAAAAACHTuJAAAAAAAAAAAAAAAAABAAAAGRycy9Q&#10;SwMEFAAAAAgAh07iQGOql0/WAAAACAEAAA8AAABkcnMvZG93bnJldi54bWxNj8FOwzAMhu9IvENk&#10;JG4sGaxdKU132MQVxNgm7ZY1XlvROFWTreXtMSe42fqt399XrCbXiSsOofWkYT5TIJAqb1uqNew+&#10;Xx8yECEasqbzhBq+McCqvL0pTG79SB943cZacAmF3GhoYuxzKUPVoDNh5nskzs5+cCbyOtTSDmbk&#10;ctfJR6VS6UxL/KExPa4brL62F6dh/3Y+Hhbqvd64pB/9pCS5Z6n1/d1cvYCIOMW/Y/jFZ3Qomenk&#10;L2SD6DQsnzJ2iTywAefZMklBnDQkixRkWcj/AuUPUEsDBBQAAAAIAIdO4kD8mDszlQEAAAgDAAAO&#10;AAAAZHJzL2Uyb0RvYy54bWytUs1OAyEQvpv4DoS73f5EWzfdNjGNXoyaqA9AWeiSAEMAu9sX0Dfw&#10;5MW7z9XncMBajd6MlwHm55v5vmE674wma+GDAlvRQa9PibAcamVXFb2/Oz+aUBIiszXTYEVFNyLQ&#10;+ezwYNq6UgyhAV0LTxDEhrJ1FW1idGVRBN4Iw0IPnLAYlOANi/j0q6L2rEV0o4thv39StOBr54GL&#10;ENC7+AjSWcaXUvB4LWUQkeiK4mwxW5/tMtliNmXlyjPXKL4bg/1hCsOUxaZ7qAWLjDx49QvKKO4h&#10;gIw9DqYAKRUXmQOyGfR/sLltmBOZC4oT3F6m8H+w/Gp944mqKzqixDKDK9o+P21f3ravj2SU5Gld&#10;KDHr1mFe7M6gwzV/+gM6E+tOepNO5EMwjkJv9uKKLhKOzsl4ND7BCMfQ8HQ8mGTxi69i50O8EGBI&#10;ulTU4+6ypGx9GSIOgqmfKamXhXOldd6ftqSt6Onx8DgX7CNYoS0WJgofo6Zb7JbdjtcS6g3SenBe&#10;rRrsmYnldJQ7d9x9jbTP7+8M+vWBZ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WAAAAZHJzL1BLAQIUABQAAAAIAIdO4kBjqpdP1gAAAAgB&#10;AAAPAAAAAAAAAAEAIAAAADgAAABkcnMvZG93bnJldi54bWxQSwECFAAUAAAACACHTuJA/Jg7M5UB&#10;AAAIAwAADgAAAAAAAAABACAAAAA7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default"/>
                        </w:rPr>
                        <w:t>Spring MVC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49530</wp:posOffset>
                </wp:positionV>
                <wp:extent cx="1028700" cy="0"/>
                <wp:effectExtent l="0" t="38100" r="12700" b="3810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3.9pt;height:0pt;width:81pt;z-index:251681792;mso-width-relative:page;mso-height-relative:page;" filled="f" stroked="t" coordsize="21600,21600" o:gfxdata="UEsFBgAAAAAAAAAAAAAAAAAAAAAAAFBLAwQKAAAAAACHTuJAAAAAAAAAAAAAAAAABAAAAGRycy9Q&#10;SwMEFAAAAAgAh07iQKU+z5/XAAAABwEAAA8AAABkcnMvZG93bnJldi54bWxNj8tOwzAQRfdI/IM1&#10;SOyonVIgCnG6QCqbFqo+VMHOjYckIh5HsdOGv2dgA8ujO7pzbj4fXStO2IfGk4ZkokAgld42VGnY&#10;7xY3KYgQDVnTekINXxhgXlxe5Caz/kwbPG1jJbiEQmY01DF2mZShrNGZMPEdEmcfvncmMvaVtL05&#10;c7lr5VSpe+lMQ/yhNh0+1Vh+bgenYbNaLNPDchjL/v05ed2tVy9vIdX6+ipRjyAijvHvGH70WR0K&#10;djr6gWwQrYbb2ZS3RA0PvIDzOzVjPv6yLHL537/4BlBLAwQUAAAACACHTuJA5prP1+IBAACcAwAA&#10;DgAAAGRycy9lMm9Eb2MueG1srVPNbhMxEL4j8Q6W72Q3kQrtKpseGsoFQSTgASa2d9eS/+Rxs8lL&#10;8AJI3ODEkTtvQ/sYjJ00gVZcEDlMxp7x5/k+fzu/3FrDNiqi9q7l00nNmXLCS+36ln94f/3snDNM&#10;4CQY71TLdwr55eLpk/kYGjXzgzdSRUYgDpsxtHxIKTRVhWJQFnDig3JU7Hy0kGgZ+0pGGAndmmpW&#10;18+r0UcZohcKkXaX+yJfFPyuUyK97TpUiZmW02ypxFjiOsdqMYemjxAGLQ5jwD9MYUE7uvQItYQE&#10;7CbqR1BWi+jRd2kivK1812mhCgdiM60fsHk3QFCFC4mD4SgT/j9Y8WazikzLls8uOHNg6Y1uP33/&#10;+fHL3Y/PFG+/fWVUIZnGgA11X7lVPKwwrGLmvO2izf/Ehm2LtLujtGqbmKDNaT07f1HTC4j7WnU6&#10;GCKmV8pblpOWG+0ya2hg8xoTXUat9y152zg2tvzibHZGcECm6QwkSm0gGuj6cha90fJaG5NPYOzX&#10;VyayDWQblF+mRLh/tOVLloDDvq+U9gYZFMiXTrK0C6SPIyfzPIJVkjOjyPg5I0BoEmhz6kxRg+vN&#10;X7rpeuNoiqzsXsucrb3c0ZPchKj7gdSYlklzhSxQZj7YNXvs93VBOn1U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lPs+f1wAAAAcBAAAPAAAAAAAAAAEAIAAAADgAAABkcnMvZG93bnJldi54bWxQ&#10;SwECFAAUAAAACACHTuJA5prP1+IBAACcAwAADgAAAAAAAAABACAAAAA8AQAAZHJzL2Uyb0RvYy54&#10;bWxQSwUGAAAAAAYABgBZAQAAk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49530</wp:posOffset>
                </wp:positionV>
                <wp:extent cx="10287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3.9pt;height:0pt;width:81pt;z-index:251680768;mso-width-relative:page;mso-height-relative:page;" filled="f" stroked="f" coordsize="21600,21600" o:gfxdata="UEsFBgAAAAAAAAAAAAAAAAAAAAAAAFBLAwQKAAAAAACHTuJAAAAAAAAAAAAAAAAABAAAAGRycy9Q&#10;SwMEFAAAAAgAh07iQAecak3WAAAABwEAAA8AAABkcnMvZG93bnJldi54bWxNj8tOwzAQRfdI/IM1&#10;SOyo3Qe0DXG6AAELVm2RKnZuPE1C43Fku0n79wxsYHl0R3fOzVdn14oeQ2w8aRiPFAik0tuGKg0f&#10;25e7BYiYDFnTekINF4ywKq6vcpNZP9Aa+02qBJdQzIyGOqUukzKWNToTR75D4uzggzOJMVTSBjNw&#10;uWvlRKkH6UxD/KE2HT7VWB43J6chPh93/utzeFv0y7DF98uunL9Otb69GatHEAnP6e8YfvRZHQp2&#10;2vsT2ShaDdPZhLckDXNewPm9mjHvf1kWufzvX3wDUEsDBBQAAAAIAIdO4kA6LmsRiwEAAOwCAAAO&#10;AAAAZHJzL2Uyb0RvYy54bWytUjtOAzEQ7ZG4g+We7GYlfqtsKEDQIIgEHMB47awl/zQ22eQSXACJ&#10;DipKem4DHIOxEwKCDtHMemaen+e92dHB3GgyExCUsw0dDkpKhOWuVXba0KvL4609SkJktmXaWdHQ&#10;hQj0YLy5Mep9LSrXOd0KIEhiQ937hnYx+rooAu+EYWHgvLDYlA4Mi5jCtGiB9chudFGV5U7RO2g9&#10;OC5CwOrRsknHmV9KweO5lEFEohuKs8UcIcfrFIvxiNVTYL5TfDUG+8MUhimLj66pjlhk5AbULyqj&#10;OLjgZBxwZwonpeIia0A1w/KHmouOeZG1oDnBr20K/0fLz2YTIKptaFVRYpnBHb3dPb/ePry/3GN8&#10;e3ok2EGbeh9qRB/aCayy4CeQNM8lmPRFNWSerV2srRXzSDgWh2W1t1viBvhnr/i66CHEE+EMSYeG&#10;amWTalaz2WmI+BhCPyGprC3pG7q/XW1nlHXHSuslTFtEp0mXs6XTtWsXKPHGg5p2yD5MYjIGLc3c&#10;q/WnnX3PM+rrJx1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BYAAABkcnMvUEsBAhQAFAAAAAgAh07iQAecak3WAAAABwEAAA8AAAAAAAAA&#10;AQAgAAAAOAAAAGRycy9kb3ducmV2LnhtbFBLAQIUABQAAAAIAIdO4kA6LmsRiwEAAOwCAAAOAAAA&#10;AAAAAAEAIAAAADsBAABkcnMvZTJvRG9jLnhtbFBLBQYAAAAABgAGAFkBAAA4BQAAAAA=&#10;">
                <v:fill on="f" focussize="0,0"/>
                <v:stroke on="f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143000" cy="297180"/>
                <wp:effectExtent l="1905" t="6350" r="23495" b="2667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pt;margin-top:0pt;height:23.4pt;width:90pt;z-index:251682816;mso-width-relative:page;mso-height-relative:page;" filled="f" stroked="t" coordsize="21600,21600" o:gfxdata="UEsFBgAAAAAAAAAAAAAAAAAAAAAAAFBLAwQKAAAAAACHTuJAAAAAAAAAAAAAAAAABAAAAGRycy9Q&#10;SwMEFAAAAAgAh07iQGmfiEvYAAAABwEAAA8AAABkcnMvZG93bnJldi54bWxNj81OwzAQhO9IfQdr&#10;K3GjTkpVRSFOD0jl0gLqjyq4ufGSRMTryHba8PZsT3BZ7WhWs98Uq9F24oI+tI4UpLMEBFLlTEu1&#10;guNh/ZCBCFGT0Z0jVPCDAVbl5K7QuXFX2uFlH2vBIRRyraCJsc+lDFWDVoeZ65HY+3Le6sjS19J4&#10;feVw28l5kiyl1S3xh0b3+Nxg9b0frILddr3JTpthrPznS/p2eN++foRMqftpmjyBiDjGv2O44TM6&#10;lMx0dgOZIDoF88cFd4kKeLK9SG/yzMsyA1kW8j9/+QtQSwMEFAAAAAgAh07iQA5ijbToAQAAoQMA&#10;AA4AAABkcnMvZTJvRG9jLnhtbK1TS44TMRDdI3EHy3vSHxhmppXOLCYMGwSRgANU/Om25J9sTzq5&#10;BBdAYgcrluznNgzHoOyEhI/YILKolF3l53rPr+dXW6PJRoSonO1pM6spEZY5ruzQ07dvbh5dUBIT&#10;WA7aWdHTnYj0avHwwXzynWjd6DQXgSCIjd3kezqm5LuqimwUBuLMeWGxKF0wkHAZhooHmBDd6Kqt&#10;66fV5AL3wTERI+4u90W6KPhSCpZeSRlFIrqnOFsqMZS4zrFazKEbAvhRscMY8A9TGFAWLz1CLSEB&#10;uQ3qDyijWHDRyTRjzlROSsVE4YBsmvo3Nq9H8KJwQXGiP8oU/x8se7lZBaJ4T9tzSiwYfKP791++&#10;vvv47e4DxvvPnwhWUKbJxw67r+0qHFbRr0LmvJXB5H9kQ7ZF2t1RWrFNhOFm0zx5XNf4Agxr7eV5&#10;c1G0r06nfYjpuXCG5KSnWtlMHTrYvIgJb8TWHy15W1sy9fTyrD1DTEDnSA0JU+ORS7RDORudVvxG&#10;aZ1PxDCsr3UgG8heKL/MC3F/acuXLCGO+75S2rtkFMCfWU7SzqNIFu1M8whGcEq0QPfnDAGhS6D0&#10;qTMFBXbQf+nG67XFKbK8e0FztnZ8h+9y64MaRlSjKZPmCvqgzHzwbDbaz+uCdPqyFt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aZ+IS9gAAAAHAQAADwAAAAAAAAABACAAAAA4AAAAZHJzL2Rvd25y&#10;ZXYueG1sUEsBAhQAFAAAAAgAh07iQA5ijbToAQAAoQMAAA4AAAAAAAAAAQAgAAAAPQEAAGRycy9l&#10;Mm9Eb2MueG1sUEsFBgAAAAAGAAYAWQEAAJc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49530</wp:posOffset>
                </wp:positionV>
                <wp:extent cx="1600200" cy="396240"/>
                <wp:effectExtent l="6350" t="6350" r="19050" b="292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业务逻辑层(Action)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pt;margin-top:3.9pt;height:31.2pt;width:126pt;z-index:251660288;mso-width-relative:page;mso-height-relative:page;" fillcolor="#FFFFFF" filled="t" stroked="t" coordsize="21600,21600" o:gfxdata="UEsFBgAAAAAAAAAAAAAAAAAAAAAAAFBLAwQKAAAAAACHTuJAAAAAAAAAAAAAAAAABAAAAGRycy9Q&#10;SwMEFAAAAAgAh07iQPnnbc7WAAAACAEAAA8AAABkcnMvZG93bnJldi54bWxNj8FOwzAQRO9I/IO1&#10;SFwQtRtKG0KcHpBAcIOC4OrG2yTCXgfbTcvfs5zgOJrV7Hv1+uidmDCmIZCG+UyBQGqDHajT8PZ6&#10;f1mCSNmQNS4QavjGBOvm9KQ2lQ0HesFpkzvBI5Qqo6HPeaykTG2P3qRZGJG424XoTeYYO2mjOfC4&#10;d7JQaim9GYg/9GbEux7bz83eaygXj9NHerp6fm+XO3eTL1bTw1fU+vxsrm5BZDzmv2P4xWd0aJhp&#10;G/Zkk3AairJkl6xhxQbcXy8U5y1nVYBsavlfoPkBUEsDBBQAAAAIAIdO4kBrFh6x8gEAAOoDAAAO&#10;AAAAZHJzL2Uyb0RvYy54bWytU81uEzEQviPxDpbvZLeBRnSVTSUI4YIAqfAAE9u7a8l/8rjZzQvA&#10;G3Diwp3nynN07LRpCxwQYg/esT3+PN/3jZeXkzVspyJq71p+Nqs5U054qV3f8s+fNs9ecoYJnATj&#10;nWr5XiG/XD19shxDo+Z+8EaqyAjEYTOGlg8phaaqUAzKAs58UI42Ox8tJJrGvpIRRkK3pprX9aIa&#10;fZQheqEQaXV93OSrgt91SqQPXYcqMdNyqi2VMZZxm8dqtYSmjxAGLW7LgH+owoJ2dOkJag0J2HXU&#10;v0FZLaJH36WZ8LbyXaeFKhyIzVn9C5urAYIqXEgcDCeZ8P/Bive7j5Fp2fL5OWcOLHl0+Pb18P3n&#10;4ccXRmsk0BiwobyrQJlpeuUnMvpuHWkx8566aPOfGDHaJ6n3J3nVlJjIhxZ1TZ5xJmjv+cVi/qLo&#10;X92fDhHTW+Uty0HLI9lXVIXdO0xUCaXepeTL0BstN9qYMon99rWJbAdk9aZ8uUg68ijNODa2/OI8&#10;0xVAHdcZSBTaQBqg68t9j07gQ+C6fH8CzoWtAYdjAQUhp0FjdVKxRIMC+cZJlvaBZHb0IHguxirJ&#10;mVH0fnJUMhNo8zeZxM44IpktOlqRozRtJ4LJ4dbLPdl2HaLuB5K0GFfSqaGKOrfNnzv24byA3j/R&#10;1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5523O1gAAAAgBAAAPAAAAAAAAAAEAIAAAADgAAABk&#10;cnMvZG93bnJldi54bWxQSwECFAAUAAAACACHTuJAaxYesfIBAADqAwAADgAAAAAAAAABACAAAAA7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业务逻辑层(Action)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198120</wp:posOffset>
                </wp:positionV>
                <wp:extent cx="0" cy="396240"/>
                <wp:effectExtent l="38100" t="0" r="38100" b="1016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pt;margin-top:15.6pt;height:31.2pt;width:0pt;z-index:251676672;mso-width-relative:page;mso-height-relative:page;" filled="f" stroked="t" coordsize="21600,21600" o:gfxdata="UEsFBgAAAAAAAAAAAAAAAAAAAAAAAFBLAwQKAAAAAACHTuJAAAAAAAAAAAAAAAAABAAAAGRycy9Q&#10;SwMEFAAAAAgAh07iQCVBwPHZAAAACQEAAA8AAABkcnMvZG93bnJldi54bWxNj8FOwzAQRO9I/IO1&#10;SNyo47aq0pBND0jl0gJqiyq4ufGSRMTrKHba8PcYcYDj7Ixm3+Sr0bbiTL1vHCOoSQKCuHSm4Qrh&#10;9bC+S0H4oNno1jEhfJGHVXF9levMuAvv6LwPlYgl7DONUIfQZVL6siar/cR1xNH7cL3VIcq+kqbX&#10;l1huWzlNkoW0uuH4odYdPdRUfu4Hi7DbrjfpcTOMZf/+qJ4PL9unN58i3t6o5B5EoDH8heEHP6JD&#10;EZlObmDjRYswV/O4JSDM1BREDPweTgjL2QJkkcv/C4pvUEsDBBQAAAAIAIdO4kBQNqoy4gEAAJsD&#10;AAAOAAAAZHJzL2Uyb0RvYy54bWytU82O0zAQviPxDpbvNG2XXbFR0z1sWS4IKgEPMLWdxJL/5PE2&#10;7UvwAkjc4MSRO2/D8hiMndLugrggcpiMZ8bfzPdlsrjaWcO2KqL2ruGzyZQz5YSX2nUNf/f25skz&#10;zjCBk2C8Uw3fK+RXy8ePFkOo1dz33kgVGYE4rIfQ8D6lUFcVil5ZwIkPylGy9dFComPsKhlhIHRr&#10;qvl0elENPsoQvVCIFF2NSb4s+G2rRHrdtqgSMw2n2VKxsdhNttVyAXUXIfRaHMaAf5jCgnbU9Ai1&#10;ggTsNuo/oKwW0aNv00R4W/m21UIVDsRmNv2NzZsegipcSBwMR5nw/8GKV9t1ZFo2/IzkcWDpG919&#10;+Pr9/acf3z6SvfvymVGGZBoC1lR97dbxcMKwjpnzro02v4kN2xVp90dp1S4xMQYFRc8uL+ZPC1x1&#10;uhciphfKW5adhhvtMmmoYfsSE/Wi0l8lOWwcGxp+eT4/50wA7UxrIJFrA7FA15W76I2WN9qYfANj&#10;t7k2kW0hb0F5MiPCfVCWm6wA+7GupMb96BXI506ytA8kj6NF5nkEqyRnRtHeZ48AoU6gzakyRQ2u&#10;M3+ppvbG0RRZ2FHK7G283NMXuQ1Rdz2pMSuT5gxtQJn5sK15xe6fC9Lpn1r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CVBwPHZAAAACQEAAA8AAAAAAAAAAQAgAAAAOAAAAGRycy9kb3ducmV2Lnht&#10;bFBLAQIUABQAAAAIAIdO4kBQNqoy4gEAAJsDAAAOAAAAAAAAAAEAIAAAAD4BAABkcnMvZTJvRG9j&#10;LnhtbFBLBQYAAAAABgAGAFkBAACS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148590</wp:posOffset>
                </wp:positionV>
                <wp:extent cx="342900" cy="2476500"/>
                <wp:effectExtent l="0" t="6350" r="12700" b="6350"/>
                <wp:wrapNone/>
                <wp:docPr id="24" name="右大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0"/>
                        </a:xfrm>
                        <a:prstGeom prst="rightBrace">
                          <a:avLst>
                            <a:gd name="adj1" fmla="val 60185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96pt;margin-top:11.7pt;height:195pt;width:27pt;z-index:251683840;mso-width-relative:page;mso-height-relative:page;" filled="f" stroked="t" coordsize="21600,21600" o:gfxdata="UEsFBgAAAAAAAAAAAAAAAAAAAAAAAFBLAwQKAAAAAACHTuJAAAAAAAAAAAAAAAAABAAAAGRycy9Q&#10;SwMEFAAAAAgAh07iQNLG3TzZAAAACgEAAA8AAABkcnMvZG93bnJldi54bWxNj81OwzAQhO9IvIO1&#10;SFwq6iREbQlxKoHUAxKXtpG4bmMTB+x1FLs/vD3LiR53djTzTb2+eCdOZopDIAX5PANhqAt6oF5B&#10;u988rEDEhKTRBTIKfkyEdXN7U2Olw5m25rRLveAQihUqsCmNlZSxs8ZjnIfREP8+w+Qx8Tn1Uk94&#10;5nDvZJFlC+lxIG6wOJpXa7rv3dEr+HIf1uv32QZtO9vuW3pp35ZWqfu7PHsGkcwl/ZvhD5/RoWGm&#10;QziSjsIpWD4VvCUpKB5LEGxYlQsWDgrKnBXZ1PJ6QvMLUEsDBBQAAAAIAIdO4kAL6sWgBgIAAPwD&#10;AAAOAAAAZHJzL2Uyb0RvYy54bWytU82O0zAQviPxDpbvNGloy27UdCUoywXBSgsPMLWdxMh/sr1N&#10;+wwc9iWQuHDjwBOV52Dshm6BC0Lk4Iw942+++cazvNppRbbCB2lNQ6eTkhJhmOXSdA19/+76yQUl&#10;IYLhoKwRDd2LQK9Wjx8tB1eLyvZWceEJgphQD66hfYyuLorAeqEhTKwTBp2t9Roibn1XcA8DomtV&#10;VGW5KAbrufOWiRDwdH100lXGb1vB4tu2DSIS1VDkFvPq87pJa7FaQt15cL1kIw34BxYapMGkJ6g1&#10;RCB3Xv4BpSXzNtg2TpjVhW1byUSuAauZlr9Vc9uDE7kWFCe4k0zh/8GyN9sbTyRvaDWjxIDGHh3u&#10;vx4+ff7+8cvh/hvBY9RocKHG0Ft348ddQDMVvGu9Tn8sheyyrvuTrmIXCcPDp7PqskT1Gbqq2bPF&#10;HDcIUzzcdj7EV8JqkoyGetn18bkHlqqHGravQ8zq8pEi8A9TSlqtsFlbUGRRTi/mYzPPYqrzGMx6&#10;yjsiIoOfmRO8sddSqfwklCFDQy/n1RxpAz7MVkFEUzuUKpgu8wpWSZ6upMvBd5sXyhOkgwLkbyzy&#10;l7CUbw2hP8Zl15F3L4C/NJzEvcMeGJwWmihowSlRAocrWZlbBKn+JhKrUwZlTs07titZG8v32PI7&#10;l0XGmc0skwefWG7KOA7pDZ/vM9LD0K5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NLG3TzZAAAA&#10;CgEAAA8AAAAAAAAAAQAgAAAAOAAAAGRycy9kb3ducmV2LnhtbFBLAQIUABQAAAAIAIdO4kAL6sWg&#10;BgIAAPwDAAAOAAAAAAAAAAEAIAAAAD4BAABkcnMvZTJvRG9jLnhtbFBLBQYAAAAABgAGAFkBAAC2&#10;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</wp:posOffset>
                </wp:positionV>
                <wp:extent cx="4572000" cy="2476500"/>
                <wp:effectExtent l="6350" t="6350" r="19050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476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pt;margin-top:11.7pt;height:195pt;width:360pt;z-index:251666432;mso-width-relative:page;mso-height-relative:page;" filled="f" stroked="t" coordsize="21600,21600" o:gfxdata="UEsFBgAAAAAAAAAAAAAAAAAAAAAAAFBLAwQKAAAAAACHTuJAAAAAAAAAAAAAAAAABAAAAGRycy9Q&#10;SwMEFAAAAAgAh07iQHIuHjTXAAAACQEAAA8AAABkcnMvZG93bnJldi54bWxNj8FOwzAQRO9I/IO1&#10;SNyok1AohGyqgui1UgtSy82NjR01Xkex25S/Z3uC486MZt9U87PvxMkMsQ2EkE8yEIaaoFuyCJ8f&#10;y7snEDEp0qoLZBB+TIR5fX1VqVKHkdbmtElWcAnFUiG4lPpSytg441WchN4Qe99h8CrxOVipBzVy&#10;ue9kkWWP0quW+INTvXlzpjlsjh7hvf9aLR5slIttcrtDeB2XbmURb2/y7AVEMuf0F4YLPqNDzUz7&#10;cCQdRYcwK3hKQijupyDYnz1fhD3CNGdF1pX8v6D+BVBLAwQUAAAACACHTuJAlLNVYdwBAACoAwAA&#10;DgAAAGRycy9lMm9Eb2MueG1srVNLbhsxDN0X6B0E7euxjTifgcdZxE03RRsgyQFofWYE6AdR8din&#10;KdBdD9HjFL1GKdl1+tkURWahIcWnJ/KRWl7vnGVbldAE3/HZZMqZ8iJI4/uOPz7cvrnkDDN4CTZ4&#10;1fG9Qn69ev1qOcZWzcMQrFSJEYnHdowdH3KObdOgGJQDnISoPAV1SA4yualvZIKR2J1t5tPpeTOG&#10;JGMKQiHS7voQ5KvKr7US+aPWqDKzHafccl1TXTdlbVZLaPsEcTDimAb8RxYOjKdLT1RryMCekvmL&#10;yhmRAgadJyK4JmhthKo1UDWz6R/V3A8QVa2FxMF4kglfjlZ82N4lZmTHqVEeHLXo+6cv375+ZpdF&#10;mzFiS5D7eJeOHpJZCt3p5MqfSmC7quf+pKfaZSZo82xxQT0i2QXF5mcX5wtyiKd5Ph4T5ncqOFaM&#10;jidqWNURtu8xH6A/IeU2H26NtbQPrfVs7PjVYr4gfqDR0RYymS5SMej7SoPBGlmOlBOY+s2NTWwL&#10;ZRjqd8zmN1i5bw04HHA1VGDQOpNVkQHaQYF86yXL+0iCeZpsXpJxSnJmFT2EYlVkBmP/BUmSWE/K&#10;FMEPEhdrE+Se2vMUk+kHkmdW8y0RGoeq43F0y7z96lem5we2+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yLh401wAAAAkBAAAPAAAAAAAAAAEAIAAAADgAAABkcnMvZG93bnJldi54bWxQSwECFAAU&#10;AAAACACHTuJAlLNVYdwBAACoAwAADgAAAAAAAAABACAAAAA8AQAAZHJzL2Uyb0RvYy54bWxQSwUG&#10;AAAAAAYABgBZAQAAigUAAAAA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1600200" cy="396240"/>
                <wp:effectExtent l="6350" t="6350" r="19050" b="292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业务层(Service)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pt;margin-top:7.8pt;height:31.2pt;width:126pt;z-index:251675648;mso-width-relative:page;mso-height-relative:page;" fillcolor="#FFFFFF" filled="t" stroked="t" coordsize="21600,21600" o:gfxdata="UEsFBgAAAAAAAAAAAAAAAAAAAAAAAFBLAwQKAAAAAACHTuJAAAAAAAAAAAAAAAAABAAAAGRycy9Q&#10;SwMEFAAAAAgAh07iQHZ7y2jYAAAACQEAAA8AAABkcnMvZG93bnJldi54bWxNj8FOwzAQRO9I/IO1&#10;SFwQtVvaNIQ4PSCB4FZKVa5usk0i7HWw3bT8PcsJjjtvNDtTrs7OihFD7D1pmE4UCKTaNz21Grbv&#10;T7c5iJgMNcZ6Qg3fGGFVXV6Upmj8id5w3KRWcAjFwmjoUhoKKWPdoTNx4gckZgcfnEl8hlY2wZw4&#10;3Fk5UyqTzvTEHzoz4GOH9efm6DTk85fxI77erXd1drD36WY5Pn8Fra+vpuoBRMJz+jPDb32uDhV3&#10;2vsjNVFYDbM85y2JwSIDwYbFXLGw17BkIKtS/l9Q/QBQSwMEFAAAAAgAh07iQKj4uiHxAQAA6AMA&#10;AA4AAABkcnMvZTJvRG9jLnhtbK1TzW4TMRC+I/EOlu9kt4FGZJVNJQjhggCp8AAT27tryX/yuNnN&#10;C8AbcOLCnefqc3TstGkLHBBiD96x/fnzN9+MVxeTNWyvImrvWn42qzlTTnipXd/yz5+2z15yhgmc&#10;BOOdavlBIb9YP32yGkOj5n7wRqrIiMRhM4aWDymFpqpQDMoCznxQjjY7Hy0kmsa+khFGYremmtf1&#10;ohp9lCF6oRBpdXPc5OvC33VKpA9dhyox03LSlsoYy7jLY7VeQdNHCIMWtzLgH1RY0I4uPVFtIAG7&#10;ivo3KqtF9Oi7NBPeVr7rtFAlB8rmrP4lm8sBgiq5kDkYTjbh/6MV7/cfI9Oy5UvOHFgq0fW3r9ff&#10;f17/+MKW2Z4xYEOoy0C4NL3yE5X5bh1pMWc9ddHmP+XDaJ+MPpzMVVNiIh9a1DVVjDNBe8+Xi/mL&#10;4n51fzpETG+VtywHLY9UvOIp7N9hIiUEvYPky9AbLbfamDKJ/e61iWwPVOht+bJIOvIIZhwbKdXz&#10;+TnpAOq3zkCi0AZyAF1f7nt0Ah8S1+X7E3EWtgEcjgIKQ4ZBY3VSsUSDAvnGSZYOgVx29Bx4FmOV&#10;5Mwoej05KsgE2vwNkrIzjpLMJTqWIkdp2k1Ek8Odlwcq21WIuh/I0lK4Aqd2Ku7ctn7u14fzQnr/&#10;QNc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dnvLaNgAAAAJAQAADwAAAAAAAAABACAAAAA4AAAA&#10;ZHJzL2Rvd25yZXYueG1sUEsBAhQAFAAAAAgAh07iQKj4uiHxAQAA6AMAAA4AAAAAAAAAAQAgAAAA&#10;P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业务层(Service)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198120</wp:posOffset>
                </wp:positionV>
                <wp:extent cx="914400" cy="396240"/>
                <wp:effectExtent l="6350" t="6350" r="19050" b="292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DAO层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pt;margin-top:15.6pt;height:31.2pt;width:72pt;z-index:251661312;mso-width-relative:page;mso-height-relative:page;" fillcolor="#FFFFFF" filled="t" stroked="t" coordsize="21600,21600" o:gfxdata="UEsFBgAAAAAAAAAAAAAAAAAAAAAAAFBLAwQKAAAAAACHTuJAAAAAAAAAAAAAAAAABAAAAGRycy9Q&#10;SwMEFAAAAAgAh07iQDnqnMfYAAAACQEAAA8AAABkcnMvZG93bnJldi54bWxNj81OwzAQhO9IvIO1&#10;SFwQdf4U0hCnByQQ3KAguLrxNomI18F20/L2LCe47e6MZr9pNic7iQV9GB0pSFcJCKTOmZF6BW+v&#10;99cViBA1GT05QgXfGGDTnp81ujbuSC+4bGMvOIRCrRUMMc61lKEb0OqwcjMSa3vnrY68+l4ar48c&#10;bieZJUkprR6JPwx6xrsBu8/twSqoisflIzzlz+9duZ/W8epmefjySl1epMktiIin+GeGX3xGh5aZ&#10;du5AJohJQV5k3CXykGYg2FBUJR92CtZ5CbJt5P8G7Q9QSwMEFAAAAAgAh07iQD8Ykb/xAQAA6QMA&#10;AA4AAABkcnMvZTJvRG9jLnhtbK1TTW4TMRjdI3EHy3syk5BWdJRJJQhhgwCpcADH9sxY8p9sNzO5&#10;ANyAFRv2nKvn4Nlp0xZYIMQsPJ8/Pz+/73326nIymuxliMrZls5nNSXScieU7Vv66eP22QtKYmJW&#10;MO2sbOlBRnq5fvpkNfpGLtzgtJCBgMTGZvQtHVLyTVVFPkjD4sx5abHYuWBYwjT0lQhsBLvR1aKu&#10;z6vRBeGD4zJGZDfHRbou/F0neXrfdVEmolsKbamMoYy7PFbrFWv6wPyg+K0M9g8qDFMWh56oNiwx&#10;ch3Ub1RG8eCi69KMO1O5rlNclhpQzbz+pZqrgXlZaoE50Z9siv+Plr/bfwhECfRuQYllBj26+frl&#10;5tuPm++fCXIwaPSxAe7KA5mml24C+C4fkcx1T10w+Y+KCNZh9eFkr5wS4UhezJfLGiscS88vzhfL&#10;Yn91v9mHmN5IZ0gOWhrQvWIq27+NCUIAvYPks6LTSmyV1mUS+t0rHcieodPb8mWN2PIIpi0ZoeRs&#10;cQYdDBeu0ywhNB4WRNuX8x7tiA+J6/L9iTgL27A4HAUUhgxjjVFJhhINkonXVpB08HDZ4j3QLMZI&#10;QYmWeD45KsjElP4bJKrTFkXmDh07kaM07SbQ5HDnxAFdu/ZB9QMsLX0rcNyn4s7t3c8X9uG8kN6/&#10;0P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Oeqcx9gAAAAJAQAADwAAAAAAAAABACAAAAA4AAAA&#10;ZHJzL2Rvd25yZXYueG1sUEsBAhQAFAAAAAgAh07iQD8Ykb/xAQAA6QMAAA4AAAAAAAAAAQAgAAAA&#10;P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DAO层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198120"/>
                <wp:effectExtent l="38100" t="0" r="38100" b="50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pt;margin-top:0pt;height:15.6pt;width:0pt;z-index:251665408;mso-width-relative:page;mso-height-relative:page;" filled="f" stroked="t" coordsize="21600,21600" o:gfxdata="UEsFBgAAAAAAAAAAAAAAAAAAAAAAAFBLAwQKAAAAAACHTuJAAAAAAAAAAAAAAAAABAAAAGRycy9Q&#10;SwMEFAAAAAgAh07iQDgp+JXXAAAABwEAAA8AAABkcnMvZG93bnJldi54bWxNj0FLw0AQhe+C/2EZ&#10;wZvdbC0SYiY9CPXSqrQV0ds2OybB7GzY3bTx37vioV4ePN7w3jflcrK9OJIPnWMENctAENfOdNwg&#10;vO5XNzmIEDUb3TsmhG8KsKwuL0pdGHfiLR13sRGphEOhEdoYh0LKULdkdZi5gThln85bHZP1jTRe&#10;n1K57eU8y+6k1R2nhVYP9NBS/bUbLcJ2s1rnb+txqv3Ho3rev2ye3kOOeH2lsnsQkaZ4PoZf/IQO&#10;VWI6uJFNED3CQi3SLxEhaYr/7AHhVs1BVqX8z1/9AFBLAwQUAAAACACHTuJAHQ4lQuEBAACbAwAA&#10;DgAAAGRycy9lMm9Eb2MueG1srVNLjhMxEN0jcQfLe9LpoEEzrXRmMWHYIIgEHKBiu7st+aeyJ51c&#10;ggsgsYMVS/bchuEYlN0h4SM2iCwq5aryq3rP1cvrvTVspzBq71pez+acKSe81K5v+ZvXt48uOYsJ&#10;nATjnWr5QUV+vXr4YDmGRi384I1UyAjExWYMLR9SCk1VRTEoC3Hmg3KU7DxaSHTEvpIII6FbUy3m&#10;8yfV6FEG9ELFSNH1lOSrgt91SqSXXRdVYqblNFsqFovdZlutltD0CGHQ4jgG/MMUFrSjpieoNSRg&#10;d6j/gLJaoI++SzPhbeW7TgtVOBCbev4bm1cDBFW4kDgxnGSK/w9WvNhtkGlJb/eYMweW3uj+3eev&#10;bz98+/Ke7P2nj4wyJNMYYkPVN26Dx1MMG8yc9x3a/E9s2L5IezhJq/aJiSkoKFpfXdaLonp1vhcw&#10;pmfKW5adlhvtMmloYPc8JupFpT9Kctg4Nrb86mJxwZkA2pnOQCLXBmIRXV/uRm+0vNXG5BsR++2N&#10;QbaDvAXllxkR7i9lucka4jDVldS0H4MC+dRJlg6B5HG0yDyPYJXkzCja++wRIDQJtDlXJtTgevOX&#10;ampvHE2RhZ2kzN7WywO9yF1A3Q+kRl0mzRnagDLzcVvziv18Lkjnb2r1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Dgp+JXXAAAABwEAAA8AAAAAAAAAAQAgAAAAOAAAAGRycy9kb3ducmV2LnhtbFBL&#10;AQIUABQAAAAIAIdO4kAdDiVC4QEAAJsDAAAOAAAAAAAAAAEAIAAAADwBAABkcnMvZTJvRG9jLnht&#10;bFBLBQYAAAAABgAGAFkBAACP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0</wp:posOffset>
                </wp:positionV>
                <wp:extent cx="685800" cy="2971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Model层c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3pt;margin-top:0pt;height:23.4pt;width:54pt;z-index:251684864;mso-width-relative:page;mso-height-relative:page;" filled="f" stroked="f" coordsize="21600,21600" o:gfxdata="UEsFBgAAAAAAAAAAAAAAAAAAAAAAAFBLAwQKAAAAAACHTuJAAAAAAAAAAAAAAAAABAAAAGRycy9Q&#10;SwMEFAAAAAgAh07iQEz2uAvVAAAABwEAAA8AAABkcnMvZG93bnJldi54bWxNj09PwzAMxe9IfIfI&#10;SNxYMtRVXam7A4griPFH4pY1XlvROFWTreXbY05wsZ71rPd+rnaLH9SZptgHRlivDCjiJrieW4S3&#10;18ebAlRMlp0dAhPCN0XY1ZcXlS1dmPmFzvvUKgnhWFqELqWx1Do2HXkbV2EkFu8YJm+TrFOr3WRn&#10;CfeDvjUm1972LA2dHem+o+Zrf/II70/Hz4/MPLcPfjPOYTGa/VYjXl+tzR2oREv6O4ZffEGHWpgO&#10;4cQuqgGhyHL5JSHIFHu7yUQcELK8AF1X+j9//QNQSwMEFAAAAAgAh07iQO4jiaSWAQAACgMAAA4A&#10;AABkcnMvZTJvRG9jLnhtbK1SS07DMBDdI3EHy3uatKKljZoiIQQbBEjAAVzHbizZHst2m/QCcANW&#10;bNhzrp6DifsBwQ6xGdvzeTPvjafnrdFkJXxQYEva7+WUCMuhUnZR0qfHq5MxJSEyWzENVpR0LQI9&#10;nx0fTRtXiAHUoCvhCYLYUDSupHWMrsiywGthWOiBExaDErxhEZ9+kVWeNYhudDbI81HWgK+cBy5C&#10;QO/lNkhnCV9KweOdlEFEokuKs8VkfbLzzmazKSsWnrla8d0Y7A9TGKYsNj1AXbLIyNKrX1BGcQ8B&#10;ZOxxMBlIqbhIHJBNP//B5qFmTiQuKE5wB5nC/8Hy29W9J6rC3Z1SYpnBHW1eXzZvH5v3Z4I+FKhx&#10;ocC8B4eZsb2AFpP3/oDOjncrvelOZEQwjlKvD/KKNhKOztF4OM4xwjE0mJz1x0n+7KvY+RCvBRjS&#10;XUrqcXtJVLa6CREHwdR9StfLwpXSOm1QW9KUdDIcDFPBIYIV2mJhR2E7aneL7bzd8ZpDtUZaS+fV&#10;osaeiVhKR8FTx93n6Db6/Z1Av77w7B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WAAAAZHJzL1BLAQIUABQAAAAIAIdO4kBM9rgL1QAAAAcB&#10;AAAPAAAAAAAAAAEAIAAAADgAAABkcnMvZG93bnJldi54bWxQSwECFAAUAAAACACHTuJA7iOJpJYB&#10;AAAKAwAADgAAAAAAAAABACAAAAA6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Model层c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0" cy="198120"/>
                <wp:effectExtent l="6350" t="0" r="19050" b="50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pt;margin-top:7.8pt;height:15.6pt;width:0pt;z-index:251668480;mso-width-relative:page;mso-height-relative:page;" filled="f" stroked="t" coordsize="21600,21600" o:gfxdata="UEsFBgAAAAAAAAAAAAAAAAAAAAAAAFBLAwQKAAAAAACHTuJAAAAAAAAAAAAAAAAABAAAAGRycy9Q&#10;SwMEFAAAAAgAh07iQOPjewnWAAAACQEAAA8AAABkcnMvZG93bnJldi54bWxNj09PwzAMxe9IfIfI&#10;SFwmlnSMaipNdwB648IAcfUa01Y0Ttdkf+DTY8QBbrbf0/PvleuTH9SBptgHtpDNDSjiJrieWwsv&#10;z/XVClRMyA6HwGThkyKsq/OzEgsXjvxEh01qlYRwLNBCl9JYaB2bjjzGeRiJRXsPk8ck69RqN+FR&#10;wv2gF8bk2mPP8qHDke46aj42e28h1q+0q79mzcy8XbeBFrv7xwe09vIiM7egEp3Snxl+8AUdKmHa&#10;hj27qAYLy2wpXZIINzkoMfwetjLkK9BVqf83qL4BUEsDBBQAAAAIAIdO4kB0Cixz2wEAAJcDAAAO&#10;AAAAZHJzL2Uyb0RvYy54bWytU81uEzEQviPxDpbvZLORitpVNj00lAuCSMADTGzvriX/yeNmk5fg&#10;BZC4wYkjd96G9jEYe0MK7QUhcpiMZ8bfzPd5dnm5t4btVETtXcvr2Zwz5YSX2vUtf//u+tk5Z5jA&#10;STDeqZYfFPLL1dMnyzE0auEHb6SKjEAcNmNo+ZBSaKoKxaAs4MwH5SjZ+Wgh0TH2lYwwEro11WI+&#10;f16NPsoQvVCIFF1PSb4q+F2nRHrTdagSMy2n2VKxsdhtttVqCU0fIQxaHMeAf5jCgnbU9AS1hgTs&#10;JupHUFaL6NF3aSa8rXzXaaEKB2JTzx+weTtAUIULiYPhJBP+P1jxereJTEt6uzPOHFh6o9uP3358&#10;+Hz3/RPZ269fGGVIpjFgQ9VXbhOPJwybmDnvu2jzP7Fh+yLt4SSt2icmpqCgaH1xXi+K6tX9vRAx&#10;vVTesuy03GiXSUMDu1eYqBeV/irJYePY2PKLswUNLIB2pjOQyLWBWKDry130RstrbUy+gbHfXpnI&#10;dpC3oPwyI8L9oyw3WQMOU11JTfsxKJAvnGTpEEgeR4vM8whWSc6Mor3PHgFCk0Cbv6mk1sbRBFnU&#10;Scbsbb080GvchKj7gZSoy5Q5Q69f5j1ual6v388F6f57Wv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4+N7CdYAAAAJAQAADwAAAAAAAAABACAAAAA4AAAAZHJzL2Rvd25yZXYueG1sUEsBAhQAFAAA&#10;AAgAh07iQHQKLHPbAQAAlwMAAA4AAAAAAAAAAQAgAAAAOwEAAGRycy9lMm9Eb2MueG1sUEsFBgAA&#10;AAAGAAYAWQEAAI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49530</wp:posOffset>
                </wp:positionV>
                <wp:extent cx="0" cy="198120"/>
                <wp:effectExtent l="38100" t="0" r="38100" b="50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5pt;margin-top:3.9pt;height:15.6pt;width:0pt;z-index:251670528;mso-width-relative:page;mso-height-relative:page;" filled="f" stroked="t" coordsize="21600,21600" o:gfxdata="UEsFBgAAAAAAAAAAAAAAAAAAAAAAAFBLAwQKAAAAAACHTuJAAAAAAAAAAAAAAAAABAAAAGRycy9Q&#10;SwMEFAAAAAgAh07iQBq5Uv3XAAAACAEAAA8AAABkcnMvZG93bnJldi54bWxNj8FOwzAQRO9I/IO1&#10;SNyoHSqVEOL0gFQuLaC2CMHNjZckIl5HttOGv2cRBziOZjX7XrmcXC+OGGLnSUM2UyCQam87ajS8&#10;7FdXOYiYDFnTe0INXxhhWZ2flaaw/kRbPO5SI3iEYmE0tCkNhZSxbtGZOPMDEncfPjiTOIZG2mBO&#10;PO56ea3UQjrTEX9ozYD3Ldafu9Fp2G5W6/x1PU51eH/InvbPm8e3mGt9eZGpOxAJp/R3DD/4jA4V&#10;Mx38SDaKXsNirtglabhhA+5/80HD/FaBrEr5X6D6BlBLAwQUAAAACACHTuJAxoJbWuABAACbAwAA&#10;DgAAAGRycy9lMm9Eb2MueG1srVNLjhMxEN0jcQfLe9LpSINmWunMYsKwQRAJOEDFdndb8k9lTzq5&#10;BBdAYgcrluy5DTPHoOwOCR+xQWRRKVeVX9V7rl5e761hO4VRe9fyejbnTDnhpXZ9y9++uX1yyVlM&#10;4CQY71TLDyry69XjR8sxNGrhB2+kQkYgLjZjaPmQUmiqKopBWYgzH5SjZOfRQqIj9pVEGAndmmox&#10;nz+tRo8yoBcqRoqupyRfFfyuUyK96rqoEjMtp9lSsVjsNttqtYSmRwiDFscx4B+msKAdNT1BrSEB&#10;u0P9B5TVAn30XZoJbyvfdVqowoHY1PPf2LweIKjChcSJ4SRT/H+w4uVug0xLeruaMweW3uj+/Zdv&#10;7z4+fP1A9v7zJ0YZkmkMsaHqG7fB4ymGDWbO+w5t/ic2bF+kPZykVfvExBQUFK2vLutFUb063wsY&#10;03PlLctOy412mTQ0sHsRE/Wi0h8lOWwcG1t+dbG44EwA7UxnIJFrA7GIri93ozda3mpj8o2I/fbG&#10;INtB3oLyy4wI95ey3GQNcZjqSmraj0GBfOYkS4dA8jhaZJ5HsEpyZhTtffYIEJoE2pwrE2pwvflL&#10;NbU3jqbIwk5SZm/r5YFe5C6g7gdSo2hfamgDyszHbc0r9vO5IJ2/qdV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GrlS/dcAAAAIAQAADwAAAAAAAAABACAAAAA4AAAAZHJzL2Rvd25yZXYueG1sUEsB&#10;AhQAFAAAAAgAh07iQMaCW1rgAQAAmwMAAA4AAAAAAAAAAQAgAAAAPAEAAGRycy9lMm9Eb2MueG1s&#10;UEsFBgAAAAAGAAYAWQEAAI4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49530</wp:posOffset>
                </wp:positionV>
                <wp:extent cx="137160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pt;margin-top:3.9pt;height:0pt;width:108pt;z-index:251669504;mso-width-relative:page;mso-height-relative:page;" filled="f" stroked="t" coordsize="21600,21600" o:gfxdata="UEsFBgAAAAAAAAAAAAAAAAAAAAAAAFBLAwQKAAAAAACHTuJAAAAAAAAAAAAAAAAABAAAAGRycy9Q&#10;SwMEFAAAAAgAh07iQMq1yu3UAAAABwEAAA8AAABkcnMvZG93bnJldi54bWxNj8tOwzAQRfdI/IM1&#10;SGwqaqetWhTidAFkx4YC6nYaD0lEPE5j9wFfz8AGlkd3dOfcYn32vTrSGLvAFrKpAUVcB9dxY+H1&#10;pbq5BRUTssM+MFn4pAjr8vKiwNyFEz/TcZMaJSUcc7TQpjTkWse6JY9xGgZiyd7D6DEJjo12I56k&#10;3Pd6ZsxSe+xYPrQ40H1L9cfm4C3E6o321deknpjtvAk02z88PaK111eZuQOV6Jz+juFHX9ShFKdd&#10;OLCLqrewyBayJVlYyQLJl3MjvPtlXRb6v3/5DVBLAwQUAAAACACHTuJAk3zBJNwBAACYAwAADgAA&#10;AGRycy9lMm9Eb2MueG1srVPNbhMxEL4j8Q6W72Q3QQ10lU0PDeWCIBLwABPbu2vJf/K42eQleAEk&#10;bnDiyJ23aXkMxk6aFrggRA6TsWf8zXzfzC4udtawrYqovWv5dFJzppzwUru+5e/fXT15zhkmcBKM&#10;d6rle4X8Yvn40WIMjZr5wRupIiMQh80YWj6kFJqqQjEoCzjxQTkKdj5aSHSMfSUjjIRuTTWr63k1&#10;+ihD9EIh0u3qEOTLgt91SqQ3XYcqMdNy6i0VG4vdZFstF9D0EcKgxbEN+IcuLGhHRU9QK0jArqP+&#10;A8pqET36Lk2Et5XvOi1U4UBspvVvbN4OEFThQuJgOMmE/w9WvN6uI9OSZjfnzIGlGd1+/Hbz4fOP&#10;75/I3n79wihCMo0BG8q+dOt4PGFYx8x510Wb/4kN2xVp9ydp1S4xQZfTp8+m85omIO5i1f3DEDG9&#10;VN6y7LTcaJdZQwPbV5ioGKXepeRr49jY8vOz2RnBAS1NZyCRawPRQNeXt+iNllfamPwCY7+5NJFt&#10;Ia9B+WVKhPtLWi6yAhwOeSV0WJBBgXzhJEv7QPo42mSeW7BKcmYULX72CBCaBNr8TSaVNo46yKoe&#10;dMzexss9jeM6RN0PpMS0dJkjNP7S73FV8349PBek+w9q+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Ktcrt1AAAAAcBAAAPAAAAAAAAAAEAIAAAADgAAABkcnMvZG93bnJldi54bWxQSwECFAAUAAAA&#10;CACHTuJAk3zBJNwBAACYAwAADgAAAAAAAAABACAAAAA5AQAAZHJzL2Uyb0RvYy54bWxQSwUGAAAA&#10;AAYABgBZAQAAh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198120</wp:posOffset>
                </wp:positionV>
                <wp:extent cx="0" cy="198120"/>
                <wp:effectExtent l="38100" t="0" r="38100" b="508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pt;margin-top:15.6pt;height:15.6pt;width:0pt;z-index:251672576;mso-width-relative:page;mso-height-relative:page;" filled="f" stroked="t" coordsize="21600,21600" o:gfxdata="UEsFBgAAAAAAAAAAAAAAAAAAAAAAAFBLAwQKAAAAAACHTuJAAAAAAAAAAAAAAAAABAAAAGRycy9Q&#10;SwMEFAAAAAgAh07iQLzzBqzZAAAACQEAAA8AAABkcnMvZG93bnJldi54bWxNj8FOwzAQRO9I/IO1&#10;SNyo4xBVUcimB6RyaQG1RQhubrwkEfE6ip02/D1GHOA4O6PZN+Vqtr040eg7xwhqkYAgrp3puEF4&#10;OaxvchA+aDa6d0wIX+RhVV1elLow7sw7Ou1DI2IJ+0IjtCEMhZS+bslqv3ADcfQ+3Gh1iHJspBn1&#10;OZbbXqZJspRWdxw/tHqg+5bqz/1kEXbb9SZ/3UxzPb4/qKfD8/bxzeeI11cquQMRaA5/YfjBj+hQ&#10;Raajm9h40SNkKotbAsKtSkHEwO/hiLBMM5BVKf8vqL4BUEsDBBQAAAAIAIdO4kDndCba4QEAAJsD&#10;AAAOAAAAZHJzL2Uyb0RvYy54bWytU0uOEzEQ3SNxB8t70ulIg2Za6cxiwrBBEAk4QMV2d1vyT2VP&#10;OrkEF0BiByuW7LkNM8eg7A4JH7FBZFEpV5Vf1XuuXl7vrWE7hVF71/J6NudMOeGldn3L3765fXLJ&#10;WUzgJBjvVMsPKvLr1eNHyzE0auEHb6RCRiAuNmNo+ZBSaKoqikFZiDMflKNk59FCoiP2lUQYCd2a&#10;ajGfP61GjzKgFypGiq6nJF8V/K5TIr3quqgSMy2n2VKxWOw222q1hKZHCIMWxzHgH6awoB01PUGt&#10;IQG7Q/0HlNUCffRdmglvK991WqjCgdjU89/YvB4gqMKFxInhJFP8f7Di5W6DTEt6O3opB5be6P79&#10;l2/vPj58/UD2/vMnRhmSaQyxoeobt8HjKYYNZs77Dm3+JzZsX6Q9nKRV+8TEFBQUra8u60VRvTrf&#10;CxjTc+Uty07LjXaZNDSwexET9aLSHyU5bBwbW351sbjgTADtTGcgkWsDsYiuL3ejN1reamPyjYj9&#10;9sYg20HegvLLjAj3l7LcZA1xmOpKatqPQYF85iRLh0DyOFpknkewSnJmFO199ggQmgTanCsTanC9&#10;+Us1tTeOpsjCTlJmb+vlgV7kLqDuB1KjLpPmDG1Amfm4rXnFfj4XpPM3tfoO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vPMGrNkAAAAJAQAADwAAAAAAAAABACAAAAA4AAAAZHJzL2Rvd25yZXYueG1s&#10;UEsBAhQAFAAAAAgAh07iQOd0JtrhAQAAmwMAAA4AAAAAAAAAAQAgAAAAPgEAAGRycy9lMm9Eb2Mu&#10;eG1sUEsFBgAAAAAGAAYAWQEAAJE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198120</wp:posOffset>
                </wp:positionV>
                <wp:extent cx="57150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7pt;margin-top:15.6pt;height:0pt;width:45pt;z-index:251671552;mso-width-relative:page;mso-height-relative:page;" filled="f" stroked="t" coordsize="21600,21600" o:gfxdata="UEsFBgAAAAAAAAAAAAAAAAAAAAAAAFBLAwQKAAAAAACHTuJAAAAAAAAAAAAAAAAABAAAAGRycy9Q&#10;SwMEFAAAAAgAh07iQGelD+nVAAAACQEAAA8AAABkcnMvZG93bnJldi54bWxNj8FOwzAQRO9I/IO1&#10;SNyonbQgGrKpEAIuSEiU0LMTL0mEvY5iNy1/jysOcNzZ0cybcnN0Vsw0hcEzQrZQIIhbbwbuEOr3&#10;p6tbECFqNtp6JoRvCrCpzs9KXRh/4Deat7ETKYRDoRH6GMdCytD25HRY+JE4/T795HRM59RJM+lD&#10;CndW5krdSKcHTg29Humhp/Zru3cI97uXx+Xr3DhvzbqrP4yr1XOOeHmRqTsQkY7xzwwn/IQOVWJq&#10;/J5NEBZhla3SloiwzHIQyXCtTkLzK8iqlP8XVD9QSwMEFAAAAAgAh07iQJynlDvhAQAAoQMAAA4A&#10;AABkcnMvZTJvRG9jLnhtbK1TS44TMRDdI3EHy3vSSaQA00pnFhMGFggiAQeo+NNtyT+5POnkElwA&#10;iR2sWLLnNgzHoOxkwm+DEL0olV3Vr+q9Ki8v986ynUpogu/4bDLlTHkRpPF9x9+8vn7wmDPM4CXY&#10;4FXHDwr55er+veUYWzUPQ7BSJUYgHtsxdnzIObZNg2JQDnASovIU1CE5yHRMfSMTjITubDOfTh82&#10;Y0gypiAUIt2uj0G+qvhaK5Ffao0qM9tx6i1Xm6rdFtusltD2CeJgxKkN+IcuHBhPRc9Qa8jAbpL5&#10;A8oZkQIGnSciuCZobYSqHIjNbPobm1cDRFW5kDgYzzLh/4MVL3abxIyk2V1w5sHRjG7fff769sO3&#10;L+/J3n76yChCMo0RW8q+8pt0OmHcpMJ5r5Nj2pr4jFCqCsSL7avIh7PIap+ZoMvFo9liSqMQd6Hm&#10;iFCQYsL8VAXHitNxa3yhDy3snmOmqpR6l1KurWdjxy8W8wXBAW2PtpDJdZH4oO/rvxiskdfG2vIH&#10;pn57ZRPbQdmH+hVuhPtLWimyBhyOeTV03JRBgXziJcuHSEJ5WmleWnBKcmYVvYDiESC0GYz9m0wq&#10;bT11UOQ9Clq8bZAHmstNTKYfSIlZ7bJEaA9qv6edLYv287ki/XhZq+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npQ/p1QAAAAkBAAAPAAAAAAAAAAEAIAAAADgAAABkcnMvZG93bnJldi54bWxQSwEC&#10;FAAUAAAACACHTuJAnKeUO+EBAAChAwAADgAAAAAAAAABACAAAAA6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600200" cy="396240"/>
                <wp:effectExtent l="6350" t="6350" r="19050" b="2921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105" w:firstLineChars="5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Mybatis</w:t>
                            </w:r>
                            <w:r>
                              <w:rPr>
                                <w:rFonts w:hint="eastAsia"/>
                              </w:rPr>
                              <w:t>持久化对象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0pt;height:31.2pt;width:126pt;z-index:251667456;mso-width-relative:page;mso-height-relative:page;" fillcolor="#FFFFFF" filled="t" stroked="t" coordsize="21600,21600" o:gfxdata="UEsFBgAAAAAAAAAAAAAAAAAAAAAAAFBLAwQKAAAAAACHTuJAAAAAAAAAAAAAAAAABAAAAGRycy9Q&#10;SwMEFAAAAAgAh07iQFNdA/nYAAAABwEAAA8AAABkcnMvZG93bnJldi54bWxNj81Ow0AMhO9IvMPK&#10;SFwQ3W1J0xLi9IAEglspVblus24SsT8hu03L22NOcLHGGmvmc7k6OytGGmIXPMJ0okCQr4PpfIOw&#10;fX+6XYKISXujbfCE8E0RVtXlRakLE07+jcZNagSH+FhohDalvpAy1i05HSehJ8/eIQxOJ16HRppB&#10;nzjcWTlTKpdOd54bWt3TY0v15+boEJbZy/gRX+/Wuzo/2Pt0sxifvwbE66upegCR6Jz+juEXn9Gh&#10;YqZ9OHoThUWYq4x/SQg82V7McxZ7hHyWgaxK+Z+/+gFQSwMEFAAAAAgAh07iQI84VAvyAQAA6gMA&#10;AA4AAABkcnMvZTJvRG9jLnhtbK1TzW4TMRC+I/EOlu9kt4FGdJVNJQjhggCp8AAT27tryX/yuNnN&#10;C8AbcOLCnefKc3TstGkLHBBiD96xPf78zfeNl5eTNWynImrvWn42qzlTTnipXd/yz582z15yhgmc&#10;BOOdavleIb9cPX2yHEOj5n7wRqrICMRhM4aWDymFpqpQDMoCznxQjjY7Hy0kmsa+khFGQremmtf1&#10;ohp9lCF6oRBpdX3c5KuC33VKpA9dhyox03LilsoYy7jNY7VaQtNHCIMWtzTgH1hY0I4uPUGtIQG7&#10;jvo3KKtF9Oi7NBPeVr7rtFClBqrmrP6lmqsBgiq1kDgYTjLh/4MV73cfI9Oy5XOSx4Eljw7fvh6+&#10;/zz8+MJojQQaAzaUdxUoM02v/ERG360jLea6py7a/KeKGO0T1v4kr5oSE/nQoq7JM84E7T2/WMxf&#10;FPjq/nSImN4qb1kOWh7JvqIq7N5hIiaUepeSL0NvtNxoY8ok9tvXJrIdkNWb8mWSdORRmnFsbPnF&#10;+fyceAB1XGcgUWgDaYCuL/c9OoEPgevy/Qk4E1sDDkcCBSGnQWN1UrFEgwL5xkmW9oFkdvQgeCZj&#10;leTMKHo/OSqZCbT5m0yqzjgqMlt0tCJHadpOBJPDrZd7su06RN0PJGkxrqRTQxV1bps/d+zDeQG9&#10;f6Kr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FNdA/nYAAAABwEAAA8AAAAAAAAAAQAgAAAAOAAA&#10;AGRycy9kb3ducmV2LnhtbFBLAQIUABQAAAAIAIdO4kCPOFQL8gEAAOoDAAAOAAAAAAAAAAEAIAAA&#10;AD0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105" w:firstLineChars="5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default"/>
                        </w:rPr>
                        <w:t>Mybatis</w:t>
                      </w:r>
                      <w:r>
                        <w:rPr>
                          <w:rFonts w:hint="eastAsia"/>
                        </w:rPr>
                        <w:t>持久化对象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</wp:posOffset>
                </wp:positionV>
                <wp:extent cx="914400" cy="396240"/>
                <wp:effectExtent l="6350" t="6350" r="19050" b="2921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数据层（DB）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pt;margin-top:11.7pt;height:31.2pt;width:72pt;z-index:251662336;mso-width-relative:page;mso-height-relative:page;" fillcolor="#FFFFFF" filled="t" stroked="t" coordsize="21600,21600" o:gfxdata="UEsFBgAAAAAAAAAAAAAAAAAAAAAAAFBLAwQKAAAAAACHTuJAAAAAAAAAAAAAAAAABAAAAGRycy9Q&#10;SwMEFAAAAAgAh07iQIXAwdbYAAAACQEAAA8AAABkcnMvZG93bnJldi54bWxNj8FOwzAMhu9IvENk&#10;JC6IpWtLV0rTHZBAcIOBxjVrvLaicUqSdePtMSc42v71+fvr9cmOYkYfBkcKlosEBFLrzECdgve3&#10;h+sSRIiajB4doYJvDLBuzs9qXRl3pFecN7ETDKFQaQV9jFMlZWh7tDos3ITEt73zVkcefSeN10eG&#10;21GmSVJIqwfiD72e8L7H9nNzsArK/Gn+CM/Zy7Yt9uNtvFrNj19eqcuLZXIHIuIp/oXhV5/VoWGn&#10;nTuQCWJUkOUpd4kK0iwHwYG8LHixY/pNCbKp5f8GzQ9QSwMEFAAAAAgAh07iQMv5iSXyAQAA6QMA&#10;AA4AAABkcnMvZTJvRG9jLnhtbK1TTW4TMRjdI3EHy3syk5AWOkpSCULYIEAqHMCxPTOW/CfbzUwu&#10;ADdgxYY958o5+uy0aQssEGIWns+fn5/f9z57cTkaTXYyROXskk4nNSXScieU7Zb086fNs5eUxMSs&#10;YNpZuaR7Genl6umTxeAbOXO900IGAhIbm8EvaZ+Sb6oq8l4aFifOS4vF1gXDEqahq0RgA9iNrmZ1&#10;fV4NLggfHJcxIrs+LtJV4W9bydOHto0yEb2k0JbKGMq4zWO1WrCmC8z3it/KYP+gwjBlceiJas0S&#10;I9dB/UZlFA8uujZNuDOVa1vFZakB1UzrX6q56pmXpRaYE/3Jpvj/aPn73cdAlEDvXlBimUGPDt++&#10;Hr7/PPz4QpCDQYOPDXBXHsg0vnIjwHf5iGSue2yDyX9URLAOq/cne+WYCEfyYjqf11jhWHp+cT6b&#10;F/ur+80+xPRWOkNysKQB3Sumst27mCAE0DtIPis6rcRGaV0modu+1oHsGDq9KV/WiC2PYNqSAUrO&#10;ZmfQwXDhWs0SQuNhQbRdOe/RjviQuC7fn4izsDWL/VFAYcgw1hiVZChRL5l4YwVJew+XLd4DzWKM&#10;FJRoieeTo4JMTOm/QaI6bVFk7tCxEzlK43YETQ63TuzRtWsfVNfD0tK3Asd9Ku7c3v18YR/OC+n9&#10;C13d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IXAwdbYAAAACQEAAA8AAAAAAAAAAQAgAAAAOAAA&#10;AGRycy9kb3ducmV2LnhtbFBLAQIUABQAAAAIAIdO4kDL+Ykl8gEAAOkDAAAOAAAAAAAAAAEAIAAA&#10;AD0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数据层（DB）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模块表示：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394325" cy="6037580"/>
            <wp:effectExtent l="0" t="0" r="15875" b="7620"/>
            <wp:docPr id="34" name="图片 34" descr="屏幕快照 2018-12-26 下午6.3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屏幕快照 2018-12-26 下午6.38.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bookmarkStart w:id="2" w:name="_Toc282072462"/>
      <w:r>
        <w:rPr>
          <w:rFonts w:hint="eastAsia"/>
        </w:rPr>
        <w:t>类设计</w:t>
      </w:r>
      <w:bookmarkEnd w:id="2"/>
    </w:p>
    <w:p>
      <w:pPr>
        <w:ind w:firstLine="420"/>
        <w:rPr>
          <w:rFonts w:hint="eastAsia"/>
        </w:rPr>
      </w:pPr>
      <w:r>
        <w:br w:type="textWrapping"/>
      </w:r>
      <w:r>
        <w:rPr>
          <w:rFonts w:hint="eastAsia"/>
        </w:rPr>
        <w:drawing>
          <wp:inline distT="0" distB="0" distL="114300" distR="114300">
            <wp:extent cx="4769485" cy="3642360"/>
            <wp:effectExtent l="0" t="0" r="5715" b="15240"/>
            <wp:docPr id="10" name="图片 2" descr="!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!è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bookmarkStart w:id="3" w:name="_Toc282072463"/>
      <w:r>
        <w:rPr>
          <w:rFonts w:hint="eastAsia"/>
        </w:rPr>
        <w:t>模型层(Model)解决方案</w:t>
      </w:r>
      <w:bookmarkEnd w:id="3"/>
    </w:p>
    <w:p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default"/>
        </w:rPr>
        <w:t>Mybatis</w:t>
      </w:r>
      <w:r>
        <w:rPr>
          <w:rFonts w:hint="eastAsia"/>
        </w:rPr>
        <w:t>应用框架实现。模型层又分为业务层和持久层。业务层处理</w:t>
      </w:r>
      <w:r>
        <w:rPr>
          <w:rFonts w:hint="default"/>
        </w:rPr>
        <w:t>Spring MVC</w:t>
      </w:r>
      <w:r>
        <w:rPr>
          <w:rFonts w:hint="eastAsia"/>
        </w:rPr>
        <w:t>的Action发过来的业务逻辑请求，持久层与数据库的操作。业务层不直接操作数据库，通过调用持久层来间接操作数据库。</w:t>
      </w:r>
    </w:p>
    <w:p>
      <w:pPr>
        <w:pStyle w:val="3"/>
        <w:numPr>
          <w:ilvl w:val="0"/>
          <w:numId w:val="0"/>
        </w:numPr>
        <w:ind w:left="720"/>
        <w:rPr>
          <w:rFonts w:hint="eastAsia"/>
        </w:rPr>
      </w:pPr>
      <w:bookmarkStart w:id="4" w:name="_Toc282072464"/>
      <w:r>
        <w:rPr>
          <w:rFonts w:hint="eastAsia"/>
        </w:rPr>
        <w:t>3.1业务层解决方案</w:t>
      </w:r>
      <w:bookmarkEnd w:id="4"/>
    </w:p>
    <w:tbl>
      <w:tblPr>
        <w:tblStyle w:val="12"/>
        <w:tblW w:w="10080" w:type="dxa"/>
        <w:tblInd w:w="-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390"/>
        <w:gridCol w:w="975"/>
        <w:gridCol w:w="825"/>
        <w:gridCol w:w="960"/>
        <w:gridCol w:w="1575"/>
        <w:gridCol w:w="105"/>
        <w:gridCol w:w="630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16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类名称</w:t>
            </w:r>
          </w:p>
        </w:tc>
        <w:tc>
          <w:tcPr>
            <w:tcW w:w="2760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UserService</w:t>
            </w:r>
          </w:p>
        </w:tc>
        <w:tc>
          <w:tcPr>
            <w:tcW w:w="1575" w:type="dxa"/>
            <w:shd w:val="clear" w:color="auto" w:fill="CCCCFF"/>
            <w:vAlign w:val="top"/>
          </w:tcPr>
          <w:p>
            <w:pPr>
              <w:pStyle w:val="16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所属包名称</w:t>
            </w:r>
          </w:p>
        </w:tc>
        <w:tc>
          <w:tcPr>
            <w:tcW w:w="3675" w:type="dxa"/>
            <w:gridSpan w:val="3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com.aiop.</w:t>
            </w:r>
            <w:r>
              <w:rPr>
                <w:rFonts w:hint="eastAsia" w:eastAsia="宋体"/>
                <w:lang w:eastAsia="zh-CN"/>
              </w:rPr>
              <w:t>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08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16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045" w:type="dxa"/>
            <w:gridSpan w:val="3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名称</w:t>
            </w:r>
          </w:p>
        </w:tc>
        <w:tc>
          <w:tcPr>
            <w:tcW w:w="3465" w:type="dxa"/>
            <w:gridSpan w:val="4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类型</w:t>
            </w:r>
          </w:p>
        </w:tc>
        <w:tc>
          <w:tcPr>
            <w:tcW w:w="3570" w:type="dxa"/>
            <w:gridSpan w:val="2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04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</w:p>
        </w:tc>
        <w:tc>
          <w:tcPr>
            <w:tcW w:w="34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</w:p>
        </w:tc>
        <w:tc>
          <w:tcPr>
            <w:tcW w:w="357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08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类变量定义(先Public-&gt;protected-&gt;private)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045" w:type="dxa"/>
            <w:gridSpan w:val="3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名称</w:t>
            </w:r>
          </w:p>
        </w:tc>
        <w:tc>
          <w:tcPr>
            <w:tcW w:w="3465" w:type="dxa"/>
            <w:gridSpan w:val="4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类型</w:t>
            </w:r>
          </w:p>
        </w:tc>
        <w:tc>
          <w:tcPr>
            <w:tcW w:w="3570" w:type="dxa"/>
            <w:gridSpan w:val="2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04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</w:p>
        </w:tc>
        <w:tc>
          <w:tcPr>
            <w:tcW w:w="34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</w:p>
        </w:tc>
        <w:tc>
          <w:tcPr>
            <w:tcW w:w="357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ind w:firstLine="42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04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</w:p>
        </w:tc>
        <w:tc>
          <w:tcPr>
            <w:tcW w:w="34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</w:p>
        </w:tc>
        <w:tc>
          <w:tcPr>
            <w:tcW w:w="357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ind w:firstLine="420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08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方法(先Public-&gt;protected-&gt;private)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680" w:type="dxa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名称</w:t>
            </w:r>
          </w:p>
        </w:tc>
        <w:tc>
          <w:tcPr>
            <w:tcW w:w="2190" w:type="dxa"/>
            <w:gridSpan w:val="3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参数</w:t>
            </w:r>
          </w:p>
        </w:tc>
        <w:tc>
          <w:tcPr>
            <w:tcW w:w="3270" w:type="dxa"/>
            <w:gridSpan w:val="4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返回值</w:t>
            </w:r>
          </w:p>
        </w:tc>
        <w:tc>
          <w:tcPr>
            <w:tcW w:w="2940" w:type="dxa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简单描述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680" w:type="dxa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Login</w:t>
            </w:r>
          </w:p>
        </w:tc>
        <w:tc>
          <w:tcPr>
            <w:tcW w:w="2190" w:type="dxa"/>
            <w:gridSpan w:val="3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 username,String password</w:t>
            </w:r>
          </w:p>
        </w:tc>
        <w:tc>
          <w:tcPr>
            <w:tcW w:w="3270" w:type="dxa"/>
            <w:gridSpan w:val="4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static </w:t>
            </w: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2940" w:type="dxa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判定</w:t>
            </w:r>
            <w:r>
              <w:rPr>
                <w:rFonts w:hint="default" w:ascii="宋体" w:hAnsi="宋体" w:eastAsia="宋体"/>
                <w:lang w:eastAsia="zh-CN"/>
              </w:rPr>
              <w:t>管理员</w:t>
            </w:r>
            <w:r>
              <w:rPr>
                <w:rFonts w:hint="eastAsia" w:ascii="宋体" w:hAnsi="宋体" w:eastAsia="宋体"/>
                <w:lang w:eastAsia="zh-CN"/>
              </w:rPr>
              <w:t>登陆信息是否有效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680" w:type="dxa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register</w:t>
            </w:r>
          </w:p>
        </w:tc>
        <w:tc>
          <w:tcPr>
            <w:tcW w:w="2190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Users user</w:t>
            </w:r>
          </w:p>
        </w:tc>
        <w:tc>
          <w:tcPr>
            <w:tcW w:w="3270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static </w:t>
            </w: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2940" w:type="dxa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注册</w:t>
            </w:r>
            <w:r>
              <w:rPr>
                <w:rFonts w:hint="default" w:ascii="宋体" w:hAnsi="宋体" w:eastAsia="宋体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retrievePW</w:t>
            </w:r>
          </w:p>
        </w:tc>
        <w:tc>
          <w:tcPr>
            <w:tcW w:w="21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String username</w:t>
            </w:r>
          </w:p>
        </w:tc>
        <w:tc>
          <w:tcPr>
            <w:tcW w:w="32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static </w:t>
            </w: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找回密码功能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inspectSys</w:t>
            </w:r>
          </w:p>
        </w:tc>
        <w:tc>
          <w:tcPr>
            <w:tcW w:w="21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u w:val="single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void</w:t>
            </w:r>
          </w:p>
        </w:tc>
        <w:tc>
          <w:tcPr>
            <w:tcW w:w="32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void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default" w:ascii="宋体" w:hAnsi="宋体" w:eastAsia="宋体"/>
                <w:lang w:eastAsia="zh-CN"/>
              </w:rPr>
              <w:t>发送监控请求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rFonts w:hint="eastAsia"/>
        </w:rPr>
      </w:pPr>
      <w:bookmarkStart w:id="5" w:name="_Toc282072465"/>
      <w:r>
        <w:rPr>
          <w:rFonts w:hint="eastAsia"/>
        </w:rPr>
        <w:t>3.2持久层解决方案</w:t>
      </w:r>
      <w:bookmarkEnd w:id="5"/>
    </w:p>
    <w:p>
      <w:pPr>
        <w:ind w:firstLine="0" w:firstLineChars="0"/>
        <w:rPr>
          <w:rFonts w:hint="eastAsia"/>
        </w:rPr>
      </w:pPr>
      <w:r>
        <w:rPr>
          <w:rFonts w:hint="eastAsia"/>
        </w:rPr>
        <w:t>持久层组件是完成数据库处理的组件，例如数据源的管理、执行数据库的查询、CRUD。</w:t>
      </w:r>
    </w:p>
    <w:p>
      <w:pPr>
        <w:ind w:firstLine="420"/>
        <w:rPr>
          <w:rFonts w:hint="eastAsia"/>
        </w:rPr>
      </w:pPr>
    </w:p>
    <w:tbl>
      <w:tblPr>
        <w:tblStyle w:val="12"/>
        <w:tblW w:w="10080" w:type="dxa"/>
        <w:tblInd w:w="-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390"/>
        <w:gridCol w:w="975"/>
        <w:gridCol w:w="825"/>
        <w:gridCol w:w="960"/>
        <w:gridCol w:w="1575"/>
        <w:gridCol w:w="105"/>
        <w:gridCol w:w="630"/>
        <w:gridCol w:w="2940"/>
      </w:tblGrid>
      <w:tr>
        <w:tblPrEx>
          <w:tblLayout w:type="fixed"/>
        </w:tblPrEx>
        <w:tc>
          <w:tcPr>
            <w:tcW w:w="2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16"/>
              <w:ind w:firstLine="36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类名称</w:t>
            </w:r>
          </w:p>
        </w:tc>
        <w:tc>
          <w:tcPr>
            <w:tcW w:w="2760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UserDAO</w:t>
            </w:r>
          </w:p>
        </w:tc>
        <w:tc>
          <w:tcPr>
            <w:tcW w:w="1575" w:type="dxa"/>
            <w:shd w:val="clear" w:color="auto" w:fill="CCCCFF"/>
            <w:vAlign w:val="top"/>
          </w:tcPr>
          <w:p>
            <w:pPr>
              <w:pStyle w:val="16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所属包名称</w:t>
            </w:r>
          </w:p>
        </w:tc>
        <w:tc>
          <w:tcPr>
            <w:tcW w:w="3675" w:type="dxa"/>
            <w:gridSpan w:val="3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com.aiop.</w:t>
            </w:r>
            <w:r>
              <w:rPr>
                <w:rFonts w:hint="eastAsia" w:eastAsia="宋体"/>
                <w:lang w:eastAsia="zh-CN"/>
              </w:rPr>
              <w:t>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08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16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045" w:type="dxa"/>
            <w:gridSpan w:val="3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名称</w:t>
            </w:r>
          </w:p>
        </w:tc>
        <w:tc>
          <w:tcPr>
            <w:tcW w:w="3465" w:type="dxa"/>
            <w:gridSpan w:val="4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类型</w:t>
            </w:r>
          </w:p>
        </w:tc>
        <w:tc>
          <w:tcPr>
            <w:tcW w:w="3570" w:type="dxa"/>
            <w:gridSpan w:val="2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04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</w:p>
        </w:tc>
        <w:tc>
          <w:tcPr>
            <w:tcW w:w="34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</w:p>
        </w:tc>
        <w:tc>
          <w:tcPr>
            <w:tcW w:w="357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08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类变量定义(先Public-&gt;protected-&gt;private)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045" w:type="dxa"/>
            <w:gridSpan w:val="3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名称</w:t>
            </w:r>
          </w:p>
        </w:tc>
        <w:tc>
          <w:tcPr>
            <w:tcW w:w="3465" w:type="dxa"/>
            <w:gridSpan w:val="4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类型</w:t>
            </w:r>
          </w:p>
        </w:tc>
        <w:tc>
          <w:tcPr>
            <w:tcW w:w="3570" w:type="dxa"/>
            <w:gridSpan w:val="2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04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</w:p>
        </w:tc>
        <w:tc>
          <w:tcPr>
            <w:tcW w:w="34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</w:p>
        </w:tc>
        <w:tc>
          <w:tcPr>
            <w:tcW w:w="357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04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</w:p>
        </w:tc>
        <w:tc>
          <w:tcPr>
            <w:tcW w:w="34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</w:p>
        </w:tc>
        <w:tc>
          <w:tcPr>
            <w:tcW w:w="357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ind w:firstLine="420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08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方法(先Public-&gt;protected-&gt;private)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680" w:type="dxa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名称</w:t>
            </w:r>
          </w:p>
        </w:tc>
        <w:tc>
          <w:tcPr>
            <w:tcW w:w="2190" w:type="dxa"/>
            <w:gridSpan w:val="3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参数</w:t>
            </w:r>
          </w:p>
        </w:tc>
        <w:tc>
          <w:tcPr>
            <w:tcW w:w="3270" w:type="dxa"/>
            <w:gridSpan w:val="4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返回值</w:t>
            </w:r>
          </w:p>
        </w:tc>
        <w:tc>
          <w:tcPr>
            <w:tcW w:w="2940" w:type="dxa"/>
            <w:shd w:val="clear" w:color="auto" w:fill="CCCCFF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简单描述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680" w:type="dxa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findByNameAndPwd</w:t>
            </w:r>
          </w:p>
        </w:tc>
        <w:tc>
          <w:tcPr>
            <w:tcW w:w="2190" w:type="dxa"/>
            <w:gridSpan w:val="3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 username,String password</w:t>
            </w:r>
          </w:p>
        </w:tc>
        <w:tc>
          <w:tcPr>
            <w:tcW w:w="3270" w:type="dxa"/>
            <w:gridSpan w:val="4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List</w:t>
            </w:r>
          </w:p>
        </w:tc>
        <w:tc>
          <w:tcPr>
            <w:tcW w:w="2940" w:type="dxa"/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核对用户名和密码是否有效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680" w:type="dxa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hint="eastAsia" w:eastAsia="宋体"/>
                <w:lang w:eastAsia="zh-CN"/>
              </w:rPr>
              <w:t>ave</w:t>
            </w:r>
          </w:p>
        </w:tc>
        <w:tc>
          <w:tcPr>
            <w:tcW w:w="2190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Users</w:t>
            </w:r>
          </w:p>
        </w:tc>
        <w:tc>
          <w:tcPr>
            <w:tcW w:w="3270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void</w:t>
            </w:r>
          </w:p>
        </w:tc>
        <w:tc>
          <w:tcPr>
            <w:tcW w:w="2940" w:type="dxa"/>
            <w:tcBorders>
              <w:bottom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向数据库中插入一条新会员数据记录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getNewData</w:t>
            </w:r>
          </w:p>
        </w:tc>
        <w:tc>
          <w:tcPr>
            <w:tcW w:w="21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int timestamp</w:t>
            </w:r>
          </w:p>
        </w:tc>
        <w:tc>
          <w:tcPr>
            <w:tcW w:w="32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"/>
              <w:adjustRightInd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List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default" w:ascii="宋体" w:hAnsi="宋体" w:eastAsia="宋体"/>
                <w:lang w:eastAsia="zh-CN"/>
              </w:rPr>
              <w:t>根据时间戳获取相应的时序数据</w:t>
            </w:r>
          </w:p>
        </w:tc>
      </w:tr>
    </w:tbl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下图为Hibernate应用框架实现的DAO层结构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395595" cy="3467735"/>
            <wp:effectExtent l="0" t="0" r="14605" b="12065"/>
            <wp:docPr id="21" name="图片 3" descr="ݲ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ݲØ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bookmarkStart w:id="6" w:name="_Toc282072466"/>
      <w:r>
        <w:rPr>
          <w:rFonts w:hint="eastAsia"/>
        </w:rPr>
        <w:t>表示层(View)解决方案</w:t>
      </w:r>
      <w:bookmarkEnd w:id="6"/>
    </w:p>
    <w:tbl>
      <w:tblPr>
        <w:tblStyle w:val="12"/>
        <w:tblW w:w="892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327"/>
        <w:gridCol w:w="1143"/>
        <w:gridCol w:w="2520"/>
        <w:gridCol w:w="315"/>
        <w:gridCol w:w="1155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928" w:type="dxa"/>
            <w:gridSpan w:val="7"/>
            <w:shd w:val="clear" w:color="auto" w:fill="CCCCFF"/>
            <w:vAlign w:val="top"/>
          </w:tcPr>
          <w:p>
            <w:pPr>
              <w:pStyle w:val="17"/>
              <w:ind w:firstLine="422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JSP页面说明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275" w:type="dxa"/>
            <w:gridSpan w:val="2"/>
            <w:shd w:val="clear" w:color="auto" w:fill="CCCCFF"/>
            <w:vAlign w:val="top"/>
          </w:tcPr>
          <w:p>
            <w:pPr>
              <w:pStyle w:val="18"/>
              <w:ind w:firstLine="42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页面名称</w:t>
            </w:r>
          </w:p>
        </w:tc>
        <w:tc>
          <w:tcPr>
            <w:tcW w:w="7653" w:type="dxa"/>
            <w:gridSpan w:val="5"/>
            <w:vAlign w:val="top"/>
          </w:tcPr>
          <w:p>
            <w:pPr>
              <w:pStyle w:val="17"/>
              <w:ind w:firstLine="420"/>
              <w:rPr>
                <w:rFonts w:hint="eastAsia"/>
              </w:rPr>
            </w:pPr>
            <w:r>
              <w:rPr>
                <w:rFonts w:hint="default"/>
              </w:rPr>
              <w:t>login.jsp、anomaly</w:t>
            </w:r>
            <w:r>
              <w:rPr>
                <w:rFonts w:hint="eastAsia"/>
              </w:rPr>
              <w:t>.jsp</w:t>
            </w:r>
            <w:r>
              <w:rPr>
                <w:rFonts w:hint="default"/>
              </w:rPr>
              <w:t>、sample.jsp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275" w:type="dxa"/>
            <w:gridSpan w:val="2"/>
            <w:shd w:val="clear" w:color="auto" w:fill="CCCCFF"/>
            <w:vAlign w:val="top"/>
          </w:tcPr>
          <w:p>
            <w:pPr>
              <w:pStyle w:val="18"/>
              <w:ind w:firstLine="42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功能简述</w:t>
            </w:r>
          </w:p>
        </w:tc>
        <w:tc>
          <w:tcPr>
            <w:tcW w:w="7653" w:type="dxa"/>
            <w:gridSpan w:val="5"/>
            <w:vAlign w:val="top"/>
          </w:tcPr>
          <w:p>
            <w:pPr>
              <w:pStyle w:val="17"/>
              <w:ind w:firstLine="420"/>
              <w:rPr>
                <w:rFonts w:hint="eastAsia"/>
              </w:rPr>
            </w:pPr>
            <w:r>
              <w:rPr>
                <w:rFonts w:hint="default"/>
              </w:rPr>
              <w:t>管理用户登录；</w:t>
            </w:r>
          </w:p>
          <w:p>
            <w:pPr>
              <w:pStyle w:val="17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default"/>
              </w:rPr>
              <w:t>系统实时异常监控</w:t>
            </w:r>
            <w:r>
              <w:rPr>
                <w:rFonts w:hint="eastAsia"/>
              </w:rPr>
              <w:t>信息</w:t>
            </w:r>
            <w:r>
              <w:rPr>
                <w:rFonts w:hint="default"/>
              </w:rPr>
              <w:t>；</w:t>
            </w:r>
          </w:p>
          <w:p>
            <w:pPr>
              <w:pStyle w:val="17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default"/>
              </w:rPr>
              <w:t>样本管理页面。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275" w:type="dxa"/>
            <w:gridSpan w:val="2"/>
            <w:shd w:val="clear" w:color="auto" w:fill="CCCCFF"/>
            <w:vAlign w:val="top"/>
          </w:tcPr>
          <w:p>
            <w:pPr>
              <w:pStyle w:val="18"/>
              <w:ind w:firstLine="42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进入的URL</w:t>
            </w:r>
          </w:p>
        </w:tc>
        <w:tc>
          <w:tcPr>
            <w:tcW w:w="3978" w:type="dxa"/>
            <w:gridSpan w:val="3"/>
            <w:shd w:val="clear" w:color="auto" w:fill="auto"/>
            <w:vAlign w:val="top"/>
          </w:tcPr>
          <w:p>
            <w:pPr>
              <w:pStyle w:val="17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rPr>
                <w:rFonts w:hint="default"/>
              </w:rPr>
              <w:t>login</w:t>
            </w:r>
            <w:r>
              <w:rPr>
                <w:rFonts w:hint="eastAsia"/>
              </w:rPr>
              <w:t>.jsp</w:t>
            </w:r>
          </w:p>
        </w:tc>
        <w:tc>
          <w:tcPr>
            <w:tcW w:w="1155" w:type="dxa"/>
            <w:shd w:val="clear" w:color="auto" w:fill="CCCCFF"/>
            <w:vAlign w:val="top"/>
          </w:tcPr>
          <w:p>
            <w:pPr>
              <w:pStyle w:val="18"/>
              <w:ind w:firstLine="42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进入方式</w:t>
            </w:r>
          </w:p>
        </w:tc>
        <w:tc>
          <w:tcPr>
            <w:tcW w:w="2520" w:type="dxa"/>
            <w:vAlign w:val="top"/>
          </w:tcPr>
          <w:p>
            <w:pPr>
              <w:pStyle w:val="17"/>
              <w:rPr>
                <w:rFonts w:hint="eastAsia"/>
              </w:rPr>
            </w:pPr>
            <w:r>
              <w:rPr>
                <w:rFonts w:hint="default"/>
              </w:rPr>
              <w:t>dispatcherServlet调度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928" w:type="dxa"/>
            <w:gridSpan w:val="7"/>
            <w:shd w:val="clear" w:color="auto" w:fill="CCCCFF"/>
            <w:vAlign w:val="top"/>
          </w:tcPr>
          <w:p>
            <w:pPr>
              <w:pStyle w:val="18"/>
              <w:ind w:firstLine="42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数据来源定义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948" w:type="dxa"/>
            <w:shd w:val="clear" w:color="auto" w:fill="CCCCFF"/>
            <w:vAlign w:val="top"/>
          </w:tcPr>
          <w:p>
            <w:pPr>
              <w:pStyle w:val="18"/>
              <w:ind w:firstLine="42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  <w:tc>
          <w:tcPr>
            <w:tcW w:w="1470" w:type="dxa"/>
            <w:gridSpan w:val="2"/>
            <w:shd w:val="clear" w:color="auto" w:fill="CCCCFF"/>
            <w:vAlign w:val="top"/>
          </w:tcPr>
          <w:p>
            <w:pPr>
              <w:pStyle w:val="18"/>
              <w:ind w:firstLine="42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参数名称</w:t>
            </w:r>
          </w:p>
        </w:tc>
        <w:tc>
          <w:tcPr>
            <w:tcW w:w="2520" w:type="dxa"/>
            <w:shd w:val="clear" w:color="auto" w:fill="CCCCFF"/>
            <w:vAlign w:val="top"/>
          </w:tcPr>
          <w:p>
            <w:pPr>
              <w:pStyle w:val="18"/>
              <w:ind w:firstLine="42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来源</w:t>
            </w:r>
          </w:p>
        </w:tc>
        <w:tc>
          <w:tcPr>
            <w:tcW w:w="3990" w:type="dxa"/>
            <w:gridSpan w:val="3"/>
            <w:shd w:val="clear" w:color="auto" w:fill="CCCCFF"/>
            <w:vAlign w:val="top"/>
          </w:tcPr>
          <w:p>
            <w:pPr>
              <w:pStyle w:val="18"/>
              <w:ind w:firstLine="42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948" w:type="dxa"/>
            <w:vAlign w:val="top"/>
          </w:tcPr>
          <w:p>
            <w:pPr>
              <w:pStyle w:val="17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0" w:type="dxa"/>
            <w:gridSpan w:val="2"/>
            <w:vAlign w:val="top"/>
          </w:tcPr>
          <w:p>
            <w:pPr>
              <w:pStyle w:val="17"/>
              <w:ind w:firstLine="420"/>
              <w:rPr>
                <w:rFonts w:hint="eastAsia"/>
              </w:rPr>
            </w:pPr>
          </w:p>
        </w:tc>
        <w:tc>
          <w:tcPr>
            <w:tcW w:w="2520" w:type="dxa"/>
            <w:vAlign w:val="top"/>
          </w:tcPr>
          <w:p>
            <w:pPr>
              <w:pStyle w:val="17"/>
              <w:ind w:firstLine="420"/>
              <w:rPr>
                <w:rFonts w:hint="eastAsia"/>
              </w:rPr>
            </w:pPr>
          </w:p>
        </w:tc>
        <w:tc>
          <w:tcPr>
            <w:tcW w:w="3990" w:type="dxa"/>
            <w:gridSpan w:val="3"/>
            <w:vAlign w:val="top"/>
          </w:tcPr>
          <w:p>
            <w:pPr>
              <w:pStyle w:val="17"/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928" w:type="dxa"/>
            <w:gridSpan w:val="7"/>
            <w:shd w:val="clear" w:color="auto" w:fill="CCCCFF"/>
            <w:vAlign w:val="top"/>
          </w:tcPr>
          <w:p>
            <w:pPr>
              <w:pStyle w:val="18"/>
              <w:ind w:firstLine="42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页面外观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928" w:type="dxa"/>
            <w:gridSpan w:val="7"/>
            <w:vAlign w:val="top"/>
          </w:tcPr>
          <w:p>
            <w:pPr>
              <w:pStyle w:val="17"/>
              <w:ind w:firstLine="420"/>
              <w:rPr>
                <w:rFonts w:hint="eastAsia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385435" cy="3163570"/>
            <wp:effectExtent l="0" t="0" r="24765" b="11430"/>
            <wp:docPr id="32" name="图片 32" descr="屏幕快照 2018-12-20 下午6.53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屏幕快照 2018-12-20 下午6.53.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393690" cy="3221355"/>
            <wp:effectExtent l="0" t="0" r="16510" b="4445"/>
            <wp:docPr id="33" name="图片 33" descr="屏幕快照 2018-12-18 下午3.32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屏幕快照 2018-12-18 下午3.32.4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bookmarkStart w:id="7" w:name="_Toc282072467"/>
      <w:r>
        <w:rPr>
          <w:rFonts w:hint="eastAsia"/>
        </w:rPr>
        <w:t>控制器（Servlet、Action类）</w:t>
      </w:r>
      <w:bookmarkEnd w:id="7"/>
    </w:p>
    <w:tbl>
      <w:tblPr>
        <w:tblStyle w:val="12"/>
        <w:tblW w:w="938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34"/>
        <w:gridCol w:w="386"/>
        <w:gridCol w:w="2100"/>
        <w:gridCol w:w="1680"/>
        <w:gridCol w:w="10"/>
        <w:gridCol w:w="3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9386" w:type="dxa"/>
            <w:gridSpan w:val="7"/>
            <w:shd w:val="clear" w:color="auto" w:fill="CCCCFF"/>
            <w:vAlign w:val="top"/>
          </w:tcPr>
          <w:p>
            <w:pPr>
              <w:pStyle w:val="19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Servlet类说明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893" w:type="dxa"/>
            <w:gridSpan w:val="3"/>
            <w:shd w:val="clear" w:color="auto" w:fill="CCCCFF"/>
            <w:vAlign w:val="top"/>
          </w:tcPr>
          <w:p>
            <w:pPr>
              <w:pStyle w:val="18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类名称</w:t>
            </w:r>
          </w:p>
        </w:tc>
        <w:tc>
          <w:tcPr>
            <w:tcW w:w="7493" w:type="dxa"/>
            <w:gridSpan w:val="4"/>
            <w:vAlign w:val="top"/>
          </w:tcPr>
          <w:p>
            <w:pPr>
              <w:pStyle w:val="19"/>
              <w:rPr>
                <w:rFonts w:hint="eastAsia"/>
              </w:rPr>
            </w:pPr>
            <w:r>
              <w:rPr>
                <w:rFonts w:hint="eastAsia"/>
              </w:rPr>
              <w:t>com.</w:t>
            </w:r>
            <w:r>
              <w:rPr>
                <w:rFonts w:hint="default"/>
              </w:rPr>
              <w:t>aiop</w:t>
            </w:r>
            <w:r>
              <w:rPr>
                <w:rFonts w:hint="eastAsia"/>
              </w:rPr>
              <w:t>.</w:t>
            </w:r>
            <w:r>
              <w:rPr>
                <w:rFonts w:hint="default"/>
              </w:rPr>
              <w:t>vertify、com.aiop.getlist、com.aiop.detect、com.aiop.dispatch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893" w:type="dxa"/>
            <w:gridSpan w:val="3"/>
            <w:shd w:val="clear" w:color="auto" w:fill="CCCCFF"/>
            <w:vAlign w:val="top"/>
          </w:tcPr>
          <w:p>
            <w:pPr>
              <w:pStyle w:val="18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功能简述</w:t>
            </w:r>
          </w:p>
        </w:tc>
        <w:tc>
          <w:tcPr>
            <w:tcW w:w="7493" w:type="dxa"/>
            <w:gridSpan w:val="4"/>
            <w:vAlign w:val="top"/>
          </w:tcPr>
          <w:p>
            <w:pPr>
              <w:pStyle w:val="17"/>
              <w:rPr>
                <w:rFonts w:hint="eastAsia"/>
              </w:rPr>
            </w:pPr>
            <w:r>
              <w:rPr>
                <w:rFonts w:hint="default"/>
              </w:rPr>
              <w:t>调用算法进行时序数据检测</w:t>
            </w:r>
          </w:p>
          <w:p>
            <w:pPr>
              <w:pStyle w:val="17"/>
              <w:rPr>
                <w:rFonts w:hint="eastAsia"/>
              </w:rPr>
            </w:pPr>
            <w:r>
              <w:rPr>
                <w:rFonts w:hint="eastAsia"/>
              </w:rPr>
              <w:t>执行的操作如下：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default"/>
              </w:rPr>
              <w:t>vertify验证管理员信息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default"/>
              </w:rPr>
              <w:t>getlist从接入的数据库中获取实时数据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default"/>
              </w:rPr>
              <w:t>detect调用算法对实时数据进行异常检测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default"/>
              </w:rPr>
              <w:t>diapatch将实时检测结果分发给前端页面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9386" w:type="dxa"/>
            <w:gridSpan w:val="7"/>
            <w:shd w:val="clear" w:color="auto" w:fill="CCCCFF"/>
            <w:vAlign w:val="top"/>
          </w:tcPr>
          <w:p>
            <w:pPr>
              <w:pStyle w:val="18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输入定义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507" w:type="dxa"/>
            <w:gridSpan w:val="2"/>
            <w:shd w:val="clear" w:color="auto" w:fill="CCCCFF"/>
            <w:vAlign w:val="top"/>
          </w:tcPr>
          <w:p>
            <w:pPr>
              <w:pStyle w:val="18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#</w:t>
            </w:r>
          </w:p>
        </w:tc>
        <w:tc>
          <w:tcPr>
            <w:tcW w:w="2486" w:type="dxa"/>
            <w:gridSpan w:val="2"/>
            <w:shd w:val="clear" w:color="auto" w:fill="CCCCFF"/>
            <w:vAlign w:val="top"/>
          </w:tcPr>
          <w:p>
            <w:pPr>
              <w:pStyle w:val="18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名称</w:t>
            </w:r>
          </w:p>
        </w:tc>
        <w:tc>
          <w:tcPr>
            <w:tcW w:w="1690" w:type="dxa"/>
            <w:gridSpan w:val="2"/>
            <w:shd w:val="clear" w:color="auto" w:fill="CCCCFF"/>
            <w:vAlign w:val="top"/>
          </w:tcPr>
          <w:p>
            <w:pPr>
              <w:pStyle w:val="18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  <w:tc>
          <w:tcPr>
            <w:tcW w:w="3703" w:type="dxa"/>
            <w:shd w:val="clear" w:color="auto" w:fill="CCCCFF"/>
            <w:vAlign w:val="top"/>
          </w:tcPr>
          <w:p>
            <w:pPr>
              <w:pStyle w:val="18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507" w:type="dxa"/>
            <w:gridSpan w:val="2"/>
            <w:vAlign w:val="top"/>
          </w:tcPr>
          <w:p>
            <w:pPr>
              <w:pStyle w:val="17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86" w:type="dxa"/>
            <w:gridSpan w:val="2"/>
            <w:vAlign w:val="top"/>
          </w:tcPr>
          <w:p>
            <w:pPr>
              <w:pStyle w:val="17"/>
              <w:rPr>
                <w:rFonts w:hint="eastAsia"/>
              </w:rPr>
            </w:pPr>
            <w:r>
              <w:rPr>
                <w:rFonts w:hint="default"/>
              </w:rPr>
              <w:t>Timestamp</w:t>
            </w:r>
          </w:p>
        </w:tc>
        <w:tc>
          <w:tcPr>
            <w:tcW w:w="1690" w:type="dxa"/>
            <w:gridSpan w:val="2"/>
            <w:vAlign w:val="top"/>
          </w:tcPr>
          <w:p>
            <w:pPr>
              <w:pStyle w:val="17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703" w:type="dxa"/>
            <w:vAlign w:val="top"/>
          </w:tcPr>
          <w:p>
            <w:pPr>
              <w:pStyle w:val="17"/>
              <w:rPr>
                <w:rFonts w:hint="eastAsia"/>
              </w:rPr>
            </w:pPr>
            <w:r>
              <w:rPr>
                <w:rFonts w:hint="default"/>
              </w:rPr>
              <w:t>时序数据时间戳</w:t>
            </w:r>
            <w:r>
              <w:rPr>
                <w:rFonts w:hint="eastAsia"/>
              </w:rPr>
              <w:t>，从</w:t>
            </w:r>
            <w:r>
              <w:rPr>
                <w:rFonts w:hint="default"/>
              </w:rPr>
              <w:t>实时系统中按时刻获取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9386" w:type="dxa"/>
            <w:gridSpan w:val="7"/>
            <w:shd w:val="clear" w:color="auto" w:fill="CCCCFF"/>
            <w:vAlign w:val="top"/>
          </w:tcPr>
          <w:p>
            <w:pPr>
              <w:pStyle w:val="18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处理流程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9386" w:type="dxa"/>
            <w:gridSpan w:val="7"/>
            <w:vAlign w:val="top"/>
          </w:tcPr>
          <w:p>
            <w:pPr>
              <w:pStyle w:val="17"/>
              <w:rPr>
                <w:rFonts w:hint="eastAsia"/>
              </w:rPr>
            </w:pPr>
            <w:r>
              <w:rPr>
                <w:rFonts w:hint="eastAsia"/>
              </w:rPr>
              <w:t>取出该会员的会员信息以及行业信息，传递给后面的jsp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9386" w:type="dxa"/>
            <w:gridSpan w:val="7"/>
            <w:shd w:val="clear" w:color="auto" w:fill="CCCCFF"/>
            <w:vAlign w:val="top"/>
          </w:tcPr>
          <w:p>
            <w:pPr>
              <w:pStyle w:val="18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输出定义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3" w:type="dxa"/>
            <w:shd w:val="clear" w:color="auto" w:fill="CCCCFF"/>
            <w:vAlign w:val="top"/>
          </w:tcPr>
          <w:p>
            <w:pPr>
              <w:pStyle w:val="18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#</w:t>
            </w:r>
          </w:p>
        </w:tc>
        <w:tc>
          <w:tcPr>
            <w:tcW w:w="2520" w:type="dxa"/>
            <w:gridSpan w:val="3"/>
            <w:shd w:val="clear" w:color="auto" w:fill="CCCCFF"/>
            <w:vAlign w:val="top"/>
          </w:tcPr>
          <w:p>
            <w:pPr>
              <w:pStyle w:val="18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名称</w:t>
            </w:r>
          </w:p>
        </w:tc>
        <w:tc>
          <w:tcPr>
            <w:tcW w:w="1680" w:type="dxa"/>
            <w:shd w:val="clear" w:color="auto" w:fill="CCCCFF"/>
            <w:vAlign w:val="top"/>
          </w:tcPr>
          <w:p>
            <w:pPr>
              <w:pStyle w:val="18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  <w:tc>
          <w:tcPr>
            <w:tcW w:w="3713" w:type="dxa"/>
            <w:gridSpan w:val="2"/>
            <w:shd w:val="clear" w:color="auto" w:fill="CCCCFF"/>
            <w:vAlign w:val="top"/>
          </w:tcPr>
          <w:p>
            <w:pPr>
              <w:pStyle w:val="18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3" w:type="dxa"/>
            <w:vAlign w:val="top"/>
          </w:tcPr>
          <w:p>
            <w:pPr>
              <w:pStyle w:val="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0" w:type="dxa"/>
            <w:gridSpan w:val="3"/>
            <w:vAlign w:val="top"/>
          </w:tcPr>
          <w:p>
            <w:pPr>
              <w:pStyle w:val="17"/>
              <w:rPr>
                <w:rFonts w:hint="eastAsia"/>
              </w:rPr>
            </w:pPr>
            <w:r>
              <w:rPr>
                <w:rFonts w:hint="default"/>
              </w:rPr>
              <w:t>DataFrame</w:t>
            </w:r>
          </w:p>
        </w:tc>
        <w:tc>
          <w:tcPr>
            <w:tcW w:w="1680" w:type="dxa"/>
            <w:vAlign w:val="top"/>
          </w:tcPr>
          <w:p>
            <w:pPr>
              <w:pStyle w:val="17"/>
              <w:rPr>
                <w:rFonts w:hint="eastAsia"/>
              </w:rPr>
            </w:pPr>
            <w:r>
              <w:rPr>
                <w:rFonts w:hint="default"/>
              </w:rPr>
              <w:t>list</w:t>
            </w:r>
          </w:p>
        </w:tc>
        <w:tc>
          <w:tcPr>
            <w:tcW w:w="3713" w:type="dxa"/>
            <w:gridSpan w:val="2"/>
            <w:vAlign w:val="top"/>
          </w:tcPr>
          <w:p>
            <w:pPr>
              <w:pStyle w:val="17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default"/>
              </w:rPr>
              <w:t>时序数据</w:t>
            </w:r>
            <w:r>
              <w:rPr>
                <w:rFonts w:hint="eastAsia"/>
              </w:rPr>
              <w:t>从数据库中取到</w:t>
            </w:r>
            <w:r>
              <w:rPr>
                <w:rFonts w:hint="default"/>
              </w:rPr>
              <w:t>Data</w:t>
            </w:r>
            <w:r>
              <w:rPr>
                <w:rFonts w:hint="eastAsia"/>
              </w:rPr>
              <w:t>Info数据对象中，</w:t>
            </w:r>
            <w:r>
              <w:rPr>
                <w:rFonts w:hint="default"/>
              </w:rPr>
              <w:t>通过该对象存储的数据进行异常检测，将检测结果存储到DataResult中，</w:t>
            </w:r>
            <w:r>
              <w:rPr>
                <w:rFonts w:hint="eastAsia"/>
              </w:rPr>
              <w:t>并将该</w:t>
            </w:r>
            <w:r>
              <w:rPr>
                <w:rFonts w:hint="default"/>
              </w:rPr>
              <w:t>Data</w:t>
            </w:r>
            <w:r>
              <w:rPr>
                <w:rFonts w:hint="eastAsia"/>
              </w:rPr>
              <w:t>Info对象</w:t>
            </w:r>
            <w:r>
              <w:rPr>
                <w:rFonts w:hint="default"/>
              </w:rPr>
              <w:t>及DataResult</w:t>
            </w:r>
            <w:r>
              <w:rPr>
                <w:rFonts w:hint="eastAsia"/>
              </w:rPr>
              <w:t>存放到Request中，传递给下面的JSP页面显示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</w:pPr>
      <w:bookmarkStart w:id="8" w:name="_Toc282072468"/>
      <w:r>
        <w:t>其他类（Model）</w:t>
      </w:r>
      <w:bookmarkEnd w:id="8"/>
    </w:p>
    <w:p>
      <w:pPr>
        <w:ind w:firstLine="420"/>
        <w:rPr>
          <w:rFonts w:hint="default"/>
        </w:rPr>
      </w:pPr>
      <w:r>
        <w:rPr>
          <w:rFonts w:hint="default"/>
        </w:rPr>
        <w:t>主要包括：DataInf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DataInf 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9876AA"/>
          <w:sz w:val="21"/>
          <w:szCs w:val="21"/>
          <w:shd w:val="clear" w:fill="2B2B2B"/>
        </w:rPr>
        <w:t>kpiId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private long </w:t>
      </w:r>
      <w:r>
        <w:rPr>
          <w:rFonts w:hint="eastAsia" w:asciiTheme="minorEastAsia" w:hAnsiTheme="minorEastAsia" w:eastAsiaTheme="minorEastAsia" w:cstheme="minorEastAsia"/>
          <w:color w:val="9876AA"/>
          <w:sz w:val="21"/>
          <w:szCs w:val="21"/>
          <w:shd w:val="clear" w:fill="2B2B2B"/>
        </w:rPr>
        <w:t>timestamp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private float </w:t>
      </w:r>
      <w:r>
        <w:rPr>
          <w:rFonts w:hint="eastAsia" w:asciiTheme="minorEastAsia" w:hAnsiTheme="minorEastAsia" w:eastAsiaTheme="minorEastAsia" w:cstheme="minorEastAsia"/>
          <w:color w:val="9876AA"/>
          <w:sz w:val="21"/>
          <w:szCs w:val="21"/>
          <w:shd w:val="clear" w:fill="2B2B2B"/>
        </w:rPr>
        <w:t>value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DataInf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() {}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getKpiId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() {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9876AA"/>
          <w:sz w:val="21"/>
          <w:szCs w:val="21"/>
          <w:shd w:val="clear" w:fill="2B2B2B"/>
        </w:rPr>
        <w:t>kpiId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setKpiId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(String kpiId) {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this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1"/>
          <w:szCs w:val="21"/>
          <w:shd w:val="clear" w:fill="2B2B2B"/>
        </w:rPr>
        <w:t xml:space="preserve">kpiId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 kpiId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public long 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getTimestamp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() {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9876AA"/>
          <w:sz w:val="21"/>
          <w:szCs w:val="21"/>
          <w:shd w:val="clear" w:fill="2B2B2B"/>
        </w:rPr>
        <w:t>timestamp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setTimestamp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long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timestamp) {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this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1"/>
          <w:szCs w:val="21"/>
          <w:shd w:val="clear" w:fill="2B2B2B"/>
        </w:rPr>
        <w:t xml:space="preserve">timestamp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 timestamp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public float 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getValue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() {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9876AA"/>
          <w:sz w:val="21"/>
          <w:szCs w:val="21"/>
          <w:shd w:val="clear" w:fill="2B2B2B"/>
        </w:rPr>
        <w:t>value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setValue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float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value) {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this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1"/>
          <w:szCs w:val="21"/>
          <w:shd w:val="clear" w:fill="2B2B2B"/>
        </w:rPr>
        <w:t xml:space="preserve">value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 value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DataInf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(String kpiId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long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timestamp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float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value) 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this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1"/>
          <w:szCs w:val="21"/>
          <w:shd w:val="clear" w:fill="2B2B2B"/>
        </w:rPr>
        <w:t xml:space="preserve">kpiId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 kpiId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1"/>
          <w:szCs w:val="21"/>
          <w:shd w:val="clear" w:fill="2B2B2B"/>
        </w:rPr>
        <w:t xml:space="preserve">timestamp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 timestamp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1"/>
          <w:szCs w:val="21"/>
          <w:shd w:val="clear" w:fill="2B2B2B"/>
        </w:rPr>
        <w:t xml:space="preserve">value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 value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</w:p>
    <w:p>
      <w:pPr>
        <w:ind w:firstLine="420"/>
        <w:rPr>
          <w:rFonts w:hint="eastAsia"/>
        </w:rPr>
      </w:pPr>
    </w:p>
    <w:p/>
    <w:sectPr>
      <w:pgSz w:w="11906" w:h="16838"/>
      <w:pgMar w:top="1701" w:right="1701" w:bottom="1701" w:left="1701" w:header="1134" w:footer="1134" w:gutter="0"/>
      <w:lnNumType w:countBy="0" w:restart="newSection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  <w:p>
    <w:pPr>
      <w:pStyle w:val="5"/>
      <w:ind w:firstLine="360"/>
      <w:jc w:val="right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>
    <w:pPr>
      <w:pStyle w:val="5"/>
      <w:ind w:firstLine="360"/>
      <w:jc w:val="right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1"/>
      </w:pBdr>
      <w:tabs>
        <w:tab w:val="right" w:pos="8390"/>
        <w:tab w:val="clear" w:pos="4153"/>
        <w:tab w:val="clear" w:pos="8306"/>
      </w:tabs>
      <w:ind w:firstLine="630" w:firstLineChars="350"/>
      <w:jc w:val="both"/>
      <w:rPr>
        <w:rFonts w:hint="eastAsia"/>
      </w:rPr>
    </w:pPr>
    <w:r>
      <w:rPr>
        <w:rFonts w:hint="eastAsia"/>
      </w:rPr>
      <w:t xml:space="preserve">                                        　　　　　　　　　                解决方案说明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F38DC"/>
    <w:multiLevelType w:val="multilevel"/>
    <w:tmpl w:val="4A1F38DC"/>
    <w:lvl w:ilvl="0" w:tentative="0">
      <w:start w:val="1"/>
      <w:numFmt w:val="decimal"/>
      <w:lvlText w:val="%1．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2CFC4"/>
    <w:rsid w:val="7564D972"/>
    <w:rsid w:val="EBF2CFC4"/>
    <w:rsid w:val="FEB6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56" w:beforeLines="50" w:after="156" w:afterLines="50" w:line="360" w:lineRule="auto"/>
      <w:ind w:firstLineChars="0"/>
      <w:jc w:val="left"/>
      <w:outlineLvl w:val="2"/>
    </w:pPr>
    <w:rPr>
      <w:b/>
      <w:bCs/>
      <w:sz w:val="28"/>
      <w:szCs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0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8">
    <w:name w:val="Subtitle"/>
    <w:basedOn w:val="1"/>
    <w:qFormat/>
    <w:uiPriority w:val="0"/>
    <w:pPr>
      <w:jc w:val="center"/>
    </w:pPr>
    <w:rPr>
      <w:rFonts w:ascii="Times New Roman" w:hAnsi="Times New Roman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uiPriority w:val="0"/>
    <w:rPr>
      <w:color w:val="0000FF"/>
      <w:u w:val="single"/>
    </w:rPr>
  </w:style>
  <w:style w:type="paragraph" w:customStyle="1" w:styleId="13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14">
    <w:name w:val="表项"/>
    <w:basedOn w:val="1"/>
    <w:qFormat/>
    <w:uiPriority w:val="0"/>
    <w:pPr>
      <w:spacing w:line="60" w:lineRule="auto"/>
      <w:ind w:firstLine="0" w:firstLineChars="0"/>
      <w:jc w:val="center"/>
    </w:pPr>
    <w:rPr>
      <w:rFonts w:ascii="Arial" w:hAnsi="Arial" w:cs="宋体"/>
      <w:b/>
      <w:bCs/>
      <w:szCs w:val="20"/>
    </w:rPr>
  </w:style>
  <w:style w:type="paragraph" w:customStyle="1" w:styleId="15">
    <w:name w:val="表内容1"/>
    <w:basedOn w:val="1"/>
    <w:uiPriority w:val="0"/>
    <w:pPr>
      <w:spacing w:line="60" w:lineRule="auto"/>
      <w:ind w:firstLine="0" w:firstLineChars="0"/>
      <w:jc w:val="left"/>
    </w:pPr>
    <w:rPr>
      <w:rFonts w:cs="宋体"/>
      <w:szCs w:val="20"/>
    </w:rPr>
  </w:style>
  <w:style w:type="paragraph" w:customStyle="1" w:styleId="16">
    <w:name w:val="Default Text"/>
    <w:basedOn w:val="1"/>
    <w:uiPriority w:val="0"/>
    <w:pPr>
      <w:widowControl/>
      <w:spacing w:line="240" w:lineRule="auto"/>
      <w:ind w:firstLine="0" w:firstLineChars="0"/>
      <w:jc w:val="left"/>
    </w:pPr>
    <w:rPr>
      <w:rFonts w:eastAsia="Times New Roman"/>
      <w:kern w:val="0"/>
      <w:sz w:val="24"/>
      <w:lang w:eastAsia="en-US"/>
    </w:rPr>
  </w:style>
  <w:style w:type="paragraph" w:customStyle="1" w:styleId="17">
    <w:name w:val="表格正文"/>
    <w:basedOn w:val="1"/>
    <w:uiPriority w:val="0"/>
    <w:pPr>
      <w:widowControl/>
      <w:overflowPunct w:val="0"/>
      <w:autoSpaceDE w:val="0"/>
      <w:autoSpaceDN w:val="0"/>
      <w:adjustRightInd w:val="0"/>
      <w:spacing w:before="60" w:after="60" w:line="240" w:lineRule="auto"/>
      <w:ind w:firstLine="0" w:firstLineChars="0"/>
      <w:jc w:val="left"/>
      <w:textAlignment w:val="baseline"/>
    </w:pPr>
    <w:rPr>
      <w:rFonts w:ascii="Tahoma" w:hAnsi="Tahoma"/>
      <w:kern w:val="0"/>
      <w:szCs w:val="20"/>
    </w:rPr>
  </w:style>
  <w:style w:type="paragraph" w:customStyle="1" w:styleId="18">
    <w:name w:val="表格栏头"/>
    <w:basedOn w:val="17"/>
    <w:next w:val="17"/>
    <w:uiPriority w:val="0"/>
    <w:rPr>
      <w:b/>
      <w:color w:val="FFFFFF"/>
    </w:rPr>
  </w:style>
  <w:style w:type="paragraph" w:customStyle="1" w:styleId="19">
    <w:name w:val="Servlet_名称"/>
    <w:basedOn w:val="17"/>
    <w:uiPriority w:val="0"/>
  </w:style>
  <w:style w:type="paragraph" w:customStyle="1" w:styleId="20">
    <w:name w:val="响应码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2019-01-03T20:59:00Z</dcterms:created>
  <dc:creator>mac</dc:creator>
  <cp:lastModifiedBy>a123</cp:lastModifiedBy>
  <dcterms:modified xsi:type="dcterms:W3CDTF">2019-04-01T21:24:08Z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