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3461443" w:rsidP="51B327F1" w:rsidRDefault="13461443" w14:paraId="09A8A72B" w14:textId="1A38577E">
      <w:pPr>
        <w:pStyle w:val="Normal"/>
        <w:spacing w:line="480" w:lineRule="auto"/>
        <w:rPr>
          <w:rFonts w:ascii="Times New Roman" w:hAnsi="Times New Roman" w:eastAsia="Times New Roman" w:cs="Times New Roman"/>
          <w:sz w:val="24"/>
          <w:szCs w:val="24"/>
        </w:rPr>
      </w:pPr>
      <w:r w:rsidRPr="51B327F1" w:rsidR="13461443">
        <w:rPr>
          <w:rFonts w:ascii="Times New Roman" w:hAnsi="Times New Roman" w:eastAsia="Times New Roman" w:cs="Times New Roman"/>
          <w:sz w:val="24"/>
          <w:szCs w:val="24"/>
        </w:rPr>
        <w:t>Hutch Ellis</w:t>
      </w:r>
    </w:p>
    <w:p w:rsidR="406A43AA" w:rsidP="51B327F1" w:rsidRDefault="406A43AA" w14:paraId="5BF33098" w14:textId="44FAD111">
      <w:pPr>
        <w:pStyle w:val="Normal"/>
        <w:spacing w:line="480" w:lineRule="auto"/>
        <w:rPr>
          <w:rFonts w:ascii="Times New Roman" w:hAnsi="Times New Roman" w:eastAsia="Times New Roman" w:cs="Times New Roman"/>
          <w:sz w:val="24"/>
          <w:szCs w:val="24"/>
        </w:rPr>
      </w:pPr>
      <w:r w:rsidRPr="51B327F1" w:rsidR="406A43AA">
        <w:rPr>
          <w:rFonts w:ascii="Times New Roman" w:hAnsi="Times New Roman" w:eastAsia="Times New Roman" w:cs="Times New Roman"/>
          <w:sz w:val="24"/>
          <w:szCs w:val="24"/>
        </w:rPr>
        <w:t>Professor Omar T</w:t>
      </w:r>
      <w:r w:rsidRPr="51B327F1" w:rsidR="406A43AA">
        <w:rPr>
          <w:rFonts w:ascii="Times New Roman" w:hAnsi="Times New Roman" w:eastAsia="Times New Roman" w:cs="Times New Roman"/>
          <w:sz w:val="24"/>
          <w:szCs w:val="24"/>
        </w:rPr>
        <w:t>oledo Lopez</w:t>
      </w:r>
    </w:p>
    <w:p w:rsidR="406A43AA" w:rsidP="51B327F1" w:rsidRDefault="406A43AA" w14:paraId="0162A936" w14:textId="64DCA67C">
      <w:pPr>
        <w:pStyle w:val="Normal"/>
        <w:spacing w:line="480" w:lineRule="auto"/>
        <w:rPr>
          <w:rFonts w:ascii="Times New Roman" w:hAnsi="Times New Roman" w:eastAsia="Times New Roman" w:cs="Times New Roman"/>
          <w:sz w:val="24"/>
          <w:szCs w:val="24"/>
        </w:rPr>
      </w:pPr>
      <w:r w:rsidRPr="51B327F1" w:rsidR="406A43AA">
        <w:rPr>
          <w:rFonts w:ascii="Times New Roman" w:hAnsi="Times New Roman" w:eastAsia="Times New Roman" w:cs="Times New Roman"/>
          <w:sz w:val="24"/>
          <w:szCs w:val="24"/>
        </w:rPr>
        <w:t>CS 320 Project Two</w:t>
      </w:r>
    </w:p>
    <w:p w:rsidR="4AA9AECA" w:rsidP="51B327F1" w:rsidRDefault="4AA9AECA" w14:paraId="097DB9D3" w14:textId="585646F0">
      <w:pPr>
        <w:pStyle w:val="Normal"/>
        <w:spacing w:line="480" w:lineRule="auto"/>
        <w:rPr>
          <w:rFonts w:ascii="Times New Roman" w:hAnsi="Times New Roman" w:eastAsia="Times New Roman" w:cs="Times New Roman"/>
          <w:sz w:val="24"/>
          <w:szCs w:val="24"/>
        </w:rPr>
      </w:pPr>
      <w:r w:rsidRPr="51B327F1" w:rsidR="4AA9AECA">
        <w:rPr>
          <w:rFonts w:ascii="Times New Roman" w:hAnsi="Times New Roman" w:eastAsia="Times New Roman" w:cs="Times New Roman"/>
          <w:sz w:val="24"/>
          <w:szCs w:val="24"/>
        </w:rPr>
        <w:t>13 April 2023</w:t>
      </w:r>
    </w:p>
    <w:p w:rsidR="4C3059A7" w:rsidP="51B327F1" w:rsidRDefault="4C3059A7" w14:paraId="4F1CBC6C" w14:textId="4F0215E8">
      <w:pPr>
        <w:pStyle w:val="Normal"/>
        <w:spacing w:line="480" w:lineRule="auto"/>
        <w:ind w:left="0" w:firstLine="0"/>
        <w:jc w:val="center"/>
        <w:rPr>
          <w:rFonts w:ascii="Times New Roman" w:hAnsi="Times New Roman" w:eastAsia="Times New Roman" w:cs="Times New Roman"/>
          <w:sz w:val="24"/>
          <w:szCs w:val="24"/>
        </w:rPr>
      </w:pPr>
      <w:r w:rsidRPr="51B327F1" w:rsidR="4C3059A7">
        <w:rPr>
          <w:rFonts w:ascii="Times New Roman" w:hAnsi="Times New Roman" w:eastAsia="Times New Roman" w:cs="Times New Roman"/>
          <w:sz w:val="24"/>
          <w:szCs w:val="24"/>
        </w:rPr>
        <w:t>Summary and Reflections Report</w:t>
      </w:r>
    </w:p>
    <w:p w:rsidR="29D7ED91" w:rsidP="51B327F1" w:rsidRDefault="29D7ED91" w14:paraId="7FB04481" w14:textId="77BDEEA3">
      <w:pPr>
        <w:pStyle w:val="Normal"/>
        <w:spacing w:line="480" w:lineRule="auto"/>
        <w:ind w:left="0" w:firstLine="0"/>
        <w:jc w:val="center"/>
        <w:rPr>
          <w:rFonts w:ascii="Times New Roman" w:hAnsi="Times New Roman" w:eastAsia="Times New Roman" w:cs="Times New Roman"/>
          <w:sz w:val="24"/>
          <w:szCs w:val="24"/>
        </w:rPr>
      </w:pPr>
      <w:r w:rsidRPr="51B327F1" w:rsidR="29D7ED91">
        <w:rPr>
          <w:rFonts w:ascii="Times New Roman" w:hAnsi="Times New Roman" w:eastAsia="Times New Roman" w:cs="Times New Roman"/>
          <w:sz w:val="24"/>
          <w:szCs w:val="24"/>
        </w:rPr>
        <w:t>When it comes to unit testing</w:t>
      </w:r>
      <w:r w:rsidRPr="51B327F1" w:rsidR="0F90F68E">
        <w:rPr>
          <w:rFonts w:ascii="Times New Roman" w:hAnsi="Times New Roman" w:eastAsia="Times New Roman" w:cs="Times New Roman"/>
          <w:sz w:val="24"/>
          <w:szCs w:val="24"/>
        </w:rPr>
        <w:t xml:space="preserve"> th</w:t>
      </w:r>
      <w:r w:rsidRPr="51B327F1" w:rsidR="0711F6B3">
        <w:rPr>
          <w:rFonts w:ascii="Times New Roman" w:hAnsi="Times New Roman" w:eastAsia="Times New Roman" w:cs="Times New Roman"/>
          <w:sz w:val="24"/>
          <w:szCs w:val="24"/>
        </w:rPr>
        <w:t xml:space="preserve">ere are several different </w:t>
      </w:r>
      <w:r w:rsidRPr="51B327F1" w:rsidR="71999EC3">
        <w:rPr>
          <w:rFonts w:ascii="Times New Roman" w:hAnsi="Times New Roman" w:eastAsia="Times New Roman" w:cs="Times New Roman"/>
          <w:sz w:val="24"/>
          <w:szCs w:val="24"/>
        </w:rPr>
        <w:t>approaches</w:t>
      </w:r>
      <w:r w:rsidRPr="51B327F1" w:rsidR="0711F6B3">
        <w:rPr>
          <w:rFonts w:ascii="Times New Roman" w:hAnsi="Times New Roman" w:eastAsia="Times New Roman" w:cs="Times New Roman"/>
          <w:sz w:val="24"/>
          <w:szCs w:val="24"/>
        </w:rPr>
        <w:t xml:space="preserve"> </w:t>
      </w:r>
      <w:r w:rsidRPr="51B327F1" w:rsidR="683D5452">
        <w:rPr>
          <w:rFonts w:ascii="Times New Roman" w:hAnsi="Times New Roman" w:eastAsia="Times New Roman" w:cs="Times New Roman"/>
          <w:sz w:val="24"/>
          <w:szCs w:val="24"/>
        </w:rPr>
        <w:t>available to</w:t>
      </w:r>
      <w:r w:rsidRPr="51B327F1" w:rsidR="0711F6B3">
        <w:rPr>
          <w:rFonts w:ascii="Times New Roman" w:hAnsi="Times New Roman" w:eastAsia="Times New Roman" w:cs="Times New Roman"/>
          <w:sz w:val="24"/>
          <w:szCs w:val="24"/>
        </w:rPr>
        <w:t xml:space="preserve"> take. </w:t>
      </w:r>
      <w:r w:rsidRPr="51B327F1" w:rsidR="14FD61C8">
        <w:rPr>
          <w:rFonts w:ascii="Times New Roman" w:hAnsi="Times New Roman" w:eastAsia="Times New Roman" w:cs="Times New Roman"/>
          <w:sz w:val="24"/>
          <w:szCs w:val="24"/>
        </w:rPr>
        <w:t>There is black box testing, gray box testing, white b</w:t>
      </w:r>
      <w:r w:rsidRPr="51B327F1" w:rsidR="5984AB3B">
        <w:rPr>
          <w:rFonts w:ascii="Times New Roman" w:hAnsi="Times New Roman" w:eastAsia="Times New Roman" w:cs="Times New Roman"/>
          <w:sz w:val="24"/>
          <w:szCs w:val="24"/>
        </w:rPr>
        <w:t xml:space="preserve">ox testing, </w:t>
      </w:r>
      <w:r w:rsidRPr="51B327F1" w:rsidR="0BE095C7">
        <w:rPr>
          <w:rFonts w:ascii="Times New Roman" w:hAnsi="Times New Roman" w:eastAsia="Times New Roman" w:cs="Times New Roman"/>
          <w:sz w:val="24"/>
          <w:szCs w:val="24"/>
        </w:rPr>
        <w:t>bottom-up</w:t>
      </w:r>
      <w:r w:rsidRPr="51B327F1" w:rsidR="5984AB3B">
        <w:rPr>
          <w:rFonts w:ascii="Times New Roman" w:hAnsi="Times New Roman" w:eastAsia="Times New Roman" w:cs="Times New Roman"/>
          <w:sz w:val="24"/>
          <w:szCs w:val="24"/>
        </w:rPr>
        <w:t xml:space="preserve"> testing, </w:t>
      </w:r>
      <w:r w:rsidRPr="51B327F1" w:rsidR="7ABE965E">
        <w:rPr>
          <w:rFonts w:ascii="Times New Roman" w:hAnsi="Times New Roman" w:eastAsia="Times New Roman" w:cs="Times New Roman"/>
          <w:sz w:val="24"/>
          <w:szCs w:val="24"/>
        </w:rPr>
        <w:t>top-down</w:t>
      </w:r>
      <w:r w:rsidRPr="51B327F1" w:rsidR="5984AB3B">
        <w:rPr>
          <w:rFonts w:ascii="Times New Roman" w:hAnsi="Times New Roman" w:eastAsia="Times New Roman" w:cs="Times New Roman"/>
          <w:sz w:val="24"/>
          <w:szCs w:val="24"/>
        </w:rPr>
        <w:t xml:space="preserve"> testing, a</w:t>
      </w:r>
      <w:r w:rsidRPr="51B327F1" w:rsidR="04A8D069">
        <w:rPr>
          <w:rFonts w:ascii="Times New Roman" w:hAnsi="Times New Roman" w:eastAsia="Times New Roman" w:cs="Times New Roman"/>
          <w:sz w:val="24"/>
          <w:szCs w:val="24"/>
        </w:rPr>
        <w:t xml:space="preserve">nd </w:t>
      </w:r>
      <w:r w:rsidRPr="51B327F1" w:rsidR="3B0CFFE8">
        <w:rPr>
          <w:rFonts w:ascii="Times New Roman" w:hAnsi="Times New Roman" w:eastAsia="Times New Roman" w:cs="Times New Roman"/>
          <w:sz w:val="24"/>
          <w:szCs w:val="24"/>
        </w:rPr>
        <w:t>incremental approach just to name a few.</w:t>
      </w:r>
      <w:r w:rsidRPr="51B327F1" w:rsidR="6EE36926">
        <w:rPr>
          <w:rFonts w:ascii="Times New Roman" w:hAnsi="Times New Roman" w:eastAsia="Times New Roman" w:cs="Times New Roman"/>
          <w:sz w:val="24"/>
          <w:szCs w:val="24"/>
        </w:rPr>
        <w:t xml:space="preserve"> I found that using the white box testing approach was most useful for </w:t>
      </w:r>
      <w:r w:rsidRPr="51B327F1" w:rsidR="6C2D3389">
        <w:rPr>
          <w:rFonts w:ascii="Times New Roman" w:hAnsi="Times New Roman" w:eastAsia="Times New Roman" w:cs="Times New Roman"/>
          <w:sz w:val="24"/>
          <w:szCs w:val="24"/>
        </w:rPr>
        <w:t xml:space="preserve">the contact, task, and appointment services. </w:t>
      </w:r>
      <w:r w:rsidRPr="51B327F1" w:rsidR="246B8257">
        <w:rPr>
          <w:rFonts w:ascii="Times New Roman" w:hAnsi="Times New Roman" w:eastAsia="Times New Roman" w:cs="Times New Roman"/>
          <w:sz w:val="24"/>
          <w:szCs w:val="24"/>
        </w:rPr>
        <w:t>Using the white box testing approach seemed the most logical to me because I had to write the code and wanted to ensure my code was free of errors while also</w:t>
      </w:r>
      <w:r w:rsidRPr="51B327F1" w:rsidR="3BFC43BD">
        <w:rPr>
          <w:rFonts w:ascii="Times New Roman" w:hAnsi="Times New Roman" w:eastAsia="Times New Roman" w:cs="Times New Roman"/>
          <w:sz w:val="24"/>
          <w:szCs w:val="24"/>
        </w:rPr>
        <w:t xml:space="preserve"> ensuring that all the JUnit tests</w:t>
      </w:r>
      <w:r w:rsidRPr="51B327F1" w:rsidR="246B8257">
        <w:rPr>
          <w:rFonts w:ascii="Times New Roman" w:hAnsi="Times New Roman" w:eastAsia="Times New Roman" w:cs="Times New Roman"/>
          <w:sz w:val="24"/>
          <w:szCs w:val="24"/>
        </w:rPr>
        <w:t xml:space="preserve"> </w:t>
      </w:r>
      <w:r w:rsidRPr="51B327F1" w:rsidR="6976FDEC">
        <w:rPr>
          <w:rFonts w:ascii="Times New Roman" w:hAnsi="Times New Roman" w:eastAsia="Times New Roman" w:cs="Times New Roman"/>
          <w:sz w:val="24"/>
          <w:szCs w:val="24"/>
        </w:rPr>
        <w:t xml:space="preserve">were passed. Before creating test cases I first read over the </w:t>
      </w:r>
      <w:r w:rsidRPr="51B327F1" w:rsidR="39460E20">
        <w:rPr>
          <w:rFonts w:ascii="Times New Roman" w:hAnsi="Times New Roman" w:eastAsia="Times New Roman" w:cs="Times New Roman"/>
          <w:sz w:val="24"/>
          <w:szCs w:val="24"/>
        </w:rPr>
        <w:t>guidelines</w:t>
      </w:r>
      <w:r w:rsidRPr="51B327F1" w:rsidR="6976FDEC">
        <w:rPr>
          <w:rFonts w:ascii="Times New Roman" w:hAnsi="Times New Roman" w:eastAsia="Times New Roman" w:cs="Times New Roman"/>
          <w:sz w:val="24"/>
          <w:szCs w:val="24"/>
        </w:rPr>
        <w:t xml:space="preserve"> </w:t>
      </w:r>
      <w:r w:rsidRPr="51B327F1" w:rsidR="06EA2395">
        <w:rPr>
          <w:rFonts w:ascii="Times New Roman" w:hAnsi="Times New Roman" w:eastAsia="Times New Roman" w:cs="Times New Roman"/>
          <w:sz w:val="24"/>
          <w:szCs w:val="24"/>
        </w:rPr>
        <w:t xml:space="preserve">of whichever assignment I was working on and ensured that my test cases lined up with what was </w:t>
      </w:r>
      <w:r w:rsidRPr="51B327F1" w:rsidR="06EA2395">
        <w:rPr>
          <w:rFonts w:ascii="Times New Roman" w:hAnsi="Times New Roman" w:eastAsia="Times New Roman" w:cs="Times New Roman"/>
          <w:sz w:val="24"/>
          <w:szCs w:val="24"/>
        </w:rPr>
        <w:t>stated</w:t>
      </w:r>
      <w:r w:rsidRPr="51B327F1" w:rsidR="06EA2395">
        <w:rPr>
          <w:rFonts w:ascii="Times New Roman" w:hAnsi="Times New Roman" w:eastAsia="Times New Roman" w:cs="Times New Roman"/>
          <w:sz w:val="24"/>
          <w:szCs w:val="24"/>
        </w:rPr>
        <w:t xml:space="preserve"> within the directions</w:t>
      </w:r>
      <w:r w:rsidRPr="51B327F1" w:rsidR="7CF68AC9">
        <w:rPr>
          <w:rFonts w:ascii="Times New Roman" w:hAnsi="Times New Roman" w:eastAsia="Times New Roman" w:cs="Times New Roman"/>
          <w:sz w:val="24"/>
          <w:szCs w:val="24"/>
        </w:rPr>
        <w:t xml:space="preserve">. </w:t>
      </w:r>
      <w:r w:rsidRPr="51B327F1" w:rsidR="04B8201A">
        <w:rPr>
          <w:rFonts w:ascii="Times New Roman" w:hAnsi="Times New Roman" w:eastAsia="Times New Roman" w:cs="Times New Roman"/>
          <w:sz w:val="24"/>
          <w:szCs w:val="24"/>
        </w:rPr>
        <w:t>I</w:t>
      </w:r>
      <w:r w:rsidRPr="51B327F1" w:rsidR="7CF68AC9">
        <w:rPr>
          <w:rFonts w:ascii="Times New Roman" w:hAnsi="Times New Roman" w:eastAsia="Times New Roman" w:cs="Times New Roman"/>
          <w:sz w:val="24"/>
          <w:szCs w:val="24"/>
        </w:rPr>
        <w:t>n the task service</w:t>
      </w:r>
      <w:r w:rsidRPr="51B327F1" w:rsidR="3FACA484">
        <w:rPr>
          <w:rFonts w:ascii="Times New Roman" w:hAnsi="Times New Roman" w:eastAsia="Times New Roman" w:cs="Times New Roman"/>
          <w:sz w:val="24"/>
          <w:szCs w:val="24"/>
        </w:rPr>
        <w:t xml:space="preserve"> I was given certain requirements for the task and</w:t>
      </w:r>
      <w:r w:rsidRPr="51B327F1" w:rsidR="7E5189B5">
        <w:rPr>
          <w:rFonts w:ascii="Times New Roman" w:hAnsi="Times New Roman" w:eastAsia="Times New Roman" w:cs="Times New Roman"/>
          <w:sz w:val="24"/>
          <w:szCs w:val="24"/>
        </w:rPr>
        <w:t xml:space="preserve"> task service</w:t>
      </w:r>
      <w:r w:rsidRPr="51B327F1" w:rsidR="3FACA484">
        <w:rPr>
          <w:rFonts w:ascii="Times New Roman" w:hAnsi="Times New Roman" w:eastAsia="Times New Roman" w:cs="Times New Roman"/>
          <w:sz w:val="24"/>
          <w:szCs w:val="24"/>
        </w:rPr>
        <w:t xml:space="preserve"> classes. </w:t>
      </w:r>
      <w:r w:rsidRPr="51B327F1" w:rsidR="2CF829B5">
        <w:rPr>
          <w:rFonts w:ascii="Times New Roman" w:hAnsi="Times New Roman" w:eastAsia="Times New Roman" w:cs="Times New Roman"/>
          <w:sz w:val="24"/>
          <w:szCs w:val="24"/>
        </w:rPr>
        <w:t>For the task class</w:t>
      </w:r>
      <w:r w:rsidRPr="51B327F1" w:rsidR="1075DFE2">
        <w:rPr>
          <w:rFonts w:ascii="Times New Roman" w:hAnsi="Times New Roman" w:eastAsia="Times New Roman" w:cs="Times New Roman"/>
          <w:sz w:val="24"/>
          <w:szCs w:val="24"/>
        </w:rPr>
        <w:t>,</w:t>
      </w:r>
      <w:r w:rsidRPr="51B327F1" w:rsidR="2CF829B5">
        <w:rPr>
          <w:rFonts w:ascii="Times New Roman" w:hAnsi="Times New Roman" w:eastAsia="Times New Roman" w:cs="Times New Roman"/>
          <w:sz w:val="24"/>
          <w:szCs w:val="24"/>
        </w:rPr>
        <w:t xml:space="preserve"> I had to ensure</w:t>
      </w:r>
      <w:r w:rsidRPr="51B327F1" w:rsidR="57F406B1">
        <w:rPr>
          <w:rFonts w:ascii="Times New Roman" w:hAnsi="Times New Roman" w:eastAsia="Times New Roman" w:cs="Times New Roman"/>
          <w:sz w:val="24"/>
          <w:szCs w:val="24"/>
        </w:rPr>
        <w:t xml:space="preserve"> each task had a unique task ID that could not be longer than 10 characters and could not be n</w:t>
      </w:r>
      <w:r w:rsidRPr="51B327F1" w:rsidR="1C48E180">
        <w:rPr>
          <w:rFonts w:ascii="Times New Roman" w:hAnsi="Times New Roman" w:eastAsia="Times New Roman" w:cs="Times New Roman"/>
          <w:sz w:val="24"/>
          <w:szCs w:val="24"/>
        </w:rPr>
        <w:t>ull or updatable, ensure each task required a name that could not be longer than</w:t>
      </w:r>
      <w:r w:rsidRPr="51B327F1" w:rsidR="0201EA7D">
        <w:rPr>
          <w:rFonts w:ascii="Times New Roman" w:hAnsi="Times New Roman" w:eastAsia="Times New Roman" w:cs="Times New Roman"/>
          <w:sz w:val="24"/>
          <w:szCs w:val="24"/>
        </w:rPr>
        <w:t xml:space="preserve"> 20 </w:t>
      </w:r>
      <w:r w:rsidRPr="51B327F1" w:rsidR="0201EA7D">
        <w:rPr>
          <w:rFonts w:ascii="Times New Roman" w:hAnsi="Times New Roman" w:eastAsia="Times New Roman" w:cs="Times New Roman"/>
          <w:sz w:val="24"/>
          <w:szCs w:val="24"/>
        </w:rPr>
        <w:t>characer</w:t>
      </w:r>
      <w:r w:rsidRPr="51B327F1" w:rsidR="1992ABE3">
        <w:rPr>
          <w:rFonts w:ascii="Times New Roman" w:hAnsi="Times New Roman" w:eastAsia="Times New Roman" w:cs="Times New Roman"/>
          <w:sz w:val="24"/>
          <w:szCs w:val="24"/>
        </w:rPr>
        <w:t>d</w:t>
      </w:r>
      <w:r w:rsidRPr="51B327F1" w:rsidR="0201EA7D">
        <w:rPr>
          <w:rFonts w:ascii="Times New Roman" w:hAnsi="Times New Roman" w:eastAsia="Times New Roman" w:cs="Times New Roman"/>
          <w:sz w:val="24"/>
          <w:szCs w:val="24"/>
        </w:rPr>
        <w:t xml:space="preserve"> and could not be null, </w:t>
      </w:r>
      <w:r w:rsidRPr="51B327F1" w:rsidR="468933F0">
        <w:rPr>
          <w:rFonts w:ascii="Times New Roman" w:hAnsi="Times New Roman" w:eastAsia="Times New Roman" w:cs="Times New Roman"/>
          <w:sz w:val="24"/>
          <w:szCs w:val="24"/>
        </w:rPr>
        <w:t>each task also required a task description that could not be longer than 50 characters</w:t>
      </w:r>
      <w:r w:rsidRPr="51B327F1" w:rsidR="052E1922">
        <w:rPr>
          <w:rFonts w:ascii="Times New Roman" w:hAnsi="Times New Roman" w:eastAsia="Times New Roman" w:cs="Times New Roman"/>
          <w:sz w:val="24"/>
          <w:szCs w:val="24"/>
        </w:rPr>
        <w:t xml:space="preserve"> and could not be null. For the task service requirements </w:t>
      </w:r>
      <w:r w:rsidRPr="51B327F1" w:rsidR="7F4BB4DF">
        <w:rPr>
          <w:rFonts w:ascii="Times New Roman" w:hAnsi="Times New Roman" w:eastAsia="Times New Roman" w:cs="Times New Roman"/>
          <w:sz w:val="24"/>
          <w:szCs w:val="24"/>
        </w:rPr>
        <w:t>class, I had</w:t>
      </w:r>
      <w:r w:rsidRPr="51B327F1" w:rsidR="5D9BF75B">
        <w:rPr>
          <w:rFonts w:ascii="Times New Roman" w:hAnsi="Times New Roman" w:eastAsia="Times New Roman" w:cs="Times New Roman"/>
          <w:sz w:val="24"/>
          <w:szCs w:val="24"/>
        </w:rPr>
        <w:t xml:space="preserve"> to ensure that tasks could be added using a unique ID, ensure tasks could be </w:t>
      </w:r>
      <w:r w:rsidRPr="51B327F1" w:rsidR="5D9BF75B">
        <w:rPr>
          <w:rFonts w:ascii="Times New Roman" w:hAnsi="Times New Roman" w:eastAsia="Times New Roman" w:cs="Times New Roman"/>
          <w:sz w:val="24"/>
          <w:szCs w:val="24"/>
        </w:rPr>
        <w:t>deleted</w:t>
      </w:r>
      <w:r w:rsidRPr="51B327F1" w:rsidR="5D9BF75B">
        <w:rPr>
          <w:rFonts w:ascii="Times New Roman" w:hAnsi="Times New Roman" w:eastAsia="Times New Roman" w:cs="Times New Roman"/>
          <w:sz w:val="24"/>
          <w:szCs w:val="24"/>
        </w:rPr>
        <w:t>, and that the name and description of tasks be</w:t>
      </w:r>
      <w:r w:rsidRPr="51B327F1" w:rsidR="4F1AC513">
        <w:rPr>
          <w:rFonts w:ascii="Times New Roman" w:hAnsi="Times New Roman" w:eastAsia="Times New Roman" w:cs="Times New Roman"/>
          <w:sz w:val="24"/>
          <w:szCs w:val="24"/>
        </w:rPr>
        <w:t xml:space="preserve"> updatable using the task ID. </w:t>
      </w:r>
      <w:r w:rsidRPr="51B327F1" w:rsidR="74DC9591">
        <w:rPr>
          <w:rFonts w:ascii="Times New Roman" w:hAnsi="Times New Roman" w:eastAsia="Times New Roman" w:cs="Times New Roman"/>
          <w:sz w:val="24"/>
          <w:szCs w:val="24"/>
        </w:rPr>
        <w:t xml:space="preserve">I used these requirements to help develop my code and they gave me </w:t>
      </w:r>
      <w:r w:rsidRPr="51B327F1" w:rsidR="7136E2B3">
        <w:rPr>
          <w:rFonts w:ascii="Times New Roman" w:hAnsi="Times New Roman" w:eastAsia="Times New Roman" w:cs="Times New Roman"/>
          <w:sz w:val="24"/>
          <w:szCs w:val="24"/>
        </w:rPr>
        <w:t>a promising idea</w:t>
      </w:r>
      <w:r w:rsidRPr="51B327F1" w:rsidR="74DC9591">
        <w:rPr>
          <w:rFonts w:ascii="Times New Roman" w:hAnsi="Times New Roman" w:eastAsia="Times New Roman" w:cs="Times New Roman"/>
          <w:sz w:val="24"/>
          <w:szCs w:val="24"/>
        </w:rPr>
        <w:t xml:space="preserve"> of where to start. </w:t>
      </w:r>
      <w:r w:rsidRPr="51B327F1" w:rsidR="48B78498">
        <w:rPr>
          <w:rFonts w:ascii="Times New Roman" w:hAnsi="Times New Roman" w:eastAsia="Times New Roman" w:cs="Times New Roman"/>
          <w:sz w:val="24"/>
          <w:szCs w:val="24"/>
        </w:rPr>
        <w:t xml:space="preserve">Following the guidelines and ensuring that the JUnit tests </w:t>
      </w:r>
      <w:r w:rsidRPr="51B327F1" w:rsidR="48B78498">
        <w:rPr>
          <w:rFonts w:ascii="Times New Roman" w:hAnsi="Times New Roman" w:eastAsia="Times New Roman" w:cs="Times New Roman"/>
          <w:sz w:val="24"/>
          <w:szCs w:val="24"/>
        </w:rPr>
        <w:t>alligned</w:t>
      </w:r>
      <w:r w:rsidRPr="51B327F1" w:rsidR="48B78498">
        <w:rPr>
          <w:rFonts w:ascii="Times New Roman" w:hAnsi="Times New Roman" w:eastAsia="Times New Roman" w:cs="Times New Roman"/>
          <w:sz w:val="24"/>
          <w:szCs w:val="24"/>
        </w:rPr>
        <w:t xml:space="preserve"> with my written code </w:t>
      </w:r>
      <w:r w:rsidRPr="51B327F1" w:rsidR="2809F731">
        <w:rPr>
          <w:rFonts w:ascii="Times New Roman" w:hAnsi="Times New Roman" w:eastAsia="Times New Roman" w:cs="Times New Roman"/>
          <w:sz w:val="24"/>
          <w:szCs w:val="24"/>
        </w:rPr>
        <w:t xml:space="preserve">was </w:t>
      </w:r>
      <w:r w:rsidRPr="51B327F1" w:rsidR="05A76813">
        <w:rPr>
          <w:rFonts w:ascii="Times New Roman" w:hAnsi="Times New Roman" w:eastAsia="Times New Roman" w:cs="Times New Roman"/>
          <w:sz w:val="24"/>
          <w:szCs w:val="24"/>
        </w:rPr>
        <w:t>a fantastic way</w:t>
      </w:r>
      <w:r w:rsidRPr="51B327F1" w:rsidR="2809F731">
        <w:rPr>
          <w:rFonts w:ascii="Times New Roman" w:hAnsi="Times New Roman" w:eastAsia="Times New Roman" w:cs="Times New Roman"/>
          <w:sz w:val="24"/>
          <w:szCs w:val="24"/>
        </w:rPr>
        <w:t xml:space="preserve"> to not only ensure that my code</w:t>
      </w:r>
      <w:r w:rsidRPr="51B327F1" w:rsidR="0DC3002E">
        <w:rPr>
          <w:rFonts w:ascii="Times New Roman" w:hAnsi="Times New Roman" w:eastAsia="Times New Roman" w:cs="Times New Roman"/>
          <w:sz w:val="24"/>
          <w:szCs w:val="24"/>
        </w:rPr>
        <w:t xml:space="preserve"> was free of errors, but it also helped ensure that my code was functioning as intended.</w:t>
      </w:r>
      <w:r w:rsidRPr="51B327F1" w:rsidR="6DE0D130">
        <w:rPr>
          <w:rFonts w:ascii="Times New Roman" w:hAnsi="Times New Roman" w:eastAsia="Times New Roman" w:cs="Times New Roman"/>
          <w:sz w:val="24"/>
          <w:szCs w:val="24"/>
        </w:rPr>
        <w:t xml:space="preserve"> </w:t>
      </w:r>
      <w:r w:rsidRPr="51B327F1" w:rsidR="3CE6A1D4">
        <w:rPr>
          <w:rFonts w:ascii="Times New Roman" w:hAnsi="Times New Roman" w:eastAsia="Times New Roman" w:cs="Times New Roman"/>
          <w:sz w:val="24"/>
          <w:szCs w:val="24"/>
        </w:rPr>
        <w:t xml:space="preserve">When starting the appointment service assignment, I was given similar requirements as with the task service assignment. </w:t>
      </w:r>
      <w:r w:rsidRPr="51B327F1" w:rsidR="7C0FB927">
        <w:rPr>
          <w:rFonts w:ascii="Times New Roman" w:hAnsi="Times New Roman" w:eastAsia="Times New Roman" w:cs="Times New Roman"/>
          <w:sz w:val="24"/>
          <w:szCs w:val="24"/>
        </w:rPr>
        <w:t xml:space="preserve">For the appointment class, I </w:t>
      </w:r>
      <w:r w:rsidRPr="51B327F1" w:rsidR="7C0FB927">
        <w:rPr>
          <w:rFonts w:ascii="Times New Roman" w:hAnsi="Times New Roman" w:eastAsia="Times New Roman" w:cs="Times New Roman"/>
          <w:sz w:val="24"/>
          <w:szCs w:val="24"/>
        </w:rPr>
        <w:t>was required</w:t>
      </w:r>
      <w:r w:rsidRPr="51B327F1" w:rsidR="7C0FB927">
        <w:rPr>
          <w:rFonts w:ascii="Times New Roman" w:hAnsi="Times New Roman" w:eastAsia="Times New Roman" w:cs="Times New Roman"/>
          <w:sz w:val="24"/>
          <w:szCs w:val="24"/>
        </w:rPr>
        <w:t xml:space="preserve"> to create a unique appointment ID string that could not be over</w:t>
      </w:r>
      <w:r w:rsidRPr="51B327F1" w:rsidR="4F19311A">
        <w:rPr>
          <w:rFonts w:ascii="Times New Roman" w:hAnsi="Times New Roman" w:eastAsia="Times New Roman" w:cs="Times New Roman"/>
          <w:sz w:val="24"/>
          <w:szCs w:val="24"/>
        </w:rPr>
        <w:t xml:space="preserve"> 10 characters, not be updatable, and should not be null. I also had to create an appointment </w:t>
      </w:r>
      <w:r w:rsidRPr="51B327F1" w:rsidR="34D23A17">
        <w:rPr>
          <w:rFonts w:ascii="Times New Roman" w:hAnsi="Times New Roman" w:eastAsia="Times New Roman" w:cs="Times New Roman"/>
          <w:sz w:val="24"/>
          <w:szCs w:val="24"/>
        </w:rPr>
        <w:t>date field. This was o</w:t>
      </w:r>
      <w:r w:rsidRPr="51B327F1" w:rsidR="3121D950">
        <w:rPr>
          <w:rFonts w:ascii="Times New Roman" w:hAnsi="Times New Roman" w:eastAsia="Times New Roman" w:cs="Times New Roman"/>
          <w:sz w:val="24"/>
          <w:szCs w:val="24"/>
        </w:rPr>
        <w:t>ne of the key differences with this assignment</w:t>
      </w:r>
      <w:r w:rsidRPr="51B327F1" w:rsidR="52455FBF">
        <w:rPr>
          <w:rFonts w:ascii="Times New Roman" w:hAnsi="Times New Roman" w:eastAsia="Times New Roman" w:cs="Times New Roman"/>
          <w:sz w:val="24"/>
          <w:szCs w:val="24"/>
        </w:rPr>
        <w:t>,</w:t>
      </w:r>
      <w:r w:rsidRPr="51B327F1" w:rsidR="3121D950">
        <w:rPr>
          <w:rFonts w:ascii="Times New Roman" w:hAnsi="Times New Roman" w:eastAsia="Times New Roman" w:cs="Times New Roman"/>
          <w:sz w:val="24"/>
          <w:szCs w:val="24"/>
        </w:rPr>
        <w:t xml:space="preserve"> I had to use </w:t>
      </w:r>
      <w:r w:rsidRPr="51B327F1" w:rsidR="3121D950">
        <w:rPr>
          <w:rFonts w:ascii="Times New Roman" w:hAnsi="Times New Roman" w:eastAsia="Times New Roman" w:cs="Times New Roman"/>
          <w:sz w:val="24"/>
          <w:szCs w:val="24"/>
        </w:rPr>
        <w:t>java.util.Date</w:t>
      </w:r>
      <w:r w:rsidRPr="51B327F1" w:rsidR="3121D950">
        <w:rPr>
          <w:rFonts w:ascii="Times New Roman" w:hAnsi="Times New Roman" w:eastAsia="Times New Roman" w:cs="Times New Roman"/>
          <w:sz w:val="24"/>
          <w:szCs w:val="24"/>
        </w:rPr>
        <w:t xml:space="preserve"> to ensure that appointment date was not in the past</w:t>
      </w:r>
      <w:r w:rsidRPr="51B327F1" w:rsidR="0CC35BB1">
        <w:rPr>
          <w:rFonts w:ascii="Times New Roman" w:hAnsi="Times New Roman" w:eastAsia="Times New Roman" w:cs="Times New Roman"/>
          <w:sz w:val="24"/>
          <w:szCs w:val="24"/>
        </w:rPr>
        <w:t>.</w:t>
      </w:r>
      <w:r w:rsidRPr="51B327F1" w:rsidR="2EE7583D">
        <w:rPr>
          <w:rFonts w:ascii="Times New Roman" w:hAnsi="Times New Roman" w:eastAsia="Times New Roman" w:cs="Times New Roman"/>
          <w:sz w:val="24"/>
          <w:szCs w:val="24"/>
        </w:rPr>
        <w:t xml:space="preserve"> I also had to create an appointment description that could not be null or longer than 50 characters. With this assignment I kept getting </w:t>
      </w:r>
      <w:r w:rsidRPr="51B327F1" w:rsidR="49ACC5E0">
        <w:rPr>
          <w:rFonts w:ascii="Times New Roman" w:hAnsi="Times New Roman" w:eastAsia="Times New Roman" w:cs="Times New Roman"/>
          <w:sz w:val="24"/>
          <w:szCs w:val="24"/>
        </w:rPr>
        <w:t>errors</w:t>
      </w:r>
      <w:r w:rsidRPr="51B327F1" w:rsidR="410CFBA3">
        <w:rPr>
          <w:rFonts w:ascii="Times New Roman" w:hAnsi="Times New Roman" w:eastAsia="Times New Roman" w:cs="Times New Roman"/>
          <w:sz w:val="24"/>
          <w:szCs w:val="24"/>
        </w:rPr>
        <w:t xml:space="preserve"> </w:t>
      </w:r>
      <w:r w:rsidRPr="51B327F1" w:rsidR="2EE7583D">
        <w:rPr>
          <w:rFonts w:ascii="Times New Roman" w:hAnsi="Times New Roman" w:eastAsia="Times New Roman" w:cs="Times New Roman"/>
          <w:sz w:val="24"/>
          <w:szCs w:val="24"/>
        </w:rPr>
        <w:t xml:space="preserve">on </w:t>
      </w:r>
      <w:r w:rsidRPr="51B327F1" w:rsidR="0E592161">
        <w:rPr>
          <w:rFonts w:ascii="Times New Roman" w:hAnsi="Times New Roman" w:eastAsia="Times New Roman" w:cs="Times New Roman"/>
          <w:sz w:val="24"/>
          <w:szCs w:val="24"/>
        </w:rPr>
        <w:t>two</w:t>
      </w:r>
      <w:r w:rsidRPr="51B327F1" w:rsidR="320DCB60">
        <w:rPr>
          <w:rFonts w:ascii="Times New Roman" w:hAnsi="Times New Roman" w:eastAsia="Times New Roman" w:cs="Times New Roman"/>
          <w:sz w:val="24"/>
          <w:szCs w:val="24"/>
        </w:rPr>
        <w:t xml:space="preserve"> </w:t>
      </w:r>
      <w:r w:rsidRPr="51B327F1" w:rsidR="37FE68BC">
        <w:rPr>
          <w:rFonts w:ascii="Times New Roman" w:hAnsi="Times New Roman" w:eastAsia="Times New Roman" w:cs="Times New Roman"/>
          <w:sz w:val="24"/>
          <w:szCs w:val="24"/>
        </w:rPr>
        <w:t>of my JUnit tests but after a quick review of my code I found that I had accidentally put an extra char</w:t>
      </w:r>
      <w:r w:rsidRPr="51B327F1" w:rsidR="703CB789">
        <w:rPr>
          <w:rFonts w:ascii="Times New Roman" w:hAnsi="Times New Roman" w:eastAsia="Times New Roman" w:cs="Times New Roman"/>
          <w:sz w:val="24"/>
          <w:szCs w:val="24"/>
        </w:rPr>
        <w:t>acter in the appointment ID, so it was 11 characters</w:t>
      </w:r>
      <w:r w:rsidRPr="51B327F1" w:rsidR="416009B0">
        <w:rPr>
          <w:rFonts w:ascii="Times New Roman" w:hAnsi="Times New Roman" w:eastAsia="Times New Roman" w:cs="Times New Roman"/>
          <w:sz w:val="24"/>
          <w:szCs w:val="24"/>
        </w:rPr>
        <w:t xml:space="preserve">. The testing was being used to ensure the appointment ID could not be greater than 10 </w:t>
      </w:r>
      <w:r w:rsidRPr="51B327F1" w:rsidR="20E3A05E">
        <w:rPr>
          <w:rFonts w:ascii="Times New Roman" w:hAnsi="Times New Roman" w:eastAsia="Times New Roman" w:cs="Times New Roman"/>
          <w:sz w:val="24"/>
          <w:szCs w:val="24"/>
        </w:rPr>
        <w:t>characters,</w:t>
      </w:r>
      <w:r w:rsidRPr="51B327F1" w:rsidR="416009B0">
        <w:rPr>
          <w:rFonts w:ascii="Times New Roman" w:hAnsi="Times New Roman" w:eastAsia="Times New Roman" w:cs="Times New Roman"/>
          <w:sz w:val="24"/>
          <w:szCs w:val="24"/>
        </w:rPr>
        <w:t xml:space="preserve"> so it was constantly throwing errors with each test. </w:t>
      </w:r>
      <w:r w:rsidRPr="51B327F1" w:rsidR="301AFBAB">
        <w:rPr>
          <w:rFonts w:ascii="Times New Roman" w:hAnsi="Times New Roman" w:eastAsia="Times New Roman" w:cs="Times New Roman"/>
          <w:sz w:val="24"/>
          <w:szCs w:val="24"/>
        </w:rPr>
        <w:t xml:space="preserve">The appointment service class required that appointments be able to be added or </w:t>
      </w:r>
      <w:r w:rsidRPr="51B327F1" w:rsidR="301AFBAB">
        <w:rPr>
          <w:rFonts w:ascii="Times New Roman" w:hAnsi="Times New Roman" w:eastAsia="Times New Roman" w:cs="Times New Roman"/>
          <w:sz w:val="24"/>
          <w:szCs w:val="24"/>
        </w:rPr>
        <w:t>deleted</w:t>
      </w:r>
      <w:r w:rsidRPr="51B327F1" w:rsidR="301AFBAB">
        <w:rPr>
          <w:rFonts w:ascii="Times New Roman" w:hAnsi="Times New Roman" w:eastAsia="Times New Roman" w:cs="Times New Roman"/>
          <w:sz w:val="24"/>
          <w:szCs w:val="24"/>
        </w:rPr>
        <w:t xml:space="preserve"> using the appointment ID. This </w:t>
      </w:r>
      <w:r w:rsidRPr="51B327F1" w:rsidR="264902DC">
        <w:rPr>
          <w:rFonts w:ascii="Times New Roman" w:hAnsi="Times New Roman" w:eastAsia="Times New Roman" w:cs="Times New Roman"/>
          <w:sz w:val="24"/>
          <w:szCs w:val="24"/>
        </w:rPr>
        <w:t xml:space="preserve">assignment really showed me how useful testing your code really is because if not for the test I would have turned in code that </w:t>
      </w:r>
      <w:r w:rsidRPr="51B327F1" w:rsidR="264902DC">
        <w:rPr>
          <w:rFonts w:ascii="Times New Roman" w:hAnsi="Times New Roman" w:eastAsia="Times New Roman" w:cs="Times New Roman"/>
          <w:sz w:val="24"/>
          <w:szCs w:val="24"/>
        </w:rPr>
        <w:t>contained</w:t>
      </w:r>
      <w:r w:rsidRPr="51B327F1" w:rsidR="264902DC">
        <w:rPr>
          <w:rFonts w:ascii="Times New Roman" w:hAnsi="Times New Roman" w:eastAsia="Times New Roman" w:cs="Times New Roman"/>
          <w:sz w:val="24"/>
          <w:szCs w:val="24"/>
        </w:rPr>
        <w:t xml:space="preserve"> errors and did not function properly</w:t>
      </w:r>
      <w:r w:rsidRPr="51B327F1" w:rsidR="4A4625DD">
        <w:rPr>
          <w:rFonts w:ascii="Times New Roman" w:hAnsi="Times New Roman" w:eastAsia="Times New Roman" w:cs="Times New Roman"/>
          <w:sz w:val="24"/>
          <w:szCs w:val="24"/>
        </w:rPr>
        <w:t xml:space="preserve">. </w:t>
      </w:r>
      <w:r w:rsidRPr="51B327F1" w:rsidR="3E9CE7C2">
        <w:rPr>
          <w:rFonts w:ascii="Times New Roman" w:hAnsi="Times New Roman" w:eastAsia="Times New Roman" w:cs="Times New Roman"/>
          <w:sz w:val="24"/>
          <w:szCs w:val="24"/>
        </w:rPr>
        <w:t xml:space="preserve">The third and final assignment, contact </w:t>
      </w:r>
      <w:r w:rsidRPr="51B327F1" w:rsidR="76DB368F">
        <w:rPr>
          <w:rFonts w:ascii="Times New Roman" w:hAnsi="Times New Roman" w:eastAsia="Times New Roman" w:cs="Times New Roman"/>
          <w:sz w:val="24"/>
          <w:szCs w:val="24"/>
        </w:rPr>
        <w:t>service,</w:t>
      </w:r>
      <w:r w:rsidRPr="51B327F1" w:rsidR="3E9CE7C2">
        <w:rPr>
          <w:rFonts w:ascii="Times New Roman" w:hAnsi="Times New Roman" w:eastAsia="Times New Roman" w:cs="Times New Roman"/>
          <w:sz w:val="24"/>
          <w:szCs w:val="24"/>
        </w:rPr>
        <w:t xml:space="preserve"> had </w:t>
      </w:r>
      <w:r w:rsidRPr="51B327F1" w:rsidR="25096071">
        <w:rPr>
          <w:rFonts w:ascii="Times New Roman" w:hAnsi="Times New Roman" w:eastAsia="Times New Roman" w:cs="Times New Roman"/>
          <w:sz w:val="24"/>
          <w:szCs w:val="24"/>
        </w:rPr>
        <w:t>similar</w:t>
      </w:r>
      <w:r w:rsidRPr="51B327F1" w:rsidR="3E9CE7C2">
        <w:rPr>
          <w:rFonts w:ascii="Times New Roman" w:hAnsi="Times New Roman" w:eastAsia="Times New Roman" w:cs="Times New Roman"/>
          <w:sz w:val="24"/>
          <w:szCs w:val="24"/>
        </w:rPr>
        <w:t xml:space="preserve"> requirements a</w:t>
      </w:r>
      <w:r w:rsidRPr="51B327F1" w:rsidR="24FA1ABA">
        <w:rPr>
          <w:rFonts w:ascii="Times New Roman" w:hAnsi="Times New Roman" w:eastAsia="Times New Roman" w:cs="Times New Roman"/>
          <w:sz w:val="24"/>
          <w:szCs w:val="24"/>
        </w:rPr>
        <w:t>s</w:t>
      </w:r>
      <w:r w:rsidRPr="51B327F1" w:rsidR="4B2EDDBF">
        <w:rPr>
          <w:rFonts w:ascii="Times New Roman" w:hAnsi="Times New Roman" w:eastAsia="Times New Roman" w:cs="Times New Roman"/>
          <w:sz w:val="24"/>
          <w:szCs w:val="24"/>
        </w:rPr>
        <w:t xml:space="preserve"> the other two. For</w:t>
      </w:r>
      <w:r w:rsidRPr="51B327F1" w:rsidR="5FF9AB0A">
        <w:rPr>
          <w:rFonts w:ascii="Times New Roman" w:hAnsi="Times New Roman" w:eastAsia="Times New Roman" w:cs="Times New Roman"/>
          <w:sz w:val="24"/>
          <w:szCs w:val="24"/>
        </w:rPr>
        <w:t xml:space="preserve"> the contact class, I had to ensure a unique contact ID that could not be null, could not be updateable, and could not be greater than 10 character</w:t>
      </w:r>
      <w:r w:rsidRPr="51B327F1" w:rsidR="73A0CED0">
        <w:rPr>
          <w:rFonts w:ascii="Times New Roman" w:hAnsi="Times New Roman" w:eastAsia="Times New Roman" w:cs="Times New Roman"/>
          <w:sz w:val="24"/>
          <w:szCs w:val="24"/>
        </w:rPr>
        <w:t>s. I also had to provide a first name and last name string each with a character limit of 10</w:t>
      </w:r>
      <w:r w:rsidRPr="51B327F1" w:rsidR="006DFB99">
        <w:rPr>
          <w:rFonts w:ascii="Times New Roman" w:hAnsi="Times New Roman" w:eastAsia="Times New Roman" w:cs="Times New Roman"/>
          <w:sz w:val="24"/>
          <w:szCs w:val="24"/>
        </w:rPr>
        <w:t xml:space="preserve">, a phone number string that had to be exactly 10 </w:t>
      </w:r>
      <w:r w:rsidRPr="51B327F1" w:rsidR="503D0BCC">
        <w:rPr>
          <w:rFonts w:ascii="Times New Roman" w:hAnsi="Times New Roman" w:eastAsia="Times New Roman" w:cs="Times New Roman"/>
          <w:sz w:val="24"/>
          <w:szCs w:val="24"/>
        </w:rPr>
        <w:t>digits and</w:t>
      </w:r>
      <w:r w:rsidRPr="51B327F1" w:rsidR="006DFB99">
        <w:rPr>
          <w:rFonts w:ascii="Times New Roman" w:hAnsi="Times New Roman" w:eastAsia="Times New Roman" w:cs="Times New Roman"/>
          <w:sz w:val="24"/>
          <w:szCs w:val="24"/>
        </w:rPr>
        <w:t xml:space="preserve"> </w:t>
      </w:r>
      <w:r w:rsidRPr="51B327F1" w:rsidR="006DFB99">
        <w:rPr>
          <w:rFonts w:ascii="Times New Roman" w:hAnsi="Times New Roman" w:eastAsia="Times New Roman" w:cs="Times New Roman"/>
          <w:sz w:val="24"/>
          <w:szCs w:val="24"/>
        </w:rPr>
        <w:t>provide</w:t>
      </w:r>
      <w:r w:rsidRPr="51B327F1" w:rsidR="006DFB99">
        <w:rPr>
          <w:rFonts w:ascii="Times New Roman" w:hAnsi="Times New Roman" w:eastAsia="Times New Roman" w:cs="Times New Roman"/>
          <w:sz w:val="24"/>
          <w:szCs w:val="24"/>
        </w:rPr>
        <w:t xml:space="preserve"> an address field that could be no longer than 30 chara</w:t>
      </w:r>
      <w:r w:rsidRPr="51B327F1" w:rsidR="7D3393D9">
        <w:rPr>
          <w:rFonts w:ascii="Times New Roman" w:hAnsi="Times New Roman" w:eastAsia="Times New Roman" w:cs="Times New Roman"/>
          <w:sz w:val="24"/>
          <w:szCs w:val="24"/>
        </w:rPr>
        <w:t>cters.</w:t>
      </w:r>
      <w:r w:rsidRPr="51B327F1" w:rsidR="006DFB99">
        <w:rPr>
          <w:rFonts w:ascii="Times New Roman" w:hAnsi="Times New Roman" w:eastAsia="Times New Roman" w:cs="Times New Roman"/>
          <w:sz w:val="24"/>
          <w:szCs w:val="24"/>
        </w:rPr>
        <w:t xml:space="preserve"> </w:t>
      </w:r>
      <w:r w:rsidRPr="51B327F1" w:rsidR="7B4126E2">
        <w:rPr>
          <w:rFonts w:ascii="Times New Roman" w:hAnsi="Times New Roman" w:eastAsia="Times New Roman" w:cs="Times New Roman"/>
          <w:sz w:val="24"/>
          <w:szCs w:val="24"/>
        </w:rPr>
        <w:t xml:space="preserve">The contact service class required that the user be able to add contacts with a unique ID, </w:t>
      </w:r>
      <w:r w:rsidRPr="51B327F1" w:rsidR="7DB7C5FB">
        <w:rPr>
          <w:rFonts w:ascii="Times New Roman" w:hAnsi="Times New Roman" w:eastAsia="Times New Roman" w:cs="Times New Roman"/>
          <w:sz w:val="24"/>
          <w:szCs w:val="24"/>
        </w:rPr>
        <w:t xml:space="preserve">be able to </w:t>
      </w:r>
      <w:r w:rsidRPr="51B327F1" w:rsidR="7DB7C5FB">
        <w:rPr>
          <w:rFonts w:ascii="Times New Roman" w:hAnsi="Times New Roman" w:eastAsia="Times New Roman" w:cs="Times New Roman"/>
          <w:sz w:val="24"/>
          <w:szCs w:val="24"/>
        </w:rPr>
        <w:t>delete</w:t>
      </w:r>
      <w:r w:rsidRPr="51B327F1" w:rsidR="7DB7C5FB">
        <w:rPr>
          <w:rFonts w:ascii="Times New Roman" w:hAnsi="Times New Roman" w:eastAsia="Times New Roman" w:cs="Times New Roman"/>
          <w:sz w:val="24"/>
          <w:szCs w:val="24"/>
        </w:rPr>
        <w:t xml:space="preserve"> contacts using the contact ID, and that the user be able to update the first name, last name, number, and address of contacts. </w:t>
      </w:r>
      <w:r w:rsidRPr="51B327F1" w:rsidR="08FF8CBC">
        <w:rPr>
          <w:rFonts w:ascii="Times New Roman" w:hAnsi="Times New Roman" w:eastAsia="Times New Roman" w:cs="Times New Roman"/>
          <w:sz w:val="24"/>
          <w:szCs w:val="24"/>
        </w:rPr>
        <w:t xml:space="preserve">Being that all these assignments share similar guidelines I found it easiest just to stick with the same </w:t>
      </w:r>
      <w:r w:rsidRPr="51B327F1" w:rsidR="47A471ED">
        <w:rPr>
          <w:rFonts w:ascii="Times New Roman" w:hAnsi="Times New Roman" w:eastAsia="Times New Roman" w:cs="Times New Roman"/>
          <w:sz w:val="24"/>
          <w:szCs w:val="24"/>
        </w:rPr>
        <w:t xml:space="preserve">unit testing approach throughout all three assignments. As mentioned earlier I used the white </w:t>
      </w:r>
      <w:r w:rsidRPr="51B327F1" w:rsidR="5A5402F7">
        <w:rPr>
          <w:rFonts w:ascii="Times New Roman" w:hAnsi="Times New Roman" w:eastAsia="Times New Roman" w:cs="Times New Roman"/>
          <w:sz w:val="24"/>
          <w:szCs w:val="24"/>
        </w:rPr>
        <w:t xml:space="preserve">box testing approach because </w:t>
      </w:r>
      <w:r w:rsidRPr="51B327F1" w:rsidR="468A35B7">
        <w:rPr>
          <w:rFonts w:ascii="Times New Roman" w:hAnsi="Times New Roman" w:eastAsia="Times New Roman" w:cs="Times New Roman"/>
          <w:sz w:val="24"/>
          <w:szCs w:val="24"/>
        </w:rPr>
        <w:t>I wanted to ensure that the code that I had written was functional and free of error</w:t>
      </w:r>
      <w:r w:rsidRPr="51B327F1" w:rsidR="5F348725">
        <w:rPr>
          <w:rFonts w:ascii="Times New Roman" w:hAnsi="Times New Roman" w:eastAsia="Times New Roman" w:cs="Times New Roman"/>
          <w:sz w:val="24"/>
          <w:szCs w:val="24"/>
        </w:rPr>
        <w:t xml:space="preserve">. </w:t>
      </w:r>
      <w:r w:rsidRPr="51B327F1" w:rsidR="2DE872DA">
        <w:rPr>
          <w:rFonts w:ascii="Times New Roman" w:hAnsi="Times New Roman" w:eastAsia="Times New Roman" w:cs="Times New Roman"/>
          <w:sz w:val="24"/>
          <w:szCs w:val="24"/>
        </w:rPr>
        <w:t xml:space="preserve">When it comes to the testing techniques, I found that </w:t>
      </w:r>
      <w:r w:rsidRPr="51B327F1" w:rsidR="1E651075">
        <w:rPr>
          <w:rFonts w:ascii="Times New Roman" w:hAnsi="Times New Roman" w:eastAsia="Times New Roman" w:cs="Times New Roman"/>
          <w:sz w:val="24"/>
          <w:szCs w:val="24"/>
        </w:rPr>
        <w:t xml:space="preserve">for the contact service the best technique to use was </w:t>
      </w:r>
      <w:r w:rsidRPr="51B327F1" w:rsidR="1179F17B">
        <w:rPr>
          <w:rFonts w:ascii="Times New Roman" w:hAnsi="Times New Roman" w:eastAsia="Times New Roman" w:cs="Times New Roman"/>
          <w:sz w:val="24"/>
          <w:szCs w:val="24"/>
        </w:rPr>
        <w:t>statement</w:t>
      </w:r>
      <w:r w:rsidRPr="51B327F1" w:rsidR="1E651075">
        <w:rPr>
          <w:rFonts w:ascii="Times New Roman" w:hAnsi="Times New Roman" w:eastAsia="Times New Roman" w:cs="Times New Roman"/>
          <w:sz w:val="24"/>
          <w:szCs w:val="24"/>
        </w:rPr>
        <w:t xml:space="preserve"> coverage. Using statement coverage allowed me to ensure that </w:t>
      </w:r>
      <w:r w:rsidRPr="51B327F1" w:rsidR="10671418">
        <w:rPr>
          <w:rFonts w:ascii="Times New Roman" w:hAnsi="Times New Roman" w:eastAsia="Times New Roman" w:cs="Times New Roman"/>
          <w:sz w:val="24"/>
          <w:szCs w:val="24"/>
        </w:rPr>
        <w:t xml:space="preserve">each statement within the code was executed at least one time. </w:t>
      </w:r>
      <w:r w:rsidRPr="51B327F1" w:rsidR="52BCA954">
        <w:rPr>
          <w:rFonts w:ascii="Times New Roman" w:hAnsi="Times New Roman" w:eastAsia="Times New Roman" w:cs="Times New Roman"/>
          <w:sz w:val="24"/>
          <w:szCs w:val="24"/>
        </w:rPr>
        <w:t>This technique</w:t>
      </w:r>
      <w:r w:rsidRPr="51B327F1" w:rsidR="10671418">
        <w:rPr>
          <w:rFonts w:ascii="Times New Roman" w:hAnsi="Times New Roman" w:eastAsia="Times New Roman" w:cs="Times New Roman"/>
          <w:sz w:val="24"/>
          <w:szCs w:val="24"/>
        </w:rPr>
        <w:t xml:space="preserve"> was the right decision for the contact service since </w:t>
      </w:r>
      <w:r w:rsidRPr="51B327F1" w:rsidR="3C5C683F">
        <w:rPr>
          <w:rFonts w:ascii="Times New Roman" w:hAnsi="Times New Roman" w:eastAsia="Times New Roman" w:cs="Times New Roman"/>
          <w:sz w:val="24"/>
          <w:szCs w:val="24"/>
        </w:rPr>
        <w:t>it consisted of managing and creating a list of contacts.</w:t>
      </w:r>
      <w:r w:rsidRPr="51B327F1" w:rsidR="2DE872DA">
        <w:rPr>
          <w:rFonts w:ascii="Times New Roman" w:hAnsi="Times New Roman" w:eastAsia="Times New Roman" w:cs="Times New Roman"/>
          <w:sz w:val="24"/>
          <w:szCs w:val="24"/>
        </w:rPr>
        <w:t xml:space="preserve"> </w:t>
      </w:r>
      <w:r w:rsidRPr="51B327F1" w:rsidR="3440D024">
        <w:rPr>
          <w:rFonts w:ascii="Times New Roman" w:hAnsi="Times New Roman" w:eastAsia="Times New Roman" w:cs="Times New Roman"/>
          <w:sz w:val="24"/>
          <w:szCs w:val="24"/>
        </w:rPr>
        <w:t xml:space="preserve">For the task service </w:t>
      </w:r>
      <w:r w:rsidRPr="51B327F1" w:rsidR="0DB0DE7B">
        <w:rPr>
          <w:rFonts w:ascii="Times New Roman" w:hAnsi="Times New Roman" w:eastAsia="Times New Roman" w:cs="Times New Roman"/>
          <w:sz w:val="24"/>
          <w:szCs w:val="24"/>
        </w:rPr>
        <w:t>assignment,</w:t>
      </w:r>
      <w:r w:rsidRPr="51B327F1" w:rsidR="3440D024">
        <w:rPr>
          <w:rFonts w:ascii="Times New Roman" w:hAnsi="Times New Roman" w:eastAsia="Times New Roman" w:cs="Times New Roman"/>
          <w:sz w:val="24"/>
          <w:szCs w:val="24"/>
        </w:rPr>
        <w:t xml:space="preserve"> I found </w:t>
      </w:r>
      <w:r w:rsidRPr="51B327F1" w:rsidR="443807CB">
        <w:rPr>
          <w:rFonts w:ascii="Times New Roman" w:hAnsi="Times New Roman" w:eastAsia="Times New Roman" w:cs="Times New Roman"/>
          <w:sz w:val="24"/>
          <w:szCs w:val="24"/>
        </w:rPr>
        <w:t xml:space="preserve">the branch coverage technique to be the most logical </w:t>
      </w:r>
      <w:r w:rsidRPr="51B327F1" w:rsidR="443807CB">
        <w:rPr>
          <w:rFonts w:ascii="Times New Roman" w:hAnsi="Times New Roman" w:eastAsia="Times New Roman" w:cs="Times New Roman"/>
          <w:sz w:val="24"/>
          <w:szCs w:val="24"/>
        </w:rPr>
        <w:t>option</w:t>
      </w:r>
      <w:r w:rsidRPr="51B327F1" w:rsidR="443807CB">
        <w:rPr>
          <w:rFonts w:ascii="Times New Roman" w:hAnsi="Times New Roman" w:eastAsia="Times New Roman" w:cs="Times New Roman"/>
          <w:sz w:val="24"/>
          <w:szCs w:val="24"/>
        </w:rPr>
        <w:t xml:space="preserve"> since it consisted of creating, updating, and </w:t>
      </w:r>
      <w:r w:rsidRPr="51B327F1" w:rsidR="443807CB">
        <w:rPr>
          <w:rFonts w:ascii="Times New Roman" w:hAnsi="Times New Roman" w:eastAsia="Times New Roman" w:cs="Times New Roman"/>
          <w:sz w:val="24"/>
          <w:szCs w:val="24"/>
        </w:rPr>
        <w:t>deleting</w:t>
      </w:r>
      <w:r w:rsidRPr="51B327F1" w:rsidR="443807CB">
        <w:rPr>
          <w:rFonts w:ascii="Times New Roman" w:hAnsi="Times New Roman" w:eastAsia="Times New Roman" w:cs="Times New Roman"/>
          <w:sz w:val="24"/>
          <w:szCs w:val="24"/>
        </w:rPr>
        <w:t xml:space="preserve"> tasks. </w:t>
      </w:r>
      <w:r w:rsidRPr="51B327F1" w:rsidR="6E162E76">
        <w:rPr>
          <w:rFonts w:ascii="Times New Roman" w:hAnsi="Times New Roman" w:eastAsia="Times New Roman" w:cs="Times New Roman"/>
          <w:sz w:val="24"/>
          <w:szCs w:val="24"/>
        </w:rPr>
        <w:t xml:space="preserve">I wanted to ensure the program had full functionality and could carry out each of the assigned requirements. </w:t>
      </w:r>
      <w:r w:rsidRPr="51B327F1" w:rsidR="33D01257">
        <w:rPr>
          <w:rFonts w:ascii="Times New Roman" w:hAnsi="Times New Roman" w:eastAsia="Times New Roman" w:cs="Times New Roman"/>
          <w:sz w:val="24"/>
          <w:szCs w:val="24"/>
        </w:rPr>
        <w:t xml:space="preserve">For the assignment service assignment, I found </w:t>
      </w:r>
      <w:r w:rsidRPr="51B327F1" w:rsidR="2060BEC9">
        <w:rPr>
          <w:rFonts w:ascii="Times New Roman" w:hAnsi="Times New Roman" w:eastAsia="Times New Roman" w:cs="Times New Roman"/>
          <w:sz w:val="24"/>
          <w:szCs w:val="24"/>
        </w:rPr>
        <w:t>the unit testing</w:t>
      </w:r>
      <w:r w:rsidRPr="51B327F1" w:rsidR="33D01257">
        <w:rPr>
          <w:rFonts w:ascii="Times New Roman" w:hAnsi="Times New Roman" w:eastAsia="Times New Roman" w:cs="Times New Roman"/>
          <w:sz w:val="24"/>
          <w:szCs w:val="24"/>
        </w:rPr>
        <w:t xml:space="preserve"> technique to be the mos</w:t>
      </w:r>
      <w:r w:rsidRPr="51B327F1" w:rsidR="0E3F89BC">
        <w:rPr>
          <w:rFonts w:ascii="Times New Roman" w:hAnsi="Times New Roman" w:eastAsia="Times New Roman" w:cs="Times New Roman"/>
          <w:sz w:val="24"/>
          <w:szCs w:val="24"/>
        </w:rPr>
        <w:t>t logical because this assignment relied on the cer</w:t>
      </w:r>
      <w:r w:rsidRPr="51B327F1" w:rsidR="67AF9812">
        <w:rPr>
          <w:rFonts w:ascii="Times New Roman" w:hAnsi="Times New Roman" w:eastAsia="Times New Roman" w:cs="Times New Roman"/>
          <w:sz w:val="24"/>
          <w:szCs w:val="24"/>
        </w:rPr>
        <w:t>tain condition that the appointment is not in the pas</w:t>
      </w:r>
      <w:r w:rsidRPr="51B327F1" w:rsidR="4C5612F0">
        <w:rPr>
          <w:rFonts w:ascii="Times New Roman" w:hAnsi="Times New Roman" w:eastAsia="Times New Roman" w:cs="Times New Roman"/>
          <w:sz w:val="24"/>
          <w:szCs w:val="24"/>
        </w:rPr>
        <w:t>t and I wanted to ensure that the code was free of basic and simple errors</w:t>
      </w:r>
      <w:r w:rsidRPr="51B327F1" w:rsidR="67AF9812">
        <w:rPr>
          <w:rFonts w:ascii="Times New Roman" w:hAnsi="Times New Roman" w:eastAsia="Times New Roman" w:cs="Times New Roman"/>
          <w:sz w:val="24"/>
          <w:szCs w:val="24"/>
        </w:rPr>
        <w:t>.</w:t>
      </w:r>
      <w:r w:rsidRPr="51B327F1" w:rsidR="64932FAD">
        <w:rPr>
          <w:rFonts w:ascii="Times New Roman" w:hAnsi="Times New Roman" w:eastAsia="Times New Roman" w:cs="Times New Roman"/>
          <w:sz w:val="24"/>
          <w:szCs w:val="24"/>
        </w:rPr>
        <w:t xml:space="preserve"> There are several other </w:t>
      </w:r>
      <w:r w:rsidRPr="51B327F1" w:rsidR="4A4C38AA">
        <w:rPr>
          <w:rFonts w:ascii="Times New Roman" w:hAnsi="Times New Roman" w:eastAsia="Times New Roman" w:cs="Times New Roman"/>
          <w:sz w:val="24"/>
          <w:szCs w:val="24"/>
        </w:rPr>
        <w:t xml:space="preserve">testing techniques I could have used for this project. </w:t>
      </w:r>
      <w:r w:rsidRPr="51B327F1" w:rsidR="1D349024">
        <w:rPr>
          <w:rFonts w:ascii="Times New Roman" w:hAnsi="Times New Roman" w:eastAsia="Times New Roman" w:cs="Times New Roman"/>
          <w:sz w:val="24"/>
          <w:szCs w:val="24"/>
        </w:rPr>
        <w:t xml:space="preserve">Some other testing techniques I could have used are </w:t>
      </w:r>
      <w:r w:rsidRPr="51B327F1" w:rsidR="2E5EBB26">
        <w:rPr>
          <w:rFonts w:ascii="Times New Roman" w:hAnsi="Times New Roman" w:eastAsia="Times New Roman" w:cs="Times New Roman"/>
          <w:sz w:val="24"/>
          <w:szCs w:val="24"/>
        </w:rPr>
        <w:t xml:space="preserve">mutation testing, security testing, </w:t>
      </w:r>
      <w:r w:rsidRPr="51B327F1" w:rsidR="320F1BED">
        <w:rPr>
          <w:rFonts w:ascii="Times New Roman" w:hAnsi="Times New Roman" w:eastAsia="Times New Roman" w:cs="Times New Roman"/>
          <w:sz w:val="24"/>
          <w:szCs w:val="24"/>
        </w:rPr>
        <w:t xml:space="preserve">dynamic analysis, and static analysis just to name a few. Mutation testing makes </w:t>
      </w:r>
      <w:r w:rsidRPr="51B327F1" w:rsidR="0945F66B">
        <w:rPr>
          <w:rFonts w:ascii="Times New Roman" w:hAnsi="Times New Roman" w:eastAsia="Times New Roman" w:cs="Times New Roman"/>
          <w:sz w:val="24"/>
          <w:szCs w:val="24"/>
        </w:rPr>
        <w:t>slight changes</w:t>
      </w:r>
      <w:r w:rsidRPr="51B327F1" w:rsidR="320F1BED">
        <w:rPr>
          <w:rFonts w:ascii="Times New Roman" w:hAnsi="Times New Roman" w:eastAsia="Times New Roman" w:cs="Times New Roman"/>
          <w:sz w:val="24"/>
          <w:szCs w:val="24"/>
        </w:rPr>
        <w:t xml:space="preserve"> to the code to </w:t>
      </w:r>
      <w:r w:rsidRPr="51B327F1" w:rsidR="2C222577">
        <w:rPr>
          <w:rFonts w:ascii="Times New Roman" w:hAnsi="Times New Roman" w:eastAsia="Times New Roman" w:cs="Times New Roman"/>
          <w:sz w:val="24"/>
          <w:szCs w:val="24"/>
        </w:rPr>
        <w:t xml:space="preserve">see </w:t>
      </w:r>
      <w:r w:rsidRPr="51B327F1" w:rsidR="01565677">
        <w:rPr>
          <w:rFonts w:ascii="Times New Roman" w:hAnsi="Times New Roman" w:eastAsia="Times New Roman" w:cs="Times New Roman"/>
          <w:sz w:val="24"/>
          <w:szCs w:val="24"/>
        </w:rPr>
        <w:t xml:space="preserve">if the tests can detect them. Security testing </w:t>
      </w:r>
      <w:r w:rsidRPr="51B327F1" w:rsidR="148DBD2B">
        <w:rPr>
          <w:rFonts w:ascii="Times New Roman" w:hAnsi="Times New Roman" w:eastAsia="Times New Roman" w:cs="Times New Roman"/>
          <w:sz w:val="24"/>
          <w:szCs w:val="24"/>
        </w:rPr>
        <w:t xml:space="preserve">focuses on vulnerabilities within software’s code and architecture. </w:t>
      </w:r>
      <w:r w:rsidRPr="51B327F1" w:rsidR="73A5F9D2">
        <w:rPr>
          <w:rFonts w:ascii="Times New Roman" w:hAnsi="Times New Roman" w:eastAsia="Times New Roman" w:cs="Times New Roman"/>
          <w:sz w:val="24"/>
          <w:szCs w:val="24"/>
        </w:rPr>
        <w:t xml:space="preserve">Dynamic analysis testing </w:t>
      </w:r>
      <w:r w:rsidRPr="51B327F1" w:rsidR="031B231E">
        <w:rPr>
          <w:rFonts w:ascii="Times New Roman" w:hAnsi="Times New Roman" w:eastAsia="Times New Roman" w:cs="Times New Roman"/>
          <w:sz w:val="24"/>
          <w:szCs w:val="24"/>
        </w:rPr>
        <w:t xml:space="preserve">evaluates the behavior of the software system during its runtime to check performance and functionality. </w:t>
      </w:r>
      <w:r w:rsidRPr="51B327F1" w:rsidR="039F5540">
        <w:rPr>
          <w:rFonts w:ascii="Times New Roman" w:hAnsi="Times New Roman" w:eastAsia="Times New Roman" w:cs="Times New Roman"/>
          <w:sz w:val="24"/>
          <w:szCs w:val="24"/>
        </w:rPr>
        <w:t>Static analysis does not actually execute the code, it instead analyzes source code</w:t>
      </w:r>
      <w:r w:rsidRPr="51B327F1" w:rsidR="42443A71">
        <w:rPr>
          <w:rFonts w:ascii="Times New Roman" w:hAnsi="Times New Roman" w:eastAsia="Times New Roman" w:cs="Times New Roman"/>
          <w:sz w:val="24"/>
          <w:szCs w:val="24"/>
        </w:rPr>
        <w:t xml:space="preserve"> and design documents. Out of all the white box testing techniques I feel </w:t>
      </w:r>
      <w:r w:rsidRPr="51B327F1" w:rsidR="4D8C0131">
        <w:rPr>
          <w:rFonts w:ascii="Times New Roman" w:hAnsi="Times New Roman" w:eastAsia="Times New Roman" w:cs="Times New Roman"/>
          <w:sz w:val="24"/>
          <w:szCs w:val="24"/>
        </w:rPr>
        <w:t>as though I</w:t>
      </w:r>
      <w:r w:rsidRPr="51B327F1" w:rsidR="42443A71">
        <w:rPr>
          <w:rFonts w:ascii="Times New Roman" w:hAnsi="Times New Roman" w:eastAsia="Times New Roman" w:cs="Times New Roman"/>
          <w:sz w:val="24"/>
          <w:szCs w:val="24"/>
        </w:rPr>
        <w:t xml:space="preserve"> chose the ones that are the most fitting for the assignment</w:t>
      </w:r>
      <w:r w:rsidRPr="51B327F1" w:rsidR="6E398E98">
        <w:rPr>
          <w:rFonts w:ascii="Times New Roman" w:hAnsi="Times New Roman" w:eastAsia="Times New Roman" w:cs="Times New Roman"/>
          <w:sz w:val="24"/>
          <w:szCs w:val="24"/>
        </w:rPr>
        <w:t>s.</w:t>
      </w:r>
      <w:r w:rsidRPr="51B327F1" w:rsidR="2ABD789F">
        <w:rPr>
          <w:rFonts w:ascii="Times New Roman" w:hAnsi="Times New Roman" w:eastAsia="Times New Roman" w:cs="Times New Roman"/>
          <w:sz w:val="24"/>
          <w:szCs w:val="24"/>
        </w:rPr>
        <w:t xml:space="preserve"> </w:t>
      </w:r>
      <w:r w:rsidRPr="51B327F1" w:rsidR="6E4A6445">
        <w:rPr>
          <w:rFonts w:ascii="Times New Roman" w:hAnsi="Times New Roman" w:eastAsia="Times New Roman" w:cs="Times New Roman"/>
          <w:sz w:val="24"/>
          <w:szCs w:val="24"/>
        </w:rPr>
        <w:t xml:space="preserve">Had I been working on a larger project with more </w:t>
      </w:r>
      <w:r w:rsidRPr="51B327F1" w:rsidR="20A64ED1">
        <w:rPr>
          <w:rFonts w:ascii="Times New Roman" w:hAnsi="Times New Roman" w:eastAsia="Times New Roman" w:cs="Times New Roman"/>
          <w:sz w:val="24"/>
          <w:szCs w:val="24"/>
        </w:rPr>
        <w:t>in-depth</w:t>
      </w:r>
      <w:r w:rsidRPr="51B327F1" w:rsidR="6E4A6445">
        <w:rPr>
          <w:rFonts w:ascii="Times New Roman" w:hAnsi="Times New Roman" w:eastAsia="Times New Roman" w:cs="Times New Roman"/>
          <w:sz w:val="24"/>
          <w:szCs w:val="24"/>
        </w:rPr>
        <w:t xml:space="preserve"> code some other techniques would have been more practical. </w:t>
      </w:r>
      <w:r>
        <w:br/>
      </w:r>
      <w:r w:rsidRPr="51B327F1" w:rsidR="12A85274">
        <w:rPr>
          <w:rFonts w:ascii="Times New Roman" w:hAnsi="Times New Roman" w:eastAsia="Times New Roman" w:cs="Times New Roman"/>
          <w:sz w:val="24"/>
          <w:szCs w:val="24"/>
        </w:rPr>
        <w:t>When acting as a software tester, it is always important to employ caution</w:t>
      </w:r>
      <w:r w:rsidRPr="51B327F1" w:rsidR="2A3913DA">
        <w:rPr>
          <w:rFonts w:ascii="Times New Roman" w:hAnsi="Times New Roman" w:eastAsia="Times New Roman" w:cs="Times New Roman"/>
          <w:sz w:val="24"/>
          <w:szCs w:val="24"/>
        </w:rPr>
        <w:t xml:space="preserve"> to help ensure the success of the project. </w:t>
      </w:r>
      <w:r w:rsidRPr="51B327F1" w:rsidR="2782DE3D">
        <w:rPr>
          <w:rFonts w:ascii="Times New Roman" w:hAnsi="Times New Roman" w:eastAsia="Times New Roman" w:cs="Times New Roman"/>
          <w:sz w:val="24"/>
          <w:szCs w:val="24"/>
        </w:rPr>
        <w:t xml:space="preserve">Issues not found during testing could significantly </w:t>
      </w:r>
      <w:r w:rsidRPr="51B327F1" w:rsidR="2782DE3D">
        <w:rPr>
          <w:rFonts w:ascii="Times New Roman" w:hAnsi="Times New Roman" w:eastAsia="Times New Roman" w:cs="Times New Roman"/>
          <w:sz w:val="24"/>
          <w:szCs w:val="24"/>
        </w:rPr>
        <w:t>impact</w:t>
      </w:r>
      <w:r w:rsidRPr="51B327F1" w:rsidR="2782DE3D">
        <w:rPr>
          <w:rFonts w:ascii="Times New Roman" w:hAnsi="Times New Roman" w:eastAsia="Times New Roman" w:cs="Times New Roman"/>
          <w:sz w:val="24"/>
          <w:szCs w:val="24"/>
        </w:rPr>
        <w:t xml:space="preserve"> the application's performance. To avoid simple mistakes, I made sure that my test cases and my code </w:t>
      </w:r>
      <w:r w:rsidRPr="51B327F1" w:rsidR="457A3607">
        <w:rPr>
          <w:rFonts w:ascii="Times New Roman" w:hAnsi="Times New Roman" w:eastAsia="Times New Roman" w:cs="Times New Roman"/>
          <w:sz w:val="24"/>
          <w:szCs w:val="24"/>
        </w:rPr>
        <w:t>aligned</w:t>
      </w:r>
      <w:r w:rsidRPr="51B327F1" w:rsidR="2782DE3D">
        <w:rPr>
          <w:rFonts w:ascii="Times New Roman" w:hAnsi="Times New Roman" w:eastAsia="Times New Roman" w:cs="Times New Roman"/>
          <w:sz w:val="24"/>
          <w:szCs w:val="24"/>
        </w:rPr>
        <w:t xml:space="preserve"> with the project requirement</w:t>
      </w:r>
      <w:r w:rsidRPr="51B327F1" w:rsidR="24CCA8A0">
        <w:rPr>
          <w:rFonts w:ascii="Times New Roman" w:hAnsi="Times New Roman" w:eastAsia="Times New Roman" w:cs="Times New Roman"/>
          <w:sz w:val="24"/>
          <w:szCs w:val="24"/>
        </w:rPr>
        <w:t>s. It is important to appreciate the complexity and interrelationships of the code because it makes</w:t>
      </w:r>
      <w:r w:rsidRPr="51B327F1" w:rsidR="377C39AA">
        <w:rPr>
          <w:rFonts w:ascii="Times New Roman" w:hAnsi="Times New Roman" w:eastAsia="Times New Roman" w:cs="Times New Roman"/>
          <w:sz w:val="24"/>
          <w:szCs w:val="24"/>
        </w:rPr>
        <w:t xml:space="preserve"> it easier to find potential issues that could arise. </w:t>
      </w:r>
      <w:r w:rsidRPr="51B327F1" w:rsidR="27F8D745">
        <w:rPr>
          <w:rFonts w:ascii="Times New Roman" w:hAnsi="Times New Roman" w:eastAsia="Times New Roman" w:cs="Times New Roman"/>
          <w:sz w:val="24"/>
          <w:szCs w:val="24"/>
        </w:rPr>
        <w:t xml:space="preserve">To avoid bias during the review of my code I was sure to have an open mind the entire time and consider every scenario. </w:t>
      </w:r>
      <w:r w:rsidRPr="51B327F1" w:rsidR="669DBC76">
        <w:rPr>
          <w:rFonts w:ascii="Times New Roman" w:hAnsi="Times New Roman" w:eastAsia="Times New Roman" w:cs="Times New Roman"/>
          <w:sz w:val="24"/>
          <w:szCs w:val="24"/>
        </w:rPr>
        <w:t xml:space="preserve">I believe that testing your own code could lead to some type of bias because you may overlook simple mistakes that you have made without realizing and they could eventually come back to haunt you. </w:t>
      </w:r>
      <w:r w:rsidRPr="51B327F1" w:rsidR="2542A1A8">
        <w:rPr>
          <w:rFonts w:ascii="Times New Roman" w:hAnsi="Times New Roman" w:eastAsia="Times New Roman" w:cs="Times New Roman"/>
          <w:sz w:val="24"/>
          <w:szCs w:val="24"/>
        </w:rPr>
        <w:t xml:space="preserve">Being disciplined in my commitment to quality as a software engineering professional </w:t>
      </w:r>
      <w:r w:rsidRPr="51B327F1" w:rsidR="2542A1A8">
        <w:rPr>
          <w:rFonts w:ascii="Times New Roman" w:hAnsi="Times New Roman" w:eastAsia="Times New Roman" w:cs="Times New Roman"/>
          <w:sz w:val="24"/>
          <w:szCs w:val="24"/>
        </w:rPr>
        <w:t>it</w:t>
      </w:r>
      <w:r w:rsidRPr="51B327F1" w:rsidR="2542A1A8">
        <w:rPr>
          <w:rFonts w:ascii="Times New Roman" w:hAnsi="Times New Roman" w:eastAsia="Times New Roman" w:cs="Times New Roman"/>
          <w:sz w:val="24"/>
          <w:szCs w:val="24"/>
        </w:rPr>
        <w:t xml:space="preserve"> important because </w:t>
      </w:r>
      <w:r w:rsidRPr="51B327F1" w:rsidR="7030817F">
        <w:rPr>
          <w:rFonts w:ascii="Times New Roman" w:hAnsi="Times New Roman" w:eastAsia="Times New Roman" w:cs="Times New Roman"/>
          <w:sz w:val="24"/>
          <w:szCs w:val="24"/>
        </w:rPr>
        <w:t>it will help ensure that my code meets my client’s requirements. Cutting corners in writing or te</w:t>
      </w:r>
      <w:r w:rsidRPr="51B327F1" w:rsidR="49A08FD6">
        <w:rPr>
          <w:rFonts w:ascii="Times New Roman" w:hAnsi="Times New Roman" w:eastAsia="Times New Roman" w:cs="Times New Roman"/>
          <w:sz w:val="24"/>
          <w:szCs w:val="24"/>
        </w:rPr>
        <w:t xml:space="preserve">sting code can lead to issues and could end up costing a lot of </w:t>
      </w:r>
      <w:r w:rsidRPr="51B327F1" w:rsidR="5007263A">
        <w:rPr>
          <w:rFonts w:ascii="Times New Roman" w:hAnsi="Times New Roman" w:eastAsia="Times New Roman" w:cs="Times New Roman"/>
          <w:sz w:val="24"/>
          <w:szCs w:val="24"/>
        </w:rPr>
        <w:t xml:space="preserve">money. To avoid technical debt as a practitioner in the field, I plan </w:t>
      </w:r>
      <w:r w:rsidRPr="51B327F1" w:rsidR="46EA5A39">
        <w:rPr>
          <w:rFonts w:ascii="Times New Roman" w:hAnsi="Times New Roman" w:eastAsia="Times New Roman" w:cs="Times New Roman"/>
          <w:sz w:val="24"/>
          <w:szCs w:val="24"/>
        </w:rPr>
        <w:t>to use</w:t>
      </w:r>
      <w:r w:rsidRPr="51B327F1" w:rsidR="5007263A">
        <w:rPr>
          <w:rFonts w:ascii="Times New Roman" w:hAnsi="Times New Roman" w:eastAsia="Times New Roman" w:cs="Times New Roman"/>
          <w:sz w:val="24"/>
          <w:szCs w:val="24"/>
        </w:rPr>
        <w:t xml:space="preserve"> </w:t>
      </w:r>
      <w:r w:rsidRPr="51B327F1" w:rsidR="5B4EECFA">
        <w:rPr>
          <w:rFonts w:ascii="Times New Roman" w:hAnsi="Times New Roman" w:eastAsia="Times New Roman" w:cs="Times New Roman"/>
          <w:sz w:val="24"/>
          <w:szCs w:val="24"/>
        </w:rPr>
        <w:t xml:space="preserve">only </w:t>
      </w:r>
      <w:r w:rsidRPr="51B327F1" w:rsidR="5007263A">
        <w:rPr>
          <w:rFonts w:ascii="Times New Roman" w:hAnsi="Times New Roman" w:eastAsia="Times New Roman" w:cs="Times New Roman"/>
          <w:sz w:val="24"/>
          <w:szCs w:val="24"/>
        </w:rPr>
        <w:t>the best practic</w:t>
      </w:r>
      <w:r w:rsidRPr="51B327F1" w:rsidR="134C5B58">
        <w:rPr>
          <w:rFonts w:ascii="Times New Roman" w:hAnsi="Times New Roman" w:eastAsia="Times New Roman" w:cs="Times New Roman"/>
          <w:sz w:val="24"/>
          <w:szCs w:val="24"/>
        </w:rPr>
        <w:t>es</w:t>
      </w:r>
      <w:r w:rsidRPr="51B327F1" w:rsidR="2A69ADFA">
        <w:rPr>
          <w:rFonts w:ascii="Times New Roman" w:hAnsi="Times New Roman" w:eastAsia="Times New Roman" w:cs="Times New Roman"/>
          <w:sz w:val="24"/>
          <w:szCs w:val="24"/>
        </w:rPr>
        <w:t xml:space="preserve">. </w:t>
      </w:r>
      <w:r w:rsidRPr="51B327F1" w:rsidR="2B64D406">
        <w:rPr>
          <w:rFonts w:ascii="Times New Roman" w:hAnsi="Times New Roman" w:eastAsia="Times New Roman" w:cs="Times New Roman"/>
          <w:sz w:val="24"/>
          <w:szCs w:val="24"/>
        </w:rPr>
        <w:t>One of the most important things to do is to address potential issues early in the development process</w:t>
      </w:r>
      <w:r w:rsidRPr="51B327F1" w:rsidR="4434249C">
        <w:rPr>
          <w:rFonts w:ascii="Times New Roman" w:hAnsi="Times New Roman" w:eastAsia="Times New Roman" w:cs="Times New Roman"/>
          <w:sz w:val="24"/>
          <w:szCs w:val="24"/>
        </w:rPr>
        <w:t xml:space="preserve"> and document any </w:t>
      </w:r>
      <w:bookmarkStart w:name="_Int_QeFE3egg" w:id="709111637"/>
      <w:r w:rsidRPr="51B327F1" w:rsidR="4434249C">
        <w:rPr>
          <w:rFonts w:ascii="Times New Roman" w:hAnsi="Times New Roman" w:eastAsia="Times New Roman" w:cs="Times New Roman"/>
          <w:sz w:val="24"/>
          <w:szCs w:val="24"/>
        </w:rPr>
        <w:t>new issues</w:t>
      </w:r>
      <w:bookmarkEnd w:id="709111637"/>
      <w:r w:rsidRPr="51B327F1" w:rsidR="4434249C">
        <w:rPr>
          <w:rFonts w:ascii="Times New Roman" w:hAnsi="Times New Roman" w:eastAsia="Times New Roman" w:cs="Times New Roman"/>
          <w:sz w:val="24"/>
          <w:szCs w:val="24"/>
        </w:rPr>
        <w:t xml:space="preserve"> that arise later in the development process. </w:t>
      </w:r>
      <w:r w:rsidRPr="51B327F1" w:rsidR="23869735">
        <w:rPr>
          <w:rFonts w:ascii="Times New Roman" w:hAnsi="Times New Roman" w:eastAsia="Times New Roman" w:cs="Times New Roman"/>
          <w:sz w:val="24"/>
          <w:szCs w:val="24"/>
        </w:rPr>
        <w:t>Doing this b</w:t>
      </w:r>
      <w:r w:rsidRPr="51B327F1" w:rsidR="2CA36336">
        <w:rPr>
          <w:rFonts w:ascii="Times New Roman" w:hAnsi="Times New Roman" w:eastAsia="Times New Roman" w:cs="Times New Roman"/>
          <w:sz w:val="24"/>
          <w:szCs w:val="24"/>
        </w:rPr>
        <w:t xml:space="preserve">an </w:t>
      </w:r>
      <w:r w:rsidRPr="51B327F1" w:rsidR="1DA432F3">
        <w:rPr>
          <w:rFonts w:ascii="Times New Roman" w:hAnsi="Times New Roman" w:eastAsia="Times New Roman" w:cs="Times New Roman"/>
          <w:sz w:val="24"/>
          <w:szCs w:val="24"/>
        </w:rPr>
        <w:t>helps</w:t>
      </w:r>
      <w:r w:rsidRPr="51B327F1" w:rsidR="2CA36336">
        <w:rPr>
          <w:rFonts w:ascii="Times New Roman" w:hAnsi="Times New Roman" w:eastAsia="Times New Roman" w:cs="Times New Roman"/>
          <w:sz w:val="24"/>
          <w:szCs w:val="24"/>
        </w:rPr>
        <w:t xml:space="preserve"> </w:t>
      </w:r>
      <w:r w:rsidRPr="51B327F1" w:rsidR="2CA36336">
        <w:rPr>
          <w:rFonts w:ascii="Times New Roman" w:hAnsi="Times New Roman" w:eastAsia="Times New Roman" w:cs="Times New Roman"/>
          <w:sz w:val="24"/>
          <w:szCs w:val="24"/>
        </w:rPr>
        <w:t>eliminate</w:t>
      </w:r>
      <w:r w:rsidRPr="51B327F1" w:rsidR="2CA36336">
        <w:rPr>
          <w:rFonts w:ascii="Times New Roman" w:hAnsi="Times New Roman" w:eastAsia="Times New Roman" w:cs="Times New Roman"/>
          <w:sz w:val="24"/>
          <w:szCs w:val="24"/>
        </w:rPr>
        <w:t xml:space="preserve"> common errors from happening later down the road within the project and </w:t>
      </w:r>
      <w:r w:rsidRPr="51B327F1" w:rsidR="4D597E21">
        <w:rPr>
          <w:rFonts w:ascii="Times New Roman" w:hAnsi="Times New Roman" w:eastAsia="Times New Roman" w:cs="Times New Roman"/>
          <w:sz w:val="24"/>
          <w:szCs w:val="24"/>
        </w:rPr>
        <w:t>helps</w:t>
      </w:r>
      <w:r w:rsidRPr="51B327F1" w:rsidR="2CA36336">
        <w:rPr>
          <w:rFonts w:ascii="Times New Roman" w:hAnsi="Times New Roman" w:eastAsia="Times New Roman" w:cs="Times New Roman"/>
          <w:sz w:val="24"/>
          <w:szCs w:val="24"/>
        </w:rPr>
        <w:t xml:space="preserve"> to ensure t</w:t>
      </w:r>
      <w:r w:rsidRPr="51B327F1" w:rsidR="77F338DB">
        <w:rPr>
          <w:rFonts w:ascii="Times New Roman" w:hAnsi="Times New Roman" w:eastAsia="Times New Roman" w:cs="Times New Roman"/>
          <w:sz w:val="24"/>
          <w:szCs w:val="24"/>
        </w:rPr>
        <w:t xml:space="preserve">hat the code is </w:t>
      </w:r>
      <w:r w:rsidRPr="51B327F1" w:rsidR="77E9F37A">
        <w:rPr>
          <w:rFonts w:ascii="Times New Roman" w:hAnsi="Times New Roman" w:eastAsia="Times New Roman" w:cs="Times New Roman"/>
          <w:sz w:val="24"/>
          <w:szCs w:val="24"/>
        </w:rPr>
        <w:t>excellent quality</w:t>
      </w:r>
      <w:r w:rsidRPr="51B327F1" w:rsidR="77F338DB">
        <w:rPr>
          <w:rFonts w:ascii="Times New Roman" w:hAnsi="Times New Roman" w:eastAsia="Times New Roman" w:cs="Times New Roman"/>
          <w:sz w:val="24"/>
          <w:szCs w:val="24"/>
        </w:rPr>
        <w:t xml:space="preserve"> </w:t>
      </w:r>
      <w:r w:rsidRPr="51B327F1" w:rsidR="2CA36336">
        <w:rPr>
          <w:rFonts w:ascii="Times New Roman" w:hAnsi="Times New Roman" w:eastAsia="Times New Roman" w:cs="Times New Roman"/>
          <w:sz w:val="24"/>
          <w:szCs w:val="24"/>
        </w:rPr>
        <w:t xml:space="preserve">and has </w:t>
      </w:r>
      <w:r w:rsidRPr="51B327F1" w:rsidR="2CA36336">
        <w:rPr>
          <w:rFonts w:ascii="Times New Roman" w:hAnsi="Times New Roman" w:eastAsia="Times New Roman" w:cs="Times New Roman"/>
          <w:sz w:val="24"/>
          <w:szCs w:val="24"/>
        </w:rPr>
        <w:t>appropriate functionality</w:t>
      </w:r>
      <w:r w:rsidRPr="51B327F1" w:rsidR="2CA36336">
        <w:rPr>
          <w:rFonts w:ascii="Times New Roman" w:hAnsi="Times New Roman" w:eastAsia="Times New Roman" w:cs="Times New Roman"/>
          <w:sz w:val="24"/>
          <w:szCs w:val="24"/>
        </w:rPr>
        <w:t>.</w:t>
      </w:r>
      <w:r>
        <w:br/>
      </w:r>
      <w:r>
        <w:br/>
      </w:r>
      <w:r>
        <w:br/>
      </w:r>
      <w:r>
        <w:br/>
      </w:r>
      <w:r>
        <w:br/>
      </w:r>
      <w:r>
        <w:br/>
      </w:r>
      <w:r>
        <w:br/>
      </w:r>
      <w:r>
        <w:br/>
      </w:r>
      <w:r>
        <w:br/>
      </w:r>
      <w:r>
        <w:br/>
      </w:r>
      <w:r>
        <w:br/>
      </w:r>
      <w:r>
        <w:br/>
      </w:r>
      <w:r>
        <w:br/>
      </w:r>
    </w:p>
    <w:p w:rsidR="1B980B5E" w:rsidP="51B327F1" w:rsidRDefault="1B980B5E" w14:paraId="6E484714" w14:textId="5982AFDF">
      <w:pPr>
        <w:pStyle w:val="Normal"/>
        <w:spacing w:line="480" w:lineRule="auto"/>
        <w:ind w:left="0" w:firstLine="0"/>
        <w:jc w:val="center"/>
        <w:rPr>
          <w:rFonts w:ascii="Times New Roman" w:hAnsi="Times New Roman" w:eastAsia="Times New Roman" w:cs="Times New Roman"/>
          <w:sz w:val="24"/>
          <w:szCs w:val="24"/>
        </w:rPr>
      </w:pPr>
      <w:r w:rsidRPr="51B327F1" w:rsidR="1B980B5E">
        <w:rPr>
          <w:rFonts w:ascii="Times New Roman" w:hAnsi="Times New Roman" w:eastAsia="Times New Roman" w:cs="Times New Roman"/>
          <w:b w:val="1"/>
          <w:bCs w:val="1"/>
          <w:sz w:val="24"/>
          <w:szCs w:val="24"/>
        </w:rPr>
        <w:t>References</w:t>
      </w:r>
    </w:p>
    <w:p w:rsidR="1B980B5E" w:rsidP="51B327F1" w:rsidRDefault="1B980B5E" w14:paraId="643F5B95" w14:textId="184BC5DD">
      <w:pPr>
        <w:ind w:left="567" w:hanging="567"/>
        <w:jc w:val="center"/>
        <w:rPr>
          <w:rFonts w:ascii="Times New Roman" w:hAnsi="Times New Roman" w:eastAsia="Times New Roman" w:cs="Times New Roman"/>
          <w:noProof w:val="0"/>
          <w:sz w:val="24"/>
          <w:szCs w:val="24"/>
          <w:lang w:val="en-US"/>
        </w:rPr>
      </w:pPr>
      <w:r w:rsidRPr="51B327F1" w:rsidR="1B980B5E">
        <w:rPr>
          <w:rFonts w:ascii="Times New Roman" w:hAnsi="Times New Roman" w:eastAsia="Times New Roman" w:cs="Times New Roman"/>
          <w:noProof w:val="0"/>
          <w:sz w:val="24"/>
          <w:szCs w:val="24"/>
          <w:lang w:val="en-US"/>
        </w:rPr>
        <w:t xml:space="preserve">Khandelwal, A. (2019, November 16). </w:t>
      </w:r>
      <w:r w:rsidRPr="51B327F1" w:rsidR="1B980B5E">
        <w:rPr>
          <w:rFonts w:ascii="Times New Roman" w:hAnsi="Times New Roman" w:eastAsia="Times New Roman" w:cs="Times New Roman"/>
          <w:i w:val="1"/>
          <w:iCs w:val="1"/>
          <w:noProof w:val="0"/>
          <w:sz w:val="24"/>
          <w:szCs w:val="24"/>
          <w:lang w:val="en-US"/>
        </w:rPr>
        <w:t>7 Different Types of White Box testing techniques: White box Testing Tools</w:t>
      </w:r>
      <w:r w:rsidRPr="51B327F1" w:rsidR="1B980B5E">
        <w:rPr>
          <w:rFonts w:ascii="Times New Roman" w:hAnsi="Times New Roman" w:eastAsia="Times New Roman" w:cs="Times New Roman"/>
          <w:noProof w:val="0"/>
          <w:sz w:val="24"/>
          <w:szCs w:val="24"/>
          <w:lang w:val="en-US"/>
        </w:rPr>
        <w:t xml:space="preserve">. </w:t>
      </w:r>
      <w:r w:rsidRPr="51B327F1" w:rsidR="1B980B5E">
        <w:rPr>
          <w:rFonts w:ascii="Times New Roman" w:hAnsi="Times New Roman" w:eastAsia="Times New Roman" w:cs="Times New Roman"/>
          <w:noProof w:val="0"/>
          <w:sz w:val="24"/>
          <w:szCs w:val="24"/>
          <w:lang w:val="en-US"/>
        </w:rPr>
        <w:t>TestingGenez</w:t>
      </w:r>
      <w:r w:rsidRPr="51B327F1" w:rsidR="1B980B5E">
        <w:rPr>
          <w:rFonts w:ascii="Times New Roman" w:hAnsi="Times New Roman" w:eastAsia="Times New Roman" w:cs="Times New Roman"/>
          <w:noProof w:val="0"/>
          <w:sz w:val="24"/>
          <w:szCs w:val="24"/>
          <w:lang w:val="en-US"/>
        </w:rPr>
        <w:t xml:space="preserve">. Retrieved April 14, 2023, from </w:t>
      </w:r>
      <w:hyperlink r:id="R917f167d098b4a9f">
        <w:r w:rsidRPr="51B327F1" w:rsidR="1B980B5E">
          <w:rPr>
            <w:rStyle w:val="Hyperlink"/>
            <w:rFonts w:ascii="Times New Roman" w:hAnsi="Times New Roman" w:eastAsia="Times New Roman" w:cs="Times New Roman"/>
            <w:noProof w:val="0"/>
            <w:sz w:val="24"/>
            <w:szCs w:val="24"/>
            <w:lang w:val="en-US"/>
          </w:rPr>
          <w:t>https://testinggenez.com/types-of-white-box-testing-techniques/</w:t>
        </w:r>
      </w:hyperlink>
    </w:p>
    <w:p w:rsidR="51B327F1" w:rsidP="51B327F1" w:rsidRDefault="51B327F1" w14:paraId="67D2CB67" w14:textId="407D107A">
      <w:pPr>
        <w:pStyle w:val="Normal"/>
        <w:spacing w:line="480" w:lineRule="auto"/>
        <w:ind w:left="0" w:firstLine="0"/>
        <w:jc w:val="center"/>
        <w:rPr>
          <w:rFonts w:ascii="Times New Roman" w:hAnsi="Times New Roman" w:eastAsia="Times New Roman" w:cs="Times New Roman"/>
          <w:b w:val="1"/>
          <w:bCs w:val="1"/>
          <w:sz w:val="24"/>
          <w:szCs w:val="24"/>
        </w:rPr>
      </w:pPr>
    </w:p>
    <w:p w:rsidR="51B327F1" w:rsidP="51B327F1" w:rsidRDefault="51B327F1" w14:paraId="4AC46440" w14:textId="46B4DE07">
      <w:pPr>
        <w:pStyle w:val="Normal"/>
        <w:spacing w:line="480" w:lineRule="auto"/>
        <w:ind w:left="0" w:firstLine="0"/>
        <w:jc w:val="center"/>
        <w:rPr>
          <w:rFonts w:ascii="Times New Roman" w:hAnsi="Times New Roman" w:eastAsia="Times New Roman" w:cs="Times New Roman"/>
          <w:sz w:val="24"/>
          <w:szCs w:val="24"/>
        </w:rPr>
      </w:pPr>
    </w:p>
    <w:p w:rsidR="51B327F1" w:rsidP="51B327F1" w:rsidRDefault="51B327F1" w14:paraId="4E764713" w14:textId="3633133F">
      <w:pPr>
        <w:pStyle w:val="Normal"/>
        <w:spacing w:line="480" w:lineRule="auto"/>
        <w:ind w:left="0" w:firstLine="0"/>
        <w:jc w:val="center"/>
        <w:rPr>
          <w:rFonts w:ascii="Times New Roman" w:hAnsi="Times New Roman" w:eastAsia="Times New Roman" w:cs="Times New Roman"/>
          <w:sz w:val="24"/>
          <w:szCs w:val="24"/>
        </w:rPr>
      </w:pPr>
      <w:r>
        <w:br/>
      </w:r>
    </w:p>
    <w:sectPr>
      <w:pgSz w:w="12240" w:h="15840" w:orient="portrait"/>
      <w:pgMar w:top="1440" w:right="1440" w:bottom="1440" w:left="1440" w:header="720" w:footer="720" w:gutter="0"/>
      <w:cols w:space="720"/>
      <w:docGrid w:linePitch="360"/>
      <w:headerReference w:type="default" r:id="R5b51e09bbbcb4f44"/>
      <w:footerReference w:type="default" r:id="R3d5b8ba37c83499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1B327F1" w:rsidTr="51B327F1" w14:paraId="188B657D">
      <w:trPr>
        <w:trHeight w:val="300"/>
      </w:trPr>
      <w:tc>
        <w:tcPr>
          <w:tcW w:w="3120" w:type="dxa"/>
          <w:tcMar/>
        </w:tcPr>
        <w:p w:rsidR="51B327F1" w:rsidP="51B327F1" w:rsidRDefault="51B327F1" w14:paraId="3426D5BF" w14:textId="1EEC7865">
          <w:pPr>
            <w:pStyle w:val="Header"/>
            <w:bidi w:val="0"/>
            <w:ind w:left="-115"/>
            <w:jc w:val="left"/>
          </w:pPr>
        </w:p>
      </w:tc>
      <w:tc>
        <w:tcPr>
          <w:tcW w:w="3120" w:type="dxa"/>
          <w:tcMar/>
        </w:tcPr>
        <w:p w:rsidR="51B327F1" w:rsidP="51B327F1" w:rsidRDefault="51B327F1" w14:paraId="31C51738" w14:textId="1C77AF33">
          <w:pPr>
            <w:pStyle w:val="Header"/>
            <w:bidi w:val="0"/>
            <w:jc w:val="center"/>
          </w:pPr>
        </w:p>
      </w:tc>
      <w:tc>
        <w:tcPr>
          <w:tcW w:w="3120" w:type="dxa"/>
          <w:tcMar/>
        </w:tcPr>
        <w:p w:rsidR="51B327F1" w:rsidP="51B327F1" w:rsidRDefault="51B327F1" w14:paraId="67F3118D" w14:textId="4D3A0A2F">
          <w:pPr>
            <w:pStyle w:val="Header"/>
            <w:bidi w:val="0"/>
            <w:ind w:right="-115"/>
            <w:jc w:val="right"/>
          </w:pPr>
        </w:p>
      </w:tc>
    </w:tr>
  </w:tbl>
  <w:p w:rsidR="51B327F1" w:rsidP="51B327F1" w:rsidRDefault="51B327F1" w14:paraId="05CDAFCA" w14:textId="6E28368F">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1B327F1" w:rsidTr="51B327F1" w14:paraId="7FCF7BE7">
      <w:trPr>
        <w:trHeight w:val="300"/>
      </w:trPr>
      <w:tc>
        <w:tcPr>
          <w:tcW w:w="3120" w:type="dxa"/>
          <w:tcMar/>
        </w:tcPr>
        <w:p w:rsidR="51B327F1" w:rsidP="51B327F1" w:rsidRDefault="51B327F1" w14:paraId="66EB36B1" w14:textId="3D543149">
          <w:pPr>
            <w:pStyle w:val="Header"/>
            <w:bidi w:val="0"/>
            <w:ind w:left="-115"/>
            <w:jc w:val="left"/>
          </w:pPr>
        </w:p>
      </w:tc>
      <w:tc>
        <w:tcPr>
          <w:tcW w:w="3120" w:type="dxa"/>
          <w:tcMar/>
        </w:tcPr>
        <w:p w:rsidR="51B327F1" w:rsidP="51B327F1" w:rsidRDefault="51B327F1" w14:paraId="1B87D53E" w14:textId="1244F564">
          <w:pPr>
            <w:pStyle w:val="Header"/>
            <w:bidi w:val="0"/>
            <w:jc w:val="center"/>
          </w:pPr>
        </w:p>
      </w:tc>
      <w:tc>
        <w:tcPr>
          <w:tcW w:w="3120" w:type="dxa"/>
          <w:tcMar/>
        </w:tcPr>
        <w:p w:rsidR="51B327F1" w:rsidP="51B327F1" w:rsidRDefault="51B327F1" w14:paraId="4455142A" w14:textId="42B2F88C">
          <w:pPr>
            <w:pStyle w:val="Header"/>
            <w:bidi w:val="0"/>
            <w:ind w:right="-115"/>
            <w:jc w:val="right"/>
          </w:pPr>
        </w:p>
      </w:tc>
    </w:tr>
  </w:tbl>
  <w:p w:rsidR="51B327F1" w:rsidP="51B327F1" w:rsidRDefault="51B327F1" w14:paraId="3BE6B760" w14:textId="55B3D14E">
    <w:pPr>
      <w:pStyle w:val="Header"/>
      <w:bidi w:val="0"/>
    </w:pPr>
  </w:p>
</w:hdr>
</file>

<file path=word/intelligence2.xml><?xml version="1.0" encoding="utf-8"?>
<int2:intelligence xmlns:int2="http://schemas.microsoft.com/office/intelligence/2020/intelligence">
  <int2:observations>
    <int2:bookmark int2:bookmarkName="_Int_bMh5xqGp" int2:invalidationBookmarkName="" int2:hashCode="J99cMG9GgztNR8" int2:id="4oCSeD4L">
      <int2:state int2:type="AugLoop_Text_Critique" int2:value="Rejected"/>
    </int2:bookmark>
    <int2:bookmark int2:bookmarkName="_Int_QeFE3egg" int2:invalidationBookmarkName="" int2:hashCode="n1zpc3OH2+bxP+" int2:id="ZxksDlJI">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D1D9ECB"/>
    <w:rsid w:val="006DFB99"/>
    <w:rsid w:val="01565677"/>
    <w:rsid w:val="016FEE58"/>
    <w:rsid w:val="0201EA7D"/>
    <w:rsid w:val="026B18AE"/>
    <w:rsid w:val="031B231E"/>
    <w:rsid w:val="03865415"/>
    <w:rsid w:val="039F5540"/>
    <w:rsid w:val="044BBF3B"/>
    <w:rsid w:val="04A8D069"/>
    <w:rsid w:val="04B8201A"/>
    <w:rsid w:val="052E1922"/>
    <w:rsid w:val="0562E1ED"/>
    <w:rsid w:val="05A76813"/>
    <w:rsid w:val="06EA2395"/>
    <w:rsid w:val="0711F6B3"/>
    <w:rsid w:val="07298C37"/>
    <w:rsid w:val="08324CC4"/>
    <w:rsid w:val="08FF8CBC"/>
    <w:rsid w:val="0945F66B"/>
    <w:rsid w:val="0ADDCA01"/>
    <w:rsid w:val="0B229F32"/>
    <w:rsid w:val="0B4032DD"/>
    <w:rsid w:val="0BE095C7"/>
    <w:rsid w:val="0CC35BB1"/>
    <w:rsid w:val="0CC65D19"/>
    <w:rsid w:val="0D1D9ECB"/>
    <w:rsid w:val="0DB0DE7B"/>
    <w:rsid w:val="0DC3002E"/>
    <w:rsid w:val="0E156AC3"/>
    <w:rsid w:val="0E3F89BC"/>
    <w:rsid w:val="0E592161"/>
    <w:rsid w:val="0E77D39F"/>
    <w:rsid w:val="0EC906BC"/>
    <w:rsid w:val="0F499BB6"/>
    <w:rsid w:val="0F90F68E"/>
    <w:rsid w:val="0FF61055"/>
    <w:rsid w:val="10671418"/>
    <w:rsid w:val="1075DFE2"/>
    <w:rsid w:val="10E56C17"/>
    <w:rsid w:val="10FB0E1F"/>
    <w:rsid w:val="1179F17B"/>
    <w:rsid w:val="11AB0913"/>
    <w:rsid w:val="11D14184"/>
    <w:rsid w:val="129E8583"/>
    <w:rsid w:val="12A85274"/>
    <w:rsid w:val="13461443"/>
    <w:rsid w:val="134C5B58"/>
    <w:rsid w:val="148DBD2B"/>
    <w:rsid w:val="14C98178"/>
    <w:rsid w:val="14FD61C8"/>
    <w:rsid w:val="15384840"/>
    <w:rsid w:val="153A1882"/>
    <w:rsid w:val="158B64E6"/>
    <w:rsid w:val="166D3F5F"/>
    <w:rsid w:val="16E1EEE1"/>
    <w:rsid w:val="172687A4"/>
    <w:rsid w:val="172E752A"/>
    <w:rsid w:val="1754AD9B"/>
    <w:rsid w:val="1776A877"/>
    <w:rsid w:val="184D4083"/>
    <w:rsid w:val="185B1E39"/>
    <w:rsid w:val="18F8A53B"/>
    <w:rsid w:val="1984E1E0"/>
    <w:rsid w:val="1992ABE3"/>
    <w:rsid w:val="1993ADAA"/>
    <w:rsid w:val="19CB1892"/>
    <w:rsid w:val="1AEE417F"/>
    <w:rsid w:val="1B980B5E"/>
    <w:rsid w:val="1BA789C4"/>
    <w:rsid w:val="1C48E180"/>
    <w:rsid w:val="1CDC80E3"/>
    <w:rsid w:val="1D2BCCD5"/>
    <w:rsid w:val="1D349024"/>
    <w:rsid w:val="1D513065"/>
    <w:rsid w:val="1DA432F3"/>
    <w:rsid w:val="1E61915F"/>
    <w:rsid w:val="1E651075"/>
    <w:rsid w:val="1FC1B2A2"/>
    <w:rsid w:val="20362C31"/>
    <w:rsid w:val="2060BEC9"/>
    <w:rsid w:val="20A64ED1"/>
    <w:rsid w:val="20D1E9B9"/>
    <w:rsid w:val="20E3A05E"/>
    <w:rsid w:val="215D8303"/>
    <w:rsid w:val="21A80480"/>
    <w:rsid w:val="21AFF206"/>
    <w:rsid w:val="21EF52D4"/>
    <w:rsid w:val="21FF3DF8"/>
    <w:rsid w:val="234BC267"/>
    <w:rsid w:val="2371FAD8"/>
    <w:rsid w:val="23869735"/>
    <w:rsid w:val="239B0E59"/>
    <w:rsid w:val="246B8257"/>
    <w:rsid w:val="24CCA8A0"/>
    <w:rsid w:val="24FA1ABA"/>
    <w:rsid w:val="25096071"/>
    <w:rsid w:val="2536DEBA"/>
    <w:rsid w:val="2542A1A8"/>
    <w:rsid w:val="25DB55BB"/>
    <w:rsid w:val="2630F426"/>
    <w:rsid w:val="264902DC"/>
    <w:rsid w:val="26836329"/>
    <w:rsid w:val="26BC4945"/>
    <w:rsid w:val="2782DE3D"/>
    <w:rsid w:val="27F8D745"/>
    <w:rsid w:val="2809F731"/>
    <w:rsid w:val="28174604"/>
    <w:rsid w:val="286E7F7C"/>
    <w:rsid w:val="29B31665"/>
    <w:rsid w:val="29D7ED91"/>
    <w:rsid w:val="29E929E2"/>
    <w:rsid w:val="29F3EA07"/>
    <w:rsid w:val="2A3913DA"/>
    <w:rsid w:val="2A69ADFA"/>
    <w:rsid w:val="2A9806F9"/>
    <w:rsid w:val="2ABD789F"/>
    <w:rsid w:val="2B64D406"/>
    <w:rsid w:val="2C222577"/>
    <w:rsid w:val="2CA035AA"/>
    <w:rsid w:val="2CA36336"/>
    <w:rsid w:val="2CF829B5"/>
    <w:rsid w:val="2D20CAA4"/>
    <w:rsid w:val="2DA12CD7"/>
    <w:rsid w:val="2DE872DA"/>
    <w:rsid w:val="2E3C060B"/>
    <w:rsid w:val="2E5EBB26"/>
    <w:rsid w:val="2E6E55CA"/>
    <w:rsid w:val="2EB4AD7F"/>
    <w:rsid w:val="2EE7583D"/>
    <w:rsid w:val="2F86A34F"/>
    <w:rsid w:val="301AFBAB"/>
    <w:rsid w:val="30B27102"/>
    <w:rsid w:val="3121D950"/>
    <w:rsid w:val="3197D258"/>
    <w:rsid w:val="320DCB60"/>
    <w:rsid w:val="320F1BED"/>
    <w:rsid w:val="33881EA2"/>
    <w:rsid w:val="33A2B9D3"/>
    <w:rsid w:val="33D01257"/>
    <w:rsid w:val="3433CE10"/>
    <w:rsid w:val="3440D024"/>
    <w:rsid w:val="347BE195"/>
    <w:rsid w:val="34D23A17"/>
    <w:rsid w:val="36DA5A95"/>
    <w:rsid w:val="36EABA10"/>
    <w:rsid w:val="377C39AA"/>
    <w:rsid w:val="37C36D7B"/>
    <w:rsid w:val="37E2E851"/>
    <w:rsid w:val="37FE68BC"/>
    <w:rsid w:val="38868A71"/>
    <w:rsid w:val="39460E20"/>
    <w:rsid w:val="3948D806"/>
    <w:rsid w:val="39D127B5"/>
    <w:rsid w:val="3A11FB57"/>
    <w:rsid w:val="3A950266"/>
    <w:rsid w:val="3AC4EAA8"/>
    <w:rsid w:val="3B0CFFE8"/>
    <w:rsid w:val="3B1A8913"/>
    <w:rsid w:val="3BFC43BD"/>
    <w:rsid w:val="3C5C683F"/>
    <w:rsid w:val="3CE6A1D4"/>
    <w:rsid w:val="3D499C19"/>
    <w:rsid w:val="3D8393D5"/>
    <w:rsid w:val="3DCCA328"/>
    <w:rsid w:val="3E8A12BD"/>
    <w:rsid w:val="3E9CE7C2"/>
    <w:rsid w:val="3F9CC719"/>
    <w:rsid w:val="3F9EDA81"/>
    <w:rsid w:val="3FACA484"/>
    <w:rsid w:val="3FEDFA36"/>
    <w:rsid w:val="406A43AA"/>
    <w:rsid w:val="40813CDB"/>
    <w:rsid w:val="40908A0C"/>
    <w:rsid w:val="410CFBA3"/>
    <w:rsid w:val="411CC8B6"/>
    <w:rsid w:val="416009B0"/>
    <w:rsid w:val="421D0D3C"/>
    <w:rsid w:val="42443A71"/>
    <w:rsid w:val="42473945"/>
    <w:rsid w:val="4434249C"/>
    <w:rsid w:val="443807CB"/>
    <w:rsid w:val="4478DD02"/>
    <w:rsid w:val="44E869F6"/>
    <w:rsid w:val="457A3607"/>
    <w:rsid w:val="465D3BBA"/>
    <w:rsid w:val="468933F0"/>
    <w:rsid w:val="468A35B7"/>
    <w:rsid w:val="46EA5A39"/>
    <w:rsid w:val="472B236D"/>
    <w:rsid w:val="47A471ED"/>
    <w:rsid w:val="47FD4176"/>
    <w:rsid w:val="48B78498"/>
    <w:rsid w:val="49174355"/>
    <w:rsid w:val="497D4F2C"/>
    <w:rsid w:val="49A08FD6"/>
    <w:rsid w:val="49ACC5E0"/>
    <w:rsid w:val="49F104DD"/>
    <w:rsid w:val="4A4625DD"/>
    <w:rsid w:val="4A4C38AA"/>
    <w:rsid w:val="4A62C42F"/>
    <w:rsid w:val="4AA9AECA"/>
    <w:rsid w:val="4AC120E4"/>
    <w:rsid w:val="4B2EDDBF"/>
    <w:rsid w:val="4B9C80AB"/>
    <w:rsid w:val="4C3059A7"/>
    <w:rsid w:val="4C5612F0"/>
    <w:rsid w:val="4C5DB676"/>
    <w:rsid w:val="4CAD5B6B"/>
    <w:rsid w:val="4CCC7D3E"/>
    <w:rsid w:val="4CDA537E"/>
    <w:rsid w:val="4CF37BDB"/>
    <w:rsid w:val="4D55E4B7"/>
    <w:rsid w:val="4D597E21"/>
    <w:rsid w:val="4D8C0131"/>
    <w:rsid w:val="4DEAB478"/>
    <w:rsid w:val="4DF8C1A6"/>
    <w:rsid w:val="4DF986D7"/>
    <w:rsid w:val="4E27ACCE"/>
    <w:rsid w:val="4E4AB9F4"/>
    <w:rsid w:val="4E50C04F"/>
    <w:rsid w:val="4E7B872F"/>
    <w:rsid w:val="4F19311A"/>
    <w:rsid w:val="4F1AC513"/>
    <w:rsid w:val="4FC37D2F"/>
    <w:rsid w:val="4FEF2AFE"/>
    <w:rsid w:val="5007263A"/>
    <w:rsid w:val="50175790"/>
    <w:rsid w:val="503D0BCC"/>
    <w:rsid w:val="506FF1CE"/>
    <w:rsid w:val="51ADC4A1"/>
    <w:rsid w:val="51B327F1"/>
    <w:rsid w:val="5212BDE9"/>
    <w:rsid w:val="52455FBF"/>
    <w:rsid w:val="52BCA954"/>
    <w:rsid w:val="52FB1DF1"/>
    <w:rsid w:val="53C5263B"/>
    <w:rsid w:val="53DEFDB3"/>
    <w:rsid w:val="5468C85B"/>
    <w:rsid w:val="574DFA1A"/>
    <w:rsid w:val="5755E7A0"/>
    <w:rsid w:val="5788375F"/>
    <w:rsid w:val="57B566B7"/>
    <w:rsid w:val="57F406B1"/>
    <w:rsid w:val="57FA3CE3"/>
    <w:rsid w:val="58CA4FA5"/>
    <w:rsid w:val="592407C0"/>
    <w:rsid w:val="5984AB3B"/>
    <w:rsid w:val="599372F6"/>
    <w:rsid w:val="5A5402F7"/>
    <w:rsid w:val="5ABFD821"/>
    <w:rsid w:val="5AD809DF"/>
    <w:rsid w:val="5B4EECFA"/>
    <w:rsid w:val="5B795DCF"/>
    <w:rsid w:val="5C73DA40"/>
    <w:rsid w:val="5D9BF75B"/>
    <w:rsid w:val="5DB87641"/>
    <w:rsid w:val="5DBD3B9E"/>
    <w:rsid w:val="5DC52924"/>
    <w:rsid w:val="5F0FC668"/>
    <w:rsid w:val="5F348725"/>
    <w:rsid w:val="5FF9AB0A"/>
    <w:rsid w:val="6074DAC1"/>
    <w:rsid w:val="60F4DC60"/>
    <w:rsid w:val="61CA561D"/>
    <w:rsid w:val="6201C6B5"/>
    <w:rsid w:val="6294E21C"/>
    <w:rsid w:val="63E3378B"/>
    <w:rsid w:val="63EBDC51"/>
    <w:rsid w:val="64346AA8"/>
    <w:rsid w:val="64537BBF"/>
    <w:rsid w:val="64932FAD"/>
    <w:rsid w:val="65484BE4"/>
    <w:rsid w:val="669DBC76"/>
    <w:rsid w:val="66A6E428"/>
    <w:rsid w:val="676C0B6A"/>
    <w:rsid w:val="67AF9812"/>
    <w:rsid w:val="682D7DA3"/>
    <w:rsid w:val="683D5452"/>
    <w:rsid w:val="68FFEE45"/>
    <w:rsid w:val="6926ECE2"/>
    <w:rsid w:val="6939E28E"/>
    <w:rsid w:val="6960281D"/>
    <w:rsid w:val="6976FDEC"/>
    <w:rsid w:val="69EECC0D"/>
    <w:rsid w:val="6A1E257F"/>
    <w:rsid w:val="6A9BBEA6"/>
    <w:rsid w:val="6B651E65"/>
    <w:rsid w:val="6BBFC990"/>
    <w:rsid w:val="6BEE4970"/>
    <w:rsid w:val="6C06D95A"/>
    <w:rsid w:val="6C2D3389"/>
    <w:rsid w:val="6C456547"/>
    <w:rsid w:val="6D535DC9"/>
    <w:rsid w:val="6DE0D130"/>
    <w:rsid w:val="6DE135A8"/>
    <w:rsid w:val="6E162E76"/>
    <w:rsid w:val="6E398E98"/>
    <w:rsid w:val="6E4A6445"/>
    <w:rsid w:val="6E9CBF27"/>
    <w:rsid w:val="6EE36926"/>
    <w:rsid w:val="6F085687"/>
    <w:rsid w:val="6F771D4F"/>
    <w:rsid w:val="6F943628"/>
    <w:rsid w:val="7030817F"/>
    <w:rsid w:val="70388F88"/>
    <w:rsid w:val="703CB789"/>
    <w:rsid w:val="70F372DA"/>
    <w:rsid w:val="7136E2B3"/>
    <w:rsid w:val="71999EC3"/>
    <w:rsid w:val="723FF749"/>
    <w:rsid w:val="72B4A6CB"/>
    <w:rsid w:val="73A0CED0"/>
    <w:rsid w:val="73A5F9D2"/>
    <w:rsid w:val="74DC9591"/>
    <w:rsid w:val="750C00AB"/>
    <w:rsid w:val="7577980B"/>
    <w:rsid w:val="7662A847"/>
    <w:rsid w:val="76A7D10C"/>
    <w:rsid w:val="76DB368F"/>
    <w:rsid w:val="77022D95"/>
    <w:rsid w:val="778817EE"/>
    <w:rsid w:val="77E9F37A"/>
    <w:rsid w:val="77F338DB"/>
    <w:rsid w:val="78E62042"/>
    <w:rsid w:val="791DFF95"/>
    <w:rsid w:val="79DAF6FA"/>
    <w:rsid w:val="79DF71CE"/>
    <w:rsid w:val="79EBE748"/>
    <w:rsid w:val="79F89A2B"/>
    <w:rsid w:val="7ABE965E"/>
    <w:rsid w:val="7ABFB8B0"/>
    <w:rsid w:val="7B4126E2"/>
    <w:rsid w:val="7BA50F83"/>
    <w:rsid w:val="7BD59EB8"/>
    <w:rsid w:val="7C0FB927"/>
    <w:rsid w:val="7C55A057"/>
    <w:rsid w:val="7C637697"/>
    <w:rsid w:val="7C6BEA7D"/>
    <w:rsid w:val="7CA84BC8"/>
    <w:rsid w:val="7CF68AC9"/>
    <w:rsid w:val="7D171290"/>
    <w:rsid w:val="7D3393D9"/>
    <w:rsid w:val="7D97A78A"/>
    <w:rsid w:val="7DB7C5FB"/>
    <w:rsid w:val="7E5189B5"/>
    <w:rsid w:val="7F4BB4DF"/>
    <w:rsid w:val="7F784E17"/>
    <w:rsid w:val="7FFD8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D9ECB"/>
  <w15:chartTrackingRefBased/>
  <w15:docId w15:val="{19B3E4B6-A6E4-4E98-97BC-09C92D4D97F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testinggenez.com/types-of-white-box-testing-techniques/" TargetMode="External" Id="R917f167d098b4a9f" /><Relationship Type="http://schemas.openxmlformats.org/officeDocument/2006/relationships/header" Target="header.xml" Id="R5b51e09bbbcb4f44" /><Relationship Type="http://schemas.openxmlformats.org/officeDocument/2006/relationships/footer" Target="footer.xml" Id="R3d5b8ba37c834998" /><Relationship Type="http://schemas.microsoft.com/office/2020/10/relationships/intelligence" Target="intelligence2.xml" Id="Rff4b1f6ac2ea4c3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2023-04-16T22:17:59.3954668Z</dcterms:created>
  <dcterms:modified xsi:type="dcterms:W3CDTF">2023-04-17T02:19:04.2938292Z</dcterms:modified>
  <dc:creator>Ellis, Hutch</dc:creator>
  <lastModifiedBy>Ellis, Hutch</lastModifiedBy>
</coreProperties>
</file>