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EC6D" w14:textId="663DFE3F" w:rsidR="00A42619" w:rsidRPr="003A663E" w:rsidRDefault="00A56A50" w:rsidP="00E35A64">
      <w:pPr>
        <w:spacing w:line="240" w:lineRule="auto"/>
      </w:pPr>
      <w:r w:rsidRPr="003A663E">
        <w:rPr>
          <w:b/>
          <w:bCs/>
        </w:rPr>
        <w:t xml:space="preserve">Supplementary figure </w:t>
      </w:r>
      <w:r w:rsidR="00821DB0" w:rsidRPr="003A663E">
        <w:rPr>
          <w:b/>
          <w:bCs/>
        </w:rPr>
        <w:t>1</w:t>
      </w:r>
      <w:r w:rsidR="00A42619" w:rsidRPr="003A663E">
        <w:t>: Assessment of AKI stage and development or progression of AKI.</w:t>
      </w:r>
    </w:p>
    <w:p w14:paraId="176037BD" w14:textId="253DAC0E" w:rsidR="00A42619" w:rsidRPr="003A663E" w:rsidRDefault="00A42619" w:rsidP="00A42619">
      <w:r w:rsidRPr="003A663E">
        <w:rPr>
          <w:noProof/>
        </w:rPr>
        <w:t xml:space="preserve"> </w:t>
      </w:r>
      <w:r w:rsidR="00352D64" w:rsidRPr="003A663E">
        <w:rPr>
          <w:noProof/>
        </w:rPr>
        <w:drawing>
          <wp:inline distT="0" distB="0" distL="0" distR="0" wp14:anchorId="1C961474" wp14:editId="2CFE5312">
            <wp:extent cx="6655981" cy="2793192"/>
            <wp:effectExtent l="0" t="0" r="0" b="7620"/>
            <wp:docPr id="212961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331" cy="279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99CAD" w14:textId="3BB826D8" w:rsidR="00C1134F" w:rsidRPr="001E6F06" w:rsidRDefault="00A42619" w:rsidP="00D910CA">
      <w:r w:rsidRPr="003A663E">
        <w:t xml:space="preserve">AKI stage was assessed according to the criteria by Kidney Disease Improving Global Outcomes (KDIGO) guideline. </w:t>
      </w:r>
      <w:r w:rsidR="24D7629F" w:rsidRPr="003A663E">
        <w:t>The lowest serum creatinine (</w:t>
      </w:r>
      <w:proofErr w:type="spellStart"/>
      <w:r w:rsidR="24D7629F" w:rsidRPr="003A663E">
        <w:t>sCr</w:t>
      </w:r>
      <w:proofErr w:type="spellEnd"/>
      <w:r w:rsidR="24D7629F" w:rsidRPr="003A663E">
        <w:t xml:space="preserve">) level during 168 hours prior to the treatment start with carbapenems was defined as baseline </w:t>
      </w:r>
      <w:proofErr w:type="spellStart"/>
      <w:r w:rsidR="24D7629F" w:rsidRPr="003A663E">
        <w:t>sCr</w:t>
      </w:r>
      <w:proofErr w:type="spellEnd"/>
      <w:r w:rsidR="24D7629F" w:rsidRPr="003A663E">
        <w:t xml:space="preserve"> level.</w:t>
      </w:r>
      <w:r w:rsidR="2CA417D1" w:rsidRPr="003A663E">
        <w:t xml:space="preserve"> </w:t>
      </w:r>
      <w:r w:rsidR="0019312A" w:rsidRPr="003A663E">
        <w:t xml:space="preserve">AKI stage 1 was identified when </w:t>
      </w:r>
      <w:proofErr w:type="spellStart"/>
      <w:r w:rsidR="0019312A" w:rsidRPr="003A663E">
        <w:t>sCr</w:t>
      </w:r>
      <w:proofErr w:type="spellEnd"/>
      <w:r w:rsidR="0019312A" w:rsidRPr="003A663E">
        <w:t xml:space="preserve"> levels at treatment start </w:t>
      </w:r>
      <w:r w:rsidR="00353DE4" w:rsidRPr="003A663E">
        <w:t xml:space="preserve">with carbapenems </w:t>
      </w:r>
      <w:r w:rsidR="0019312A" w:rsidRPr="003A663E">
        <w:t xml:space="preserve">increased by at least 0.3 mg/dL from baseline </w:t>
      </w:r>
      <w:proofErr w:type="spellStart"/>
      <w:r w:rsidR="0019312A" w:rsidRPr="003A663E">
        <w:t>sCr</w:t>
      </w:r>
      <w:proofErr w:type="spellEnd"/>
      <w:r w:rsidR="0019312A" w:rsidRPr="003A663E">
        <w:t xml:space="preserve"> levels and time difference of those 2 measurements was shorter than 48 hours or when </w:t>
      </w:r>
      <w:proofErr w:type="spellStart"/>
      <w:r w:rsidR="0019312A" w:rsidRPr="003A663E">
        <w:t>sCr</w:t>
      </w:r>
      <w:proofErr w:type="spellEnd"/>
      <w:r w:rsidR="0019312A" w:rsidRPr="003A663E">
        <w:t xml:space="preserve"> levels at treatment start rose to 1.5 to 1.9 times the baseline </w:t>
      </w:r>
      <w:proofErr w:type="spellStart"/>
      <w:r w:rsidR="0019312A" w:rsidRPr="003A663E">
        <w:t>sCr</w:t>
      </w:r>
      <w:proofErr w:type="spellEnd"/>
      <w:r w:rsidR="0019312A" w:rsidRPr="003A663E">
        <w:t xml:space="preserve"> levels. Stage 2 was defined by </w:t>
      </w:r>
      <w:proofErr w:type="spellStart"/>
      <w:r w:rsidR="0019312A" w:rsidRPr="003A663E">
        <w:t>sCr</w:t>
      </w:r>
      <w:proofErr w:type="spellEnd"/>
      <w:r w:rsidR="0019312A" w:rsidRPr="003A663E">
        <w:t xml:space="preserve"> levels at treatment start increased to 2.0 to 2.9 times the baseline </w:t>
      </w:r>
      <w:proofErr w:type="spellStart"/>
      <w:r w:rsidR="0019312A" w:rsidRPr="003A663E">
        <w:t>sCr</w:t>
      </w:r>
      <w:proofErr w:type="spellEnd"/>
      <w:r w:rsidR="0019312A" w:rsidRPr="003A663E">
        <w:t xml:space="preserve"> level. Stage 3 was identified when </w:t>
      </w:r>
      <w:proofErr w:type="spellStart"/>
      <w:r w:rsidR="0019312A" w:rsidRPr="003A663E">
        <w:t>sCr</w:t>
      </w:r>
      <w:proofErr w:type="spellEnd"/>
      <w:r w:rsidR="0019312A" w:rsidRPr="003A663E">
        <w:t xml:space="preserve"> levels at treatment start increased to 3.0 times or more compared to the baseline </w:t>
      </w:r>
      <w:proofErr w:type="spellStart"/>
      <w:r w:rsidR="0019312A" w:rsidRPr="003A663E">
        <w:t>sCr</w:t>
      </w:r>
      <w:proofErr w:type="spellEnd"/>
      <w:r w:rsidR="0019312A" w:rsidRPr="003A663E">
        <w:t xml:space="preserve"> levels</w:t>
      </w:r>
      <w:r w:rsidR="5473D451" w:rsidRPr="003A663E">
        <w:t>,</w:t>
      </w:r>
      <w:r w:rsidR="0019312A" w:rsidRPr="003A663E">
        <w:t xml:space="preserve"> when the absolute </w:t>
      </w:r>
      <w:proofErr w:type="spellStart"/>
      <w:r w:rsidR="0019312A" w:rsidRPr="003A663E">
        <w:t>sCr</w:t>
      </w:r>
      <w:proofErr w:type="spellEnd"/>
      <w:r w:rsidR="0019312A" w:rsidRPr="003A663E">
        <w:t xml:space="preserve"> levels at treatment start reached 4.0 mg/dL or higher</w:t>
      </w:r>
      <w:r w:rsidR="68A08515" w:rsidRPr="003A663E">
        <w:t>, or when the subjects receive renal replacement therapy (RRT)</w:t>
      </w:r>
      <w:r w:rsidR="0019312A" w:rsidRPr="003A663E">
        <w:t>.</w:t>
      </w:r>
      <w:r w:rsidR="00353DE4" w:rsidRPr="003A663E">
        <w:t xml:space="preserve"> </w:t>
      </w:r>
      <w:r w:rsidRPr="003A663E">
        <w:t xml:space="preserve">Urine volume was not considered for the assessment. </w:t>
      </w:r>
      <w:r w:rsidR="661FB9E6" w:rsidRPr="003A663E">
        <w:t>As examples, c</w:t>
      </w:r>
      <w:r w:rsidRPr="003A663E">
        <w:t xml:space="preserve">hanges in </w:t>
      </w:r>
      <w:proofErr w:type="spellStart"/>
      <w:r w:rsidRPr="003A663E">
        <w:t>sCr</w:t>
      </w:r>
      <w:proofErr w:type="spellEnd"/>
      <w:r w:rsidRPr="003A663E">
        <w:t xml:space="preserve"> levels of 2 subjects are depicted in the figure. Both subjects did not receive </w:t>
      </w:r>
      <w:r w:rsidR="7F7239EA" w:rsidRPr="003A663E">
        <w:t>RRT</w:t>
      </w:r>
      <w:r w:rsidRPr="003A663E">
        <w:t xml:space="preserve"> during the observation period. (</w:t>
      </w:r>
      <w:r w:rsidR="00352D64" w:rsidRPr="003A663E">
        <w:t>a</w:t>
      </w:r>
      <w:r w:rsidRPr="003A663E">
        <w:t xml:space="preserve">) Baseline </w:t>
      </w:r>
      <w:proofErr w:type="spellStart"/>
      <w:r w:rsidRPr="003A663E">
        <w:t>sCr</w:t>
      </w:r>
      <w:proofErr w:type="spellEnd"/>
      <w:r w:rsidRPr="003A663E">
        <w:t xml:space="preserve"> level, defined as the lowest </w:t>
      </w:r>
      <w:proofErr w:type="spellStart"/>
      <w:r w:rsidRPr="003A663E">
        <w:t>sCr</w:t>
      </w:r>
      <w:proofErr w:type="spellEnd"/>
      <w:r w:rsidRPr="003A663E">
        <w:t xml:space="preserve"> level prior to the </w:t>
      </w:r>
      <w:proofErr w:type="gramStart"/>
      <w:r w:rsidRPr="003A663E">
        <w:t>treatment start</w:t>
      </w:r>
      <w:proofErr w:type="gramEnd"/>
      <w:r w:rsidRPr="003A663E">
        <w:t xml:space="preserve">, was 1.2 mg /dL. </w:t>
      </w:r>
      <w:proofErr w:type="spellStart"/>
      <w:r w:rsidRPr="003A663E">
        <w:t>sCr</w:t>
      </w:r>
      <w:proofErr w:type="spellEnd"/>
      <w:r w:rsidRPr="003A663E">
        <w:t xml:space="preserve"> level at treatment start, assessed prior to and most nearly to treatment start, was 1.5 mg/dL. Time difference in those 2 measurements was over 48 hours and </w:t>
      </w:r>
      <w:proofErr w:type="spellStart"/>
      <w:r w:rsidRPr="003A663E">
        <w:t>sCr</w:t>
      </w:r>
      <w:proofErr w:type="spellEnd"/>
      <w:r w:rsidRPr="003A663E">
        <w:t xml:space="preserve"> levels at treatment start was less than 1.5 times to baseline </w:t>
      </w:r>
      <w:proofErr w:type="spellStart"/>
      <w:r w:rsidRPr="003A663E">
        <w:t>sCr</w:t>
      </w:r>
      <w:proofErr w:type="spellEnd"/>
      <w:r w:rsidRPr="003A663E">
        <w:t xml:space="preserve"> levels. Therefore, their AKI stage at treatment start was assessed as stage 0. The highest </w:t>
      </w:r>
      <w:proofErr w:type="spellStart"/>
      <w:r w:rsidRPr="003A663E">
        <w:t>sCr</w:t>
      </w:r>
      <w:proofErr w:type="spellEnd"/>
      <w:r w:rsidRPr="003A663E">
        <w:t xml:space="preserve"> level after treatment </w:t>
      </w:r>
      <w:proofErr w:type="gramStart"/>
      <w:r w:rsidRPr="003A663E">
        <w:t>start</w:t>
      </w:r>
      <w:proofErr w:type="gramEnd"/>
      <w:r w:rsidRPr="003A663E">
        <w:t xml:space="preserve"> was 5.6 mg /dL, which is higher than 3 times to baseline </w:t>
      </w:r>
      <w:proofErr w:type="spellStart"/>
      <w:r w:rsidRPr="003A663E">
        <w:t>sCr</w:t>
      </w:r>
      <w:proofErr w:type="spellEnd"/>
      <w:r w:rsidRPr="003A663E">
        <w:t xml:space="preserve"> levels. AKI after treatment start was stage 3, and this subject was assessed as developing AKI after the treatment. (</w:t>
      </w:r>
      <w:r w:rsidR="00352D64" w:rsidRPr="003A663E">
        <w:t>b</w:t>
      </w:r>
      <w:r w:rsidRPr="003A663E">
        <w:t xml:space="preserve">) With baseline </w:t>
      </w:r>
      <w:proofErr w:type="spellStart"/>
      <w:r w:rsidRPr="003A663E">
        <w:t>sCr</w:t>
      </w:r>
      <w:proofErr w:type="spellEnd"/>
      <w:r w:rsidRPr="003A663E">
        <w:t xml:space="preserve"> levels as 0.8 mg /dL and </w:t>
      </w:r>
      <w:proofErr w:type="spellStart"/>
      <w:r w:rsidRPr="003A663E">
        <w:t>sCr</w:t>
      </w:r>
      <w:proofErr w:type="spellEnd"/>
      <w:r w:rsidRPr="003A663E">
        <w:t xml:space="preserve"> levels at treatment start as 2.2 mg /dL, their AKI stage at treatment start was assessed as stage 2. The highest </w:t>
      </w:r>
      <w:proofErr w:type="spellStart"/>
      <w:r w:rsidRPr="003A663E">
        <w:t>sCr</w:t>
      </w:r>
      <w:proofErr w:type="spellEnd"/>
      <w:r w:rsidRPr="003A663E">
        <w:t xml:space="preserve"> levels after treatment </w:t>
      </w:r>
      <w:proofErr w:type="gramStart"/>
      <w:r w:rsidRPr="003A663E">
        <w:t>start</w:t>
      </w:r>
      <w:proofErr w:type="gramEnd"/>
      <w:r w:rsidRPr="003A663E">
        <w:t xml:space="preserve"> was 3.4 mg /dL, which is higher than 3 times to baseline </w:t>
      </w:r>
      <w:proofErr w:type="spellStart"/>
      <w:r w:rsidRPr="003A663E">
        <w:t>sCr</w:t>
      </w:r>
      <w:proofErr w:type="spellEnd"/>
      <w:r w:rsidRPr="003A663E">
        <w:t xml:space="preserve"> levels. AKI stage after treatment </w:t>
      </w:r>
      <w:proofErr w:type="gramStart"/>
      <w:r w:rsidRPr="003A663E">
        <w:t>start</w:t>
      </w:r>
      <w:proofErr w:type="gramEnd"/>
      <w:r w:rsidRPr="003A663E">
        <w:t xml:space="preserve"> was stage 3 and this subject developed AKI progression after the treatment. </w:t>
      </w:r>
    </w:p>
    <w:p w14:paraId="5D409326" w14:textId="0884773B" w:rsidR="00102BA6" w:rsidRDefault="00102BA6">
      <w:pPr>
        <w:rPr>
          <w:b/>
          <w:bCs/>
        </w:rPr>
      </w:pPr>
      <w:r>
        <w:rPr>
          <w:b/>
          <w:bCs/>
        </w:rPr>
        <w:br w:type="page"/>
      </w:r>
    </w:p>
    <w:p w14:paraId="610F5123" w14:textId="6B83A2F9" w:rsidR="00A86E24" w:rsidRPr="003A663E" w:rsidRDefault="00A86E24" w:rsidP="00A42619">
      <w:r w:rsidRPr="003A663E">
        <w:rPr>
          <w:b/>
          <w:bCs/>
        </w:rPr>
        <w:lastRenderedPageBreak/>
        <w:t>Supplementary figure 2:</w:t>
      </w:r>
      <w:r w:rsidRPr="003A663E">
        <w:t xml:space="preserve"> Distribution of propensity scores </w:t>
      </w:r>
    </w:p>
    <w:p w14:paraId="0D83978F" w14:textId="5CBEBB8C" w:rsidR="00A42619" w:rsidRPr="003A663E" w:rsidRDefault="00A86E24" w:rsidP="00A42619">
      <w:r w:rsidRPr="003A663E">
        <w:rPr>
          <w:b/>
          <w:bCs/>
          <w:noProof/>
        </w:rPr>
        <w:drawing>
          <wp:inline distT="0" distB="0" distL="0" distR="0" wp14:anchorId="1C2DC0DB" wp14:editId="26A48270">
            <wp:extent cx="6858000" cy="5143500"/>
            <wp:effectExtent l="0" t="0" r="0" b="0"/>
            <wp:docPr id="23784245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2619" w:rsidRPr="003A663E">
        <w:t>Histograms of propensity score</w:t>
      </w:r>
      <w:r w:rsidR="527DDF6E" w:rsidRPr="003A663E">
        <w:t>s</w:t>
      </w:r>
      <w:r w:rsidR="00A42619" w:rsidRPr="003A663E">
        <w:t xml:space="preserve"> for </w:t>
      </w:r>
      <w:r w:rsidR="4AE5323D" w:rsidRPr="003A663E">
        <w:t>rece</w:t>
      </w:r>
      <w:r w:rsidR="4DB8F2F0" w:rsidRPr="003A663E">
        <w:t>i</w:t>
      </w:r>
      <w:r w:rsidR="4AE5323D" w:rsidRPr="003A663E">
        <w:t xml:space="preserve">ving </w:t>
      </w:r>
      <w:r w:rsidR="00A42619" w:rsidRPr="003A663E">
        <w:t>I/C</w:t>
      </w:r>
      <w:r w:rsidR="745B6D75" w:rsidRPr="003A663E">
        <w:t xml:space="preserve"> drugs</w:t>
      </w:r>
      <w:r w:rsidR="00A42619" w:rsidRPr="003A663E">
        <w:t xml:space="preserve"> in each dataset. </w:t>
      </w:r>
      <w:r w:rsidR="00A42619" w:rsidRPr="003A663E">
        <w:br w:type="page"/>
      </w:r>
    </w:p>
    <w:p w14:paraId="0C59F2B0" w14:textId="082E073E" w:rsidR="00A42619" w:rsidRPr="003A663E" w:rsidRDefault="00AA0D00" w:rsidP="00A42619">
      <w:r w:rsidRPr="003A663E">
        <w:rPr>
          <w:b/>
          <w:bCs/>
        </w:rPr>
        <w:lastRenderedPageBreak/>
        <w:t>Supplementary figure 3</w:t>
      </w:r>
      <w:r w:rsidR="00A42619" w:rsidRPr="003A663E">
        <w:rPr>
          <w:b/>
          <w:bCs/>
        </w:rPr>
        <w:t>:</w:t>
      </w:r>
      <w:r w:rsidR="00A42619" w:rsidRPr="003A663E">
        <w:t xml:space="preserve"> Difference of subject characteristics between the I/C and the NCC groups before and after propensity score</w:t>
      </w:r>
      <w:r w:rsidR="3FFCF342" w:rsidRPr="003A663E">
        <w:t xml:space="preserve">-based </w:t>
      </w:r>
      <w:r w:rsidR="00A42619" w:rsidRPr="003A663E">
        <w:t>overlap weighting</w:t>
      </w:r>
    </w:p>
    <w:p w14:paraId="71C00414" w14:textId="6F6B58CE" w:rsidR="00A42619" w:rsidRPr="003A663E" w:rsidRDefault="00497EC5" w:rsidP="00A42619">
      <w:r w:rsidRPr="003A663E">
        <w:rPr>
          <w:noProof/>
        </w:rPr>
        <w:drawing>
          <wp:inline distT="0" distB="0" distL="0" distR="0" wp14:anchorId="1F676EA6" wp14:editId="747E26D4">
            <wp:extent cx="6689725" cy="5580304"/>
            <wp:effectExtent l="0" t="0" r="0" b="1905"/>
            <wp:docPr id="1491564635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42" cy="558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7A0D" w14:textId="405A31BF" w:rsidR="00A42619" w:rsidRPr="003A663E" w:rsidRDefault="00A42619" w:rsidP="00A42619">
      <w:r w:rsidRPr="003A663E">
        <w:t>Standardized mean differences (SMD) of subject backgrounds between the I/C and the NCC groups in each dataset. The backgrounds of the subjects were adjusted with overlap weighting based on propensity scores to receive I/C drugs. SMD of propensity score-predictors are depicted as blue triangles (before overlap weighting) or red circles (after overlap weighting). The subject backgrounds were well adjusted with overlap weighting.</w:t>
      </w:r>
      <w:r w:rsidR="00CC1FBD" w:rsidRPr="003A663E">
        <w:t xml:space="preserve"> </w:t>
      </w:r>
      <w:r w:rsidR="00CC1FBD" w:rsidRPr="003A663E">
        <w:rPr>
          <w:rFonts w:hint="eastAsia"/>
        </w:rPr>
        <w:t>Abbreviations;</w:t>
      </w:r>
      <w:r w:rsidR="00D12907" w:rsidRPr="003A663E">
        <w:rPr>
          <w:rFonts w:hint="eastAsia"/>
        </w:rPr>
        <w:t xml:space="preserve"> </w:t>
      </w:r>
      <w:proofErr w:type="spellStart"/>
      <w:proofErr w:type="gramStart"/>
      <w:r w:rsidR="00F80181" w:rsidRPr="003A663E">
        <w:rPr>
          <w:rFonts w:hint="eastAsia"/>
        </w:rPr>
        <w:t>nt</w:t>
      </w:r>
      <w:proofErr w:type="gramEnd"/>
      <w:r w:rsidR="00F80181" w:rsidRPr="003A663E">
        <w:rPr>
          <w:rFonts w:hint="eastAsia"/>
        </w:rPr>
        <w:t>_drug</w:t>
      </w:r>
      <w:proofErr w:type="spellEnd"/>
      <w:r w:rsidR="00F80181" w:rsidRPr="003A663E">
        <w:rPr>
          <w:rFonts w:hint="eastAsia"/>
        </w:rPr>
        <w:t xml:space="preserve">, nephrotoxic drug usage; </w:t>
      </w:r>
      <w:proofErr w:type="spellStart"/>
      <w:r w:rsidR="00AD7D5E" w:rsidRPr="003A663E">
        <w:rPr>
          <w:rFonts w:hint="eastAsia"/>
        </w:rPr>
        <w:t>near_crea</w:t>
      </w:r>
      <w:proofErr w:type="spellEnd"/>
      <w:r w:rsidR="00AD7D5E" w:rsidRPr="003A663E">
        <w:rPr>
          <w:rFonts w:hint="eastAsia"/>
        </w:rPr>
        <w:t xml:space="preserve">, </w:t>
      </w:r>
      <w:proofErr w:type="spellStart"/>
      <w:r w:rsidR="00F16B0E" w:rsidRPr="003A663E">
        <w:rPr>
          <w:rFonts w:hint="eastAsia"/>
        </w:rPr>
        <w:t>sCr</w:t>
      </w:r>
      <w:proofErr w:type="spellEnd"/>
      <w:r w:rsidR="00F16B0E" w:rsidRPr="003A663E">
        <w:rPr>
          <w:rFonts w:hint="eastAsia"/>
        </w:rPr>
        <w:t xml:space="preserve"> at treatment start</w:t>
      </w:r>
      <w:r w:rsidR="00CC6EF1" w:rsidRPr="003A663E">
        <w:rPr>
          <w:rFonts w:hint="eastAsia"/>
        </w:rPr>
        <w:t>;</w:t>
      </w:r>
      <w:r w:rsidR="00F16B0E" w:rsidRPr="003A663E">
        <w:rPr>
          <w:rFonts w:hint="eastAsia"/>
        </w:rPr>
        <w:t xml:space="preserve"> </w:t>
      </w:r>
      <w:r w:rsidR="00CC6EF1" w:rsidRPr="003A663E">
        <w:rPr>
          <w:rFonts w:hint="eastAsia"/>
        </w:rPr>
        <w:t xml:space="preserve">dep_type2, ICU type; </w:t>
      </w:r>
      <w:proofErr w:type="spellStart"/>
      <w:r w:rsidR="00BC692A" w:rsidRPr="003A663E">
        <w:rPr>
          <w:rFonts w:hint="eastAsia"/>
        </w:rPr>
        <w:t>base_crea</w:t>
      </w:r>
      <w:proofErr w:type="spellEnd"/>
      <w:r w:rsidR="00BC692A" w:rsidRPr="003A663E">
        <w:rPr>
          <w:rFonts w:hint="eastAsia"/>
        </w:rPr>
        <w:t xml:space="preserve">, baseline </w:t>
      </w:r>
      <w:proofErr w:type="spellStart"/>
      <w:r w:rsidR="00BC692A" w:rsidRPr="003A663E">
        <w:rPr>
          <w:rFonts w:hint="eastAsia"/>
        </w:rPr>
        <w:t>sCr</w:t>
      </w:r>
      <w:proofErr w:type="spellEnd"/>
      <w:r w:rsidRPr="003A663E">
        <w:br w:type="page"/>
      </w:r>
    </w:p>
    <w:p w14:paraId="6276047C" w14:textId="2C1C701B" w:rsidR="00A42619" w:rsidRPr="003A663E" w:rsidRDefault="00063154" w:rsidP="00A42619">
      <w:r w:rsidRPr="003A663E">
        <w:rPr>
          <w:b/>
          <w:bCs/>
        </w:rPr>
        <w:lastRenderedPageBreak/>
        <w:t>Supplementary figure 4:</w:t>
      </w:r>
      <w:r w:rsidRPr="003A663E">
        <w:t xml:space="preserve"> Sensitivity analysis against competing risks of the outcomes</w:t>
      </w:r>
      <w:r w:rsidR="00E5600A" w:rsidRPr="003A663E">
        <w:rPr>
          <w:b/>
          <w:bCs/>
          <w:noProof/>
        </w:rPr>
        <w:drawing>
          <wp:inline distT="0" distB="0" distL="0" distR="0" wp14:anchorId="53B71277" wp14:editId="7F22C8CC">
            <wp:extent cx="5486400" cy="3657600"/>
            <wp:effectExtent l="0" t="0" r="0" b="0"/>
            <wp:docPr id="1764392939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9B5E" w14:textId="03BBB3F5" w:rsidR="00FA54E7" w:rsidRPr="003A663E" w:rsidRDefault="00A42619" w:rsidP="2B39513D">
      <w:r w:rsidRPr="003A663E">
        <w:t xml:space="preserve">Forrest plot for OR of the I/C group for AKI development/progression or death. The combined outcome was assessed considering the competing risks of AKI development/progression with death. The outcome less developed in the I/C group relative to the NCC group in MIMIC-III but similarly developed between the groups in MIMIC-IV and AUMC </w:t>
      </w:r>
      <w:proofErr w:type="gramStart"/>
      <w:r w:rsidRPr="003A663E">
        <w:t>and at</w:t>
      </w:r>
      <w:proofErr w:type="gramEnd"/>
      <w:r w:rsidRPr="003A663E">
        <w:t xml:space="preserve"> overall analysis </w:t>
      </w:r>
      <w:r w:rsidR="5C5EEF99" w:rsidRPr="003A663E">
        <w:t>across all datasets</w:t>
      </w:r>
      <w:r w:rsidRPr="003A663E">
        <w:t xml:space="preserve">. </w:t>
      </w:r>
    </w:p>
    <w:p w14:paraId="1CAF81BB" w14:textId="77777777" w:rsidR="00FA54E7" w:rsidRPr="003A663E" w:rsidRDefault="00FA54E7">
      <w:r w:rsidRPr="003A663E">
        <w:br w:type="page"/>
      </w:r>
    </w:p>
    <w:p w14:paraId="0CCEB9BC" w14:textId="77777777" w:rsidR="00B8608D" w:rsidRPr="003A663E" w:rsidRDefault="00EA4768" w:rsidP="00FA54E7">
      <w:r w:rsidRPr="003A663E">
        <w:rPr>
          <w:b/>
          <w:bCs/>
        </w:rPr>
        <w:lastRenderedPageBreak/>
        <w:t>Supplementary figure 5</w:t>
      </w:r>
      <w:r w:rsidR="00FA54E7" w:rsidRPr="003A663E">
        <w:rPr>
          <w:b/>
          <w:bCs/>
        </w:rPr>
        <w:t>:</w:t>
      </w:r>
      <w:r w:rsidR="00FA54E7" w:rsidRPr="003A663E">
        <w:t xml:space="preserve"> Development of secondary outcomes among subjects without AKI at treatment start</w:t>
      </w:r>
    </w:p>
    <w:p w14:paraId="4A6670EE" w14:textId="5BDFC0BB" w:rsidR="00FA54E7" w:rsidRPr="003A663E" w:rsidRDefault="00FA54E7" w:rsidP="00FA54E7">
      <w:r w:rsidRPr="003A663E">
        <w:rPr>
          <w:noProof/>
        </w:rPr>
        <w:t xml:space="preserve">  </w:t>
      </w:r>
      <w:r w:rsidR="00822F55" w:rsidRPr="003A663E">
        <w:rPr>
          <w:b/>
          <w:bCs/>
          <w:noProof/>
        </w:rPr>
        <w:drawing>
          <wp:inline distT="0" distB="0" distL="0" distR="0" wp14:anchorId="656CF6CB" wp14:editId="7C6D1099">
            <wp:extent cx="5486400" cy="7315200"/>
            <wp:effectExtent l="0" t="0" r="0" b="0"/>
            <wp:docPr id="1899669552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3F50" w14:textId="32E3D815" w:rsidR="00FA54E7" w:rsidRPr="003A663E" w:rsidRDefault="00FA54E7" w:rsidP="00FA54E7">
      <w:r w:rsidRPr="003A663E">
        <w:t>Forrest plot for OR of the I/C group for secondary outcomes among subjects without AKI at treatment start. The outcomes similarly developed between the I/C and the NCC groups.</w:t>
      </w:r>
    </w:p>
    <w:p w14:paraId="4C14CCA2" w14:textId="77777777" w:rsidR="00FA54E7" w:rsidRPr="003A663E" w:rsidRDefault="00FA54E7" w:rsidP="00FA54E7">
      <w:r w:rsidRPr="003A663E">
        <w:br w:type="page"/>
      </w:r>
    </w:p>
    <w:p w14:paraId="1D5F3A62" w14:textId="77777777" w:rsidR="003D7DCB" w:rsidRPr="003A663E" w:rsidRDefault="003D7DCB" w:rsidP="00FA54E7">
      <w:pPr>
        <w:rPr>
          <w:noProof/>
        </w:rPr>
      </w:pPr>
      <w:r w:rsidRPr="003A663E">
        <w:rPr>
          <w:b/>
          <w:bCs/>
          <w:noProof/>
        </w:rPr>
        <w:lastRenderedPageBreak/>
        <w:t>Supplementary figure 6:</w:t>
      </w:r>
      <w:r w:rsidRPr="003A663E">
        <w:rPr>
          <w:noProof/>
        </w:rPr>
        <w:t xml:space="preserve"> Development of secondary outcomes among subjects with AKI at treatment start    </w:t>
      </w:r>
    </w:p>
    <w:p w14:paraId="467676E9" w14:textId="44842A80" w:rsidR="00FA54E7" w:rsidRPr="003A663E" w:rsidRDefault="00BF6316" w:rsidP="00FA54E7">
      <w:pPr>
        <w:rPr>
          <w:noProof/>
        </w:rPr>
      </w:pPr>
      <w:r w:rsidRPr="003A663E">
        <w:rPr>
          <w:b/>
          <w:bCs/>
          <w:noProof/>
        </w:rPr>
        <w:drawing>
          <wp:inline distT="0" distB="0" distL="0" distR="0" wp14:anchorId="48C7F1D3" wp14:editId="44AEAE9A">
            <wp:extent cx="5486400" cy="7315200"/>
            <wp:effectExtent l="0" t="0" r="0" b="0"/>
            <wp:docPr id="178643876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A7CE" w14:textId="6427959C" w:rsidR="00FA54E7" w:rsidRPr="003A663E" w:rsidRDefault="00FA54E7" w:rsidP="2B39513D">
      <w:r w:rsidRPr="003A663E">
        <w:t>Forrest plot for OR of I/C group secondary outcomes among subjects with AKI at treatment start. The outcomes similarly developed between the I/C and the NCC groups</w:t>
      </w:r>
      <w:r w:rsidR="2A580EE5" w:rsidRPr="003A663E">
        <w:t>.</w:t>
      </w:r>
    </w:p>
    <w:p w14:paraId="657E5789" w14:textId="77777777" w:rsidR="00FA54E7" w:rsidRPr="003A663E" w:rsidRDefault="00FA54E7" w:rsidP="00FA54E7">
      <w:r w:rsidRPr="003A663E">
        <w:br w:type="page"/>
      </w:r>
    </w:p>
    <w:p w14:paraId="3AF10A79" w14:textId="38E4F1A9" w:rsidR="00FA54E7" w:rsidRPr="003A663E" w:rsidRDefault="00AE238C" w:rsidP="00FA54E7">
      <w:pPr>
        <w:rPr>
          <w:noProof/>
        </w:rPr>
      </w:pPr>
      <w:r w:rsidRPr="00A42F50">
        <w:rPr>
          <w:b/>
          <w:bCs/>
        </w:rPr>
        <w:lastRenderedPageBreak/>
        <w:t>Supplementary figure</w:t>
      </w:r>
      <w:r w:rsidR="00FA54E7" w:rsidRPr="00A42F50">
        <w:rPr>
          <w:b/>
          <w:bCs/>
        </w:rPr>
        <w:t xml:space="preserve"> </w:t>
      </w:r>
      <w:r w:rsidRPr="00A42F50">
        <w:rPr>
          <w:b/>
          <w:bCs/>
        </w:rPr>
        <w:t>7</w:t>
      </w:r>
      <w:r w:rsidR="00FA54E7" w:rsidRPr="00A42F50">
        <w:rPr>
          <w:b/>
          <w:bCs/>
        </w:rPr>
        <w:t>:</w:t>
      </w:r>
      <w:r w:rsidR="00FA54E7" w:rsidRPr="00A42F50">
        <w:t xml:space="preserve"> </w:t>
      </w:r>
      <w:r w:rsidR="124B28C8" w:rsidRPr="00A42F50">
        <w:t>S</w:t>
      </w:r>
      <w:r w:rsidR="00FA54E7" w:rsidRPr="00A42F50">
        <w:t>ubgroup</w:t>
      </w:r>
      <w:r w:rsidR="00FA54E7" w:rsidRPr="00A42F50">
        <w:rPr>
          <w:noProof/>
        </w:rPr>
        <w:t xml:space="preserve"> </w:t>
      </w:r>
      <w:r w:rsidR="1D994B43" w:rsidRPr="00A42F50">
        <w:rPr>
          <w:noProof/>
        </w:rPr>
        <w:t>analysis for development or progression of AKI</w:t>
      </w:r>
      <w:r w:rsidR="00FA54E7" w:rsidRPr="00A42F50">
        <w:t>.</w:t>
      </w:r>
      <w:r w:rsidR="005C05D6" w:rsidRPr="003A663E">
        <w:rPr>
          <w:b/>
          <w:bCs/>
          <w:noProof/>
        </w:rPr>
        <w:t xml:space="preserve"> </w:t>
      </w:r>
    </w:p>
    <w:p w14:paraId="6496F8FD" w14:textId="089ECE85" w:rsidR="00A42619" w:rsidRPr="003A663E" w:rsidRDefault="00E346BA" w:rsidP="2B39513D">
      <w:r>
        <w:rPr>
          <w:noProof/>
        </w:rPr>
        <w:drawing>
          <wp:inline distT="0" distB="0" distL="0" distR="0" wp14:anchorId="1E493AD8" wp14:editId="70B0AB76">
            <wp:extent cx="6852285" cy="6852285"/>
            <wp:effectExtent l="0" t="0" r="5715" b="5715"/>
            <wp:docPr id="3483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685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54E7" w:rsidRPr="003A663E">
        <w:t>Forrest plot for OR of the I/C group for AKI development</w:t>
      </w:r>
      <w:r w:rsidR="5BD0A5CD" w:rsidRPr="003A663E">
        <w:t>/</w:t>
      </w:r>
      <w:r w:rsidR="00FA54E7" w:rsidRPr="003A663E">
        <w:t xml:space="preserve">progression among subgroups stratified </w:t>
      </w:r>
      <w:r w:rsidR="0E29B374" w:rsidRPr="003A663E">
        <w:t xml:space="preserve">based on </w:t>
      </w:r>
      <w:r w:rsidR="00FA54E7" w:rsidRPr="003A663E">
        <w:t xml:space="preserve">age, sex, type of ICU, </w:t>
      </w:r>
      <w:r w:rsidR="2D09C941" w:rsidRPr="003A663E">
        <w:t xml:space="preserve">SIRS score, pre-testing for blood culture, treatment with </w:t>
      </w:r>
      <w:r w:rsidR="002E545C">
        <w:t>nephrotoxic drugs</w:t>
      </w:r>
      <w:r w:rsidR="37CEF7DF" w:rsidRPr="003A663E">
        <w:t xml:space="preserve">, and </w:t>
      </w:r>
      <w:r w:rsidR="00FA54E7" w:rsidRPr="003A663E">
        <w:t xml:space="preserve">treatment </w:t>
      </w:r>
      <w:r w:rsidR="57ABC1EA" w:rsidRPr="003A663E">
        <w:t xml:space="preserve">with vasopressor at treatment </w:t>
      </w:r>
      <w:r w:rsidR="00FA54E7" w:rsidRPr="003A663E">
        <w:t xml:space="preserve">start. </w:t>
      </w:r>
      <w:r w:rsidR="3EE4C685" w:rsidRPr="003A663E">
        <w:t>AKI development/progression</w:t>
      </w:r>
      <w:r w:rsidR="00FA54E7" w:rsidRPr="003A663E">
        <w:t xml:space="preserve"> similarly developed between the </w:t>
      </w:r>
      <w:r w:rsidR="67D2DCF1" w:rsidRPr="003A663E">
        <w:t xml:space="preserve">I/C and NCC </w:t>
      </w:r>
      <w:r w:rsidR="00FA54E7" w:rsidRPr="003A663E">
        <w:t xml:space="preserve">groups except for </w:t>
      </w:r>
      <w:r w:rsidR="02BCA5BE" w:rsidRPr="003A663E">
        <w:t xml:space="preserve">in </w:t>
      </w:r>
      <w:r w:rsidR="7737C023" w:rsidRPr="003A663E">
        <w:t xml:space="preserve">certain </w:t>
      </w:r>
      <w:r w:rsidR="00FA54E7" w:rsidRPr="003A663E">
        <w:t xml:space="preserve">subgroups </w:t>
      </w:r>
      <w:r w:rsidR="53316B52" w:rsidRPr="003A663E">
        <w:t>of</w:t>
      </w:r>
      <w:r w:rsidR="00FA54E7" w:rsidRPr="003A663E">
        <w:t xml:space="preserve"> MIMIC-III</w:t>
      </w:r>
      <w:r w:rsidR="186138AC" w:rsidRPr="003A663E">
        <w:t xml:space="preserve">, where </w:t>
      </w:r>
      <w:r w:rsidR="3976A150" w:rsidRPr="003A663E">
        <w:t xml:space="preserve">the outcome </w:t>
      </w:r>
      <w:r w:rsidR="186138AC" w:rsidRPr="003A663E">
        <w:t xml:space="preserve">less commonly developed </w:t>
      </w:r>
      <w:r w:rsidR="0D30A819" w:rsidRPr="003A663E">
        <w:t xml:space="preserve">in the I/C group. </w:t>
      </w:r>
    </w:p>
    <w:p w14:paraId="22B70663" w14:textId="77777777" w:rsidR="00D910CA" w:rsidRPr="003A663E" w:rsidRDefault="00F35319" w:rsidP="00D910CA">
      <w:r w:rsidRPr="003A663E">
        <w:br w:type="page"/>
      </w:r>
      <w:r w:rsidR="00D910CA" w:rsidRPr="00AB7A0D">
        <w:rPr>
          <w:b/>
          <w:bCs/>
          <w:highlight w:val="yellow"/>
        </w:rPr>
        <w:lastRenderedPageBreak/>
        <w:t>Supplementary table 1:</w:t>
      </w:r>
      <w:r w:rsidR="00D910CA" w:rsidRPr="00AB7A0D">
        <w:rPr>
          <w:highlight w:val="yellow"/>
        </w:rPr>
        <w:t xml:space="preserve"> FDA-approved treatment dose of carbapenems</w:t>
      </w:r>
      <w:r w:rsidR="00D910CA" w:rsidRPr="003A663E">
        <w:t>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70"/>
        <w:gridCol w:w="6030"/>
      </w:tblGrid>
      <w:tr w:rsidR="00D910CA" w:rsidRPr="003A663E" w14:paraId="6B176358" w14:textId="77777777" w:rsidTr="001A1BDD">
        <w:tc>
          <w:tcPr>
            <w:tcW w:w="4770" w:type="dxa"/>
            <w:tcBorders>
              <w:bottom w:val="single" w:sz="4" w:space="0" w:color="auto"/>
            </w:tcBorders>
          </w:tcPr>
          <w:p w14:paraId="627CB63D" w14:textId="77777777" w:rsidR="00D910CA" w:rsidRPr="003A663E" w:rsidRDefault="00D910CA" w:rsidP="001A1BDD">
            <w:pPr>
              <w:rPr>
                <w:sz w:val="22"/>
                <w:szCs w:val="22"/>
              </w:rPr>
            </w:pPr>
          </w:p>
        </w:tc>
        <w:tc>
          <w:tcPr>
            <w:tcW w:w="6030" w:type="dxa"/>
            <w:tcBorders>
              <w:bottom w:val="single" w:sz="4" w:space="0" w:color="auto"/>
            </w:tcBorders>
          </w:tcPr>
          <w:p w14:paraId="65683DCA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Highest FDA-approved </w:t>
            </w:r>
            <w:r w:rsidRPr="003A663E">
              <w:rPr>
                <w:sz w:val="22"/>
                <w:szCs w:val="22"/>
              </w:rPr>
              <w:t xml:space="preserve">dose </w:t>
            </w:r>
            <w:r>
              <w:rPr>
                <w:sz w:val="22"/>
                <w:szCs w:val="22"/>
              </w:rPr>
              <w:t>(scaled to</w:t>
            </w:r>
            <w:r w:rsidRPr="003A663E">
              <w:rPr>
                <w:sz w:val="22"/>
                <w:szCs w:val="22"/>
              </w:rPr>
              <w:t xml:space="preserve"> 24 hours</w:t>
            </w:r>
            <w:r>
              <w:rPr>
                <w:sz w:val="22"/>
                <w:szCs w:val="22"/>
              </w:rPr>
              <w:t>)</w:t>
            </w:r>
            <w:r w:rsidRPr="003A663E">
              <w:rPr>
                <w:sz w:val="22"/>
                <w:szCs w:val="22"/>
              </w:rPr>
              <w:t xml:space="preserve"> </w:t>
            </w:r>
          </w:p>
        </w:tc>
      </w:tr>
      <w:tr w:rsidR="00D910CA" w:rsidRPr="003A663E" w14:paraId="7AF29630" w14:textId="77777777" w:rsidTr="001A1BDD">
        <w:tc>
          <w:tcPr>
            <w:tcW w:w="4770" w:type="dxa"/>
            <w:tcBorders>
              <w:top w:val="single" w:sz="4" w:space="0" w:color="auto"/>
            </w:tcBorders>
          </w:tcPr>
          <w:p w14:paraId="7B4B158F" w14:textId="77777777" w:rsidR="00D910CA" w:rsidRPr="003A663E" w:rsidRDefault="00D910CA" w:rsidP="001A1BDD">
            <w:pPr>
              <w:rPr>
                <w:b/>
                <w:bCs/>
                <w:sz w:val="22"/>
                <w:szCs w:val="22"/>
              </w:rPr>
            </w:pPr>
            <w:r w:rsidRPr="003A663E">
              <w:rPr>
                <w:b/>
                <w:bCs/>
                <w:sz w:val="22"/>
                <w:szCs w:val="22"/>
              </w:rPr>
              <w:t>Imipenem/</w:t>
            </w:r>
            <w:proofErr w:type="spellStart"/>
            <w:r w:rsidRPr="003A663E">
              <w:rPr>
                <w:b/>
                <w:bCs/>
                <w:sz w:val="22"/>
                <w:szCs w:val="22"/>
              </w:rPr>
              <w:t>cilastatin</w:t>
            </w:r>
            <w:proofErr w:type="spellEnd"/>
          </w:p>
        </w:tc>
        <w:tc>
          <w:tcPr>
            <w:tcW w:w="6030" w:type="dxa"/>
            <w:tcBorders>
              <w:top w:val="single" w:sz="4" w:space="0" w:color="auto"/>
            </w:tcBorders>
          </w:tcPr>
          <w:p w14:paraId="0A87130D" w14:textId="77777777" w:rsidR="00D910CA" w:rsidRPr="003A663E" w:rsidRDefault="00D910CA" w:rsidP="001A1BDD">
            <w:pPr>
              <w:rPr>
                <w:sz w:val="22"/>
                <w:szCs w:val="22"/>
              </w:rPr>
            </w:pPr>
          </w:p>
        </w:tc>
      </w:tr>
      <w:tr w:rsidR="00D910CA" w:rsidRPr="003A663E" w14:paraId="0C0E2DAC" w14:textId="77777777" w:rsidTr="001A1BDD">
        <w:tc>
          <w:tcPr>
            <w:tcW w:w="4770" w:type="dxa"/>
          </w:tcPr>
          <w:p w14:paraId="47789FAE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eGFR ≥ 90</w:t>
            </w:r>
          </w:p>
        </w:tc>
        <w:tc>
          <w:tcPr>
            <w:tcW w:w="6030" w:type="dxa"/>
          </w:tcPr>
          <w:p w14:paraId="7992B3F1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3000 mg</w:t>
            </w:r>
          </w:p>
        </w:tc>
      </w:tr>
      <w:tr w:rsidR="00D910CA" w:rsidRPr="003A663E" w14:paraId="5B43D747" w14:textId="77777777" w:rsidTr="001A1BDD">
        <w:tc>
          <w:tcPr>
            <w:tcW w:w="4770" w:type="dxa"/>
          </w:tcPr>
          <w:p w14:paraId="16FAE28C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90 &gt; eGFR ≥ 60</w:t>
            </w:r>
          </w:p>
        </w:tc>
        <w:tc>
          <w:tcPr>
            <w:tcW w:w="6030" w:type="dxa"/>
          </w:tcPr>
          <w:p w14:paraId="31D1DE24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2000 mg</w:t>
            </w:r>
          </w:p>
        </w:tc>
      </w:tr>
      <w:tr w:rsidR="00D910CA" w:rsidRPr="003A663E" w14:paraId="02C8474A" w14:textId="77777777" w:rsidTr="001A1BDD">
        <w:tc>
          <w:tcPr>
            <w:tcW w:w="4770" w:type="dxa"/>
          </w:tcPr>
          <w:p w14:paraId="54A6B494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60 &gt; eGFR ≥ 30</w:t>
            </w:r>
          </w:p>
        </w:tc>
        <w:tc>
          <w:tcPr>
            <w:tcW w:w="6030" w:type="dxa"/>
          </w:tcPr>
          <w:p w14:paraId="1A6A804A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1500 mg</w:t>
            </w:r>
          </w:p>
        </w:tc>
      </w:tr>
      <w:tr w:rsidR="00D910CA" w:rsidRPr="003A663E" w14:paraId="70C9CE15" w14:textId="77777777" w:rsidTr="001A1BDD">
        <w:tc>
          <w:tcPr>
            <w:tcW w:w="4770" w:type="dxa"/>
          </w:tcPr>
          <w:p w14:paraId="5863A265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30 &gt; eGFR ≥ 15</w:t>
            </w:r>
          </w:p>
        </w:tc>
        <w:tc>
          <w:tcPr>
            <w:tcW w:w="6030" w:type="dxa"/>
          </w:tcPr>
          <w:p w14:paraId="0159E599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1000 mg</w:t>
            </w:r>
          </w:p>
        </w:tc>
      </w:tr>
      <w:tr w:rsidR="00D910CA" w:rsidRPr="003A663E" w14:paraId="5F87FF19" w14:textId="77777777" w:rsidTr="001A1BDD">
        <w:tc>
          <w:tcPr>
            <w:tcW w:w="4770" w:type="dxa"/>
            <w:tcBorders>
              <w:bottom w:val="single" w:sz="4" w:space="0" w:color="auto"/>
            </w:tcBorders>
          </w:tcPr>
          <w:p w14:paraId="08F401FB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15 &gt; eGFR</w:t>
            </w:r>
          </w:p>
        </w:tc>
        <w:tc>
          <w:tcPr>
            <w:tcW w:w="6030" w:type="dxa"/>
            <w:tcBorders>
              <w:bottom w:val="single" w:sz="4" w:space="0" w:color="auto"/>
            </w:tcBorders>
          </w:tcPr>
          <w:p w14:paraId="13FCAD10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Not recommended</w:t>
            </w:r>
          </w:p>
        </w:tc>
      </w:tr>
      <w:tr w:rsidR="00D910CA" w:rsidRPr="003A663E" w14:paraId="481659B8" w14:textId="77777777" w:rsidTr="001A1BDD">
        <w:tc>
          <w:tcPr>
            <w:tcW w:w="4770" w:type="dxa"/>
            <w:tcBorders>
              <w:top w:val="single" w:sz="4" w:space="0" w:color="auto"/>
            </w:tcBorders>
          </w:tcPr>
          <w:p w14:paraId="7F525C70" w14:textId="77777777" w:rsidR="00D910CA" w:rsidRPr="003A663E" w:rsidRDefault="00D910CA" w:rsidP="001A1BDD">
            <w:pPr>
              <w:rPr>
                <w:b/>
                <w:bCs/>
                <w:sz w:val="22"/>
                <w:szCs w:val="22"/>
              </w:rPr>
            </w:pPr>
            <w:r w:rsidRPr="003A663E">
              <w:rPr>
                <w:b/>
                <w:bCs/>
                <w:sz w:val="22"/>
                <w:szCs w:val="22"/>
              </w:rPr>
              <w:t>Imipenem/</w:t>
            </w:r>
            <w:proofErr w:type="spellStart"/>
            <w:r w:rsidRPr="003A663E">
              <w:rPr>
                <w:b/>
                <w:bCs/>
                <w:sz w:val="22"/>
                <w:szCs w:val="22"/>
              </w:rPr>
              <w:t>cilastatin</w:t>
            </w:r>
            <w:proofErr w:type="spellEnd"/>
            <w:r w:rsidRPr="003A663E">
              <w:rPr>
                <w:b/>
                <w:bCs/>
                <w:sz w:val="22"/>
                <w:szCs w:val="22"/>
              </w:rPr>
              <w:t>/</w:t>
            </w:r>
            <w:proofErr w:type="spellStart"/>
            <w:r w:rsidRPr="003A663E">
              <w:rPr>
                <w:b/>
                <w:bCs/>
                <w:sz w:val="22"/>
                <w:szCs w:val="22"/>
              </w:rPr>
              <w:t>relebactam</w:t>
            </w:r>
            <w:proofErr w:type="spellEnd"/>
          </w:p>
        </w:tc>
        <w:tc>
          <w:tcPr>
            <w:tcW w:w="6030" w:type="dxa"/>
            <w:tcBorders>
              <w:top w:val="single" w:sz="4" w:space="0" w:color="auto"/>
            </w:tcBorders>
          </w:tcPr>
          <w:p w14:paraId="15B12648" w14:textId="77777777" w:rsidR="00D910CA" w:rsidRPr="003A663E" w:rsidRDefault="00D910CA" w:rsidP="001A1BDD">
            <w:pPr>
              <w:rPr>
                <w:sz w:val="22"/>
                <w:szCs w:val="22"/>
              </w:rPr>
            </w:pPr>
          </w:p>
        </w:tc>
      </w:tr>
      <w:tr w:rsidR="00D910CA" w:rsidRPr="003A663E" w14:paraId="04442BE3" w14:textId="77777777" w:rsidTr="001A1BDD">
        <w:tc>
          <w:tcPr>
            <w:tcW w:w="4770" w:type="dxa"/>
          </w:tcPr>
          <w:p w14:paraId="1C7CBF36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eGFR ≥ 90</w:t>
            </w:r>
          </w:p>
        </w:tc>
        <w:tc>
          <w:tcPr>
            <w:tcW w:w="6030" w:type="dxa"/>
          </w:tcPr>
          <w:p w14:paraId="78C04C83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5000 mg</w:t>
            </w:r>
          </w:p>
        </w:tc>
      </w:tr>
      <w:tr w:rsidR="00D910CA" w:rsidRPr="003A663E" w14:paraId="19DB281B" w14:textId="77777777" w:rsidTr="001A1BDD">
        <w:tc>
          <w:tcPr>
            <w:tcW w:w="4770" w:type="dxa"/>
          </w:tcPr>
          <w:p w14:paraId="46546554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90 &gt; eGFR ≥ 60</w:t>
            </w:r>
          </w:p>
        </w:tc>
        <w:tc>
          <w:tcPr>
            <w:tcW w:w="6030" w:type="dxa"/>
          </w:tcPr>
          <w:p w14:paraId="2EC01465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4000 mg</w:t>
            </w:r>
          </w:p>
        </w:tc>
      </w:tr>
      <w:tr w:rsidR="00D910CA" w:rsidRPr="003A663E" w14:paraId="7EC99C27" w14:textId="77777777" w:rsidTr="001A1BDD">
        <w:tc>
          <w:tcPr>
            <w:tcW w:w="4770" w:type="dxa"/>
          </w:tcPr>
          <w:p w14:paraId="079E5D3E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60 &gt; eGFR ≥ 30</w:t>
            </w:r>
          </w:p>
        </w:tc>
        <w:tc>
          <w:tcPr>
            <w:tcW w:w="6030" w:type="dxa"/>
          </w:tcPr>
          <w:p w14:paraId="616BC74C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3000 mg</w:t>
            </w:r>
          </w:p>
        </w:tc>
      </w:tr>
      <w:tr w:rsidR="00D910CA" w:rsidRPr="003A663E" w14:paraId="00E9030C" w14:textId="77777777" w:rsidTr="001A1BDD">
        <w:tc>
          <w:tcPr>
            <w:tcW w:w="4770" w:type="dxa"/>
          </w:tcPr>
          <w:p w14:paraId="17787370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30 &gt; eGFR ≥ 15</w:t>
            </w:r>
          </w:p>
        </w:tc>
        <w:tc>
          <w:tcPr>
            <w:tcW w:w="6030" w:type="dxa"/>
          </w:tcPr>
          <w:p w14:paraId="02F15F7D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2000 mg</w:t>
            </w:r>
          </w:p>
        </w:tc>
      </w:tr>
      <w:tr w:rsidR="00D910CA" w:rsidRPr="003A663E" w14:paraId="50824A46" w14:textId="77777777" w:rsidTr="001A1BDD">
        <w:tc>
          <w:tcPr>
            <w:tcW w:w="4770" w:type="dxa"/>
            <w:tcBorders>
              <w:bottom w:val="single" w:sz="4" w:space="0" w:color="auto"/>
            </w:tcBorders>
          </w:tcPr>
          <w:p w14:paraId="0626A587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15 &gt; eGFR</w:t>
            </w:r>
          </w:p>
        </w:tc>
        <w:tc>
          <w:tcPr>
            <w:tcW w:w="6030" w:type="dxa"/>
            <w:tcBorders>
              <w:bottom w:val="single" w:sz="4" w:space="0" w:color="auto"/>
            </w:tcBorders>
          </w:tcPr>
          <w:p w14:paraId="13A8DF11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Not recommended</w:t>
            </w:r>
          </w:p>
        </w:tc>
      </w:tr>
      <w:tr w:rsidR="00D910CA" w:rsidRPr="003A663E" w14:paraId="20059977" w14:textId="77777777" w:rsidTr="001A1BDD">
        <w:tc>
          <w:tcPr>
            <w:tcW w:w="4770" w:type="dxa"/>
            <w:tcBorders>
              <w:top w:val="single" w:sz="4" w:space="0" w:color="auto"/>
            </w:tcBorders>
          </w:tcPr>
          <w:p w14:paraId="31684D2F" w14:textId="77777777" w:rsidR="00D910CA" w:rsidRPr="003A663E" w:rsidRDefault="00D910CA" w:rsidP="001A1BDD">
            <w:pPr>
              <w:rPr>
                <w:b/>
                <w:bCs/>
                <w:sz w:val="22"/>
                <w:szCs w:val="22"/>
              </w:rPr>
            </w:pPr>
            <w:r w:rsidRPr="003A663E">
              <w:rPr>
                <w:b/>
                <w:bCs/>
                <w:sz w:val="22"/>
                <w:szCs w:val="22"/>
              </w:rPr>
              <w:t>Meropenem</w:t>
            </w:r>
          </w:p>
        </w:tc>
        <w:tc>
          <w:tcPr>
            <w:tcW w:w="6030" w:type="dxa"/>
            <w:tcBorders>
              <w:top w:val="single" w:sz="4" w:space="0" w:color="auto"/>
            </w:tcBorders>
          </w:tcPr>
          <w:p w14:paraId="0965C364" w14:textId="77777777" w:rsidR="00D910CA" w:rsidRPr="003A663E" w:rsidRDefault="00D910CA" w:rsidP="001A1BDD">
            <w:pPr>
              <w:rPr>
                <w:sz w:val="22"/>
                <w:szCs w:val="22"/>
              </w:rPr>
            </w:pPr>
          </w:p>
        </w:tc>
      </w:tr>
      <w:tr w:rsidR="00D910CA" w:rsidRPr="003A663E" w14:paraId="409DD01D" w14:textId="77777777" w:rsidTr="001A1BDD">
        <w:tc>
          <w:tcPr>
            <w:tcW w:w="4770" w:type="dxa"/>
          </w:tcPr>
          <w:p w14:paraId="11DD1E4F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eGFR ≥ 50</w:t>
            </w:r>
          </w:p>
        </w:tc>
        <w:tc>
          <w:tcPr>
            <w:tcW w:w="6030" w:type="dxa"/>
          </w:tcPr>
          <w:p w14:paraId="6AE07964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3000 mg</w:t>
            </w:r>
          </w:p>
        </w:tc>
      </w:tr>
      <w:tr w:rsidR="00D910CA" w:rsidRPr="003A663E" w14:paraId="205FE2B7" w14:textId="77777777" w:rsidTr="001A1BDD">
        <w:tc>
          <w:tcPr>
            <w:tcW w:w="4770" w:type="dxa"/>
          </w:tcPr>
          <w:p w14:paraId="0145B9D6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50 &gt; eGFR ≥ 25</w:t>
            </w:r>
          </w:p>
        </w:tc>
        <w:tc>
          <w:tcPr>
            <w:tcW w:w="6030" w:type="dxa"/>
          </w:tcPr>
          <w:p w14:paraId="6AF6FD4A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2000 mg</w:t>
            </w:r>
          </w:p>
        </w:tc>
      </w:tr>
      <w:tr w:rsidR="00D910CA" w:rsidRPr="003A663E" w14:paraId="4A07B999" w14:textId="77777777" w:rsidTr="001A1BDD">
        <w:tc>
          <w:tcPr>
            <w:tcW w:w="4770" w:type="dxa"/>
          </w:tcPr>
          <w:p w14:paraId="19895BFA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25 &gt; eGFR ≥ 10</w:t>
            </w:r>
          </w:p>
        </w:tc>
        <w:tc>
          <w:tcPr>
            <w:tcW w:w="6030" w:type="dxa"/>
          </w:tcPr>
          <w:p w14:paraId="459A42F6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1000 mg</w:t>
            </w:r>
          </w:p>
        </w:tc>
      </w:tr>
      <w:tr w:rsidR="00D910CA" w:rsidRPr="003A663E" w14:paraId="46D73058" w14:textId="77777777" w:rsidTr="001A1BDD">
        <w:tc>
          <w:tcPr>
            <w:tcW w:w="4770" w:type="dxa"/>
            <w:tcBorders>
              <w:bottom w:val="single" w:sz="4" w:space="0" w:color="auto"/>
            </w:tcBorders>
          </w:tcPr>
          <w:p w14:paraId="25680171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10 &gt; eGFR</w:t>
            </w:r>
          </w:p>
        </w:tc>
        <w:tc>
          <w:tcPr>
            <w:tcW w:w="6030" w:type="dxa"/>
            <w:tcBorders>
              <w:bottom w:val="single" w:sz="4" w:space="0" w:color="auto"/>
            </w:tcBorders>
          </w:tcPr>
          <w:p w14:paraId="220C243E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500 mg</w:t>
            </w:r>
          </w:p>
        </w:tc>
      </w:tr>
      <w:tr w:rsidR="00D910CA" w:rsidRPr="003A663E" w14:paraId="4C2B77B8" w14:textId="77777777" w:rsidTr="001A1BDD">
        <w:tc>
          <w:tcPr>
            <w:tcW w:w="4770" w:type="dxa"/>
            <w:tcBorders>
              <w:top w:val="single" w:sz="4" w:space="0" w:color="auto"/>
            </w:tcBorders>
          </w:tcPr>
          <w:p w14:paraId="4866874B" w14:textId="77777777" w:rsidR="00D910CA" w:rsidRPr="003A663E" w:rsidRDefault="00D910CA" w:rsidP="001A1BDD">
            <w:pPr>
              <w:rPr>
                <w:b/>
                <w:bCs/>
                <w:sz w:val="22"/>
                <w:szCs w:val="22"/>
              </w:rPr>
            </w:pPr>
            <w:r w:rsidRPr="003A663E">
              <w:rPr>
                <w:b/>
                <w:bCs/>
                <w:sz w:val="22"/>
                <w:szCs w:val="22"/>
              </w:rPr>
              <w:t>Ertapenem</w:t>
            </w:r>
          </w:p>
        </w:tc>
        <w:tc>
          <w:tcPr>
            <w:tcW w:w="6030" w:type="dxa"/>
            <w:tcBorders>
              <w:top w:val="single" w:sz="4" w:space="0" w:color="auto"/>
            </w:tcBorders>
          </w:tcPr>
          <w:p w14:paraId="20613498" w14:textId="77777777" w:rsidR="00D910CA" w:rsidRPr="003A663E" w:rsidRDefault="00D910CA" w:rsidP="001A1BDD">
            <w:pPr>
              <w:rPr>
                <w:sz w:val="22"/>
                <w:szCs w:val="22"/>
              </w:rPr>
            </w:pPr>
          </w:p>
        </w:tc>
      </w:tr>
      <w:tr w:rsidR="00D910CA" w:rsidRPr="003A663E" w14:paraId="6747C8CC" w14:textId="77777777" w:rsidTr="001A1BDD">
        <w:tc>
          <w:tcPr>
            <w:tcW w:w="4770" w:type="dxa"/>
          </w:tcPr>
          <w:p w14:paraId="3A9CB924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eGFR ≥ 30</w:t>
            </w:r>
          </w:p>
        </w:tc>
        <w:tc>
          <w:tcPr>
            <w:tcW w:w="6030" w:type="dxa"/>
          </w:tcPr>
          <w:p w14:paraId="2977781D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1000 mg</w:t>
            </w:r>
          </w:p>
        </w:tc>
      </w:tr>
      <w:tr w:rsidR="00D910CA" w:rsidRPr="003A663E" w14:paraId="788C9B37" w14:textId="77777777" w:rsidTr="001A1BDD">
        <w:tc>
          <w:tcPr>
            <w:tcW w:w="4770" w:type="dxa"/>
            <w:tcBorders>
              <w:bottom w:val="single" w:sz="4" w:space="0" w:color="auto"/>
            </w:tcBorders>
          </w:tcPr>
          <w:p w14:paraId="47EF3943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30 &gt; eGFR</w:t>
            </w:r>
          </w:p>
        </w:tc>
        <w:tc>
          <w:tcPr>
            <w:tcW w:w="6030" w:type="dxa"/>
            <w:tcBorders>
              <w:bottom w:val="single" w:sz="4" w:space="0" w:color="auto"/>
            </w:tcBorders>
          </w:tcPr>
          <w:p w14:paraId="3F74A28C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500 mg</w:t>
            </w:r>
          </w:p>
        </w:tc>
      </w:tr>
      <w:tr w:rsidR="00D910CA" w:rsidRPr="003A663E" w14:paraId="2175C81F" w14:textId="77777777" w:rsidTr="001A1BDD">
        <w:tc>
          <w:tcPr>
            <w:tcW w:w="4770" w:type="dxa"/>
            <w:tcBorders>
              <w:top w:val="single" w:sz="4" w:space="0" w:color="auto"/>
            </w:tcBorders>
          </w:tcPr>
          <w:p w14:paraId="452B7C53" w14:textId="77777777" w:rsidR="00D910CA" w:rsidRPr="003A663E" w:rsidRDefault="00D910CA" w:rsidP="001A1BDD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3A663E">
              <w:rPr>
                <w:b/>
                <w:bCs/>
                <w:sz w:val="22"/>
                <w:szCs w:val="22"/>
              </w:rPr>
              <w:t>Doripenem</w:t>
            </w:r>
            <w:proofErr w:type="spellEnd"/>
          </w:p>
        </w:tc>
        <w:tc>
          <w:tcPr>
            <w:tcW w:w="6030" w:type="dxa"/>
            <w:tcBorders>
              <w:top w:val="single" w:sz="4" w:space="0" w:color="auto"/>
            </w:tcBorders>
          </w:tcPr>
          <w:p w14:paraId="304D52FF" w14:textId="77777777" w:rsidR="00D910CA" w:rsidRPr="003A663E" w:rsidRDefault="00D910CA" w:rsidP="001A1BDD">
            <w:pPr>
              <w:rPr>
                <w:sz w:val="22"/>
                <w:szCs w:val="22"/>
              </w:rPr>
            </w:pPr>
          </w:p>
        </w:tc>
      </w:tr>
      <w:tr w:rsidR="00D910CA" w:rsidRPr="003A663E" w14:paraId="32AF0E4E" w14:textId="77777777" w:rsidTr="001A1BDD">
        <w:tc>
          <w:tcPr>
            <w:tcW w:w="4770" w:type="dxa"/>
          </w:tcPr>
          <w:p w14:paraId="3E8B0BAD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eGFR ≥ 50</w:t>
            </w:r>
          </w:p>
        </w:tc>
        <w:tc>
          <w:tcPr>
            <w:tcW w:w="6030" w:type="dxa"/>
          </w:tcPr>
          <w:p w14:paraId="774BD173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1500 mg</w:t>
            </w:r>
          </w:p>
        </w:tc>
      </w:tr>
      <w:tr w:rsidR="00D910CA" w:rsidRPr="003A663E" w14:paraId="0EA50236" w14:textId="77777777" w:rsidTr="001A1BDD">
        <w:tc>
          <w:tcPr>
            <w:tcW w:w="4770" w:type="dxa"/>
          </w:tcPr>
          <w:p w14:paraId="00C4A4F9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50 &gt; eGFR ≥ 30</w:t>
            </w:r>
          </w:p>
        </w:tc>
        <w:tc>
          <w:tcPr>
            <w:tcW w:w="6030" w:type="dxa"/>
          </w:tcPr>
          <w:p w14:paraId="12F9A7BF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750 mg</w:t>
            </w:r>
          </w:p>
        </w:tc>
      </w:tr>
      <w:tr w:rsidR="00D910CA" w:rsidRPr="003A663E" w14:paraId="7D648301" w14:textId="77777777" w:rsidTr="001A1BDD">
        <w:tc>
          <w:tcPr>
            <w:tcW w:w="4770" w:type="dxa"/>
            <w:tcBorders>
              <w:bottom w:val="single" w:sz="4" w:space="0" w:color="auto"/>
            </w:tcBorders>
          </w:tcPr>
          <w:p w14:paraId="6B529CF5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 xml:space="preserve">  30 &gt; eGFR</w:t>
            </w:r>
          </w:p>
        </w:tc>
        <w:tc>
          <w:tcPr>
            <w:tcW w:w="6030" w:type="dxa"/>
            <w:tcBorders>
              <w:bottom w:val="single" w:sz="4" w:space="0" w:color="auto"/>
            </w:tcBorders>
          </w:tcPr>
          <w:p w14:paraId="5B5C4233" w14:textId="77777777" w:rsidR="00D910CA" w:rsidRPr="003A663E" w:rsidRDefault="00D910CA" w:rsidP="001A1BDD">
            <w:pPr>
              <w:rPr>
                <w:sz w:val="22"/>
                <w:szCs w:val="22"/>
              </w:rPr>
            </w:pPr>
            <w:r w:rsidRPr="003A663E">
              <w:rPr>
                <w:sz w:val="22"/>
                <w:szCs w:val="22"/>
              </w:rPr>
              <w:t>500 mg</w:t>
            </w:r>
          </w:p>
        </w:tc>
      </w:tr>
    </w:tbl>
    <w:p w14:paraId="1402AD76" w14:textId="77777777" w:rsidR="00D910CA" w:rsidRPr="003A663E" w:rsidRDefault="00D910CA" w:rsidP="00D910CA"/>
    <w:p w14:paraId="45C53127" w14:textId="3F938A93" w:rsidR="00D910CA" w:rsidRPr="001E6F06" w:rsidRDefault="00D910CA" w:rsidP="00D910CA">
      <w:r>
        <w:t xml:space="preserve">Highest FDA-approved dose of the carbapenems. </w:t>
      </w:r>
      <w:r w:rsidR="00C510F4">
        <w:t>T</w:t>
      </w:r>
      <w:r>
        <w:t>he ratio of i</w:t>
      </w:r>
      <w:r w:rsidRPr="003A663E">
        <w:t xml:space="preserve">nitial treatment dose </w:t>
      </w:r>
      <w:r>
        <w:t xml:space="preserve">to </w:t>
      </w:r>
      <w:r w:rsidRPr="003A663E">
        <w:t xml:space="preserve">the </w:t>
      </w:r>
      <w:r>
        <w:t xml:space="preserve">highest FDA-approved </w:t>
      </w:r>
      <w:r w:rsidRPr="003A663E">
        <w:t xml:space="preserve">dose </w:t>
      </w:r>
      <w:r>
        <w:t xml:space="preserve">for their kidney </w:t>
      </w:r>
      <w:r w:rsidRPr="003A663E">
        <w:t>function</w:t>
      </w:r>
      <w:r w:rsidR="00AC7C7B">
        <w:t xml:space="preserve"> was calculated on each </w:t>
      </w:r>
      <w:r w:rsidR="00BE4E80">
        <w:t>subject</w:t>
      </w:r>
      <w:r w:rsidR="00AC7C7B">
        <w:t xml:space="preserve"> </w:t>
      </w:r>
      <w:r w:rsidR="00BE4E80">
        <w:t xml:space="preserve">to estimate </w:t>
      </w:r>
      <w:r w:rsidR="00AC7C7B">
        <w:t>“eGFR-scaled relative initial dose”</w:t>
      </w:r>
      <w:r w:rsidR="00BE4E80">
        <w:t>.</w:t>
      </w:r>
      <w:r w:rsidR="00AC7C7B">
        <w:t xml:space="preserve"> </w:t>
      </w:r>
      <w:r>
        <w:t>eGFR was used for the assessment</w:t>
      </w:r>
      <w:r w:rsidR="00251DC2" w:rsidRPr="00251DC2">
        <w:t xml:space="preserve"> </w:t>
      </w:r>
      <w:r w:rsidR="00251DC2">
        <w:t xml:space="preserve">of FDA-approved </w:t>
      </w:r>
      <w:r w:rsidR="00251DC2" w:rsidRPr="003A663E">
        <w:t>dose</w:t>
      </w:r>
      <w:r>
        <w:t xml:space="preserve"> instead of creatinine clearance. </w:t>
      </w:r>
      <w:r w:rsidRPr="003A663E">
        <w:t xml:space="preserve">If a subject </w:t>
      </w:r>
      <w:r>
        <w:t xml:space="preserve">with eGFR less than 15 </w:t>
      </w:r>
      <w:r w:rsidRPr="003A663E">
        <w:t>mL/min/1.73m²</w:t>
      </w:r>
      <w:r>
        <w:t xml:space="preserve"> </w:t>
      </w:r>
      <w:r w:rsidRPr="003A663E">
        <w:t xml:space="preserve">received </w:t>
      </w:r>
      <w:proofErr w:type="spellStart"/>
      <w:r>
        <w:t>imipebem</w:t>
      </w:r>
      <w:proofErr w:type="spellEnd"/>
      <w:r>
        <w:t>/</w:t>
      </w:r>
      <w:proofErr w:type="spellStart"/>
      <w:r>
        <w:t>cilastatin</w:t>
      </w:r>
      <w:proofErr w:type="spellEnd"/>
      <w:r>
        <w:t xml:space="preserve"> or </w:t>
      </w:r>
      <w:proofErr w:type="spellStart"/>
      <w:r>
        <w:t>imipebem</w:t>
      </w:r>
      <w:proofErr w:type="spellEnd"/>
      <w:r>
        <w:t>/</w:t>
      </w:r>
      <w:proofErr w:type="spellStart"/>
      <w:r>
        <w:t>cilastatin</w:t>
      </w:r>
      <w:proofErr w:type="spellEnd"/>
      <w:r>
        <w:t>/</w:t>
      </w:r>
      <w:proofErr w:type="spellStart"/>
      <w:r>
        <w:t>relebactam</w:t>
      </w:r>
      <w:proofErr w:type="spellEnd"/>
      <w:r>
        <w:t>,</w:t>
      </w:r>
      <w:r w:rsidRPr="0095449F">
        <w:t xml:space="preserve"> </w:t>
      </w:r>
      <w:r>
        <w:t>“</w:t>
      </w:r>
      <w:r w:rsidR="00527303">
        <w:t xml:space="preserve">eGFR-scaled </w:t>
      </w:r>
      <w:r>
        <w:t>relative initial dose” was imputed with 3.</w:t>
      </w:r>
    </w:p>
    <w:p w14:paraId="710A08DA" w14:textId="23BFDBD7" w:rsidR="00D910CA" w:rsidRDefault="00D910CA">
      <w:r>
        <w:br w:type="page"/>
      </w:r>
    </w:p>
    <w:p w14:paraId="5B2A6FF6" w14:textId="74DB5A06" w:rsidR="00A632F1" w:rsidRPr="003A663E" w:rsidRDefault="14CD280C" w:rsidP="6B994C71">
      <w:pPr>
        <w:rPr>
          <w:b/>
          <w:bCs/>
          <w:u w:val="single"/>
        </w:rPr>
      </w:pPr>
      <w:r w:rsidRPr="003A663E">
        <w:rPr>
          <w:b/>
          <w:bCs/>
        </w:rPr>
        <w:lastRenderedPageBreak/>
        <w:t xml:space="preserve">Supplementary table </w:t>
      </w:r>
      <w:r w:rsidR="00B34CE5" w:rsidRPr="003A663E">
        <w:rPr>
          <w:b/>
          <w:bCs/>
        </w:rPr>
        <w:t>2</w:t>
      </w:r>
      <w:r w:rsidRPr="003A663E">
        <w:rPr>
          <w:b/>
          <w:bCs/>
        </w:rPr>
        <w:t>:</w:t>
      </w:r>
      <w:r w:rsidRPr="003A663E">
        <w:t xml:space="preserve"> Study characteristics</w:t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134"/>
        <w:gridCol w:w="1134"/>
        <w:gridCol w:w="709"/>
        <w:gridCol w:w="1134"/>
        <w:gridCol w:w="1134"/>
        <w:gridCol w:w="708"/>
        <w:gridCol w:w="993"/>
        <w:gridCol w:w="1134"/>
        <w:gridCol w:w="708"/>
      </w:tblGrid>
      <w:tr w:rsidR="00A632F1" w:rsidRPr="003A663E" w14:paraId="6C7262D4" w14:textId="77777777" w:rsidTr="001A1BDD">
        <w:trPr>
          <w:trHeight w:val="300"/>
        </w:trPr>
        <w:tc>
          <w:tcPr>
            <w:tcW w:w="1985" w:type="dxa"/>
          </w:tcPr>
          <w:p w14:paraId="061625B5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AB15577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MIMIC-III</w:t>
            </w:r>
          </w:p>
        </w:tc>
        <w:tc>
          <w:tcPr>
            <w:tcW w:w="1134" w:type="dxa"/>
          </w:tcPr>
          <w:p w14:paraId="20287F5D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CAAD10D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022B76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MIMIC-IV</w:t>
            </w:r>
          </w:p>
        </w:tc>
        <w:tc>
          <w:tcPr>
            <w:tcW w:w="1134" w:type="dxa"/>
          </w:tcPr>
          <w:p w14:paraId="5EE23EBC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288D901C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59DE4588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AUMC</w:t>
            </w:r>
          </w:p>
        </w:tc>
        <w:tc>
          <w:tcPr>
            <w:tcW w:w="1134" w:type="dxa"/>
          </w:tcPr>
          <w:p w14:paraId="3F1E578F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0A11EB09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1CDFCB21" w14:textId="77777777" w:rsidTr="001A1BDD">
        <w:trPr>
          <w:trHeight w:val="300"/>
        </w:trPr>
        <w:tc>
          <w:tcPr>
            <w:tcW w:w="1985" w:type="dxa"/>
            <w:tcBorders>
              <w:bottom w:val="single" w:sz="4" w:space="0" w:color="auto"/>
            </w:tcBorders>
          </w:tcPr>
          <w:p w14:paraId="7B463F72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0FCEFED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I/C</w:t>
            </w:r>
            <w:r w:rsidRPr="003A663E">
              <w:rPr>
                <w:sz w:val="16"/>
                <w:szCs w:val="16"/>
              </w:rPr>
              <w:br/>
              <w:t>N = 77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28D2626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NCC</w:t>
            </w:r>
            <w:r w:rsidRPr="003A663E">
              <w:rPr>
                <w:sz w:val="16"/>
                <w:szCs w:val="16"/>
              </w:rPr>
              <w:br/>
              <w:t>N = 332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BFD4B7B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p-value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F45990E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I/C</w:t>
            </w:r>
          </w:p>
          <w:p w14:paraId="3C0D9317" w14:textId="7A0E5E50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</w:t>
            </w:r>
            <w:r w:rsidR="00EC0445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=</w:t>
            </w:r>
            <w:r w:rsidR="00EC0445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95D6CFA" w14:textId="77777777" w:rsidR="0021301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NCC</w:t>
            </w:r>
          </w:p>
          <w:p w14:paraId="6FD0AD7F" w14:textId="3B837828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</w:t>
            </w:r>
            <w:r w:rsidR="00EC0445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=</w:t>
            </w:r>
            <w:r w:rsidR="00EC0445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27</w:t>
            </w:r>
            <w:r w:rsidR="31253E7B" w:rsidRPr="003A663E">
              <w:rPr>
                <w:sz w:val="16"/>
                <w:szCs w:val="16"/>
              </w:rPr>
              <w:t>43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39CE0A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p-value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463B998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I/C</w:t>
            </w:r>
          </w:p>
          <w:p w14:paraId="20D3BBE9" w14:textId="0F6197DA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</w:t>
            </w:r>
            <w:r w:rsidR="00EC0445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=</w:t>
            </w:r>
            <w:r w:rsidR="00EC0445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480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9F99E90" w14:textId="77777777" w:rsidR="0021301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NCC</w:t>
            </w:r>
          </w:p>
          <w:p w14:paraId="75DC9C41" w14:textId="7E1AFF63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</w:t>
            </w:r>
            <w:r w:rsidR="00EC0445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=</w:t>
            </w:r>
            <w:r w:rsidR="00EC0445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212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B6355D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p-value</w:t>
            </w:r>
          </w:p>
        </w:tc>
      </w:tr>
      <w:tr w:rsidR="00A632F1" w:rsidRPr="003A663E" w14:paraId="7E23757D" w14:textId="77777777" w:rsidTr="001A1BDD">
        <w:trPr>
          <w:trHeight w:val="300"/>
        </w:trPr>
        <w:tc>
          <w:tcPr>
            <w:tcW w:w="1985" w:type="dxa"/>
            <w:tcBorders>
              <w:top w:val="single" w:sz="4" w:space="0" w:color="auto"/>
            </w:tcBorders>
          </w:tcPr>
          <w:p w14:paraId="50807E2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Age (years)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C74EE8B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CF029CE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4809F7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0.77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572C46A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EE60015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89DFCD8" w14:textId="1C33E463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0.5</w:t>
            </w:r>
            <w:r w:rsidR="59459B03" w:rsidRPr="003A663E">
              <w:rPr>
                <w:rFonts w:ascii="Calibri" w:hAnsi="Calibri"/>
                <w:sz w:val="16"/>
                <w:szCs w:val="16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FF9D4CA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E653FEB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D5201FF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0.58</w:t>
            </w:r>
          </w:p>
        </w:tc>
      </w:tr>
      <w:tr w:rsidR="00A632F1" w:rsidRPr="003A663E" w14:paraId="22944F6C" w14:textId="77777777" w:rsidTr="001A1BDD">
        <w:trPr>
          <w:trHeight w:val="300"/>
        </w:trPr>
        <w:tc>
          <w:tcPr>
            <w:tcW w:w="1985" w:type="dxa"/>
          </w:tcPr>
          <w:p w14:paraId="315F454E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18-39</w:t>
            </w:r>
          </w:p>
        </w:tc>
        <w:tc>
          <w:tcPr>
            <w:tcW w:w="1134" w:type="dxa"/>
          </w:tcPr>
          <w:p w14:paraId="2EF295C8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4 (5.2%)</w:t>
            </w:r>
          </w:p>
        </w:tc>
        <w:tc>
          <w:tcPr>
            <w:tcW w:w="1134" w:type="dxa"/>
          </w:tcPr>
          <w:p w14:paraId="2B68E855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29 (8.7%)</w:t>
            </w:r>
          </w:p>
        </w:tc>
        <w:tc>
          <w:tcPr>
            <w:tcW w:w="709" w:type="dxa"/>
          </w:tcPr>
          <w:p w14:paraId="72A5D413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5EC5DCE1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8 (9.1%)</w:t>
            </w:r>
          </w:p>
        </w:tc>
        <w:tc>
          <w:tcPr>
            <w:tcW w:w="1134" w:type="dxa"/>
          </w:tcPr>
          <w:p w14:paraId="67B786DE" w14:textId="5959C61E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27</w:t>
            </w:r>
            <w:r w:rsidR="6872221D" w:rsidRPr="003A663E">
              <w:rPr>
                <w:rFonts w:ascii="Calibri" w:hAnsi="Calibri"/>
                <w:sz w:val="16"/>
                <w:szCs w:val="16"/>
              </w:rPr>
              <w:t>6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(10.</w:t>
            </w:r>
            <w:r w:rsidR="689EB1EC" w:rsidRPr="003A663E">
              <w:rPr>
                <w:rFonts w:ascii="Calibri" w:hAnsi="Calibri"/>
                <w:sz w:val="16"/>
                <w:szCs w:val="16"/>
              </w:rPr>
              <w:t>1</w:t>
            </w:r>
            <w:r w:rsidRPr="003A663E">
              <w:rPr>
                <w:rFonts w:ascii="Calibri" w:hAnsi="Calibri"/>
                <w:sz w:val="16"/>
                <w:szCs w:val="16"/>
              </w:rPr>
              <w:t>%)</w:t>
            </w:r>
          </w:p>
        </w:tc>
        <w:tc>
          <w:tcPr>
            <w:tcW w:w="708" w:type="dxa"/>
          </w:tcPr>
          <w:p w14:paraId="06BDD868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3C23B485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51 (10.6%)</w:t>
            </w:r>
          </w:p>
        </w:tc>
        <w:tc>
          <w:tcPr>
            <w:tcW w:w="1134" w:type="dxa"/>
          </w:tcPr>
          <w:p w14:paraId="40D128A2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30 (14.2%)</w:t>
            </w:r>
          </w:p>
        </w:tc>
        <w:tc>
          <w:tcPr>
            <w:tcW w:w="708" w:type="dxa"/>
          </w:tcPr>
          <w:p w14:paraId="3310B248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7593DF3B" w14:textId="77777777" w:rsidTr="001A1BDD">
        <w:trPr>
          <w:trHeight w:val="300"/>
        </w:trPr>
        <w:tc>
          <w:tcPr>
            <w:tcW w:w="1985" w:type="dxa"/>
          </w:tcPr>
          <w:p w14:paraId="2EB79EDA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40-49</w:t>
            </w:r>
          </w:p>
        </w:tc>
        <w:tc>
          <w:tcPr>
            <w:tcW w:w="1134" w:type="dxa"/>
          </w:tcPr>
          <w:p w14:paraId="5555E903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 (10.4%)</w:t>
            </w:r>
          </w:p>
        </w:tc>
        <w:tc>
          <w:tcPr>
            <w:tcW w:w="1134" w:type="dxa"/>
          </w:tcPr>
          <w:p w14:paraId="5BD8ED6F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32 (9.6%)</w:t>
            </w:r>
          </w:p>
        </w:tc>
        <w:tc>
          <w:tcPr>
            <w:tcW w:w="709" w:type="dxa"/>
          </w:tcPr>
          <w:p w14:paraId="2C1990E5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6BD8654D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10 (11.4%)</w:t>
            </w:r>
          </w:p>
        </w:tc>
        <w:tc>
          <w:tcPr>
            <w:tcW w:w="1134" w:type="dxa"/>
          </w:tcPr>
          <w:p w14:paraId="67B31915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282 (10.3%)</w:t>
            </w:r>
          </w:p>
        </w:tc>
        <w:tc>
          <w:tcPr>
            <w:tcW w:w="708" w:type="dxa"/>
          </w:tcPr>
          <w:p w14:paraId="5CD619DD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1CAB07F5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51 (10.6%)</w:t>
            </w:r>
          </w:p>
        </w:tc>
        <w:tc>
          <w:tcPr>
            <w:tcW w:w="1134" w:type="dxa"/>
          </w:tcPr>
          <w:p w14:paraId="685CFF38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22 (10.4%)</w:t>
            </w:r>
          </w:p>
        </w:tc>
        <w:tc>
          <w:tcPr>
            <w:tcW w:w="708" w:type="dxa"/>
          </w:tcPr>
          <w:p w14:paraId="52B7F08B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375B608A" w14:textId="77777777" w:rsidTr="001A1BDD">
        <w:trPr>
          <w:trHeight w:val="300"/>
        </w:trPr>
        <w:tc>
          <w:tcPr>
            <w:tcW w:w="1985" w:type="dxa"/>
          </w:tcPr>
          <w:p w14:paraId="44E7D95D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50-59</w:t>
            </w:r>
          </w:p>
        </w:tc>
        <w:tc>
          <w:tcPr>
            <w:tcW w:w="1134" w:type="dxa"/>
          </w:tcPr>
          <w:p w14:paraId="0D8A933D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13 (16.9%)</w:t>
            </w:r>
          </w:p>
        </w:tc>
        <w:tc>
          <w:tcPr>
            <w:tcW w:w="1134" w:type="dxa"/>
          </w:tcPr>
          <w:p w14:paraId="183F4575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59 (17.8%)</w:t>
            </w:r>
          </w:p>
        </w:tc>
        <w:tc>
          <w:tcPr>
            <w:tcW w:w="709" w:type="dxa"/>
          </w:tcPr>
          <w:p w14:paraId="4E58591E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2E5FB5E8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11 (12.5%)</w:t>
            </w:r>
          </w:p>
        </w:tc>
        <w:tc>
          <w:tcPr>
            <w:tcW w:w="1134" w:type="dxa"/>
          </w:tcPr>
          <w:p w14:paraId="28D24F3D" w14:textId="685E836D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56</w:t>
            </w:r>
            <w:r w:rsidR="070AA63D" w:rsidRPr="003A663E">
              <w:rPr>
                <w:rFonts w:ascii="Calibri" w:hAnsi="Calibri"/>
                <w:sz w:val="16"/>
                <w:szCs w:val="16"/>
              </w:rPr>
              <w:t>5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(20.</w:t>
            </w:r>
            <w:r w:rsidR="026BD2C3" w:rsidRPr="003A663E">
              <w:rPr>
                <w:rFonts w:ascii="Calibri" w:hAnsi="Calibri"/>
                <w:sz w:val="16"/>
                <w:szCs w:val="16"/>
              </w:rPr>
              <w:t>6</w:t>
            </w:r>
            <w:r w:rsidRPr="003A663E">
              <w:rPr>
                <w:rFonts w:ascii="Calibri" w:hAnsi="Calibri"/>
                <w:sz w:val="16"/>
                <w:szCs w:val="16"/>
              </w:rPr>
              <w:t>%)</w:t>
            </w:r>
          </w:p>
        </w:tc>
        <w:tc>
          <w:tcPr>
            <w:tcW w:w="708" w:type="dxa"/>
          </w:tcPr>
          <w:p w14:paraId="2736955A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740C6E64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104 (21.7%)</w:t>
            </w:r>
          </w:p>
        </w:tc>
        <w:tc>
          <w:tcPr>
            <w:tcW w:w="1134" w:type="dxa"/>
          </w:tcPr>
          <w:p w14:paraId="1BF3E439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38 (17.9%)</w:t>
            </w:r>
          </w:p>
        </w:tc>
        <w:tc>
          <w:tcPr>
            <w:tcW w:w="708" w:type="dxa"/>
          </w:tcPr>
          <w:p w14:paraId="768715C7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41BAAD8A" w14:textId="77777777" w:rsidTr="001A1BDD">
        <w:trPr>
          <w:trHeight w:val="300"/>
        </w:trPr>
        <w:tc>
          <w:tcPr>
            <w:tcW w:w="1985" w:type="dxa"/>
          </w:tcPr>
          <w:p w14:paraId="479361AD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60-69</w:t>
            </w:r>
          </w:p>
        </w:tc>
        <w:tc>
          <w:tcPr>
            <w:tcW w:w="1134" w:type="dxa"/>
          </w:tcPr>
          <w:p w14:paraId="7C1717FD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17 (22.1%)</w:t>
            </w:r>
          </w:p>
        </w:tc>
        <w:tc>
          <w:tcPr>
            <w:tcW w:w="1134" w:type="dxa"/>
          </w:tcPr>
          <w:p w14:paraId="1D004591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67 (20.2%)</w:t>
            </w:r>
          </w:p>
        </w:tc>
        <w:tc>
          <w:tcPr>
            <w:tcW w:w="709" w:type="dxa"/>
          </w:tcPr>
          <w:p w14:paraId="2E797A82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055D94DD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25 (28.4%)</w:t>
            </w:r>
          </w:p>
        </w:tc>
        <w:tc>
          <w:tcPr>
            <w:tcW w:w="1134" w:type="dxa"/>
          </w:tcPr>
          <w:p w14:paraId="72248845" w14:textId="0E421546" w:rsidR="00A632F1" w:rsidRPr="003A663E" w:rsidRDefault="14CD280C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7</w:t>
            </w:r>
            <w:r w:rsidR="67DF1C0C" w:rsidRPr="003A663E">
              <w:rPr>
                <w:rFonts w:ascii="Calibri" w:hAnsi="Calibri"/>
                <w:sz w:val="16"/>
                <w:szCs w:val="16"/>
              </w:rPr>
              <w:t>13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(26.0%)</w:t>
            </w:r>
          </w:p>
        </w:tc>
        <w:tc>
          <w:tcPr>
            <w:tcW w:w="708" w:type="dxa"/>
          </w:tcPr>
          <w:p w14:paraId="7E8CC2C9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7919A5CE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152 (31.7%)</w:t>
            </w:r>
          </w:p>
        </w:tc>
        <w:tc>
          <w:tcPr>
            <w:tcW w:w="1134" w:type="dxa"/>
          </w:tcPr>
          <w:p w14:paraId="67FADBB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61 (28.8%)</w:t>
            </w:r>
          </w:p>
        </w:tc>
        <w:tc>
          <w:tcPr>
            <w:tcW w:w="708" w:type="dxa"/>
          </w:tcPr>
          <w:p w14:paraId="1DCC4D35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43CDC90F" w14:textId="77777777" w:rsidTr="001A1BDD">
        <w:trPr>
          <w:trHeight w:val="300"/>
        </w:trPr>
        <w:tc>
          <w:tcPr>
            <w:tcW w:w="1985" w:type="dxa"/>
          </w:tcPr>
          <w:p w14:paraId="31A06552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70-79</w:t>
            </w:r>
          </w:p>
        </w:tc>
        <w:tc>
          <w:tcPr>
            <w:tcW w:w="1134" w:type="dxa"/>
          </w:tcPr>
          <w:p w14:paraId="715BBAA0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18 (23.4%)</w:t>
            </w:r>
          </w:p>
        </w:tc>
        <w:tc>
          <w:tcPr>
            <w:tcW w:w="1134" w:type="dxa"/>
          </w:tcPr>
          <w:p w14:paraId="67138309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90 (27.1%)</w:t>
            </w:r>
          </w:p>
        </w:tc>
        <w:tc>
          <w:tcPr>
            <w:tcW w:w="709" w:type="dxa"/>
          </w:tcPr>
          <w:p w14:paraId="7296D44C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1F5B5442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19 (21.6%)</w:t>
            </w:r>
          </w:p>
        </w:tc>
        <w:tc>
          <w:tcPr>
            <w:tcW w:w="1134" w:type="dxa"/>
          </w:tcPr>
          <w:p w14:paraId="0DBC2A24" w14:textId="098DE12F" w:rsidR="00A632F1" w:rsidRPr="003A663E" w:rsidRDefault="14CD280C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</w:t>
            </w:r>
            <w:r w:rsidR="722C212B" w:rsidRPr="003A663E">
              <w:rPr>
                <w:rFonts w:ascii="Calibri" w:hAnsi="Calibri"/>
                <w:sz w:val="16"/>
                <w:szCs w:val="16"/>
              </w:rPr>
              <w:t>20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(19.0%)</w:t>
            </w:r>
          </w:p>
        </w:tc>
        <w:tc>
          <w:tcPr>
            <w:tcW w:w="708" w:type="dxa"/>
          </w:tcPr>
          <w:p w14:paraId="06A96978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2C3FD186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101 (21.0%)</w:t>
            </w:r>
          </w:p>
        </w:tc>
        <w:tc>
          <w:tcPr>
            <w:tcW w:w="1134" w:type="dxa"/>
          </w:tcPr>
          <w:p w14:paraId="2755CC9C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52 (24.5%)</w:t>
            </w:r>
          </w:p>
        </w:tc>
        <w:tc>
          <w:tcPr>
            <w:tcW w:w="708" w:type="dxa"/>
          </w:tcPr>
          <w:p w14:paraId="219748BA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619C0648" w14:textId="77777777" w:rsidTr="001A1BDD">
        <w:trPr>
          <w:trHeight w:val="300"/>
        </w:trPr>
        <w:tc>
          <w:tcPr>
            <w:tcW w:w="1985" w:type="dxa"/>
          </w:tcPr>
          <w:p w14:paraId="48A714D9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80+</w:t>
            </w:r>
          </w:p>
        </w:tc>
        <w:tc>
          <w:tcPr>
            <w:tcW w:w="1134" w:type="dxa"/>
          </w:tcPr>
          <w:p w14:paraId="4CD79ED9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17 (22.1%)</w:t>
            </w:r>
          </w:p>
        </w:tc>
        <w:tc>
          <w:tcPr>
            <w:tcW w:w="1134" w:type="dxa"/>
          </w:tcPr>
          <w:p w14:paraId="06F5D8C1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55 (16.6%)</w:t>
            </w:r>
          </w:p>
        </w:tc>
        <w:tc>
          <w:tcPr>
            <w:tcW w:w="709" w:type="dxa"/>
          </w:tcPr>
          <w:p w14:paraId="20892980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4909CE9E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15 (17.0%)</w:t>
            </w:r>
          </w:p>
        </w:tc>
        <w:tc>
          <w:tcPr>
            <w:tcW w:w="1134" w:type="dxa"/>
          </w:tcPr>
          <w:p w14:paraId="1848694E" w14:textId="390DD9B9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38</w:t>
            </w:r>
            <w:r w:rsidR="0F00F74F" w:rsidRPr="003A663E">
              <w:rPr>
                <w:rFonts w:ascii="Calibri" w:hAnsi="Calibri"/>
                <w:sz w:val="16"/>
                <w:szCs w:val="16"/>
              </w:rPr>
              <w:t>7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(14.</w:t>
            </w:r>
            <w:r w:rsidR="10E10088" w:rsidRPr="003A663E">
              <w:rPr>
                <w:rFonts w:ascii="Calibri" w:hAnsi="Calibri"/>
                <w:sz w:val="16"/>
                <w:szCs w:val="16"/>
              </w:rPr>
              <w:t>1</w:t>
            </w:r>
            <w:r w:rsidRPr="003A663E">
              <w:rPr>
                <w:rFonts w:ascii="Calibri" w:hAnsi="Calibri"/>
                <w:sz w:val="16"/>
                <w:szCs w:val="16"/>
              </w:rPr>
              <w:t>%)</w:t>
            </w:r>
          </w:p>
        </w:tc>
        <w:tc>
          <w:tcPr>
            <w:tcW w:w="708" w:type="dxa"/>
          </w:tcPr>
          <w:p w14:paraId="2CFC8A03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6F47632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21 (4.4%)</w:t>
            </w:r>
          </w:p>
        </w:tc>
        <w:tc>
          <w:tcPr>
            <w:tcW w:w="1134" w:type="dxa"/>
          </w:tcPr>
          <w:p w14:paraId="20B4267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9 (4.2%)</w:t>
            </w:r>
          </w:p>
        </w:tc>
        <w:tc>
          <w:tcPr>
            <w:tcW w:w="708" w:type="dxa"/>
          </w:tcPr>
          <w:p w14:paraId="3A336AFC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2E4E5C60" w14:textId="77777777" w:rsidTr="001A1BDD">
        <w:trPr>
          <w:trHeight w:val="300"/>
        </w:trPr>
        <w:tc>
          <w:tcPr>
            <w:tcW w:w="1985" w:type="dxa"/>
          </w:tcPr>
          <w:p w14:paraId="39A9F5F6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Sex</w:t>
            </w:r>
          </w:p>
        </w:tc>
        <w:tc>
          <w:tcPr>
            <w:tcW w:w="1134" w:type="dxa"/>
          </w:tcPr>
          <w:p w14:paraId="484DB73B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87B3C9B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AD0EEE8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0.39</w:t>
            </w:r>
          </w:p>
        </w:tc>
        <w:tc>
          <w:tcPr>
            <w:tcW w:w="1134" w:type="dxa"/>
          </w:tcPr>
          <w:p w14:paraId="1C6A2A00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FDA152C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5C6B0449" w14:textId="21D28F94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0.7</w:t>
            </w:r>
            <w:r w:rsidR="563F5E37" w:rsidRPr="003A663E">
              <w:rPr>
                <w:rFonts w:ascii="Calibri" w:hAnsi="Calibri"/>
                <w:sz w:val="16"/>
                <w:szCs w:val="16"/>
              </w:rPr>
              <w:t>5</w:t>
            </w:r>
          </w:p>
        </w:tc>
        <w:tc>
          <w:tcPr>
            <w:tcW w:w="993" w:type="dxa"/>
          </w:tcPr>
          <w:p w14:paraId="1090536B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BDCDCC2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330DAA6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0.24</w:t>
            </w:r>
          </w:p>
        </w:tc>
      </w:tr>
      <w:tr w:rsidR="00A632F1" w:rsidRPr="003A663E" w14:paraId="11DA5777" w14:textId="77777777" w:rsidTr="001A1BDD">
        <w:trPr>
          <w:trHeight w:val="300"/>
        </w:trPr>
        <w:tc>
          <w:tcPr>
            <w:tcW w:w="1985" w:type="dxa"/>
          </w:tcPr>
          <w:p w14:paraId="0F3AA280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Female</w:t>
            </w:r>
          </w:p>
        </w:tc>
        <w:tc>
          <w:tcPr>
            <w:tcW w:w="1134" w:type="dxa"/>
          </w:tcPr>
          <w:p w14:paraId="5778B0E3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38 (49.4%)</w:t>
            </w:r>
          </w:p>
        </w:tc>
        <w:tc>
          <w:tcPr>
            <w:tcW w:w="1134" w:type="dxa"/>
          </w:tcPr>
          <w:p w14:paraId="4C26CAA2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146 (44.0%)</w:t>
            </w:r>
          </w:p>
        </w:tc>
        <w:tc>
          <w:tcPr>
            <w:tcW w:w="709" w:type="dxa"/>
          </w:tcPr>
          <w:p w14:paraId="07387E59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1D53D97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38 (43.2%)</w:t>
            </w:r>
          </w:p>
        </w:tc>
        <w:tc>
          <w:tcPr>
            <w:tcW w:w="1134" w:type="dxa"/>
          </w:tcPr>
          <w:p w14:paraId="34CAD930" w14:textId="0215A5BC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1,2</w:t>
            </w:r>
            <w:r w:rsidR="339A1338" w:rsidRPr="003A663E">
              <w:rPr>
                <w:rFonts w:ascii="Calibri" w:hAnsi="Calibri"/>
                <w:sz w:val="16"/>
                <w:szCs w:val="16"/>
              </w:rPr>
              <w:t>3</w:t>
            </w:r>
            <w:r w:rsidRPr="003A663E">
              <w:rPr>
                <w:rFonts w:ascii="Calibri" w:hAnsi="Calibri"/>
                <w:sz w:val="16"/>
                <w:szCs w:val="16"/>
              </w:rPr>
              <w:t>2 (44.</w:t>
            </w:r>
            <w:r w:rsidR="4A9A8247" w:rsidRPr="003A663E">
              <w:rPr>
                <w:rFonts w:ascii="Calibri" w:hAnsi="Calibri"/>
                <w:sz w:val="16"/>
                <w:szCs w:val="16"/>
              </w:rPr>
              <w:t>9</w:t>
            </w:r>
            <w:r w:rsidRPr="003A663E">
              <w:rPr>
                <w:rFonts w:ascii="Calibri" w:hAnsi="Calibri"/>
                <w:sz w:val="16"/>
                <w:szCs w:val="16"/>
              </w:rPr>
              <w:t>%)</w:t>
            </w:r>
          </w:p>
        </w:tc>
        <w:tc>
          <w:tcPr>
            <w:tcW w:w="708" w:type="dxa"/>
          </w:tcPr>
          <w:p w14:paraId="64FAE54B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083B6CCE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161 (33.5%)</w:t>
            </w:r>
          </w:p>
        </w:tc>
        <w:tc>
          <w:tcPr>
            <w:tcW w:w="1134" w:type="dxa"/>
          </w:tcPr>
          <w:p w14:paraId="6AC9C64B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81 (38.2%)</w:t>
            </w:r>
          </w:p>
        </w:tc>
        <w:tc>
          <w:tcPr>
            <w:tcW w:w="708" w:type="dxa"/>
          </w:tcPr>
          <w:p w14:paraId="59C91292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6FADE2C9" w14:textId="77777777" w:rsidTr="001A1BDD">
        <w:trPr>
          <w:trHeight w:val="300"/>
        </w:trPr>
        <w:tc>
          <w:tcPr>
            <w:tcW w:w="1985" w:type="dxa"/>
          </w:tcPr>
          <w:p w14:paraId="005A1D57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Male</w:t>
            </w:r>
          </w:p>
        </w:tc>
        <w:tc>
          <w:tcPr>
            <w:tcW w:w="1134" w:type="dxa"/>
          </w:tcPr>
          <w:p w14:paraId="1C24536C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39 (50.6%)</w:t>
            </w:r>
          </w:p>
        </w:tc>
        <w:tc>
          <w:tcPr>
            <w:tcW w:w="1134" w:type="dxa"/>
          </w:tcPr>
          <w:p w14:paraId="38A10E48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186 (56.0%)</w:t>
            </w:r>
          </w:p>
        </w:tc>
        <w:tc>
          <w:tcPr>
            <w:tcW w:w="709" w:type="dxa"/>
          </w:tcPr>
          <w:p w14:paraId="15ADC34A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4629AD46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50 (56.8%)</w:t>
            </w:r>
          </w:p>
        </w:tc>
        <w:tc>
          <w:tcPr>
            <w:tcW w:w="1134" w:type="dxa"/>
          </w:tcPr>
          <w:p w14:paraId="47E92388" w14:textId="028A0A38" w:rsidR="00A632F1" w:rsidRPr="003A663E" w:rsidRDefault="14CD280C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1,5</w:t>
            </w:r>
            <w:r w:rsidR="6B5C6680" w:rsidRPr="003A663E">
              <w:rPr>
                <w:rFonts w:ascii="Calibri" w:hAnsi="Calibri"/>
                <w:sz w:val="16"/>
                <w:szCs w:val="16"/>
              </w:rPr>
              <w:t>11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(55.</w:t>
            </w:r>
            <w:r w:rsidR="5B0910C4" w:rsidRPr="003A663E">
              <w:rPr>
                <w:rFonts w:ascii="Calibri" w:hAnsi="Calibri"/>
                <w:sz w:val="16"/>
                <w:szCs w:val="16"/>
              </w:rPr>
              <w:t>1</w:t>
            </w:r>
            <w:r w:rsidRPr="003A663E">
              <w:rPr>
                <w:rFonts w:ascii="Calibri" w:hAnsi="Calibri"/>
                <w:sz w:val="16"/>
                <w:szCs w:val="16"/>
              </w:rPr>
              <w:t>%)</w:t>
            </w:r>
          </w:p>
        </w:tc>
        <w:tc>
          <w:tcPr>
            <w:tcW w:w="708" w:type="dxa"/>
          </w:tcPr>
          <w:p w14:paraId="5604EEB9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164712A4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319 (66.5%)</w:t>
            </w:r>
          </w:p>
        </w:tc>
        <w:tc>
          <w:tcPr>
            <w:tcW w:w="1134" w:type="dxa"/>
          </w:tcPr>
          <w:p w14:paraId="3FA2D27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131 (61.8%)</w:t>
            </w:r>
          </w:p>
        </w:tc>
        <w:tc>
          <w:tcPr>
            <w:tcW w:w="708" w:type="dxa"/>
          </w:tcPr>
          <w:p w14:paraId="6471754C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6B994C71" w:rsidRPr="003A663E" w14:paraId="3B86ACF8" w14:textId="77777777" w:rsidTr="001A1BDD">
        <w:trPr>
          <w:trHeight w:val="300"/>
        </w:trPr>
        <w:tc>
          <w:tcPr>
            <w:tcW w:w="1985" w:type="dxa"/>
          </w:tcPr>
          <w:p w14:paraId="62A2E951" w14:textId="7DA118FA" w:rsidR="051BD274" w:rsidRPr="003A663E" w:rsidRDefault="051BD274" w:rsidP="001A1BDD">
            <w:r w:rsidRPr="003A663E">
              <w:rPr>
                <w:sz w:val="16"/>
                <w:szCs w:val="16"/>
              </w:rPr>
              <w:t>Body mass index</w:t>
            </w:r>
          </w:p>
        </w:tc>
        <w:tc>
          <w:tcPr>
            <w:tcW w:w="1134" w:type="dxa"/>
          </w:tcPr>
          <w:p w14:paraId="2DA53318" w14:textId="7000C948" w:rsidR="051BD274" w:rsidRPr="003A663E" w:rsidRDefault="051BD274" w:rsidP="001A1BDD">
            <w:r w:rsidRPr="003A663E">
              <w:rPr>
                <w:sz w:val="16"/>
                <w:szCs w:val="16"/>
              </w:rPr>
              <w:t>27.5 (24.3, 30.6)</w:t>
            </w:r>
          </w:p>
        </w:tc>
        <w:tc>
          <w:tcPr>
            <w:tcW w:w="1134" w:type="dxa"/>
          </w:tcPr>
          <w:p w14:paraId="37D9C595" w14:textId="5C7491DF" w:rsidR="051BD274" w:rsidRPr="003A663E" w:rsidRDefault="051BD274" w:rsidP="001A1BDD">
            <w:r w:rsidRPr="003A663E">
              <w:rPr>
                <w:sz w:val="16"/>
                <w:szCs w:val="16"/>
              </w:rPr>
              <w:t>27.7 (23.5, 33.0)</w:t>
            </w:r>
          </w:p>
        </w:tc>
        <w:tc>
          <w:tcPr>
            <w:tcW w:w="709" w:type="dxa"/>
          </w:tcPr>
          <w:p w14:paraId="698B8FB2" w14:textId="22EB1EAB" w:rsidR="051BD274" w:rsidRPr="003A663E" w:rsidRDefault="051BD274" w:rsidP="001A1BDD">
            <w:r w:rsidRPr="003A663E">
              <w:rPr>
                <w:sz w:val="16"/>
                <w:szCs w:val="16"/>
              </w:rPr>
              <w:t>0.86</w:t>
            </w:r>
          </w:p>
        </w:tc>
        <w:tc>
          <w:tcPr>
            <w:tcW w:w="1134" w:type="dxa"/>
          </w:tcPr>
          <w:p w14:paraId="67ADA5BB" w14:textId="3A226FA3" w:rsidR="6B994C71" w:rsidRPr="003A663E" w:rsidRDefault="6B994C7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27.</w:t>
            </w:r>
            <w:r w:rsidR="29902E09" w:rsidRPr="003A663E">
              <w:rPr>
                <w:sz w:val="16"/>
                <w:szCs w:val="16"/>
              </w:rPr>
              <w:t>7</w:t>
            </w:r>
            <w:r w:rsidRPr="003A663E">
              <w:rPr>
                <w:sz w:val="16"/>
                <w:szCs w:val="16"/>
              </w:rPr>
              <w:t xml:space="preserve"> (2</w:t>
            </w:r>
            <w:r w:rsidR="3BB17232" w:rsidRPr="003A663E">
              <w:rPr>
                <w:sz w:val="16"/>
                <w:szCs w:val="16"/>
              </w:rPr>
              <w:t>5.1</w:t>
            </w:r>
            <w:r w:rsidRPr="003A663E">
              <w:rPr>
                <w:sz w:val="16"/>
                <w:szCs w:val="16"/>
              </w:rPr>
              <w:t xml:space="preserve">, </w:t>
            </w:r>
            <w:r w:rsidR="69FAFD12" w:rsidRPr="003A663E">
              <w:rPr>
                <w:sz w:val="16"/>
                <w:szCs w:val="16"/>
              </w:rPr>
              <w:t>32.6</w:t>
            </w:r>
            <w:r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354D40ED" w14:textId="72EA1E71" w:rsidR="6B994C71" w:rsidRPr="003A663E" w:rsidRDefault="6B994C71" w:rsidP="001A1BDD">
            <w:r w:rsidRPr="003A663E">
              <w:rPr>
                <w:sz w:val="16"/>
                <w:szCs w:val="16"/>
              </w:rPr>
              <w:t>27.</w:t>
            </w:r>
            <w:r w:rsidR="2F55B505" w:rsidRPr="003A663E">
              <w:rPr>
                <w:sz w:val="16"/>
                <w:szCs w:val="16"/>
              </w:rPr>
              <w:t>6</w:t>
            </w:r>
            <w:r w:rsidRPr="003A663E">
              <w:rPr>
                <w:sz w:val="16"/>
                <w:szCs w:val="16"/>
              </w:rPr>
              <w:t xml:space="preserve"> (2</w:t>
            </w:r>
            <w:r w:rsidR="28D75DD7" w:rsidRPr="003A663E">
              <w:rPr>
                <w:sz w:val="16"/>
                <w:szCs w:val="16"/>
              </w:rPr>
              <w:t>3.7</w:t>
            </w:r>
            <w:r w:rsidRPr="003A663E">
              <w:rPr>
                <w:sz w:val="16"/>
                <w:szCs w:val="16"/>
              </w:rPr>
              <w:t>, 3</w:t>
            </w:r>
            <w:r w:rsidR="64FF1332" w:rsidRPr="003A663E">
              <w:rPr>
                <w:sz w:val="16"/>
                <w:szCs w:val="16"/>
              </w:rPr>
              <w:t>3</w:t>
            </w:r>
            <w:r w:rsidRPr="003A663E">
              <w:rPr>
                <w:sz w:val="16"/>
                <w:szCs w:val="16"/>
              </w:rPr>
              <w:t>.6)</w:t>
            </w:r>
          </w:p>
        </w:tc>
        <w:tc>
          <w:tcPr>
            <w:tcW w:w="708" w:type="dxa"/>
          </w:tcPr>
          <w:p w14:paraId="57AF2ED9" w14:textId="7BE3B59C" w:rsidR="6B994C71" w:rsidRPr="003A663E" w:rsidRDefault="6B994C71" w:rsidP="001A1BDD">
            <w:r w:rsidRPr="003A663E">
              <w:rPr>
                <w:sz w:val="16"/>
                <w:szCs w:val="16"/>
              </w:rPr>
              <w:t>0.</w:t>
            </w:r>
            <w:r w:rsidR="58209594" w:rsidRPr="003A663E">
              <w:rPr>
                <w:sz w:val="16"/>
                <w:szCs w:val="16"/>
              </w:rPr>
              <w:t>63</w:t>
            </w:r>
          </w:p>
        </w:tc>
        <w:tc>
          <w:tcPr>
            <w:tcW w:w="993" w:type="dxa"/>
          </w:tcPr>
          <w:p w14:paraId="3988789B" w14:textId="0AA389D6" w:rsidR="6B994C71" w:rsidRPr="003A663E" w:rsidRDefault="6B994C71" w:rsidP="001A1BDD">
            <w:r w:rsidRPr="003A663E">
              <w:rPr>
                <w:sz w:val="16"/>
                <w:szCs w:val="16"/>
              </w:rPr>
              <w:t>2</w:t>
            </w:r>
            <w:r w:rsidR="3D131C03" w:rsidRPr="003A663E">
              <w:rPr>
                <w:sz w:val="16"/>
                <w:szCs w:val="16"/>
              </w:rPr>
              <w:t>4</w:t>
            </w:r>
            <w:r w:rsidRPr="003A663E">
              <w:rPr>
                <w:sz w:val="16"/>
                <w:szCs w:val="16"/>
              </w:rPr>
              <w:t>.5 (2</w:t>
            </w:r>
            <w:r w:rsidR="1B4F1BBF" w:rsidRPr="003A663E">
              <w:rPr>
                <w:sz w:val="16"/>
                <w:szCs w:val="16"/>
              </w:rPr>
              <w:t>1</w:t>
            </w:r>
            <w:r w:rsidRPr="003A663E">
              <w:rPr>
                <w:sz w:val="16"/>
                <w:szCs w:val="16"/>
              </w:rPr>
              <w:t>.</w:t>
            </w:r>
            <w:r w:rsidR="05F71F55" w:rsidRPr="003A663E">
              <w:rPr>
                <w:sz w:val="16"/>
                <w:szCs w:val="16"/>
              </w:rPr>
              <w:t>9</w:t>
            </w:r>
            <w:r w:rsidRPr="003A663E">
              <w:rPr>
                <w:sz w:val="16"/>
                <w:szCs w:val="16"/>
              </w:rPr>
              <w:t xml:space="preserve">, </w:t>
            </w:r>
            <w:r w:rsidR="462B4402" w:rsidRPr="003A663E">
              <w:rPr>
                <w:sz w:val="16"/>
                <w:szCs w:val="16"/>
              </w:rPr>
              <w:t>27.8</w:t>
            </w:r>
            <w:r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1ADD87B3" w14:textId="38822D79" w:rsidR="6B994C71" w:rsidRPr="003A663E" w:rsidRDefault="6B994C71" w:rsidP="001A1BDD">
            <w:r w:rsidRPr="003A663E">
              <w:rPr>
                <w:sz w:val="16"/>
                <w:szCs w:val="16"/>
              </w:rPr>
              <w:t>2</w:t>
            </w:r>
            <w:r w:rsidR="7B7B1964" w:rsidRPr="003A663E">
              <w:rPr>
                <w:sz w:val="16"/>
                <w:szCs w:val="16"/>
              </w:rPr>
              <w:t>4.5</w:t>
            </w:r>
            <w:r w:rsidRPr="003A663E">
              <w:rPr>
                <w:sz w:val="16"/>
                <w:szCs w:val="16"/>
              </w:rPr>
              <w:t xml:space="preserve"> (2</w:t>
            </w:r>
            <w:r w:rsidR="4F08FD3E" w:rsidRPr="003A663E">
              <w:rPr>
                <w:sz w:val="16"/>
                <w:szCs w:val="16"/>
              </w:rPr>
              <w:t>1.9</w:t>
            </w:r>
            <w:r w:rsidRPr="003A663E">
              <w:rPr>
                <w:sz w:val="16"/>
                <w:szCs w:val="16"/>
              </w:rPr>
              <w:t xml:space="preserve">, </w:t>
            </w:r>
            <w:r w:rsidR="25B6DA90" w:rsidRPr="003A663E">
              <w:rPr>
                <w:sz w:val="16"/>
                <w:szCs w:val="16"/>
              </w:rPr>
              <w:t>27.8</w:t>
            </w:r>
            <w:r w:rsidRPr="003A663E">
              <w:rPr>
                <w:sz w:val="16"/>
                <w:szCs w:val="16"/>
              </w:rPr>
              <w:t>)</w:t>
            </w:r>
          </w:p>
        </w:tc>
        <w:tc>
          <w:tcPr>
            <w:tcW w:w="708" w:type="dxa"/>
          </w:tcPr>
          <w:p w14:paraId="3FACFF4C" w14:textId="5881C3AA" w:rsidR="6B994C71" w:rsidRPr="003A663E" w:rsidRDefault="6B994C7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</w:t>
            </w:r>
            <w:r w:rsidR="12DB1649" w:rsidRPr="003A663E">
              <w:rPr>
                <w:sz w:val="16"/>
                <w:szCs w:val="16"/>
              </w:rPr>
              <w:t>61</w:t>
            </w:r>
          </w:p>
        </w:tc>
      </w:tr>
      <w:tr w:rsidR="6B994C71" w:rsidRPr="003A663E" w14:paraId="44C129C0" w14:textId="77777777" w:rsidTr="001A1BDD">
        <w:trPr>
          <w:trHeight w:val="300"/>
        </w:trPr>
        <w:tc>
          <w:tcPr>
            <w:tcW w:w="1985" w:type="dxa"/>
          </w:tcPr>
          <w:p w14:paraId="289C2F41" w14:textId="1E645C84" w:rsidR="051BD274" w:rsidRPr="003A663E" w:rsidRDefault="051BD274" w:rsidP="001A1BDD">
            <w:pPr>
              <w:rPr>
                <w:rFonts w:eastAsia="Times New Roman" w:cs="Segoe U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    Missing</w:t>
            </w:r>
          </w:p>
        </w:tc>
        <w:tc>
          <w:tcPr>
            <w:tcW w:w="1134" w:type="dxa"/>
          </w:tcPr>
          <w:p w14:paraId="5D034562" w14:textId="239BE42E" w:rsidR="051BD274" w:rsidRPr="003A663E" w:rsidRDefault="051BD274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36</w:t>
            </w:r>
          </w:p>
        </w:tc>
        <w:tc>
          <w:tcPr>
            <w:tcW w:w="1134" w:type="dxa"/>
          </w:tcPr>
          <w:p w14:paraId="2C7D8F32" w14:textId="12A36671" w:rsidR="051BD274" w:rsidRPr="003A663E" w:rsidRDefault="051BD274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176</w:t>
            </w:r>
          </w:p>
        </w:tc>
        <w:tc>
          <w:tcPr>
            <w:tcW w:w="709" w:type="dxa"/>
          </w:tcPr>
          <w:p w14:paraId="6EB6EAF2" w14:textId="696D0497" w:rsidR="6B994C71" w:rsidRPr="003A663E" w:rsidRDefault="6B994C7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E150F63" w14:textId="6794BB15" w:rsidR="14734707" w:rsidRPr="003A663E" w:rsidRDefault="14734707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44</w:t>
            </w:r>
          </w:p>
        </w:tc>
        <w:tc>
          <w:tcPr>
            <w:tcW w:w="1134" w:type="dxa"/>
          </w:tcPr>
          <w:p w14:paraId="1EA037F2" w14:textId="6C9A3D67" w:rsidR="14734707" w:rsidRPr="003A663E" w:rsidRDefault="14734707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100</w:t>
            </w:r>
            <w:r w:rsidR="6B994C71" w:rsidRPr="003A663E">
              <w:rPr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3B96BFCC" w14:textId="4CD48EFF" w:rsidR="6B994C71" w:rsidRPr="003A663E" w:rsidRDefault="6B994C71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32D5465" w14:textId="3F20F559" w:rsidR="0630B34A" w:rsidRPr="003A663E" w:rsidRDefault="0630B34A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28</w:t>
            </w:r>
          </w:p>
        </w:tc>
        <w:tc>
          <w:tcPr>
            <w:tcW w:w="1134" w:type="dxa"/>
          </w:tcPr>
          <w:p w14:paraId="2E3D87D7" w14:textId="50EA9C7E" w:rsidR="223C1F91" w:rsidRPr="003A663E" w:rsidRDefault="223C1F9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</w:t>
            </w:r>
          </w:p>
        </w:tc>
        <w:tc>
          <w:tcPr>
            <w:tcW w:w="708" w:type="dxa"/>
          </w:tcPr>
          <w:p w14:paraId="3DBDE46D" w14:textId="3BDD8D5E" w:rsidR="6B994C71" w:rsidRPr="003A663E" w:rsidRDefault="6B994C71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:rsidR="6B994C71" w:rsidRPr="003A663E" w14:paraId="0A195F05" w14:textId="77777777" w:rsidTr="001A1BDD">
        <w:trPr>
          <w:trHeight w:val="300"/>
        </w:trPr>
        <w:tc>
          <w:tcPr>
            <w:tcW w:w="1985" w:type="dxa"/>
          </w:tcPr>
          <w:p w14:paraId="1ABE42E0" w14:textId="57C0E87A" w:rsidR="051BD274" w:rsidRPr="003A663E" w:rsidRDefault="051BD274" w:rsidP="001A1BDD">
            <w:r w:rsidRPr="003A663E">
              <w:rPr>
                <w:sz w:val="16"/>
                <w:szCs w:val="16"/>
              </w:rPr>
              <w:t>Body weight</w:t>
            </w:r>
          </w:p>
        </w:tc>
        <w:tc>
          <w:tcPr>
            <w:tcW w:w="1134" w:type="dxa"/>
          </w:tcPr>
          <w:p w14:paraId="3063E979" w14:textId="7DE82747" w:rsidR="6237ADD9" w:rsidRPr="003A663E" w:rsidRDefault="6237ADD9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75.8</w:t>
            </w:r>
            <w:r w:rsidR="6B994C71" w:rsidRPr="003A663E">
              <w:rPr>
                <w:sz w:val="16"/>
                <w:szCs w:val="16"/>
              </w:rPr>
              <w:t xml:space="preserve"> (</w:t>
            </w:r>
            <w:r w:rsidR="56E741C0" w:rsidRPr="003A663E">
              <w:rPr>
                <w:sz w:val="16"/>
                <w:szCs w:val="16"/>
              </w:rPr>
              <w:t>66.3, 90.0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02581048" w14:textId="42B2C44B" w:rsidR="56E741C0" w:rsidRPr="003A663E" w:rsidRDefault="56E741C0" w:rsidP="001A1BDD">
            <w:r w:rsidRPr="003A663E">
              <w:rPr>
                <w:sz w:val="16"/>
                <w:szCs w:val="16"/>
              </w:rPr>
              <w:t>76.8</w:t>
            </w:r>
            <w:r w:rsidR="6B994C71" w:rsidRPr="003A663E">
              <w:rPr>
                <w:sz w:val="16"/>
                <w:szCs w:val="16"/>
              </w:rPr>
              <w:t xml:space="preserve"> (</w:t>
            </w:r>
            <w:r w:rsidR="6A116938" w:rsidRPr="003A663E">
              <w:rPr>
                <w:sz w:val="16"/>
                <w:szCs w:val="16"/>
              </w:rPr>
              <w:t>63.9</w:t>
            </w:r>
            <w:r w:rsidR="6B994C71" w:rsidRPr="003A663E">
              <w:rPr>
                <w:sz w:val="16"/>
                <w:szCs w:val="16"/>
              </w:rPr>
              <w:t xml:space="preserve">, </w:t>
            </w:r>
            <w:r w:rsidR="730C0316" w:rsidRPr="003A663E">
              <w:rPr>
                <w:sz w:val="16"/>
                <w:szCs w:val="16"/>
              </w:rPr>
              <w:t>94</w:t>
            </w:r>
            <w:r w:rsidR="6B994C71" w:rsidRPr="003A663E">
              <w:rPr>
                <w:sz w:val="16"/>
                <w:szCs w:val="16"/>
              </w:rPr>
              <w:t>.6)</w:t>
            </w:r>
          </w:p>
        </w:tc>
        <w:tc>
          <w:tcPr>
            <w:tcW w:w="709" w:type="dxa"/>
          </w:tcPr>
          <w:p w14:paraId="475F8637" w14:textId="050B3765" w:rsidR="6B994C71" w:rsidRPr="003A663E" w:rsidRDefault="6B994C7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</w:t>
            </w:r>
            <w:r w:rsidR="4C259BB8" w:rsidRPr="003A663E">
              <w:rPr>
                <w:sz w:val="16"/>
                <w:szCs w:val="16"/>
              </w:rPr>
              <w:t>98</w:t>
            </w:r>
          </w:p>
        </w:tc>
        <w:tc>
          <w:tcPr>
            <w:tcW w:w="1134" w:type="dxa"/>
          </w:tcPr>
          <w:p w14:paraId="270A4709" w14:textId="7BE3E66C" w:rsidR="385C40BD" w:rsidRPr="003A663E" w:rsidRDefault="385C40BD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81.2</w:t>
            </w:r>
            <w:r w:rsidR="6B994C71" w:rsidRPr="003A663E">
              <w:rPr>
                <w:sz w:val="16"/>
                <w:szCs w:val="16"/>
              </w:rPr>
              <w:t xml:space="preserve"> (</w:t>
            </w:r>
            <w:r w:rsidR="74E4EE0B" w:rsidRPr="003A663E">
              <w:rPr>
                <w:sz w:val="16"/>
                <w:szCs w:val="16"/>
              </w:rPr>
              <w:t>70.4</w:t>
            </w:r>
            <w:r w:rsidR="6B994C71" w:rsidRPr="003A663E">
              <w:rPr>
                <w:sz w:val="16"/>
                <w:szCs w:val="16"/>
              </w:rPr>
              <w:t xml:space="preserve">, </w:t>
            </w:r>
            <w:r w:rsidR="5385BA1E" w:rsidRPr="003A663E">
              <w:rPr>
                <w:sz w:val="16"/>
                <w:szCs w:val="16"/>
              </w:rPr>
              <w:t>98.7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192F012B" w14:textId="0F11BE0A" w:rsidR="5385BA1E" w:rsidRPr="003A663E" w:rsidRDefault="5385BA1E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78.8</w:t>
            </w:r>
            <w:r w:rsidR="6B994C71" w:rsidRPr="003A663E">
              <w:rPr>
                <w:sz w:val="16"/>
                <w:szCs w:val="16"/>
              </w:rPr>
              <w:t xml:space="preserve"> (</w:t>
            </w:r>
            <w:r w:rsidR="7872C3DF" w:rsidRPr="003A663E">
              <w:rPr>
                <w:sz w:val="16"/>
                <w:szCs w:val="16"/>
              </w:rPr>
              <w:t>65.2</w:t>
            </w:r>
            <w:r w:rsidR="6B994C71" w:rsidRPr="003A663E">
              <w:rPr>
                <w:sz w:val="16"/>
                <w:szCs w:val="16"/>
              </w:rPr>
              <w:t xml:space="preserve">, </w:t>
            </w:r>
            <w:r w:rsidR="232B86FF" w:rsidRPr="003A663E">
              <w:rPr>
                <w:sz w:val="16"/>
                <w:szCs w:val="16"/>
              </w:rPr>
              <w:t>95</w:t>
            </w:r>
            <w:r w:rsidR="6B994C71" w:rsidRPr="003A663E">
              <w:rPr>
                <w:sz w:val="16"/>
                <w:szCs w:val="16"/>
              </w:rPr>
              <w:t>.6)</w:t>
            </w:r>
          </w:p>
        </w:tc>
        <w:tc>
          <w:tcPr>
            <w:tcW w:w="708" w:type="dxa"/>
          </w:tcPr>
          <w:p w14:paraId="771BE050" w14:textId="7CB77E61" w:rsidR="6B994C71" w:rsidRPr="003A663E" w:rsidRDefault="6B994C7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</w:t>
            </w:r>
            <w:r w:rsidR="515A15E7" w:rsidRPr="003A663E">
              <w:rPr>
                <w:sz w:val="16"/>
                <w:szCs w:val="16"/>
              </w:rPr>
              <w:t>25</w:t>
            </w:r>
          </w:p>
        </w:tc>
        <w:tc>
          <w:tcPr>
            <w:tcW w:w="993" w:type="dxa"/>
          </w:tcPr>
          <w:p w14:paraId="6BCE9BE4" w14:textId="58394A66" w:rsidR="02E52590" w:rsidRPr="003A663E" w:rsidRDefault="02E52590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75.0 (65.0, 85.0)</w:t>
            </w:r>
          </w:p>
        </w:tc>
        <w:tc>
          <w:tcPr>
            <w:tcW w:w="1134" w:type="dxa"/>
          </w:tcPr>
          <w:p w14:paraId="168C9499" w14:textId="7B28C612" w:rsidR="71163734" w:rsidRPr="003A663E" w:rsidRDefault="71163734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75.0</w:t>
            </w:r>
            <w:r w:rsidR="6B994C71" w:rsidRPr="003A663E">
              <w:rPr>
                <w:sz w:val="16"/>
                <w:szCs w:val="16"/>
              </w:rPr>
              <w:t xml:space="preserve"> (</w:t>
            </w:r>
            <w:r w:rsidR="43BEFF17" w:rsidRPr="003A663E">
              <w:rPr>
                <w:sz w:val="16"/>
                <w:szCs w:val="16"/>
              </w:rPr>
              <w:t>65.0,</w:t>
            </w:r>
            <w:r w:rsidR="6B994C71" w:rsidRPr="003A663E">
              <w:rPr>
                <w:sz w:val="16"/>
                <w:szCs w:val="16"/>
              </w:rPr>
              <w:t xml:space="preserve"> </w:t>
            </w:r>
            <w:r w:rsidR="24DB74E4" w:rsidRPr="003A663E">
              <w:rPr>
                <w:sz w:val="16"/>
                <w:szCs w:val="16"/>
              </w:rPr>
              <w:t>95.0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708" w:type="dxa"/>
          </w:tcPr>
          <w:p w14:paraId="42924B89" w14:textId="5DF1CFEE" w:rsidR="6B994C71" w:rsidRPr="003A663E" w:rsidRDefault="6B994C71" w:rsidP="001A1BDD">
            <w:r w:rsidRPr="003A663E">
              <w:rPr>
                <w:sz w:val="16"/>
                <w:szCs w:val="16"/>
              </w:rPr>
              <w:t>0.</w:t>
            </w:r>
            <w:r w:rsidR="1C18A9BF" w:rsidRPr="003A663E">
              <w:rPr>
                <w:sz w:val="16"/>
                <w:szCs w:val="16"/>
              </w:rPr>
              <w:t>52</w:t>
            </w:r>
          </w:p>
        </w:tc>
      </w:tr>
      <w:tr w:rsidR="6B994C71" w:rsidRPr="003A663E" w14:paraId="448DC4EE" w14:textId="77777777" w:rsidTr="001A1BDD">
        <w:trPr>
          <w:trHeight w:val="300"/>
        </w:trPr>
        <w:tc>
          <w:tcPr>
            <w:tcW w:w="1985" w:type="dxa"/>
          </w:tcPr>
          <w:p w14:paraId="4A3F62BB" w14:textId="308C9050" w:rsidR="051BD274" w:rsidRPr="003A663E" w:rsidRDefault="051BD274" w:rsidP="001A1BDD">
            <w:pPr>
              <w:rPr>
                <w:rFonts w:eastAsia="Times New Roman" w:cs="Segoe U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    Missing</w:t>
            </w:r>
          </w:p>
        </w:tc>
        <w:tc>
          <w:tcPr>
            <w:tcW w:w="1134" w:type="dxa"/>
          </w:tcPr>
          <w:p w14:paraId="0F34BD4F" w14:textId="109196D8" w:rsidR="441DD597" w:rsidRPr="003A663E" w:rsidRDefault="441DD597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10</w:t>
            </w:r>
          </w:p>
        </w:tc>
        <w:tc>
          <w:tcPr>
            <w:tcW w:w="1134" w:type="dxa"/>
          </w:tcPr>
          <w:p w14:paraId="43DA666A" w14:textId="40EFECB9" w:rsidR="0BAB1A70" w:rsidRPr="003A663E" w:rsidRDefault="0BAB1A70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52</w:t>
            </w:r>
          </w:p>
        </w:tc>
        <w:tc>
          <w:tcPr>
            <w:tcW w:w="709" w:type="dxa"/>
          </w:tcPr>
          <w:p w14:paraId="76B27A63" w14:textId="6F99D3B3" w:rsidR="6B994C71" w:rsidRPr="003A663E" w:rsidRDefault="6B994C7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A5F9743" w14:textId="48F87C21" w:rsidR="202CBF0D" w:rsidRPr="003A663E" w:rsidRDefault="202CBF0D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</w:t>
            </w:r>
          </w:p>
        </w:tc>
        <w:tc>
          <w:tcPr>
            <w:tcW w:w="1134" w:type="dxa"/>
          </w:tcPr>
          <w:p w14:paraId="60125045" w14:textId="1A5DA4ED" w:rsidR="2D23F100" w:rsidRPr="003A663E" w:rsidRDefault="2D23F100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224</w:t>
            </w:r>
          </w:p>
        </w:tc>
        <w:tc>
          <w:tcPr>
            <w:tcW w:w="708" w:type="dxa"/>
          </w:tcPr>
          <w:p w14:paraId="5171EC71" w14:textId="65A428DC" w:rsidR="6B994C71" w:rsidRPr="003A663E" w:rsidRDefault="6B994C71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2008EB6F" w14:textId="595BCF26" w:rsidR="6B994C71" w:rsidRPr="003A663E" w:rsidRDefault="6B994C7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E371206" w14:textId="2383126A" w:rsidR="6B994C71" w:rsidRPr="003A663E" w:rsidRDefault="6B994C7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0EDF1412" w14:textId="09BF7398" w:rsidR="6B994C71" w:rsidRPr="003A663E" w:rsidRDefault="6B994C71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:rsidR="00A632F1" w:rsidRPr="003A663E" w14:paraId="09A7FA7B" w14:textId="77777777" w:rsidTr="001A1BDD">
        <w:trPr>
          <w:trHeight w:val="300"/>
        </w:trPr>
        <w:tc>
          <w:tcPr>
            <w:tcW w:w="1985" w:type="dxa"/>
          </w:tcPr>
          <w:p w14:paraId="7CE234B9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ICU type</w:t>
            </w:r>
          </w:p>
        </w:tc>
        <w:tc>
          <w:tcPr>
            <w:tcW w:w="1134" w:type="dxa"/>
          </w:tcPr>
          <w:p w14:paraId="0D0D9937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DBB9E22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1AE5F5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0.10</w:t>
            </w:r>
          </w:p>
        </w:tc>
        <w:tc>
          <w:tcPr>
            <w:tcW w:w="1134" w:type="dxa"/>
          </w:tcPr>
          <w:p w14:paraId="198B3530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C8443F7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493016D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0.16</w:t>
            </w:r>
          </w:p>
        </w:tc>
        <w:tc>
          <w:tcPr>
            <w:tcW w:w="993" w:type="dxa"/>
          </w:tcPr>
          <w:p w14:paraId="54E86A0D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733966E9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7C2DF1F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0.56</w:t>
            </w:r>
          </w:p>
        </w:tc>
      </w:tr>
      <w:tr w:rsidR="00A632F1" w:rsidRPr="003A663E" w14:paraId="2941C591" w14:textId="77777777" w:rsidTr="001A1BDD">
        <w:trPr>
          <w:trHeight w:val="300"/>
        </w:trPr>
        <w:tc>
          <w:tcPr>
            <w:tcW w:w="1985" w:type="dxa"/>
          </w:tcPr>
          <w:p w14:paraId="0C40F643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Non-surgery</w:t>
            </w:r>
          </w:p>
        </w:tc>
        <w:tc>
          <w:tcPr>
            <w:tcW w:w="1134" w:type="dxa"/>
          </w:tcPr>
          <w:p w14:paraId="333416F2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45 (58.4%)</w:t>
            </w:r>
          </w:p>
        </w:tc>
        <w:tc>
          <w:tcPr>
            <w:tcW w:w="1134" w:type="dxa"/>
          </w:tcPr>
          <w:p w14:paraId="70611B00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227 (68.4%)</w:t>
            </w:r>
          </w:p>
        </w:tc>
        <w:tc>
          <w:tcPr>
            <w:tcW w:w="709" w:type="dxa"/>
          </w:tcPr>
          <w:p w14:paraId="5855CE14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6ECFB18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73 (83.0%)</w:t>
            </w:r>
          </w:p>
        </w:tc>
        <w:tc>
          <w:tcPr>
            <w:tcW w:w="1134" w:type="dxa"/>
          </w:tcPr>
          <w:p w14:paraId="30D96C58" w14:textId="7607AAA8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2,0</w:t>
            </w:r>
            <w:r w:rsidR="30C9CBE9" w:rsidRPr="003A663E">
              <w:rPr>
                <w:rFonts w:ascii="Calibri" w:hAnsi="Calibri"/>
                <w:sz w:val="16"/>
                <w:szCs w:val="16"/>
              </w:rPr>
              <w:t>99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(76.</w:t>
            </w:r>
            <w:r w:rsidR="127BD006" w:rsidRPr="003A663E">
              <w:rPr>
                <w:rFonts w:ascii="Calibri" w:hAnsi="Calibri"/>
                <w:sz w:val="16"/>
                <w:szCs w:val="16"/>
              </w:rPr>
              <w:t>5</w:t>
            </w:r>
            <w:r w:rsidRPr="003A663E">
              <w:rPr>
                <w:rFonts w:ascii="Calibri" w:hAnsi="Calibri"/>
                <w:sz w:val="16"/>
                <w:szCs w:val="16"/>
              </w:rPr>
              <w:t>%)</w:t>
            </w:r>
          </w:p>
        </w:tc>
        <w:tc>
          <w:tcPr>
            <w:tcW w:w="708" w:type="dxa"/>
          </w:tcPr>
          <w:p w14:paraId="201E34BA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41D9855C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292 (60.8%)</w:t>
            </w:r>
          </w:p>
        </w:tc>
        <w:tc>
          <w:tcPr>
            <w:tcW w:w="1134" w:type="dxa"/>
          </w:tcPr>
          <w:p w14:paraId="50DDE054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124 (58.5%)</w:t>
            </w:r>
          </w:p>
        </w:tc>
        <w:tc>
          <w:tcPr>
            <w:tcW w:w="708" w:type="dxa"/>
          </w:tcPr>
          <w:p w14:paraId="6AF3E269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2B33A2F1" w14:textId="77777777" w:rsidTr="001A1BDD">
        <w:trPr>
          <w:trHeight w:val="300"/>
        </w:trPr>
        <w:tc>
          <w:tcPr>
            <w:tcW w:w="1985" w:type="dxa"/>
          </w:tcPr>
          <w:p w14:paraId="5B45030C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Surgery</w:t>
            </w:r>
          </w:p>
        </w:tc>
        <w:tc>
          <w:tcPr>
            <w:tcW w:w="1134" w:type="dxa"/>
          </w:tcPr>
          <w:p w14:paraId="0192C61E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32 (41.6%)</w:t>
            </w:r>
          </w:p>
        </w:tc>
        <w:tc>
          <w:tcPr>
            <w:tcW w:w="1134" w:type="dxa"/>
          </w:tcPr>
          <w:p w14:paraId="76C72FCE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105 (31.6%)</w:t>
            </w:r>
          </w:p>
        </w:tc>
        <w:tc>
          <w:tcPr>
            <w:tcW w:w="709" w:type="dxa"/>
          </w:tcPr>
          <w:p w14:paraId="5281F9E8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5F5D194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15 (17.0%)</w:t>
            </w:r>
          </w:p>
        </w:tc>
        <w:tc>
          <w:tcPr>
            <w:tcW w:w="1134" w:type="dxa"/>
          </w:tcPr>
          <w:p w14:paraId="119F1355" w14:textId="79A61468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6</w:t>
            </w:r>
            <w:r w:rsidR="393ED10C" w:rsidRPr="003A663E">
              <w:rPr>
                <w:rFonts w:ascii="Calibri" w:hAnsi="Calibri"/>
                <w:sz w:val="16"/>
                <w:szCs w:val="16"/>
              </w:rPr>
              <w:t>44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(23.</w:t>
            </w:r>
            <w:r w:rsidR="4CC1D6DC" w:rsidRPr="003A663E">
              <w:rPr>
                <w:rFonts w:ascii="Calibri" w:hAnsi="Calibri"/>
                <w:sz w:val="16"/>
                <w:szCs w:val="16"/>
              </w:rPr>
              <w:t>5</w:t>
            </w:r>
            <w:r w:rsidRPr="003A663E">
              <w:rPr>
                <w:rFonts w:ascii="Calibri" w:hAnsi="Calibri"/>
                <w:sz w:val="16"/>
                <w:szCs w:val="16"/>
              </w:rPr>
              <w:t>%)</w:t>
            </w:r>
          </w:p>
        </w:tc>
        <w:tc>
          <w:tcPr>
            <w:tcW w:w="708" w:type="dxa"/>
          </w:tcPr>
          <w:p w14:paraId="1EB55E40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2EED83D5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188 (39.2%)</w:t>
            </w:r>
          </w:p>
        </w:tc>
        <w:tc>
          <w:tcPr>
            <w:tcW w:w="1134" w:type="dxa"/>
          </w:tcPr>
          <w:p w14:paraId="68E7604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88 (41.5%)</w:t>
            </w:r>
          </w:p>
        </w:tc>
        <w:tc>
          <w:tcPr>
            <w:tcW w:w="708" w:type="dxa"/>
          </w:tcPr>
          <w:p w14:paraId="0F64DB09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2904F737" w14:textId="77777777" w:rsidTr="001A1BDD">
        <w:trPr>
          <w:trHeight w:val="300"/>
        </w:trPr>
        <w:tc>
          <w:tcPr>
            <w:tcW w:w="1985" w:type="dxa"/>
          </w:tcPr>
          <w:p w14:paraId="76FEB3A4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Type of carbapenem</w:t>
            </w:r>
          </w:p>
        </w:tc>
        <w:tc>
          <w:tcPr>
            <w:tcW w:w="1134" w:type="dxa"/>
          </w:tcPr>
          <w:p w14:paraId="243E8E58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EE791E0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4D3F1EC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&lt;0.001</w:t>
            </w:r>
          </w:p>
        </w:tc>
        <w:tc>
          <w:tcPr>
            <w:tcW w:w="1134" w:type="dxa"/>
          </w:tcPr>
          <w:p w14:paraId="31F4E9BD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BB7CCEE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753D950F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&lt;0.001</w:t>
            </w:r>
          </w:p>
        </w:tc>
        <w:tc>
          <w:tcPr>
            <w:tcW w:w="993" w:type="dxa"/>
          </w:tcPr>
          <w:p w14:paraId="568C4F0B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FC136BB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125D86B1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&lt;0.001</w:t>
            </w:r>
          </w:p>
        </w:tc>
      </w:tr>
      <w:tr w:rsidR="00A632F1" w:rsidRPr="003A663E" w14:paraId="6C0B9A87" w14:textId="77777777" w:rsidTr="001A1BDD">
        <w:trPr>
          <w:trHeight w:val="300"/>
        </w:trPr>
        <w:tc>
          <w:tcPr>
            <w:tcW w:w="1985" w:type="dxa"/>
          </w:tcPr>
          <w:p w14:paraId="3E8CB453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</w:t>
            </w: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Imipenem/</w:t>
            </w:r>
            <w:proofErr w:type="spellStart"/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cilastatin</w:t>
            </w:r>
            <w:proofErr w:type="spellEnd"/>
          </w:p>
        </w:tc>
        <w:tc>
          <w:tcPr>
            <w:tcW w:w="1134" w:type="dxa"/>
          </w:tcPr>
          <w:p w14:paraId="36EEA899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77 (100%)</w:t>
            </w:r>
          </w:p>
        </w:tc>
        <w:tc>
          <w:tcPr>
            <w:tcW w:w="1134" w:type="dxa"/>
          </w:tcPr>
          <w:p w14:paraId="7CC6C441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9" w:type="dxa"/>
          </w:tcPr>
          <w:p w14:paraId="7063E72C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3A88309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87 (98.9%)</w:t>
            </w:r>
          </w:p>
        </w:tc>
        <w:tc>
          <w:tcPr>
            <w:tcW w:w="1134" w:type="dxa"/>
          </w:tcPr>
          <w:p w14:paraId="32B7DA72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8" w:type="dxa"/>
          </w:tcPr>
          <w:p w14:paraId="524409A6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17331507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480 (100%)</w:t>
            </w:r>
          </w:p>
        </w:tc>
        <w:tc>
          <w:tcPr>
            <w:tcW w:w="1134" w:type="dxa"/>
          </w:tcPr>
          <w:p w14:paraId="1DBA5A5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8" w:type="dxa"/>
          </w:tcPr>
          <w:p w14:paraId="1128FA00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3D99E913" w14:textId="77777777" w:rsidTr="001A1BDD">
        <w:trPr>
          <w:trHeight w:val="300"/>
        </w:trPr>
        <w:tc>
          <w:tcPr>
            <w:tcW w:w="1985" w:type="dxa"/>
          </w:tcPr>
          <w:p w14:paraId="143426A8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</w:t>
            </w: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Imipenem/</w:t>
            </w:r>
            <w:proofErr w:type="spellStart"/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cilastatin</w:t>
            </w:r>
            <w:proofErr w:type="spellEnd"/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/</w:t>
            </w:r>
            <w:proofErr w:type="spellStart"/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relebactam</w:t>
            </w:r>
            <w:proofErr w:type="spellEnd"/>
          </w:p>
        </w:tc>
        <w:tc>
          <w:tcPr>
            <w:tcW w:w="1134" w:type="dxa"/>
          </w:tcPr>
          <w:p w14:paraId="2FBBA704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4D030FD5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9" w:type="dxa"/>
          </w:tcPr>
          <w:p w14:paraId="09832DE2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883DFDE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1.0 (1.1%)</w:t>
            </w:r>
          </w:p>
        </w:tc>
        <w:tc>
          <w:tcPr>
            <w:tcW w:w="1134" w:type="dxa"/>
          </w:tcPr>
          <w:p w14:paraId="462FF3EE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8" w:type="dxa"/>
          </w:tcPr>
          <w:p w14:paraId="38ADD8B7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005FA38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70100FC2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8" w:type="dxa"/>
          </w:tcPr>
          <w:p w14:paraId="33397067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7599035B" w14:textId="77777777" w:rsidTr="001A1BDD">
        <w:trPr>
          <w:trHeight w:val="300"/>
        </w:trPr>
        <w:tc>
          <w:tcPr>
            <w:tcW w:w="1985" w:type="dxa"/>
          </w:tcPr>
          <w:p w14:paraId="548F4695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</w:t>
            </w: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Meropenem</w:t>
            </w:r>
          </w:p>
        </w:tc>
        <w:tc>
          <w:tcPr>
            <w:tcW w:w="1134" w:type="dxa"/>
          </w:tcPr>
          <w:p w14:paraId="1793A35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15ECFE18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332 (100%)</w:t>
            </w:r>
          </w:p>
        </w:tc>
        <w:tc>
          <w:tcPr>
            <w:tcW w:w="709" w:type="dxa"/>
          </w:tcPr>
          <w:p w14:paraId="3FDCA3E1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E87BB51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0829DE55" w14:textId="06D99D75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2,7</w:t>
            </w:r>
            <w:r w:rsidR="526C46C0" w:rsidRPr="003A663E">
              <w:rPr>
                <w:rFonts w:ascii="Calibri" w:hAnsi="Calibri"/>
                <w:sz w:val="16"/>
                <w:szCs w:val="16"/>
              </w:rPr>
              <w:t>26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(99.4%)</w:t>
            </w:r>
          </w:p>
        </w:tc>
        <w:tc>
          <w:tcPr>
            <w:tcW w:w="708" w:type="dxa"/>
          </w:tcPr>
          <w:p w14:paraId="4943166E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2DC0529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462DB337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212 (100%)</w:t>
            </w:r>
          </w:p>
        </w:tc>
        <w:tc>
          <w:tcPr>
            <w:tcW w:w="708" w:type="dxa"/>
          </w:tcPr>
          <w:p w14:paraId="62411394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439A3158" w14:textId="77777777" w:rsidTr="001A1BDD">
        <w:trPr>
          <w:trHeight w:val="300"/>
        </w:trPr>
        <w:tc>
          <w:tcPr>
            <w:tcW w:w="1985" w:type="dxa"/>
          </w:tcPr>
          <w:p w14:paraId="0A22BE29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</w:t>
            </w:r>
            <w:proofErr w:type="spellStart"/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Doripenem</w:t>
            </w:r>
            <w:proofErr w:type="spellEnd"/>
          </w:p>
        </w:tc>
        <w:tc>
          <w:tcPr>
            <w:tcW w:w="1134" w:type="dxa"/>
          </w:tcPr>
          <w:p w14:paraId="71E5E75C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1BE9A4AB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9" w:type="dxa"/>
          </w:tcPr>
          <w:p w14:paraId="6D5EEB7E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D7D2387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74C8DB77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 (0.2%)</w:t>
            </w:r>
          </w:p>
        </w:tc>
        <w:tc>
          <w:tcPr>
            <w:tcW w:w="708" w:type="dxa"/>
          </w:tcPr>
          <w:p w14:paraId="589853F3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66D96485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3CF23AF4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8" w:type="dxa"/>
          </w:tcPr>
          <w:p w14:paraId="33CC670D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30621AA1" w14:textId="77777777" w:rsidTr="001A1BDD">
        <w:trPr>
          <w:trHeight w:val="300"/>
        </w:trPr>
        <w:tc>
          <w:tcPr>
            <w:tcW w:w="1985" w:type="dxa"/>
          </w:tcPr>
          <w:p w14:paraId="0D63CBB9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</w:t>
            </w: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Ertapenem</w:t>
            </w:r>
          </w:p>
        </w:tc>
        <w:tc>
          <w:tcPr>
            <w:tcW w:w="1134" w:type="dxa"/>
          </w:tcPr>
          <w:p w14:paraId="488B280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1D8AD096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9" w:type="dxa"/>
          </w:tcPr>
          <w:p w14:paraId="7170C7A2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EA77416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491D289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12 (0.4%)</w:t>
            </w:r>
          </w:p>
        </w:tc>
        <w:tc>
          <w:tcPr>
            <w:tcW w:w="708" w:type="dxa"/>
          </w:tcPr>
          <w:p w14:paraId="7EA9FB78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5A211EA8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43A1FACF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 (0.0%)</w:t>
            </w:r>
          </w:p>
        </w:tc>
        <w:tc>
          <w:tcPr>
            <w:tcW w:w="708" w:type="dxa"/>
          </w:tcPr>
          <w:p w14:paraId="381FA0A1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5DD5E2C2" w14:textId="77777777" w:rsidTr="001A1BDD">
        <w:trPr>
          <w:trHeight w:val="300"/>
        </w:trPr>
        <w:tc>
          <w:tcPr>
            <w:tcW w:w="1985" w:type="dxa"/>
          </w:tcPr>
          <w:p w14:paraId="3EA459AC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SOFA score</w:t>
            </w:r>
          </w:p>
        </w:tc>
        <w:tc>
          <w:tcPr>
            <w:tcW w:w="1134" w:type="dxa"/>
          </w:tcPr>
          <w:p w14:paraId="4210E464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5 (3, 8)</w:t>
            </w:r>
          </w:p>
        </w:tc>
        <w:tc>
          <w:tcPr>
            <w:tcW w:w="1134" w:type="dxa"/>
          </w:tcPr>
          <w:p w14:paraId="1D16A00E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4 (3, 7)</w:t>
            </w:r>
          </w:p>
        </w:tc>
        <w:tc>
          <w:tcPr>
            <w:tcW w:w="709" w:type="dxa"/>
          </w:tcPr>
          <w:p w14:paraId="0806F6C1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0.87</w:t>
            </w:r>
          </w:p>
        </w:tc>
        <w:tc>
          <w:tcPr>
            <w:tcW w:w="1134" w:type="dxa"/>
          </w:tcPr>
          <w:p w14:paraId="0E351066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4.5 (3, 8)</w:t>
            </w:r>
          </w:p>
        </w:tc>
        <w:tc>
          <w:tcPr>
            <w:tcW w:w="1134" w:type="dxa"/>
          </w:tcPr>
          <w:p w14:paraId="24C2DB12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 (3, 8)</w:t>
            </w:r>
          </w:p>
        </w:tc>
        <w:tc>
          <w:tcPr>
            <w:tcW w:w="708" w:type="dxa"/>
          </w:tcPr>
          <w:p w14:paraId="625AF5FD" w14:textId="67EAD712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0.1</w:t>
            </w:r>
            <w:r w:rsidR="70368FEF" w:rsidRPr="003A663E">
              <w:rPr>
                <w:rFonts w:ascii="Calibri" w:hAnsi="Calibri"/>
                <w:sz w:val="16"/>
                <w:szCs w:val="16"/>
              </w:rPr>
              <w:t>6</w:t>
            </w:r>
          </w:p>
        </w:tc>
        <w:tc>
          <w:tcPr>
            <w:tcW w:w="993" w:type="dxa"/>
          </w:tcPr>
          <w:p w14:paraId="569BCA71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7 (5, 10)</w:t>
            </w:r>
          </w:p>
        </w:tc>
        <w:tc>
          <w:tcPr>
            <w:tcW w:w="1134" w:type="dxa"/>
          </w:tcPr>
          <w:p w14:paraId="31B24198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7 (4, 9)</w:t>
            </w:r>
          </w:p>
        </w:tc>
        <w:tc>
          <w:tcPr>
            <w:tcW w:w="708" w:type="dxa"/>
          </w:tcPr>
          <w:p w14:paraId="1E8B3751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0.36</w:t>
            </w:r>
          </w:p>
        </w:tc>
      </w:tr>
      <w:tr w:rsidR="00A632F1" w:rsidRPr="003A663E" w14:paraId="1B7C25F0" w14:textId="77777777" w:rsidTr="001A1BDD">
        <w:trPr>
          <w:trHeight w:val="300"/>
        </w:trPr>
        <w:tc>
          <w:tcPr>
            <w:tcW w:w="1985" w:type="dxa"/>
          </w:tcPr>
          <w:p w14:paraId="71691F7D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Missing</w:t>
            </w:r>
          </w:p>
        </w:tc>
        <w:tc>
          <w:tcPr>
            <w:tcW w:w="1134" w:type="dxa"/>
          </w:tcPr>
          <w:p w14:paraId="68E9F7A4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72CE4AE2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09" w:type="dxa"/>
          </w:tcPr>
          <w:p w14:paraId="6F1BA70D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12E48DBE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51E7AC7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5D590C71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3C3F375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67</w:t>
            </w:r>
          </w:p>
        </w:tc>
        <w:tc>
          <w:tcPr>
            <w:tcW w:w="1134" w:type="dxa"/>
          </w:tcPr>
          <w:p w14:paraId="603A30AF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37</w:t>
            </w:r>
          </w:p>
        </w:tc>
        <w:tc>
          <w:tcPr>
            <w:tcW w:w="708" w:type="dxa"/>
          </w:tcPr>
          <w:p w14:paraId="336A98FE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13180E8E" w14:textId="77777777" w:rsidTr="001A1BDD">
        <w:trPr>
          <w:trHeight w:val="300"/>
        </w:trPr>
        <w:tc>
          <w:tcPr>
            <w:tcW w:w="1985" w:type="dxa"/>
          </w:tcPr>
          <w:p w14:paraId="04C81D9E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3A663E">
              <w:rPr>
                <w:sz w:val="16"/>
                <w:szCs w:val="16"/>
              </w:rPr>
              <w:t>qSOFA</w:t>
            </w:r>
            <w:proofErr w:type="spellEnd"/>
            <w:r w:rsidRPr="003A663E">
              <w:rPr>
                <w:sz w:val="16"/>
                <w:szCs w:val="16"/>
              </w:rPr>
              <w:t xml:space="preserve"> score</w:t>
            </w:r>
          </w:p>
        </w:tc>
        <w:tc>
          <w:tcPr>
            <w:tcW w:w="1134" w:type="dxa"/>
          </w:tcPr>
          <w:p w14:paraId="0C24D712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 (0, 1)</w:t>
            </w:r>
          </w:p>
        </w:tc>
        <w:tc>
          <w:tcPr>
            <w:tcW w:w="1134" w:type="dxa"/>
          </w:tcPr>
          <w:p w14:paraId="7C5B8881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 (0, 1)</w:t>
            </w:r>
          </w:p>
        </w:tc>
        <w:tc>
          <w:tcPr>
            <w:tcW w:w="709" w:type="dxa"/>
          </w:tcPr>
          <w:p w14:paraId="5E90BB31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0.52</w:t>
            </w:r>
          </w:p>
        </w:tc>
        <w:tc>
          <w:tcPr>
            <w:tcW w:w="1134" w:type="dxa"/>
          </w:tcPr>
          <w:p w14:paraId="716A2A3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 (0, 1)</w:t>
            </w:r>
          </w:p>
        </w:tc>
        <w:tc>
          <w:tcPr>
            <w:tcW w:w="1134" w:type="dxa"/>
          </w:tcPr>
          <w:p w14:paraId="10E2F4B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 (0, 1)</w:t>
            </w:r>
          </w:p>
        </w:tc>
        <w:tc>
          <w:tcPr>
            <w:tcW w:w="708" w:type="dxa"/>
          </w:tcPr>
          <w:p w14:paraId="6DD233CB" w14:textId="116971DC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0.6</w:t>
            </w:r>
            <w:r w:rsidR="4B96FDC2" w:rsidRPr="003A663E">
              <w:rPr>
                <w:rFonts w:ascii="Calibri" w:hAnsi="Calibri"/>
                <w:sz w:val="16"/>
                <w:szCs w:val="16"/>
              </w:rPr>
              <w:t>8</w:t>
            </w:r>
          </w:p>
        </w:tc>
        <w:tc>
          <w:tcPr>
            <w:tcW w:w="993" w:type="dxa"/>
          </w:tcPr>
          <w:p w14:paraId="3419D88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 (0, 1)</w:t>
            </w:r>
          </w:p>
        </w:tc>
        <w:tc>
          <w:tcPr>
            <w:tcW w:w="1134" w:type="dxa"/>
          </w:tcPr>
          <w:p w14:paraId="5E9373C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 (0, 1)</w:t>
            </w:r>
          </w:p>
        </w:tc>
        <w:tc>
          <w:tcPr>
            <w:tcW w:w="708" w:type="dxa"/>
          </w:tcPr>
          <w:p w14:paraId="59CC7101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0.98</w:t>
            </w:r>
          </w:p>
        </w:tc>
      </w:tr>
      <w:tr w:rsidR="00A632F1" w:rsidRPr="003A663E" w14:paraId="7E7966F1" w14:textId="77777777" w:rsidTr="001A1BDD">
        <w:trPr>
          <w:trHeight w:val="300"/>
        </w:trPr>
        <w:tc>
          <w:tcPr>
            <w:tcW w:w="1985" w:type="dxa"/>
          </w:tcPr>
          <w:p w14:paraId="1CF3133D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Missing</w:t>
            </w:r>
          </w:p>
        </w:tc>
        <w:tc>
          <w:tcPr>
            <w:tcW w:w="1134" w:type="dxa"/>
          </w:tcPr>
          <w:p w14:paraId="3435C0BC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0D2FC145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</w:t>
            </w:r>
          </w:p>
        </w:tc>
        <w:tc>
          <w:tcPr>
            <w:tcW w:w="709" w:type="dxa"/>
          </w:tcPr>
          <w:p w14:paraId="7C1626CA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78DB1275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0760151C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8</w:t>
            </w:r>
          </w:p>
        </w:tc>
        <w:tc>
          <w:tcPr>
            <w:tcW w:w="708" w:type="dxa"/>
          </w:tcPr>
          <w:p w14:paraId="0C16775E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54EDFA5C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48AA7184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4DD1A37A" w14:textId="77777777" w:rsidR="00A632F1" w:rsidRPr="003A663E" w:rsidRDefault="00A632F1" w:rsidP="001A1BDD">
            <w:pPr>
              <w:rPr>
                <w:sz w:val="16"/>
                <w:szCs w:val="16"/>
              </w:rPr>
            </w:pPr>
          </w:p>
        </w:tc>
      </w:tr>
      <w:tr w:rsidR="00A632F1" w:rsidRPr="003A663E" w14:paraId="0E8A3C9C" w14:textId="77777777" w:rsidTr="001A1BDD">
        <w:trPr>
          <w:trHeight w:val="300"/>
        </w:trPr>
        <w:tc>
          <w:tcPr>
            <w:tcW w:w="1985" w:type="dxa"/>
          </w:tcPr>
          <w:p w14:paraId="126F33C6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SIRS score</w:t>
            </w:r>
          </w:p>
        </w:tc>
        <w:tc>
          <w:tcPr>
            <w:tcW w:w="1134" w:type="dxa"/>
          </w:tcPr>
          <w:p w14:paraId="4F21EF19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 (1, 3)</w:t>
            </w:r>
          </w:p>
        </w:tc>
        <w:tc>
          <w:tcPr>
            <w:tcW w:w="1134" w:type="dxa"/>
          </w:tcPr>
          <w:p w14:paraId="63DE6673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 (1, 3)</w:t>
            </w:r>
          </w:p>
        </w:tc>
        <w:tc>
          <w:tcPr>
            <w:tcW w:w="709" w:type="dxa"/>
          </w:tcPr>
          <w:p w14:paraId="660D37D8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0.86</w:t>
            </w:r>
          </w:p>
        </w:tc>
        <w:tc>
          <w:tcPr>
            <w:tcW w:w="1134" w:type="dxa"/>
          </w:tcPr>
          <w:p w14:paraId="24245328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 (1, 3)</w:t>
            </w:r>
          </w:p>
        </w:tc>
        <w:tc>
          <w:tcPr>
            <w:tcW w:w="1134" w:type="dxa"/>
          </w:tcPr>
          <w:p w14:paraId="2096D869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 (1, 3)</w:t>
            </w:r>
          </w:p>
        </w:tc>
        <w:tc>
          <w:tcPr>
            <w:tcW w:w="708" w:type="dxa"/>
          </w:tcPr>
          <w:p w14:paraId="55F8F46F" w14:textId="1E820138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0.7</w:t>
            </w:r>
            <w:r w:rsidR="0D3FFC12" w:rsidRPr="003A663E">
              <w:rPr>
                <w:rFonts w:ascii="Calibri" w:hAnsi="Calibri"/>
                <w:sz w:val="16"/>
                <w:szCs w:val="16"/>
              </w:rPr>
              <w:t>8</w:t>
            </w:r>
          </w:p>
        </w:tc>
        <w:tc>
          <w:tcPr>
            <w:tcW w:w="993" w:type="dxa"/>
          </w:tcPr>
          <w:p w14:paraId="4AC61A52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 (1, 3)</w:t>
            </w:r>
          </w:p>
        </w:tc>
        <w:tc>
          <w:tcPr>
            <w:tcW w:w="1134" w:type="dxa"/>
          </w:tcPr>
          <w:p w14:paraId="2CEC8705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 (1, 3)</w:t>
            </w:r>
          </w:p>
        </w:tc>
        <w:tc>
          <w:tcPr>
            <w:tcW w:w="708" w:type="dxa"/>
          </w:tcPr>
          <w:p w14:paraId="09048C62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0.75</w:t>
            </w:r>
          </w:p>
        </w:tc>
      </w:tr>
      <w:tr w:rsidR="00A632F1" w:rsidRPr="003A663E" w14:paraId="138E51A5" w14:textId="77777777" w:rsidTr="001A1BDD">
        <w:trPr>
          <w:trHeight w:val="300"/>
        </w:trPr>
        <w:tc>
          <w:tcPr>
            <w:tcW w:w="1985" w:type="dxa"/>
          </w:tcPr>
          <w:p w14:paraId="6843D834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Blood culture</w:t>
            </w:r>
          </w:p>
        </w:tc>
        <w:tc>
          <w:tcPr>
            <w:tcW w:w="1134" w:type="dxa"/>
          </w:tcPr>
          <w:p w14:paraId="0DCA3130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60 (77.9%)</w:t>
            </w:r>
          </w:p>
        </w:tc>
        <w:tc>
          <w:tcPr>
            <w:tcW w:w="1134" w:type="dxa"/>
          </w:tcPr>
          <w:p w14:paraId="20CDC04D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284 (85.5%)</w:t>
            </w:r>
          </w:p>
        </w:tc>
        <w:tc>
          <w:tcPr>
            <w:tcW w:w="709" w:type="dxa"/>
          </w:tcPr>
          <w:p w14:paraId="105716DA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0.10</w:t>
            </w:r>
          </w:p>
        </w:tc>
        <w:tc>
          <w:tcPr>
            <w:tcW w:w="1134" w:type="dxa"/>
          </w:tcPr>
          <w:p w14:paraId="78146A9B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68 (77.3%)</w:t>
            </w:r>
          </w:p>
        </w:tc>
        <w:tc>
          <w:tcPr>
            <w:tcW w:w="1134" w:type="dxa"/>
          </w:tcPr>
          <w:p w14:paraId="424AAC1A" w14:textId="00CD4923" w:rsidR="00A632F1" w:rsidRPr="003A663E" w:rsidRDefault="14CD280C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2,1</w:t>
            </w:r>
            <w:r w:rsidR="11C86BF1" w:rsidRPr="003A663E">
              <w:rPr>
                <w:rFonts w:ascii="Calibri" w:hAnsi="Calibri"/>
                <w:sz w:val="16"/>
                <w:szCs w:val="16"/>
              </w:rPr>
              <w:t>54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(78.</w:t>
            </w:r>
            <w:r w:rsidR="00340BE9" w:rsidRPr="003A663E">
              <w:rPr>
                <w:rFonts w:ascii="Calibri" w:hAnsi="Calibri"/>
                <w:sz w:val="16"/>
                <w:szCs w:val="16"/>
              </w:rPr>
              <w:t>5</w:t>
            </w:r>
            <w:r w:rsidRPr="003A663E">
              <w:rPr>
                <w:rFonts w:ascii="Calibri" w:hAnsi="Calibri"/>
                <w:sz w:val="16"/>
                <w:szCs w:val="16"/>
              </w:rPr>
              <w:t>%)</w:t>
            </w:r>
          </w:p>
        </w:tc>
        <w:tc>
          <w:tcPr>
            <w:tcW w:w="708" w:type="dxa"/>
          </w:tcPr>
          <w:p w14:paraId="45B93B96" w14:textId="33485BE0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0.7</w:t>
            </w:r>
            <w:r w:rsidR="1C565705" w:rsidRPr="003A663E">
              <w:rPr>
                <w:rFonts w:ascii="Calibri" w:hAnsi="Calibri"/>
                <w:sz w:val="16"/>
                <w:szCs w:val="16"/>
              </w:rPr>
              <w:t>8</w:t>
            </w:r>
          </w:p>
        </w:tc>
        <w:tc>
          <w:tcPr>
            <w:tcW w:w="993" w:type="dxa"/>
          </w:tcPr>
          <w:p w14:paraId="6E2FB0AC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67 (14.0%)</w:t>
            </w:r>
          </w:p>
        </w:tc>
        <w:tc>
          <w:tcPr>
            <w:tcW w:w="1134" w:type="dxa"/>
          </w:tcPr>
          <w:p w14:paraId="3699A5C1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32 (15.1%)</w:t>
            </w:r>
          </w:p>
        </w:tc>
        <w:tc>
          <w:tcPr>
            <w:tcW w:w="708" w:type="dxa"/>
          </w:tcPr>
          <w:p w14:paraId="3F78ACE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0.69</w:t>
            </w:r>
          </w:p>
        </w:tc>
      </w:tr>
      <w:tr w:rsidR="6B994C71" w:rsidRPr="003A663E" w14:paraId="77DCB7E1" w14:textId="77777777" w:rsidTr="001A1BDD">
        <w:trPr>
          <w:trHeight w:val="300"/>
        </w:trPr>
        <w:tc>
          <w:tcPr>
            <w:tcW w:w="1985" w:type="dxa"/>
          </w:tcPr>
          <w:p w14:paraId="427CC286" w14:textId="063E4C8E" w:rsidR="7DFEC680" w:rsidRPr="003A663E" w:rsidRDefault="7DFEC680" w:rsidP="001A1BDD">
            <w:r w:rsidRPr="003A663E">
              <w:rPr>
                <w:rFonts w:eastAsia="Times New Roman" w:cs="Segoe UI"/>
                <w:sz w:val="16"/>
                <w:szCs w:val="16"/>
              </w:rPr>
              <w:t>Nephrotoxic drugs usage</w:t>
            </w:r>
          </w:p>
        </w:tc>
        <w:tc>
          <w:tcPr>
            <w:tcW w:w="1134" w:type="dxa"/>
          </w:tcPr>
          <w:p w14:paraId="0422FD9F" w14:textId="53151870" w:rsidR="339EAF49" w:rsidRPr="003A663E" w:rsidRDefault="339EAF49" w:rsidP="001A1BDD">
            <w:r w:rsidRPr="003A663E">
              <w:rPr>
                <w:sz w:val="16"/>
                <w:szCs w:val="16"/>
              </w:rPr>
              <w:t xml:space="preserve">43 </w:t>
            </w:r>
            <w:r w:rsidR="7DFEC680" w:rsidRPr="003A663E">
              <w:rPr>
                <w:sz w:val="16"/>
                <w:szCs w:val="16"/>
              </w:rPr>
              <w:t>(</w:t>
            </w:r>
            <w:r w:rsidR="60E3AD7B" w:rsidRPr="003A663E">
              <w:rPr>
                <w:sz w:val="16"/>
                <w:szCs w:val="16"/>
              </w:rPr>
              <w:t>55.8%</w:t>
            </w:r>
            <w:r w:rsidR="7DFEC680"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21AB24EF" w14:textId="50EBFA5A" w:rsidR="46651AC3" w:rsidRPr="003A663E" w:rsidRDefault="46651AC3" w:rsidP="001A1BDD">
            <w:r w:rsidRPr="003A663E">
              <w:rPr>
                <w:sz w:val="16"/>
                <w:szCs w:val="16"/>
              </w:rPr>
              <w:t xml:space="preserve">252 </w:t>
            </w:r>
            <w:r w:rsidR="7DFEC680" w:rsidRPr="003A663E">
              <w:rPr>
                <w:sz w:val="16"/>
                <w:szCs w:val="16"/>
              </w:rPr>
              <w:t>(</w:t>
            </w:r>
            <w:r w:rsidR="325A89A4" w:rsidRPr="003A663E">
              <w:rPr>
                <w:sz w:val="16"/>
                <w:szCs w:val="16"/>
              </w:rPr>
              <w:t>75.9%</w:t>
            </w:r>
            <w:r w:rsidR="7DFEC680" w:rsidRPr="003A663E">
              <w:rPr>
                <w:sz w:val="16"/>
                <w:szCs w:val="16"/>
              </w:rPr>
              <w:t>)</w:t>
            </w:r>
          </w:p>
          <w:p w14:paraId="4376E6E9" w14:textId="4CAF50F9" w:rsidR="6B994C71" w:rsidRPr="003A663E" w:rsidRDefault="6B994C71" w:rsidP="001A1BD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D153296" w14:textId="3F1F8DA5" w:rsidR="3A6FFAD1" w:rsidRPr="003A663E" w:rsidRDefault="3A6FFAD1" w:rsidP="001A1BDD">
            <w:r w:rsidRPr="003A663E">
              <w:rPr>
                <w:sz w:val="16"/>
                <w:szCs w:val="16"/>
              </w:rPr>
              <w:t>&lt;0.001</w:t>
            </w:r>
          </w:p>
        </w:tc>
        <w:tc>
          <w:tcPr>
            <w:tcW w:w="1134" w:type="dxa"/>
          </w:tcPr>
          <w:p w14:paraId="47383D14" w14:textId="19DC4E21" w:rsidR="6B6F57B6" w:rsidRPr="003A663E" w:rsidRDefault="6B6F57B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69 </w:t>
            </w:r>
            <w:r w:rsidR="7DFEC680" w:rsidRPr="003A663E">
              <w:rPr>
                <w:sz w:val="16"/>
                <w:szCs w:val="16"/>
              </w:rPr>
              <w:t>(</w:t>
            </w:r>
            <w:r w:rsidR="3F4C2832" w:rsidRPr="003A663E">
              <w:rPr>
                <w:sz w:val="16"/>
                <w:szCs w:val="16"/>
              </w:rPr>
              <w:t>78.4%</w:t>
            </w:r>
            <w:r w:rsidR="7DFEC680" w:rsidRPr="003A663E">
              <w:rPr>
                <w:sz w:val="16"/>
                <w:szCs w:val="16"/>
              </w:rPr>
              <w:t>)</w:t>
            </w:r>
          </w:p>
          <w:p w14:paraId="52005A10" w14:textId="29532C3E" w:rsidR="6B994C71" w:rsidRPr="003A663E" w:rsidRDefault="6B994C71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6691608" w14:textId="755B9D2A" w:rsidR="548A50C6" w:rsidRPr="003A663E" w:rsidRDefault="548A50C6" w:rsidP="001A1BDD">
            <w:r w:rsidRPr="003A663E">
              <w:rPr>
                <w:sz w:val="16"/>
                <w:szCs w:val="16"/>
              </w:rPr>
              <w:t xml:space="preserve">2223 </w:t>
            </w:r>
            <w:r w:rsidR="7DFEC680" w:rsidRPr="003A663E">
              <w:rPr>
                <w:sz w:val="16"/>
                <w:szCs w:val="16"/>
              </w:rPr>
              <w:t>(</w:t>
            </w:r>
            <w:r w:rsidR="145BE57C" w:rsidRPr="003A663E">
              <w:rPr>
                <w:sz w:val="16"/>
                <w:szCs w:val="16"/>
              </w:rPr>
              <w:t>81.0%</w:t>
            </w:r>
            <w:r w:rsidR="7DFEC680" w:rsidRPr="003A663E">
              <w:rPr>
                <w:sz w:val="16"/>
                <w:szCs w:val="16"/>
              </w:rPr>
              <w:t>)</w:t>
            </w:r>
          </w:p>
          <w:p w14:paraId="67E333A4" w14:textId="6283E2ED" w:rsidR="6B994C71" w:rsidRPr="003A663E" w:rsidRDefault="6B994C71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708" w:type="dxa"/>
          </w:tcPr>
          <w:p w14:paraId="791F9C3F" w14:textId="594FEEA8" w:rsidR="6B95EA04" w:rsidRPr="003A663E" w:rsidRDefault="6B95EA04" w:rsidP="001A1BDD">
            <w:r w:rsidRPr="003A663E">
              <w:rPr>
                <w:rFonts w:ascii="Calibri" w:hAnsi="Calibri"/>
                <w:sz w:val="16"/>
                <w:szCs w:val="16"/>
              </w:rPr>
              <w:t>0.54</w:t>
            </w:r>
          </w:p>
        </w:tc>
        <w:tc>
          <w:tcPr>
            <w:tcW w:w="993" w:type="dxa"/>
          </w:tcPr>
          <w:p w14:paraId="219D68E9" w14:textId="5240C713" w:rsidR="13549844" w:rsidRPr="003A663E" w:rsidRDefault="13549844" w:rsidP="001A1BDD">
            <w:r w:rsidRPr="003A663E">
              <w:rPr>
                <w:sz w:val="16"/>
                <w:szCs w:val="16"/>
              </w:rPr>
              <w:t xml:space="preserve">283 </w:t>
            </w:r>
            <w:r w:rsidR="7DFEC680" w:rsidRPr="003A663E">
              <w:rPr>
                <w:sz w:val="16"/>
                <w:szCs w:val="16"/>
              </w:rPr>
              <w:t>(</w:t>
            </w:r>
            <w:r w:rsidR="3CFEAE2F" w:rsidRPr="003A663E">
              <w:rPr>
                <w:sz w:val="16"/>
                <w:szCs w:val="16"/>
              </w:rPr>
              <w:t>59.0%</w:t>
            </w:r>
            <w:r w:rsidR="7DFEC680"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7EC29181" w14:textId="1694EF2A" w:rsidR="03A61EC9" w:rsidRPr="003A663E" w:rsidRDefault="03A61EC9" w:rsidP="001A1BDD">
            <w:r w:rsidRPr="003A663E">
              <w:rPr>
                <w:sz w:val="16"/>
                <w:szCs w:val="16"/>
              </w:rPr>
              <w:t xml:space="preserve">121 </w:t>
            </w:r>
            <w:r w:rsidR="7DFEC680" w:rsidRPr="003A663E">
              <w:rPr>
                <w:sz w:val="16"/>
                <w:szCs w:val="16"/>
              </w:rPr>
              <w:t>(</w:t>
            </w:r>
            <w:r w:rsidR="71978818" w:rsidRPr="003A663E">
              <w:rPr>
                <w:sz w:val="16"/>
                <w:szCs w:val="16"/>
              </w:rPr>
              <w:t>57.1%</w:t>
            </w:r>
            <w:r w:rsidR="7DFEC680" w:rsidRPr="003A663E">
              <w:rPr>
                <w:sz w:val="16"/>
                <w:szCs w:val="16"/>
              </w:rPr>
              <w:t>)</w:t>
            </w:r>
          </w:p>
        </w:tc>
        <w:tc>
          <w:tcPr>
            <w:tcW w:w="708" w:type="dxa"/>
          </w:tcPr>
          <w:p w14:paraId="2DF38BCD" w14:textId="27076F99" w:rsidR="6563EBD2" w:rsidRPr="003A663E" w:rsidRDefault="6563EBD2" w:rsidP="001A1BDD">
            <w:r w:rsidRPr="003A663E">
              <w:rPr>
                <w:rFonts w:ascii="Calibri" w:hAnsi="Calibri"/>
                <w:sz w:val="16"/>
                <w:szCs w:val="16"/>
              </w:rPr>
              <w:t>0.64</w:t>
            </w:r>
          </w:p>
        </w:tc>
      </w:tr>
      <w:tr w:rsidR="00A632F1" w:rsidRPr="003A663E" w14:paraId="42C084EB" w14:textId="77777777" w:rsidTr="001A1BDD">
        <w:trPr>
          <w:trHeight w:val="300"/>
        </w:trPr>
        <w:tc>
          <w:tcPr>
            <w:tcW w:w="1985" w:type="dxa"/>
          </w:tcPr>
          <w:p w14:paraId="55DEE91A" w14:textId="61670425" w:rsidR="00A632F1" w:rsidRPr="003A663E" w:rsidRDefault="09F44E2F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  </w:t>
            </w:r>
            <w:r w:rsidR="14CD280C"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Vancomycin</w:t>
            </w:r>
          </w:p>
        </w:tc>
        <w:tc>
          <w:tcPr>
            <w:tcW w:w="1134" w:type="dxa"/>
          </w:tcPr>
          <w:p w14:paraId="2D87E039" w14:textId="3C3F86F8" w:rsidR="6B994C71" w:rsidRPr="003A663E" w:rsidRDefault="6B994C71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37 (48.1%)</w:t>
            </w:r>
          </w:p>
        </w:tc>
        <w:tc>
          <w:tcPr>
            <w:tcW w:w="1134" w:type="dxa"/>
          </w:tcPr>
          <w:p w14:paraId="3777E30C" w14:textId="695C88B0" w:rsidR="6B994C71" w:rsidRPr="003A663E" w:rsidRDefault="6B994C71" w:rsidP="001A1BDD">
            <w:r w:rsidRPr="003A663E">
              <w:rPr>
                <w:sz w:val="16"/>
                <w:szCs w:val="16"/>
              </w:rPr>
              <w:t>229 (69.0%)</w:t>
            </w:r>
          </w:p>
          <w:p w14:paraId="72E49745" w14:textId="4CAF50F9" w:rsidR="6B994C71" w:rsidRPr="003A663E" w:rsidRDefault="6B994C71" w:rsidP="001A1BD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D588F75" w14:textId="07BB8121" w:rsidR="5A373943" w:rsidRPr="003A663E" w:rsidRDefault="5A373943" w:rsidP="001A1BDD">
            <w:r w:rsidRPr="003A663E">
              <w:rPr>
                <w:sz w:val="16"/>
                <w:szCs w:val="16"/>
              </w:rPr>
              <w:t>&lt;0.001</w:t>
            </w:r>
          </w:p>
        </w:tc>
        <w:tc>
          <w:tcPr>
            <w:tcW w:w="1134" w:type="dxa"/>
          </w:tcPr>
          <w:p w14:paraId="54572331" w14:textId="178FA4A6" w:rsidR="794D337D" w:rsidRPr="003A663E" w:rsidRDefault="794D337D" w:rsidP="001A1BDD">
            <w:r w:rsidRPr="003A663E">
              <w:rPr>
                <w:sz w:val="16"/>
                <w:szCs w:val="16"/>
              </w:rPr>
              <w:t xml:space="preserve">63 </w:t>
            </w:r>
            <w:r w:rsidR="6B994C71" w:rsidRPr="003A663E">
              <w:rPr>
                <w:sz w:val="16"/>
                <w:szCs w:val="16"/>
              </w:rPr>
              <w:t>(</w:t>
            </w:r>
            <w:r w:rsidR="2B216E98" w:rsidRPr="003A663E">
              <w:rPr>
                <w:sz w:val="16"/>
                <w:szCs w:val="16"/>
              </w:rPr>
              <w:t>71.6%</w:t>
            </w:r>
            <w:r w:rsidR="6B994C71" w:rsidRPr="003A663E">
              <w:rPr>
                <w:sz w:val="16"/>
                <w:szCs w:val="16"/>
              </w:rPr>
              <w:t>)</w:t>
            </w:r>
          </w:p>
          <w:p w14:paraId="6EEFD741" w14:textId="29532C3E" w:rsidR="6B994C71" w:rsidRPr="003A663E" w:rsidRDefault="6B994C71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1AFD034" w14:textId="172F3ABC" w:rsidR="311B8EAF" w:rsidRPr="003A663E" w:rsidRDefault="311B8EAF" w:rsidP="001A1BDD">
            <w:r w:rsidRPr="003A663E">
              <w:rPr>
                <w:sz w:val="16"/>
                <w:szCs w:val="16"/>
              </w:rPr>
              <w:t xml:space="preserve">2138 </w:t>
            </w:r>
            <w:r w:rsidR="6B994C71" w:rsidRPr="003A663E">
              <w:rPr>
                <w:sz w:val="16"/>
                <w:szCs w:val="16"/>
              </w:rPr>
              <w:t>(</w:t>
            </w:r>
            <w:r w:rsidR="00C0EAD1" w:rsidRPr="003A663E">
              <w:rPr>
                <w:sz w:val="16"/>
                <w:szCs w:val="16"/>
              </w:rPr>
              <w:t>77.9%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708" w:type="dxa"/>
          </w:tcPr>
          <w:p w14:paraId="77C72D36" w14:textId="16EBC318" w:rsidR="6CC89CAC" w:rsidRPr="003A663E" w:rsidRDefault="6CC89CAC" w:rsidP="001A1BDD">
            <w:r w:rsidRPr="003A663E">
              <w:rPr>
                <w:rFonts w:ascii="Calibri" w:hAnsi="Calibri"/>
                <w:sz w:val="16"/>
                <w:szCs w:val="16"/>
              </w:rPr>
              <w:t>0.16</w:t>
            </w:r>
          </w:p>
        </w:tc>
        <w:tc>
          <w:tcPr>
            <w:tcW w:w="993" w:type="dxa"/>
          </w:tcPr>
          <w:p w14:paraId="25D0FF53" w14:textId="26D25B29" w:rsidR="241F470A" w:rsidRPr="003A663E" w:rsidRDefault="241F470A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240 </w:t>
            </w:r>
            <w:r w:rsidR="6B994C71" w:rsidRPr="003A663E">
              <w:rPr>
                <w:sz w:val="16"/>
                <w:szCs w:val="16"/>
              </w:rPr>
              <w:t>(</w:t>
            </w:r>
            <w:r w:rsidR="6274FD24" w:rsidRPr="003A663E">
              <w:rPr>
                <w:sz w:val="16"/>
                <w:szCs w:val="16"/>
              </w:rPr>
              <w:t>50.0%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3837D7F8" w14:textId="4C5EDBC1" w:rsidR="5C4ED405" w:rsidRPr="003A663E" w:rsidRDefault="5C4ED40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107 </w:t>
            </w:r>
            <w:r w:rsidR="6B994C71" w:rsidRPr="003A663E">
              <w:rPr>
                <w:sz w:val="16"/>
                <w:szCs w:val="16"/>
              </w:rPr>
              <w:t>(</w:t>
            </w:r>
            <w:r w:rsidR="5CC919CC" w:rsidRPr="003A663E">
              <w:rPr>
                <w:sz w:val="16"/>
                <w:szCs w:val="16"/>
              </w:rPr>
              <w:t>50.5%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708" w:type="dxa"/>
          </w:tcPr>
          <w:p w14:paraId="7CCE82A7" w14:textId="416308BA" w:rsidR="732DF0BA" w:rsidRPr="003A663E" w:rsidRDefault="732DF0BA" w:rsidP="001A1BDD">
            <w:r w:rsidRPr="003A663E">
              <w:rPr>
                <w:rFonts w:ascii="Calibri" w:hAnsi="Calibri"/>
                <w:sz w:val="16"/>
                <w:szCs w:val="16"/>
              </w:rPr>
              <w:t>0.91</w:t>
            </w:r>
          </w:p>
        </w:tc>
      </w:tr>
      <w:tr w:rsidR="6B994C71" w:rsidRPr="003A663E" w14:paraId="0DADAC7F" w14:textId="77777777" w:rsidTr="001A1BDD">
        <w:trPr>
          <w:trHeight w:val="300"/>
        </w:trPr>
        <w:tc>
          <w:tcPr>
            <w:tcW w:w="1985" w:type="dxa"/>
          </w:tcPr>
          <w:p w14:paraId="5035B2BF" w14:textId="6F80A791" w:rsidR="7AE57239" w:rsidRPr="003A663E" w:rsidRDefault="7AE57239" w:rsidP="001A1BDD">
            <w:r w:rsidRPr="003A663E">
              <w:rPr>
                <w:sz w:val="16"/>
                <w:szCs w:val="16"/>
              </w:rPr>
              <w:t xml:space="preserve"> </w:t>
            </w:r>
            <w:r w:rsidR="15663B03" w:rsidRPr="003A663E">
              <w:rPr>
                <w:sz w:val="16"/>
                <w:szCs w:val="16"/>
              </w:rPr>
              <w:t xml:space="preserve">  </w:t>
            </w:r>
            <w:r w:rsidR="381801BF" w:rsidRPr="003A663E">
              <w:rPr>
                <w:sz w:val="16"/>
                <w:szCs w:val="16"/>
              </w:rPr>
              <w:t>Amino</w:t>
            </w:r>
          </w:p>
          <w:p w14:paraId="165F4164" w14:textId="0B48831C" w:rsidR="4F51C4D4" w:rsidRPr="003A663E" w:rsidRDefault="4F51C4D4" w:rsidP="001A1BDD">
            <w:r w:rsidRPr="003A663E">
              <w:rPr>
                <w:sz w:val="16"/>
                <w:szCs w:val="16"/>
              </w:rPr>
              <w:t xml:space="preserve">   </w:t>
            </w:r>
            <w:r w:rsidR="381801BF" w:rsidRPr="003A663E">
              <w:rPr>
                <w:sz w:val="16"/>
                <w:szCs w:val="16"/>
              </w:rPr>
              <w:t>glycoside</w:t>
            </w:r>
          </w:p>
        </w:tc>
        <w:tc>
          <w:tcPr>
            <w:tcW w:w="1134" w:type="dxa"/>
          </w:tcPr>
          <w:p w14:paraId="5C15FADF" w14:textId="56A74F86" w:rsidR="28664F16" w:rsidRPr="003A663E" w:rsidRDefault="28664F1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8</w:t>
            </w:r>
            <w:r w:rsidR="6D1D141D" w:rsidRPr="003A663E">
              <w:rPr>
                <w:sz w:val="16"/>
                <w:szCs w:val="16"/>
              </w:rPr>
              <w:t xml:space="preserve"> </w:t>
            </w:r>
            <w:r w:rsidR="6B994C71" w:rsidRPr="003A663E">
              <w:rPr>
                <w:sz w:val="16"/>
                <w:szCs w:val="16"/>
              </w:rPr>
              <w:t>(</w:t>
            </w:r>
            <w:r w:rsidR="19E90F88" w:rsidRPr="003A663E">
              <w:rPr>
                <w:sz w:val="16"/>
                <w:szCs w:val="16"/>
              </w:rPr>
              <w:t>10</w:t>
            </w:r>
            <w:r w:rsidR="31EEE299" w:rsidRPr="003A663E">
              <w:rPr>
                <w:sz w:val="16"/>
                <w:szCs w:val="16"/>
              </w:rPr>
              <w:t>.</w:t>
            </w:r>
            <w:r w:rsidR="308DCEDA" w:rsidRPr="003A663E">
              <w:rPr>
                <w:sz w:val="16"/>
                <w:szCs w:val="16"/>
              </w:rPr>
              <w:t>4</w:t>
            </w:r>
            <w:r w:rsidR="31EEE299" w:rsidRPr="003A663E">
              <w:rPr>
                <w:sz w:val="16"/>
                <w:szCs w:val="16"/>
              </w:rPr>
              <w:t>%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3BE8C49A" w14:textId="4D3BF456" w:rsidR="6C76C0E2" w:rsidRPr="003A663E" w:rsidRDefault="6C76C0E2" w:rsidP="001A1BDD">
            <w:r w:rsidRPr="003A663E">
              <w:rPr>
                <w:sz w:val="16"/>
                <w:szCs w:val="16"/>
              </w:rPr>
              <w:t>33</w:t>
            </w:r>
            <w:r w:rsidR="016C3039" w:rsidRPr="003A663E">
              <w:rPr>
                <w:sz w:val="16"/>
                <w:szCs w:val="16"/>
              </w:rPr>
              <w:t xml:space="preserve"> </w:t>
            </w:r>
            <w:r w:rsidR="6B994C71" w:rsidRPr="003A663E">
              <w:rPr>
                <w:sz w:val="16"/>
                <w:szCs w:val="16"/>
              </w:rPr>
              <w:t>(</w:t>
            </w:r>
            <w:r w:rsidR="3BE975A3" w:rsidRPr="003A663E">
              <w:rPr>
                <w:sz w:val="16"/>
                <w:szCs w:val="16"/>
              </w:rPr>
              <w:t>9.</w:t>
            </w:r>
            <w:r w:rsidR="3FBF021E" w:rsidRPr="003A663E">
              <w:rPr>
                <w:sz w:val="16"/>
                <w:szCs w:val="16"/>
              </w:rPr>
              <w:t>9</w:t>
            </w:r>
            <w:r w:rsidR="3BE975A3" w:rsidRPr="003A663E">
              <w:rPr>
                <w:sz w:val="16"/>
                <w:szCs w:val="16"/>
              </w:rPr>
              <w:t>%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709" w:type="dxa"/>
          </w:tcPr>
          <w:p w14:paraId="340CC7E3" w14:textId="14B4A5EE" w:rsidR="034ECE38" w:rsidRPr="003A663E" w:rsidRDefault="034ECE38" w:rsidP="001A1BDD">
            <w:r w:rsidRPr="003A663E">
              <w:rPr>
                <w:sz w:val="16"/>
                <w:szCs w:val="16"/>
              </w:rPr>
              <w:t>0.91</w:t>
            </w:r>
          </w:p>
        </w:tc>
        <w:tc>
          <w:tcPr>
            <w:tcW w:w="1134" w:type="dxa"/>
          </w:tcPr>
          <w:p w14:paraId="15399660" w14:textId="4354F2EA" w:rsidR="31244A5C" w:rsidRPr="003A663E" w:rsidRDefault="31244A5C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9 </w:t>
            </w:r>
            <w:r w:rsidR="6B994C71" w:rsidRPr="003A663E">
              <w:rPr>
                <w:sz w:val="16"/>
                <w:szCs w:val="16"/>
              </w:rPr>
              <w:t>(</w:t>
            </w:r>
            <w:r w:rsidR="7B1D34EE" w:rsidRPr="003A663E">
              <w:rPr>
                <w:sz w:val="16"/>
                <w:szCs w:val="16"/>
              </w:rPr>
              <w:t>10.2%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0D1C4EE5" w14:textId="6814148F" w:rsidR="190C3CFD" w:rsidRPr="003A663E" w:rsidRDefault="190C3CFD" w:rsidP="001A1BDD">
            <w:r w:rsidRPr="003A663E">
              <w:rPr>
                <w:sz w:val="16"/>
                <w:szCs w:val="16"/>
              </w:rPr>
              <w:t xml:space="preserve">233 </w:t>
            </w:r>
            <w:r w:rsidR="6B994C71" w:rsidRPr="003A663E">
              <w:rPr>
                <w:sz w:val="16"/>
                <w:szCs w:val="16"/>
              </w:rPr>
              <w:t>(</w:t>
            </w:r>
            <w:r w:rsidR="38EA805F" w:rsidRPr="003A663E">
              <w:rPr>
                <w:sz w:val="16"/>
                <w:szCs w:val="16"/>
              </w:rPr>
              <w:t>8.5%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708" w:type="dxa"/>
          </w:tcPr>
          <w:p w14:paraId="48B03DC9" w14:textId="296C4CF5" w:rsidR="52B12D2F" w:rsidRPr="003A663E" w:rsidRDefault="52B12D2F" w:rsidP="001A1BDD">
            <w:r w:rsidRPr="003A663E">
              <w:rPr>
                <w:rFonts w:ascii="Calibri" w:hAnsi="Calibri"/>
                <w:sz w:val="16"/>
                <w:szCs w:val="16"/>
              </w:rPr>
              <w:t>0.57</w:t>
            </w:r>
          </w:p>
        </w:tc>
        <w:tc>
          <w:tcPr>
            <w:tcW w:w="993" w:type="dxa"/>
          </w:tcPr>
          <w:p w14:paraId="0148A2C7" w14:textId="250B1C95" w:rsidR="130724E4" w:rsidRPr="003A663E" w:rsidRDefault="130724E4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72 </w:t>
            </w:r>
            <w:r w:rsidR="6B994C71" w:rsidRPr="003A663E">
              <w:rPr>
                <w:sz w:val="16"/>
                <w:szCs w:val="16"/>
              </w:rPr>
              <w:t>(</w:t>
            </w:r>
            <w:r w:rsidR="74EEBA39" w:rsidRPr="003A663E">
              <w:rPr>
                <w:sz w:val="16"/>
                <w:szCs w:val="16"/>
              </w:rPr>
              <w:t>15.0%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7B1BF914" w14:textId="15DEDB5A" w:rsidR="6839A5D3" w:rsidRPr="003A663E" w:rsidRDefault="6839A5D3" w:rsidP="001A1BDD">
            <w:r w:rsidRPr="003A663E">
              <w:rPr>
                <w:sz w:val="16"/>
                <w:szCs w:val="16"/>
              </w:rPr>
              <w:t>17</w:t>
            </w:r>
            <w:r w:rsidR="6B994C71" w:rsidRPr="003A663E">
              <w:rPr>
                <w:sz w:val="16"/>
                <w:szCs w:val="16"/>
              </w:rPr>
              <w:t>(</w:t>
            </w:r>
            <w:r w:rsidR="4610C1FC" w:rsidRPr="003A663E">
              <w:rPr>
                <w:sz w:val="16"/>
                <w:szCs w:val="16"/>
              </w:rPr>
              <w:t>8.0%</w:t>
            </w:r>
            <w:r w:rsidR="6B994C71" w:rsidRPr="003A663E">
              <w:rPr>
                <w:sz w:val="16"/>
                <w:szCs w:val="16"/>
              </w:rPr>
              <w:t>)</w:t>
            </w:r>
          </w:p>
        </w:tc>
        <w:tc>
          <w:tcPr>
            <w:tcW w:w="708" w:type="dxa"/>
          </w:tcPr>
          <w:p w14:paraId="1116BF8A" w14:textId="231ABB55" w:rsidR="726FF263" w:rsidRPr="003A663E" w:rsidRDefault="726FF263" w:rsidP="001A1BDD">
            <w:r w:rsidRPr="003A663E">
              <w:rPr>
                <w:rFonts w:ascii="Calibri" w:hAnsi="Calibri"/>
                <w:sz w:val="16"/>
                <w:szCs w:val="16"/>
              </w:rPr>
              <w:t>0.01</w:t>
            </w:r>
          </w:p>
        </w:tc>
      </w:tr>
      <w:tr w:rsidR="6B994C71" w:rsidRPr="003A663E" w14:paraId="07C97EB3" w14:textId="77777777" w:rsidTr="001A1BDD">
        <w:trPr>
          <w:trHeight w:val="300"/>
        </w:trPr>
        <w:tc>
          <w:tcPr>
            <w:tcW w:w="1985" w:type="dxa"/>
          </w:tcPr>
          <w:p w14:paraId="6B25AB71" w14:textId="232F61B5" w:rsidR="4DCE012F" w:rsidRPr="003A663E" w:rsidRDefault="4DCE012F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   </w:t>
            </w:r>
            <w:r w:rsidR="381801BF" w:rsidRPr="003A663E">
              <w:rPr>
                <w:sz w:val="16"/>
                <w:szCs w:val="16"/>
              </w:rPr>
              <w:t>N</w:t>
            </w:r>
            <w:r w:rsidR="0C509735" w:rsidRPr="003A663E">
              <w:rPr>
                <w:sz w:val="16"/>
                <w:szCs w:val="16"/>
              </w:rPr>
              <w:t>SAIDs</w:t>
            </w:r>
          </w:p>
        </w:tc>
        <w:tc>
          <w:tcPr>
            <w:tcW w:w="1134" w:type="dxa"/>
          </w:tcPr>
          <w:p w14:paraId="03E9CB38" w14:textId="2372B0C4" w:rsidR="779684B8" w:rsidRPr="003A663E" w:rsidRDefault="779684B8" w:rsidP="001A1BDD">
            <w:r w:rsidRPr="003A663E">
              <w:rPr>
                <w:sz w:val="16"/>
                <w:szCs w:val="16"/>
              </w:rPr>
              <w:t>7 (9.1%)</w:t>
            </w:r>
          </w:p>
        </w:tc>
        <w:tc>
          <w:tcPr>
            <w:tcW w:w="1134" w:type="dxa"/>
          </w:tcPr>
          <w:p w14:paraId="2A6CD740" w14:textId="0B36DCC5" w:rsidR="779684B8" w:rsidRPr="003A663E" w:rsidRDefault="779684B8" w:rsidP="001A1BDD">
            <w:r w:rsidRPr="003A663E">
              <w:rPr>
                <w:sz w:val="16"/>
                <w:szCs w:val="16"/>
              </w:rPr>
              <w:t>48 (14.5%)</w:t>
            </w:r>
          </w:p>
        </w:tc>
        <w:tc>
          <w:tcPr>
            <w:tcW w:w="709" w:type="dxa"/>
          </w:tcPr>
          <w:p w14:paraId="77BAE5FA" w14:textId="72B6FF07" w:rsidR="779684B8" w:rsidRPr="003A663E" w:rsidRDefault="779684B8" w:rsidP="001A1BDD">
            <w:r w:rsidRPr="003A663E">
              <w:rPr>
                <w:sz w:val="16"/>
                <w:szCs w:val="16"/>
              </w:rPr>
              <w:t>0.21</w:t>
            </w:r>
          </w:p>
        </w:tc>
        <w:tc>
          <w:tcPr>
            <w:tcW w:w="1134" w:type="dxa"/>
          </w:tcPr>
          <w:p w14:paraId="5B00635D" w14:textId="25CFA91A" w:rsidR="01C503B1" w:rsidRPr="003A663E" w:rsidRDefault="01C503B1" w:rsidP="001A1BDD">
            <w:r w:rsidRPr="003A663E">
              <w:rPr>
                <w:rFonts w:ascii="Calibri" w:hAnsi="Calibri"/>
                <w:sz w:val="16"/>
                <w:szCs w:val="16"/>
              </w:rPr>
              <w:t>6 (6.8%)</w:t>
            </w:r>
          </w:p>
        </w:tc>
        <w:tc>
          <w:tcPr>
            <w:tcW w:w="1134" w:type="dxa"/>
          </w:tcPr>
          <w:p w14:paraId="7052EC8A" w14:textId="0A4E9F0C" w:rsidR="01C503B1" w:rsidRPr="003A663E" w:rsidRDefault="01C503B1" w:rsidP="001A1BDD">
            <w:r w:rsidRPr="003A663E">
              <w:rPr>
                <w:rFonts w:ascii="Calibri" w:hAnsi="Calibri"/>
                <w:sz w:val="16"/>
                <w:szCs w:val="16"/>
              </w:rPr>
              <w:t>225 (8.2%)</w:t>
            </w:r>
          </w:p>
        </w:tc>
        <w:tc>
          <w:tcPr>
            <w:tcW w:w="708" w:type="dxa"/>
          </w:tcPr>
          <w:p w14:paraId="746D0927" w14:textId="5D7416D4" w:rsidR="01C503B1" w:rsidRPr="003A663E" w:rsidRDefault="01C503B1" w:rsidP="001A1BDD">
            <w:r w:rsidRPr="003A663E">
              <w:rPr>
                <w:rFonts w:ascii="Calibri" w:hAnsi="Calibri"/>
                <w:sz w:val="16"/>
                <w:szCs w:val="16"/>
              </w:rPr>
              <w:t>0.64</w:t>
            </w:r>
          </w:p>
        </w:tc>
        <w:tc>
          <w:tcPr>
            <w:tcW w:w="993" w:type="dxa"/>
          </w:tcPr>
          <w:p w14:paraId="55E80102" w14:textId="002FAC2E" w:rsidR="741AC395" w:rsidRPr="003A663E" w:rsidRDefault="741AC395" w:rsidP="001A1BDD">
            <w:r w:rsidRPr="003A663E">
              <w:rPr>
                <w:rFonts w:ascii="Calibri" w:hAnsi="Calibri"/>
                <w:sz w:val="16"/>
                <w:szCs w:val="16"/>
              </w:rPr>
              <w:t>10 (2.1%)</w:t>
            </w:r>
          </w:p>
        </w:tc>
        <w:tc>
          <w:tcPr>
            <w:tcW w:w="1134" w:type="dxa"/>
          </w:tcPr>
          <w:p w14:paraId="26E18844" w14:textId="579AB87A" w:rsidR="741AC395" w:rsidRPr="003A663E" w:rsidRDefault="741AC395" w:rsidP="001A1BDD">
            <w:r w:rsidRPr="003A663E">
              <w:rPr>
                <w:rFonts w:ascii="Calibri" w:hAnsi="Calibri"/>
                <w:sz w:val="16"/>
                <w:szCs w:val="16"/>
              </w:rPr>
              <w:t>15 (7.1%)</w:t>
            </w:r>
          </w:p>
        </w:tc>
        <w:tc>
          <w:tcPr>
            <w:tcW w:w="708" w:type="dxa"/>
          </w:tcPr>
          <w:p w14:paraId="006C1231" w14:textId="0B44AC94" w:rsidR="3BE04227" w:rsidRPr="003A663E" w:rsidRDefault="3BE04227" w:rsidP="001A1BDD">
            <w:r w:rsidRPr="003A663E">
              <w:rPr>
                <w:rFonts w:ascii="Calibri" w:hAnsi="Calibri"/>
                <w:sz w:val="16"/>
                <w:szCs w:val="16"/>
              </w:rPr>
              <w:t>0.001</w:t>
            </w:r>
          </w:p>
        </w:tc>
      </w:tr>
      <w:tr w:rsidR="6B994C71" w:rsidRPr="003A663E" w14:paraId="62CB233B" w14:textId="77777777" w:rsidTr="001A1BDD">
        <w:trPr>
          <w:trHeight w:val="300"/>
        </w:trPr>
        <w:tc>
          <w:tcPr>
            <w:tcW w:w="1985" w:type="dxa"/>
          </w:tcPr>
          <w:p w14:paraId="1A4079AC" w14:textId="3E670F4A" w:rsidR="36A061F7" w:rsidRPr="003A663E" w:rsidRDefault="36A061F7" w:rsidP="001A1BDD">
            <w:r w:rsidRPr="003A663E">
              <w:rPr>
                <w:sz w:val="16"/>
                <w:szCs w:val="16"/>
              </w:rPr>
              <w:t xml:space="preserve">   </w:t>
            </w:r>
            <w:r w:rsidR="01C503B1" w:rsidRPr="003A663E">
              <w:rPr>
                <w:sz w:val="16"/>
                <w:szCs w:val="16"/>
              </w:rPr>
              <w:t>Contrast agent</w:t>
            </w:r>
          </w:p>
        </w:tc>
        <w:tc>
          <w:tcPr>
            <w:tcW w:w="1134" w:type="dxa"/>
          </w:tcPr>
          <w:p w14:paraId="7D922375" w14:textId="69E10DD1" w:rsidR="4758C4FF" w:rsidRPr="003A663E" w:rsidRDefault="4758C4FF" w:rsidP="001A1BDD">
            <w:r w:rsidRPr="003A663E">
              <w:rPr>
                <w:rFonts w:ascii="Calibri" w:hAnsi="Calibri"/>
                <w:sz w:val="16"/>
                <w:szCs w:val="16"/>
              </w:rPr>
              <w:t>0 (0.0%)</w:t>
            </w:r>
          </w:p>
        </w:tc>
        <w:tc>
          <w:tcPr>
            <w:tcW w:w="1134" w:type="dxa"/>
          </w:tcPr>
          <w:p w14:paraId="11A90F29" w14:textId="3A1D4155" w:rsidR="4758C4FF" w:rsidRPr="003A663E" w:rsidRDefault="4758C4FF" w:rsidP="001A1BDD">
            <w:r w:rsidRPr="003A663E">
              <w:rPr>
                <w:rFonts w:ascii="Calibri" w:hAnsi="Calibri"/>
                <w:sz w:val="16"/>
                <w:szCs w:val="16"/>
              </w:rPr>
              <w:t>0 (0.0%)</w:t>
            </w:r>
          </w:p>
        </w:tc>
        <w:tc>
          <w:tcPr>
            <w:tcW w:w="709" w:type="dxa"/>
          </w:tcPr>
          <w:p w14:paraId="2C7F5F7D" w14:textId="573EF0F8" w:rsidR="6B994C71" w:rsidRPr="003A663E" w:rsidRDefault="6B994C71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A00354A" w14:textId="2D1E66CC" w:rsidR="01C503B1" w:rsidRPr="003A663E" w:rsidRDefault="01C503B1" w:rsidP="001A1BDD">
            <w:r w:rsidRPr="003A663E">
              <w:rPr>
                <w:rFonts w:ascii="Calibri" w:hAnsi="Calibri"/>
                <w:sz w:val="16"/>
                <w:szCs w:val="16"/>
              </w:rPr>
              <w:t>1 (1.1%)</w:t>
            </w:r>
          </w:p>
        </w:tc>
        <w:tc>
          <w:tcPr>
            <w:tcW w:w="1134" w:type="dxa"/>
          </w:tcPr>
          <w:p w14:paraId="42E53589" w14:textId="4CDA795E" w:rsidR="01C503B1" w:rsidRPr="003A663E" w:rsidRDefault="01C503B1" w:rsidP="001A1BDD">
            <w:r w:rsidRPr="003A663E">
              <w:rPr>
                <w:rFonts w:ascii="Calibri" w:hAnsi="Calibri"/>
                <w:sz w:val="16"/>
                <w:szCs w:val="16"/>
              </w:rPr>
              <w:t>36 (1.3%)</w:t>
            </w:r>
          </w:p>
        </w:tc>
        <w:tc>
          <w:tcPr>
            <w:tcW w:w="708" w:type="dxa"/>
          </w:tcPr>
          <w:p w14:paraId="171FA4CE" w14:textId="19F28DC4" w:rsidR="01C503B1" w:rsidRPr="003A663E" w:rsidRDefault="01C503B1" w:rsidP="001A1BDD">
            <w:r w:rsidRPr="003A663E">
              <w:rPr>
                <w:rFonts w:ascii="Calibri" w:hAnsi="Calibri"/>
                <w:sz w:val="16"/>
                <w:szCs w:val="16"/>
              </w:rPr>
              <w:t>&gt;0.99</w:t>
            </w:r>
          </w:p>
        </w:tc>
        <w:tc>
          <w:tcPr>
            <w:tcW w:w="993" w:type="dxa"/>
          </w:tcPr>
          <w:p w14:paraId="2C0B1690" w14:textId="15B83110" w:rsidR="450FD877" w:rsidRPr="003A663E" w:rsidRDefault="450FD877" w:rsidP="001A1BDD">
            <w:r w:rsidRPr="003A663E">
              <w:rPr>
                <w:rFonts w:ascii="Calibri" w:hAnsi="Calibri"/>
                <w:sz w:val="16"/>
                <w:szCs w:val="16"/>
              </w:rPr>
              <w:t>8 (1.7%)</w:t>
            </w:r>
          </w:p>
        </w:tc>
        <w:tc>
          <w:tcPr>
            <w:tcW w:w="1134" w:type="dxa"/>
          </w:tcPr>
          <w:p w14:paraId="28BBA3DA" w14:textId="628D5006" w:rsidR="450FD877" w:rsidRPr="003A663E" w:rsidRDefault="450FD877" w:rsidP="001A1BDD">
            <w:r w:rsidRPr="003A663E">
              <w:rPr>
                <w:rFonts w:ascii="Calibri" w:hAnsi="Calibri"/>
                <w:sz w:val="16"/>
                <w:szCs w:val="16"/>
              </w:rPr>
              <w:t>0 (0.0%)</w:t>
            </w:r>
          </w:p>
        </w:tc>
        <w:tc>
          <w:tcPr>
            <w:tcW w:w="708" w:type="dxa"/>
          </w:tcPr>
          <w:p w14:paraId="348A928D" w14:textId="3D26A2DC" w:rsidR="3DF54D17" w:rsidRPr="003A663E" w:rsidRDefault="3DF54D17" w:rsidP="001A1BDD">
            <w:r w:rsidRPr="003A663E">
              <w:rPr>
                <w:rFonts w:ascii="Calibri" w:hAnsi="Calibri"/>
                <w:sz w:val="16"/>
                <w:szCs w:val="16"/>
              </w:rPr>
              <w:t>0.11</w:t>
            </w:r>
          </w:p>
        </w:tc>
      </w:tr>
      <w:tr w:rsidR="00A632F1" w:rsidRPr="003A663E" w14:paraId="2CDC960A" w14:textId="77777777" w:rsidTr="001A1BDD">
        <w:trPr>
          <w:trHeight w:val="300"/>
        </w:trPr>
        <w:tc>
          <w:tcPr>
            <w:tcW w:w="1985" w:type="dxa"/>
          </w:tcPr>
          <w:p w14:paraId="6EB80210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Vasopressor usage</w:t>
            </w:r>
          </w:p>
        </w:tc>
        <w:tc>
          <w:tcPr>
            <w:tcW w:w="1134" w:type="dxa"/>
          </w:tcPr>
          <w:p w14:paraId="2433FFB9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30 (39.0%)</w:t>
            </w:r>
          </w:p>
        </w:tc>
        <w:tc>
          <w:tcPr>
            <w:tcW w:w="1134" w:type="dxa"/>
          </w:tcPr>
          <w:p w14:paraId="79E622DC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154 (46.4%)</w:t>
            </w:r>
          </w:p>
        </w:tc>
        <w:tc>
          <w:tcPr>
            <w:tcW w:w="709" w:type="dxa"/>
          </w:tcPr>
          <w:p w14:paraId="0CD45D24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0.24</w:t>
            </w:r>
          </w:p>
        </w:tc>
        <w:tc>
          <w:tcPr>
            <w:tcW w:w="1134" w:type="dxa"/>
          </w:tcPr>
          <w:p w14:paraId="4A05F46F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8 (9.1%)</w:t>
            </w:r>
          </w:p>
        </w:tc>
        <w:tc>
          <w:tcPr>
            <w:tcW w:w="1134" w:type="dxa"/>
          </w:tcPr>
          <w:p w14:paraId="617F35AA" w14:textId="0413A22C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23</w:t>
            </w:r>
            <w:r w:rsidR="23BFE736" w:rsidRPr="003A663E">
              <w:rPr>
                <w:rFonts w:ascii="Calibri" w:hAnsi="Calibri"/>
                <w:sz w:val="16"/>
                <w:szCs w:val="16"/>
              </w:rPr>
              <w:t>3</w:t>
            </w:r>
            <w:r w:rsidRPr="003A663E">
              <w:rPr>
                <w:rFonts w:ascii="Calibri" w:hAnsi="Calibri"/>
                <w:sz w:val="16"/>
                <w:szCs w:val="16"/>
              </w:rPr>
              <w:t xml:space="preserve"> (8.5%)</w:t>
            </w:r>
          </w:p>
        </w:tc>
        <w:tc>
          <w:tcPr>
            <w:tcW w:w="708" w:type="dxa"/>
          </w:tcPr>
          <w:p w14:paraId="683AB7D0" w14:textId="21FC0EC1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0.8</w:t>
            </w:r>
            <w:r w:rsidR="6C3447E1" w:rsidRPr="003A663E">
              <w:rPr>
                <w:rFonts w:ascii="Calibri" w:hAnsi="Calibri"/>
                <w:sz w:val="16"/>
                <w:szCs w:val="16"/>
              </w:rPr>
              <w:t>4</w:t>
            </w:r>
          </w:p>
        </w:tc>
        <w:tc>
          <w:tcPr>
            <w:tcW w:w="993" w:type="dxa"/>
          </w:tcPr>
          <w:p w14:paraId="2FAA8679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303 (63.1%)</w:t>
            </w:r>
          </w:p>
        </w:tc>
        <w:tc>
          <w:tcPr>
            <w:tcW w:w="1134" w:type="dxa"/>
          </w:tcPr>
          <w:p w14:paraId="3BF5969D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135 (63.7%)</w:t>
            </w:r>
          </w:p>
        </w:tc>
        <w:tc>
          <w:tcPr>
            <w:tcW w:w="708" w:type="dxa"/>
          </w:tcPr>
          <w:p w14:paraId="579FE9E3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0.89</w:t>
            </w:r>
          </w:p>
        </w:tc>
      </w:tr>
      <w:tr w:rsidR="00A632F1" w:rsidRPr="003A663E" w14:paraId="217FA0F2" w14:textId="77777777" w:rsidTr="001A1BDD">
        <w:trPr>
          <w:trHeight w:val="300"/>
        </w:trPr>
        <w:tc>
          <w:tcPr>
            <w:tcW w:w="1985" w:type="dxa"/>
          </w:tcPr>
          <w:p w14:paraId="2574B8AE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Ventilation</w:t>
            </w:r>
          </w:p>
        </w:tc>
        <w:tc>
          <w:tcPr>
            <w:tcW w:w="1134" w:type="dxa"/>
          </w:tcPr>
          <w:p w14:paraId="09DDA3C9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52 (67.5%)</w:t>
            </w:r>
          </w:p>
        </w:tc>
        <w:tc>
          <w:tcPr>
            <w:tcW w:w="1134" w:type="dxa"/>
          </w:tcPr>
          <w:p w14:paraId="16E10ED1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229 (69.0%)</w:t>
            </w:r>
          </w:p>
        </w:tc>
        <w:tc>
          <w:tcPr>
            <w:tcW w:w="709" w:type="dxa"/>
          </w:tcPr>
          <w:p w14:paraId="530235A0" w14:textId="77777777" w:rsidR="00A632F1" w:rsidRPr="003A663E" w:rsidRDefault="00A632F1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0.81</w:t>
            </w:r>
          </w:p>
        </w:tc>
        <w:tc>
          <w:tcPr>
            <w:tcW w:w="1134" w:type="dxa"/>
          </w:tcPr>
          <w:p w14:paraId="16D022D4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12 (13.6%)</w:t>
            </w:r>
          </w:p>
        </w:tc>
        <w:tc>
          <w:tcPr>
            <w:tcW w:w="1134" w:type="dxa"/>
          </w:tcPr>
          <w:p w14:paraId="49D4E17A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227 (8.3%)</w:t>
            </w:r>
          </w:p>
        </w:tc>
        <w:tc>
          <w:tcPr>
            <w:tcW w:w="708" w:type="dxa"/>
          </w:tcPr>
          <w:p w14:paraId="06DAE395" w14:textId="41566980" w:rsidR="00A632F1" w:rsidRPr="003A663E" w:rsidRDefault="14CD280C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0.0</w:t>
            </w:r>
            <w:r w:rsidR="4BDFF546" w:rsidRPr="003A663E">
              <w:rPr>
                <w:rFonts w:ascii="Calibri" w:hAnsi="Calibri"/>
                <w:sz w:val="16"/>
                <w:szCs w:val="16"/>
              </w:rPr>
              <w:t>8</w:t>
            </w:r>
          </w:p>
        </w:tc>
        <w:tc>
          <w:tcPr>
            <w:tcW w:w="993" w:type="dxa"/>
          </w:tcPr>
          <w:p w14:paraId="165991F0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321 (66.9%)</w:t>
            </w:r>
          </w:p>
        </w:tc>
        <w:tc>
          <w:tcPr>
            <w:tcW w:w="1134" w:type="dxa"/>
          </w:tcPr>
          <w:p w14:paraId="0540709E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126 (59.4%)</w:t>
            </w:r>
          </w:p>
        </w:tc>
        <w:tc>
          <w:tcPr>
            <w:tcW w:w="708" w:type="dxa"/>
          </w:tcPr>
          <w:p w14:paraId="142D1B5E" w14:textId="77777777" w:rsidR="00A632F1" w:rsidRPr="003A663E" w:rsidRDefault="00A632F1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0.06</w:t>
            </w:r>
          </w:p>
        </w:tc>
      </w:tr>
      <w:tr w:rsidR="00E34995" w:rsidRPr="003A663E" w14:paraId="2FD57254" w14:textId="77777777" w:rsidTr="001A1BDD">
        <w:trPr>
          <w:trHeight w:val="300"/>
        </w:trPr>
        <w:tc>
          <w:tcPr>
            <w:tcW w:w="1985" w:type="dxa"/>
          </w:tcPr>
          <w:p w14:paraId="3B676C1F" w14:textId="1C4D2ACF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Baseline </w:t>
            </w:r>
            <w:proofErr w:type="spellStart"/>
            <w:r w:rsidRPr="003A663E">
              <w:rPr>
                <w:sz w:val="16"/>
                <w:szCs w:val="16"/>
              </w:rPr>
              <w:t>sCr</w:t>
            </w:r>
            <w:proofErr w:type="spellEnd"/>
            <w:r w:rsidRPr="003A663E">
              <w:rPr>
                <w:sz w:val="16"/>
                <w:szCs w:val="16"/>
              </w:rPr>
              <w:t xml:space="preserve"> (mg/dL)</w:t>
            </w:r>
          </w:p>
        </w:tc>
        <w:tc>
          <w:tcPr>
            <w:tcW w:w="1134" w:type="dxa"/>
          </w:tcPr>
          <w:p w14:paraId="09ABB4CF" w14:textId="57701174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 (0.6, 1.4)</w:t>
            </w:r>
          </w:p>
        </w:tc>
        <w:tc>
          <w:tcPr>
            <w:tcW w:w="1134" w:type="dxa"/>
          </w:tcPr>
          <w:p w14:paraId="1B4430FC" w14:textId="015A6935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 (0.6, 1.4)</w:t>
            </w:r>
          </w:p>
        </w:tc>
        <w:tc>
          <w:tcPr>
            <w:tcW w:w="709" w:type="dxa"/>
          </w:tcPr>
          <w:p w14:paraId="2217E779" w14:textId="0482D679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0.43</w:t>
            </w:r>
          </w:p>
        </w:tc>
        <w:tc>
          <w:tcPr>
            <w:tcW w:w="1134" w:type="dxa"/>
          </w:tcPr>
          <w:p w14:paraId="0A17E214" w14:textId="2A6A869F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1.0 (0.6, 1.5)</w:t>
            </w:r>
          </w:p>
        </w:tc>
        <w:tc>
          <w:tcPr>
            <w:tcW w:w="1134" w:type="dxa"/>
          </w:tcPr>
          <w:p w14:paraId="5148D9EE" w14:textId="53BB5C9B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1.0 (0.6, 1.5)</w:t>
            </w:r>
          </w:p>
        </w:tc>
        <w:tc>
          <w:tcPr>
            <w:tcW w:w="708" w:type="dxa"/>
          </w:tcPr>
          <w:p w14:paraId="72DD4FEE" w14:textId="55DC94DD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0.96</w:t>
            </w:r>
          </w:p>
        </w:tc>
        <w:tc>
          <w:tcPr>
            <w:tcW w:w="993" w:type="dxa"/>
          </w:tcPr>
          <w:p w14:paraId="2F5060D0" w14:textId="0A47CFAF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0.9 (0.6, 1.3)</w:t>
            </w:r>
          </w:p>
        </w:tc>
        <w:tc>
          <w:tcPr>
            <w:tcW w:w="1134" w:type="dxa"/>
          </w:tcPr>
          <w:p w14:paraId="399ECF13" w14:textId="7FF7278A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0.7 (0.6, 1.1)</w:t>
            </w:r>
          </w:p>
        </w:tc>
        <w:tc>
          <w:tcPr>
            <w:tcW w:w="708" w:type="dxa"/>
          </w:tcPr>
          <w:p w14:paraId="1C7AD8A2" w14:textId="47B4D776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&lt;0.001</w:t>
            </w:r>
          </w:p>
        </w:tc>
      </w:tr>
      <w:tr w:rsidR="00E34995" w:rsidRPr="003A663E" w14:paraId="00784E61" w14:textId="77777777" w:rsidTr="001A1BDD">
        <w:trPr>
          <w:trHeight w:val="300"/>
        </w:trPr>
        <w:tc>
          <w:tcPr>
            <w:tcW w:w="1985" w:type="dxa"/>
          </w:tcPr>
          <w:p w14:paraId="2449B66B" w14:textId="6ED4DE62" w:rsidR="00E34995" w:rsidRPr="003A663E" w:rsidRDefault="00E34995" w:rsidP="001A1B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eGFR</w:t>
            </w:r>
            <w:r w:rsidR="00157D4D">
              <w:rPr>
                <w:sz w:val="16"/>
                <w:szCs w:val="16"/>
              </w:rPr>
              <w:t xml:space="preserve"> at treatment start</w:t>
            </w:r>
            <w:r w:rsidRPr="003A663E">
              <w:rPr>
                <w:sz w:val="16"/>
                <w:szCs w:val="16"/>
              </w:rPr>
              <w:t xml:space="preserve"> (</w:t>
            </w:r>
            <w:r w:rsidRPr="002A1D34">
              <w:rPr>
                <w:sz w:val="16"/>
                <w:szCs w:val="16"/>
              </w:rPr>
              <w:t>mL/min/1.73m²</w:t>
            </w:r>
            <w:r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3AE7DE52" w14:textId="000F6E6A" w:rsidR="00E34995" w:rsidRPr="003A663E" w:rsidRDefault="00883CAC" w:rsidP="001A1B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  <w:r w:rsidR="007712D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5</w:t>
            </w:r>
            <w:r w:rsidR="007712D5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36</w:t>
            </w:r>
            <w:r w:rsidR="007712D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1</w:t>
            </w:r>
            <w:r w:rsidR="007712D5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92</w:t>
            </w:r>
            <w:r w:rsidR="007712D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3</w:t>
            </w:r>
            <w:r w:rsidR="007712D5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6C48B326" w14:textId="26B8A854" w:rsidR="00E34995" w:rsidRPr="003A663E" w:rsidRDefault="00883CAC" w:rsidP="001A1B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65.8</w:t>
            </w:r>
            <w:r w:rsidR="007712D5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40.6</w:t>
            </w:r>
            <w:r w:rsidR="007712D5">
              <w:rPr>
                <w:sz w:val="16"/>
                <w:szCs w:val="16"/>
              </w:rPr>
              <w:t>, 10</w:t>
            </w:r>
            <w:r>
              <w:rPr>
                <w:sz w:val="16"/>
                <w:szCs w:val="16"/>
              </w:rPr>
              <w:t>0.7</w:t>
            </w:r>
            <w:r w:rsidR="007712D5">
              <w:rPr>
                <w:sz w:val="16"/>
                <w:szCs w:val="16"/>
              </w:rPr>
              <w:t>)</w:t>
            </w:r>
          </w:p>
        </w:tc>
        <w:tc>
          <w:tcPr>
            <w:tcW w:w="709" w:type="dxa"/>
          </w:tcPr>
          <w:p w14:paraId="3C0D9DF5" w14:textId="688A8408" w:rsidR="00E34995" w:rsidRPr="003A663E" w:rsidRDefault="007712D5" w:rsidP="001A1B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</w:t>
            </w:r>
            <w:r w:rsidR="00883CAC">
              <w:rPr>
                <w:sz w:val="16"/>
                <w:szCs w:val="16"/>
              </w:rPr>
              <w:t>30</w:t>
            </w:r>
          </w:p>
        </w:tc>
        <w:tc>
          <w:tcPr>
            <w:tcW w:w="1134" w:type="dxa"/>
          </w:tcPr>
          <w:p w14:paraId="7171A23B" w14:textId="1F62D11A" w:rsidR="00E34995" w:rsidRPr="003A663E" w:rsidRDefault="00DC2F7E" w:rsidP="001A1BDD">
            <w:pPr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64.5</w:t>
            </w:r>
            <w:r w:rsidR="007712D5">
              <w:rPr>
                <w:rFonts w:ascii="Calibri" w:hAnsi="Calibri"/>
                <w:sz w:val="16"/>
                <w:szCs w:val="16"/>
              </w:rPr>
              <w:t xml:space="preserve"> (</w:t>
            </w:r>
            <w:r>
              <w:rPr>
                <w:rFonts w:ascii="Calibri" w:hAnsi="Calibri"/>
                <w:sz w:val="16"/>
                <w:szCs w:val="16"/>
              </w:rPr>
              <w:t>35.3</w:t>
            </w:r>
            <w:r w:rsidR="0013735C">
              <w:rPr>
                <w:rFonts w:ascii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hAnsi="Calibri"/>
                <w:sz w:val="16"/>
                <w:szCs w:val="16"/>
              </w:rPr>
              <w:t>99.5</w:t>
            </w:r>
            <w:r w:rsidR="007712D5">
              <w:rPr>
                <w:rFonts w:ascii="Calibri" w:hAnsi="Calibri"/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2F69B6A8" w14:textId="2793A698" w:rsidR="00E34995" w:rsidRPr="003A663E" w:rsidRDefault="00DC2F7E" w:rsidP="001A1BDD">
            <w:pPr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64.9</w:t>
            </w:r>
            <w:r w:rsidR="0013735C">
              <w:rPr>
                <w:rFonts w:ascii="Calibri" w:hAnsi="Calibri"/>
                <w:sz w:val="16"/>
                <w:szCs w:val="16"/>
              </w:rPr>
              <w:t xml:space="preserve"> (</w:t>
            </w:r>
            <w:r>
              <w:rPr>
                <w:rFonts w:ascii="Calibri" w:hAnsi="Calibri"/>
                <w:sz w:val="16"/>
                <w:szCs w:val="16"/>
              </w:rPr>
              <w:t>35.6</w:t>
            </w:r>
            <w:r w:rsidR="0013735C">
              <w:rPr>
                <w:rFonts w:ascii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hAnsi="Calibri"/>
                <w:sz w:val="16"/>
                <w:szCs w:val="16"/>
              </w:rPr>
              <w:t>98.2</w:t>
            </w:r>
            <w:r w:rsidR="0013735C">
              <w:rPr>
                <w:rFonts w:ascii="Calibri" w:hAnsi="Calibri"/>
                <w:sz w:val="16"/>
                <w:szCs w:val="16"/>
              </w:rPr>
              <w:t>)</w:t>
            </w:r>
          </w:p>
        </w:tc>
        <w:tc>
          <w:tcPr>
            <w:tcW w:w="708" w:type="dxa"/>
          </w:tcPr>
          <w:p w14:paraId="05912360" w14:textId="2B20E076" w:rsidR="00E34995" w:rsidRPr="003A663E" w:rsidRDefault="0013735C" w:rsidP="001A1BDD">
            <w:pPr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0.</w:t>
            </w:r>
            <w:r w:rsidR="00DC2F7E">
              <w:rPr>
                <w:rFonts w:ascii="Calibri" w:hAnsi="Calibri"/>
                <w:sz w:val="16"/>
                <w:szCs w:val="16"/>
              </w:rPr>
              <w:t>76</w:t>
            </w:r>
          </w:p>
        </w:tc>
        <w:tc>
          <w:tcPr>
            <w:tcW w:w="993" w:type="dxa"/>
          </w:tcPr>
          <w:p w14:paraId="2C06D346" w14:textId="7E0F5F0F" w:rsidR="00E34995" w:rsidRPr="003A663E" w:rsidRDefault="00DC2F7E" w:rsidP="001A1BDD">
            <w:pPr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69.1</w:t>
            </w:r>
            <w:r w:rsidR="0013735C">
              <w:rPr>
                <w:rFonts w:ascii="Calibri" w:hAnsi="Calibri"/>
                <w:sz w:val="16"/>
                <w:szCs w:val="16"/>
              </w:rPr>
              <w:t xml:space="preserve"> (</w:t>
            </w:r>
            <w:r>
              <w:rPr>
                <w:rFonts w:ascii="Calibri" w:hAnsi="Calibri"/>
                <w:sz w:val="16"/>
                <w:szCs w:val="16"/>
              </w:rPr>
              <w:t>43.7</w:t>
            </w:r>
            <w:r w:rsidR="0013735C">
              <w:rPr>
                <w:rFonts w:ascii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hAnsi="Calibri"/>
                <w:sz w:val="16"/>
                <w:szCs w:val="16"/>
              </w:rPr>
              <w:t>99.0</w:t>
            </w:r>
            <w:r w:rsidR="0013735C">
              <w:rPr>
                <w:rFonts w:ascii="Calibri" w:hAnsi="Calibri"/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1CE3DD27" w14:textId="3611563E" w:rsidR="00E34995" w:rsidRPr="003A663E" w:rsidRDefault="00DC2F7E" w:rsidP="001A1BDD">
            <w:pPr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88.1</w:t>
            </w:r>
            <w:r w:rsidR="00F91D89">
              <w:rPr>
                <w:rFonts w:ascii="Calibri" w:hAnsi="Calibri"/>
                <w:sz w:val="16"/>
                <w:szCs w:val="16"/>
              </w:rPr>
              <w:t xml:space="preserve"> (</w:t>
            </w:r>
            <w:r>
              <w:rPr>
                <w:rFonts w:ascii="Calibri" w:hAnsi="Calibri"/>
                <w:sz w:val="16"/>
                <w:szCs w:val="16"/>
              </w:rPr>
              <w:t>46.9</w:t>
            </w:r>
            <w:r w:rsidR="00F91D89">
              <w:rPr>
                <w:rFonts w:ascii="Calibri" w:hAnsi="Calibri"/>
                <w:sz w:val="16"/>
                <w:szCs w:val="16"/>
              </w:rPr>
              <w:t>, 1</w:t>
            </w:r>
            <w:r>
              <w:rPr>
                <w:rFonts w:ascii="Calibri" w:hAnsi="Calibri"/>
                <w:sz w:val="16"/>
                <w:szCs w:val="16"/>
              </w:rPr>
              <w:t>08.2</w:t>
            </w:r>
            <w:r w:rsidR="00F91D89">
              <w:rPr>
                <w:rFonts w:ascii="Calibri" w:hAnsi="Calibri"/>
                <w:sz w:val="16"/>
                <w:szCs w:val="16"/>
              </w:rPr>
              <w:t>)</w:t>
            </w:r>
          </w:p>
        </w:tc>
        <w:tc>
          <w:tcPr>
            <w:tcW w:w="708" w:type="dxa"/>
          </w:tcPr>
          <w:p w14:paraId="6CA7E7E6" w14:textId="08F513E3" w:rsidR="00E34995" w:rsidRPr="003A663E" w:rsidRDefault="00F91D89" w:rsidP="001A1BDD">
            <w:pPr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0.00</w:t>
            </w:r>
            <w:r w:rsidR="00DC2F7E">
              <w:rPr>
                <w:rFonts w:ascii="Calibri" w:hAnsi="Calibri"/>
                <w:sz w:val="16"/>
                <w:szCs w:val="16"/>
              </w:rPr>
              <w:t>4</w:t>
            </w:r>
          </w:p>
        </w:tc>
      </w:tr>
      <w:tr w:rsidR="00E34995" w:rsidRPr="003A663E" w14:paraId="7FA187F2" w14:textId="77777777" w:rsidTr="001A1BDD">
        <w:trPr>
          <w:trHeight w:val="300"/>
        </w:trPr>
        <w:tc>
          <w:tcPr>
            <w:tcW w:w="1985" w:type="dxa"/>
          </w:tcPr>
          <w:p w14:paraId="40AFFEB4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proofErr w:type="spellStart"/>
            <w:r w:rsidRPr="003A663E">
              <w:rPr>
                <w:sz w:val="16"/>
                <w:szCs w:val="16"/>
              </w:rPr>
              <w:t>sCr</w:t>
            </w:r>
            <w:proofErr w:type="spellEnd"/>
            <w:r w:rsidRPr="003A663E">
              <w:rPr>
                <w:sz w:val="16"/>
                <w:szCs w:val="16"/>
              </w:rPr>
              <w:t xml:space="preserve"> at treatment start (mg/dL)</w:t>
            </w:r>
          </w:p>
        </w:tc>
        <w:tc>
          <w:tcPr>
            <w:tcW w:w="1134" w:type="dxa"/>
          </w:tcPr>
          <w:p w14:paraId="3ACB0B4B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1.1 (0.8, 1.7)</w:t>
            </w:r>
          </w:p>
        </w:tc>
        <w:tc>
          <w:tcPr>
            <w:tcW w:w="1134" w:type="dxa"/>
          </w:tcPr>
          <w:p w14:paraId="1A7D162A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(0.7, 1.7)</w:t>
            </w:r>
          </w:p>
        </w:tc>
        <w:tc>
          <w:tcPr>
            <w:tcW w:w="709" w:type="dxa"/>
          </w:tcPr>
          <w:p w14:paraId="4BC7FB89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0.50</w:t>
            </w:r>
          </w:p>
        </w:tc>
        <w:tc>
          <w:tcPr>
            <w:tcW w:w="1134" w:type="dxa"/>
          </w:tcPr>
          <w:p w14:paraId="52098C0A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1.1 (0.7, 2.0)</w:t>
            </w:r>
          </w:p>
        </w:tc>
        <w:tc>
          <w:tcPr>
            <w:tcW w:w="1134" w:type="dxa"/>
          </w:tcPr>
          <w:p w14:paraId="534E2A3B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1.1 (0.7, 1.8)</w:t>
            </w:r>
          </w:p>
        </w:tc>
        <w:tc>
          <w:tcPr>
            <w:tcW w:w="708" w:type="dxa"/>
          </w:tcPr>
          <w:p w14:paraId="78B70806" w14:textId="57734CFA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0.72</w:t>
            </w:r>
          </w:p>
        </w:tc>
        <w:tc>
          <w:tcPr>
            <w:tcW w:w="993" w:type="dxa"/>
          </w:tcPr>
          <w:p w14:paraId="20BBD248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1.1 (0.8, 1.6)</w:t>
            </w:r>
          </w:p>
        </w:tc>
        <w:tc>
          <w:tcPr>
            <w:tcW w:w="1134" w:type="dxa"/>
          </w:tcPr>
          <w:p w14:paraId="607ED09F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0.9 (0.6, 1.5)</w:t>
            </w:r>
          </w:p>
        </w:tc>
        <w:tc>
          <w:tcPr>
            <w:tcW w:w="708" w:type="dxa"/>
          </w:tcPr>
          <w:p w14:paraId="7C165400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0.001</w:t>
            </w:r>
          </w:p>
        </w:tc>
      </w:tr>
      <w:tr w:rsidR="00E34995" w:rsidRPr="003A663E" w14:paraId="23EB3905" w14:textId="77777777" w:rsidTr="001A1BDD">
        <w:trPr>
          <w:trHeight w:val="300"/>
        </w:trPr>
        <w:tc>
          <w:tcPr>
            <w:tcW w:w="1985" w:type="dxa"/>
          </w:tcPr>
          <w:p w14:paraId="72E94A2B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lastRenderedPageBreak/>
              <w:t>AKI stage at treatment start</w:t>
            </w:r>
          </w:p>
        </w:tc>
        <w:tc>
          <w:tcPr>
            <w:tcW w:w="1134" w:type="dxa"/>
          </w:tcPr>
          <w:p w14:paraId="7ACF4C2D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7DAA6496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09" w:type="dxa"/>
          </w:tcPr>
          <w:p w14:paraId="0CE1D3A5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0.91</w:t>
            </w:r>
          </w:p>
        </w:tc>
        <w:tc>
          <w:tcPr>
            <w:tcW w:w="1134" w:type="dxa"/>
          </w:tcPr>
          <w:p w14:paraId="4E810BE0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7B16D49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7CBA6C59" w14:textId="47A1F644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0.66</w:t>
            </w:r>
          </w:p>
        </w:tc>
        <w:tc>
          <w:tcPr>
            <w:tcW w:w="993" w:type="dxa"/>
          </w:tcPr>
          <w:p w14:paraId="16DB8294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7E2D1F22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24106479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0.45</w:t>
            </w:r>
          </w:p>
        </w:tc>
      </w:tr>
      <w:tr w:rsidR="00E34995" w:rsidRPr="003A663E" w14:paraId="75C906E7" w14:textId="77777777" w:rsidTr="001A1BDD">
        <w:trPr>
          <w:trHeight w:val="300"/>
        </w:trPr>
        <w:tc>
          <w:tcPr>
            <w:tcW w:w="1985" w:type="dxa"/>
          </w:tcPr>
          <w:p w14:paraId="11F73E19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0</w:t>
            </w:r>
          </w:p>
        </w:tc>
        <w:tc>
          <w:tcPr>
            <w:tcW w:w="1134" w:type="dxa"/>
          </w:tcPr>
          <w:p w14:paraId="55161148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58 (75.3%)</w:t>
            </w:r>
          </w:p>
        </w:tc>
        <w:tc>
          <w:tcPr>
            <w:tcW w:w="1134" w:type="dxa"/>
          </w:tcPr>
          <w:p w14:paraId="4AA1ECF1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240 (72.3%)</w:t>
            </w:r>
          </w:p>
        </w:tc>
        <w:tc>
          <w:tcPr>
            <w:tcW w:w="709" w:type="dxa"/>
          </w:tcPr>
          <w:p w14:paraId="410BC812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7C07314D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67 (76.1%)</w:t>
            </w:r>
          </w:p>
        </w:tc>
        <w:tc>
          <w:tcPr>
            <w:tcW w:w="1134" w:type="dxa"/>
          </w:tcPr>
          <w:p w14:paraId="3AFB6437" w14:textId="017AEE71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1,966 (71.7%)</w:t>
            </w:r>
          </w:p>
        </w:tc>
        <w:tc>
          <w:tcPr>
            <w:tcW w:w="708" w:type="dxa"/>
          </w:tcPr>
          <w:p w14:paraId="59405497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13FA110E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351 (73.1%)</w:t>
            </w:r>
          </w:p>
        </w:tc>
        <w:tc>
          <w:tcPr>
            <w:tcW w:w="1134" w:type="dxa"/>
          </w:tcPr>
          <w:p w14:paraId="7B6D04A6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156 (73.6%)</w:t>
            </w:r>
          </w:p>
        </w:tc>
        <w:tc>
          <w:tcPr>
            <w:tcW w:w="708" w:type="dxa"/>
          </w:tcPr>
          <w:p w14:paraId="205847D9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</w:tr>
      <w:tr w:rsidR="00E34995" w:rsidRPr="003A663E" w14:paraId="3BF0BE40" w14:textId="77777777" w:rsidTr="001A1BDD">
        <w:trPr>
          <w:trHeight w:val="300"/>
        </w:trPr>
        <w:tc>
          <w:tcPr>
            <w:tcW w:w="1985" w:type="dxa"/>
          </w:tcPr>
          <w:p w14:paraId="3C1AB92A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1</w:t>
            </w:r>
          </w:p>
        </w:tc>
        <w:tc>
          <w:tcPr>
            <w:tcW w:w="1134" w:type="dxa"/>
          </w:tcPr>
          <w:p w14:paraId="683E53CD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17 (22.1%)</w:t>
            </w:r>
          </w:p>
        </w:tc>
        <w:tc>
          <w:tcPr>
            <w:tcW w:w="1134" w:type="dxa"/>
          </w:tcPr>
          <w:p w14:paraId="3A21CD9E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80 (24.1%)</w:t>
            </w:r>
          </w:p>
        </w:tc>
        <w:tc>
          <w:tcPr>
            <w:tcW w:w="709" w:type="dxa"/>
          </w:tcPr>
          <w:p w14:paraId="3DDA00B0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6F59350E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16 (18.2%)</w:t>
            </w:r>
          </w:p>
        </w:tc>
        <w:tc>
          <w:tcPr>
            <w:tcW w:w="1134" w:type="dxa"/>
          </w:tcPr>
          <w:p w14:paraId="4C55411D" w14:textId="72263A44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587 (21.4%)</w:t>
            </w:r>
          </w:p>
        </w:tc>
        <w:tc>
          <w:tcPr>
            <w:tcW w:w="708" w:type="dxa"/>
          </w:tcPr>
          <w:p w14:paraId="7DAFC614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5B4EF795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105 (21.9%)</w:t>
            </w:r>
          </w:p>
        </w:tc>
        <w:tc>
          <w:tcPr>
            <w:tcW w:w="1134" w:type="dxa"/>
          </w:tcPr>
          <w:p w14:paraId="7F7CF4F4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41 (19.3%)</w:t>
            </w:r>
          </w:p>
        </w:tc>
        <w:tc>
          <w:tcPr>
            <w:tcW w:w="708" w:type="dxa"/>
          </w:tcPr>
          <w:p w14:paraId="77CE2F12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</w:tr>
      <w:tr w:rsidR="00E34995" w:rsidRPr="003A663E" w14:paraId="11A7874C" w14:textId="77777777" w:rsidTr="001A1BDD">
        <w:trPr>
          <w:trHeight w:val="300"/>
        </w:trPr>
        <w:tc>
          <w:tcPr>
            <w:tcW w:w="1985" w:type="dxa"/>
          </w:tcPr>
          <w:p w14:paraId="1DBF68B5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2</w:t>
            </w:r>
          </w:p>
        </w:tc>
        <w:tc>
          <w:tcPr>
            <w:tcW w:w="1134" w:type="dxa"/>
          </w:tcPr>
          <w:p w14:paraId="532097DB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 (2.6%)</w:t>
            </w:r>
          </w:p>
        </w:tc>
        <w:tc>
          <w:tcPr>
            <w:tcW w:w="1134" w:type="dxa"/>
          </w:tcPr>
          <w:p w14:paraId="246E9DED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12 (3.6%)</w:t>
            </w:r>
          </w:p>
        </w:tc>
        <w:tc>
          <w:tcPr>
            <w:tcW w:w="709" w:type="dxa"/>
          </w:tcPr>
          <w:p w14:paraId="42AD601E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104D42A2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5 (5.7%)</w:t>
            </w:r>
          </w:p>
        </w:tc>
        <w:tc>
          <w:tcPr>
            <w:tcW w:w="1134" w:type="dxa"/>
          </w:tcPr>
          <w:p w14:paraId="7F01EB42" w14:textId="6721F8D9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190 (6.9%)</w:t>
            </w:r>
          </w:p>
        </w:tc>
        <w:tc>
          <w:tcPr>
            <w:tcW w:w="708" w:type="dxa"/>
          </w:tcPr>
          <w:p w14:paraId="07AB3BD7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4F235A22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24 (5.0%)</w:t>
            </w:r>
          </w:p>
        </w:tc>
        <w:tc>
          <w:tcPr>
            <w:tcW w:w="1134" w:type="dxa"/>
          </w:tcPr>
          <w:p w14:paraId="1A459894" w14:textId="7777777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ascii="Calibri" w:hAnsi="Calibri"/>
                <w:sz w:val="16"/>
                <w:szCs w:val="16"/>
              </w:rPr>
              <w:t>15 (7.1%)</w:t>
            </w:r>
          </w:p>
        </w:tc>
        <w:tc>
          <w:tcPr>
            <w:tcW w:w="708" w:type="dxa"/>
          </w:tcPr>
          <w:p w14:paraId="7AFB3184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</w:tr>
      <w:tr w:rsidR="00E34995" w:rsidRPr="003A663E" w14:paraId="2C301F43" w14:textId="77777777" w:rsidTr="001A1BDD">
        <w:trPr>
          <w:trHeight w:val="300"/>
        </w:trPr>
        <w:tc>
          <w:tcPr>
            <w:tcW w:w="1985" w:type="dxa"/>
          </w:tcPr>
          <w:p w14:paraId="6391D1C9" w14:textId="29AA9883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Initial </w:t>
            </w:r>
            <w:r w:rsidR="00F91D89">
              <w:rPr>
                <w:sz w:val="16"/>
                <w:szCs w:val="16"/>
              </w:rPr>
              <w:t xml:space="preserve">treatment dose in </w:t>
            </w:r>
            <w:r w:rsidRPr="003A663E">
              <w:rPr>
                <w:sz w:val="16"/>
                <w:szCs w:val="16"/>
              </w:rPr>
              <w:t>24 hours</w:t>
            </w:r>
            <w:r w:rsidR="00F91D89">
              <w:rPr>
                <w:sz w:val="16"/>
                <w:szCs w:val="16"/>
              </w:rPr>
              <w:t xml:space="preserve"> (mg</w:t>
            </w:r>
            <w:r w:rsidRPr="003A663E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6C2A0181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288AAE0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0101456" w14:textId="7777777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33E91397" w14:textId="77777777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FA15483" w14:textId="77777777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708" w:type="dxa"/>
          </w:tcPr>
          <w:p w14:paraId="3B33D219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4E0FDEE0" w14:textId="77777777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1E61064" w14:textId="77777777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708" w:type="dxa"/>
          </w:tcPr>
          <w:p w14:paraId="020F9E14" w14:textId="77777777" w:rsidR="00E34995" w:rsidRPr="003A663E" w:rsidRDefault="00E34995" w:rsidP="001A1BDD">
            <w:pPr>
              <w:rPr>
                <w:sz w:val="16"/>
                <w:szCs w:val="16"/>
              </w:rPr>
            </w:pPr>
          </w:p>
        </w:tc>
      </w:tr>
      <w:tr w:rsidR="00E34995" w:rsidRPr="003A663E" w14:paraId="1313C354" w14:textId="77777777" w:rsidTr="001A1BDD">
        <w:trPr>
          <w:trHeight w:val="300"/>
        </w:trPr>
        <w:tc>
          <w:tcPr>
            <w:tcW w:w="1985" w:type="dxa"/>
          </w:tcPr>
          <w:p w14:paraId="2E8C136A" w14:textId="30C75BCD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  </w:t>
            </w:r>
            <w:r w:rsidRPr="003A663E">
              <w:rPr>
                <w:sz w:val="16"/>
                <w:szCs w:val="16"/>
              </w:rPr>
              <w:t>Imipenem/</w:t>
            </w:r>
            <w:proofErr w:type="spellStart"/>
            <w:r w:rsidRPr="003A663E">
              <w:rPr>
                <w:sz w:val="16"/>
                <w:szCs w:val="16"/>
              </w:rPr>
              <w:t>cilastatin</w:t>
            </w:r>
            <w:proofErr w:type="spellEnd"/>
          </w:p>
        </w:tc>
        <w:tc>
          <w:tcPr>
            <w:tcW w:w="1134" w:type="dxa"/>
          </w:tcPr>
          <w:p w14:paraId="4ED1976F" w14:textId="0229E3EC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500 (500, 750)</w:t>
            </w:r>
          </w:p>
        </w:tc>
        <w:tc>
          <w:tcPr>
            <w:tcW w:w="1134" w:type="dxa"/>
          </w:tcPr>
          <w:p w14:paraId="59AB5391" w14:textId="25EEC852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9" w:type="dxa"/>
          </w:tcPr>
          <w:p w14:paraId="1CB1BE24" w14:textId="128905E8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</w:tcPr>
          <w:p w14:paraId="69D82419" w14:textId="1C19733C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500 (500, 500)</w:t>
            </w:r>
          </w:p>
        </w:tc>
        <w:tc>
          <w:tcPr>
            <w:tcW w:w="1134" w:type="dxa"/>
          </w:tcPr>
          <w:p w14:paraId="23EDB5B1" w14:textId="5487BAFE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715FFC46" w14:textId="68846120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993" w:type="dxa"/>
          </w:tcPr>
          <w:p w14:paraId="0A5DF362" w14:textId="17667581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500 (500, 500)</w:t>
            </w:r>
          </w:p>
        </w:tc>
        <w:tc>
          <w:tcPr>
            <w:tcW w:w="1134" w:type="dxa"/>
          </w:tcPr>
          <w:p w14:paraId="514EA415" w14:textId="66D8778E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50F99D48" w14:textId="51196DCE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E34995" w:rsidRPr="003A663E" w14:paraId="66E4560D" w14:textId="77777777" w:rsidTr="001A1BDD">
        <w:trPr>
          <w:trHeight w:val="300"/>
        </w:trPr>
        <w:tc>
          <w:tcPr>
            <w:tcW w:w="1985" w:type="dxa"/>
          </w:tcPr>
          <w:p w14:paraId="7C9D8E2E" w14:textId="6B199206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  </w:t>
            </w:r>
            <w:r w:rsidRPr="003A663E">
              <w:rPr>
                <w:sz w:val="16"/>
                <w:szCs w:val="16"/>
              </w:rPr>
              <w:t>Meropenem</w:t>
            </w:r>
          </w:p>
        </w:tc>
        <w:tc>
          <w:tcPr>
            <w:tcW w:w="1134" w:type="dxa"/>
          </w:tcPr>
          <w:p w14:paraId="436475E5" w14:textId="6AB1113A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000B9D59" w14:textId="0993D42E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1000 (500, 1000)</w:t>
            </w:r>
          </w:p>
        </w:tc>
        <w:tc>
          <w:tcPr>
            <w:tcW w:w="709" w:type="dxa"/>
          </w:tcPr>
          <w:p w14:paraId="58A019ED" w14:textId="2DB45127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</w:tcPr>
          <w:p w14:paraId="110F7497" w14:textId="761D8DDE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18F87DA7" w14:textId="073FA9E7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1000 (500, 1000)</w:t>
            </w:r>
          </w:p>
        </w:tc>
        <w:tc>
          <w:tcPr>
            <w:tcW w:w="708" w:type="dxa"/>
          </w:tcPr>
          <w:p w14:paraId="0FF93D5F" w14:textId="398EE636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993" w:type="dxa"/>
          </w:tcPr>
          <w:p w14:paraId="67B426D9" w14:textId="72385E92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05433BA9" w14:textId="3065B772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1000 (1000, 2000)</w:t>
            </w:r>
          </w:p>
        </w:tc>
        <w:tc>
          <w:tcPr>
            <w:tcW w:w="708" w:type="dxa"/>
          </w:tcPr>
          <w:p w14:paraId="7F547A4A" w14:textId="57965798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E34995" w:rsidRPr="003A663E" w14:paraId="7EC19907" w14:textId="77777777" w:rsidTr="001A1BDD">
        <w:trPr>
          <w:trHeight w:val="300"/>
        </w:trPr>
        <w:tc>
          <w:tcPr>
            <w:tcW w:w="1985" w:type="dxa"/>
          </w:tcPr>
          <w:p w14:paraId="0D5064B7" w14:textId="493B508D" w:rsidR="00E34995" w:rsidRPr="003A663E" w:rsidRDefault="00E34995" w:rsidP="001A1BDD">
            <w:pPr>
              <w:ind w:firstLineChars="50" w:firstLine="80"/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Imipenem/</w:t>
            </w:r>
            <w:proofErr w:type="spellStart"/>
            <w:r w:rsidRPr="003A663E">
              <w:rPr>
                <w:sz w:val="16"/>
                <w:szCs w:val="16"/>
              </w:rPr>
              <w:t>cilastatin</w:t>
            </w:r>
            <w:proofErr w:type="spellEnd"/>
            <w:r w:rsidRPr="003A663E">
              <w:rPr>
                <w:sz w:val="16"/>
                <w:szCs w:val="16"/>
              </w:rPr>
              <w:t>/</w:t>
            </w:r>
            <w:proofErr w:type="spellStart"/>
            <w:r w:rsidRPr="003A663E">
              <w:rPr>
                <w:sz w:val="16"/>
                <w:szCs w:val="16"/>
              </w:rPr>
              <w:t>relebactam</w:t>
            </w:r>
            <w:proofErr w:type="spellEnd"/>
          </w:p>
        </w:tc>
        <w:tc>
          <w:tcPr>
            <w:tcW w:w="1134" w:type="dxa"/>
          </w:tcPr>
          <w:p w14:paraId="60346EB6" w14:textId="57C68F59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568818BA" w14:textId="49DC76C4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9" w:type="dxa"/>
          </w:tcPr>
          <w:p w14:paraId="3E2984E4" w14:textId="7999FDA9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</w:tcPr>
          <w:p w14:paraId="59DBF931" w14:textId="038E1DA6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750 (750, 750)</w:t>
            </w:r>
          </w:p>
        </w:tc>
        <w:tc>
          <w:tcPr>
            <w:tcW w:w="1134" w:type="dxa"/>
          </w:tcPr>
          <w:p w14:paraId="66F3A8E3" w14:textId="510A464D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2CA2EF5F" w14:textId="3A227A70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993" w:type="dxa"/>
          </w:tcPr>
          <w:p w14:paraId="01C5E05D" w14:textId="7790FEEC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1F3D02E3" w14:textId="41411F96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02A493AA" w14:textId="3DAB414E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E34995" w:rsidRPr="003A663E" w14:paraId="654F9925" w14:textId="77777777" w:rsidTr="001A1BDD">
        <w:trPr>
          <w:trHeight w:val="300"/>
        </w:trPr>
        <w:tc>
          <w:tcPr>
            <w:tcW w:w="1985" w:type="dxa"/>
          </w:tcPr>
          <w:p w14:paraId="726401FE" w14:textId="143C5933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  </w:t>
            </w:r>
            <w:r w:rsidRPr="003A663E">
              <w:rPr>
                <w:sz w:val="16"/>
                <w:szCs w:val="16"/>
              </w:rPr>
              <w:t>Ertapenem</w:t>
            </w:r>
          </w:p>
        </w:tc>
        <w:tc>
          <w:tcPr>
            <w:tcW w:w="1134" w:type="dxa"/>
          </w:tcPr>
          <w:p w14:paraId="01AD5727" w14:textId="777629D6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71F5199A" w14:textId="29C50D61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9" w:type="dxa"/>
          </w:tcPr>
          <w:p w14:paraId="62E4301E" w14:textId="23A53AF3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</w:tcPr>
          <w:p w14:paraId="6716D386" w14:textId="1237E4B2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71BDB9B5" w14:textId="63ACA152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1000 (1000, 1000)</w:t>
            </w:r>
          </w:p>
        </w:tc>
        <w:tc>
          <w:tcPr>
            <w:tcW w:w="708" w:type="dxa"/>
          </w:tcPr>
          <w:p w14:paraId="168A4287" w14:textId="57BFE5D7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993" w:type="dxa"/>
          </w:tcPr>
          <w:p w14:paraId="5126EC90" w14:textId="1090958E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5D4E4101" w14:textId="7A6599E0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1E20A466" w14:textId="6DF51411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E34995" w:rsidRPr="003A663E" w14:paraId="024ED3C8" w14:textId="77777777" w:rsidTr="001A1BDD">
        <w:trPr>
          <w:trHeight w:val="300"/>
        </w:trPr>
        <w:tc>
          <w:tcPr>
            <w:tcW w:w="1985" w:type="dxa"/>
          </w:tcPr>
          <w:p w14:paraId="2DC4BD6C" w14:textId="6A36C86D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  </w:t>
            </w:r>
            <w:proofErr w:type="spellStart"/>
            <w:r w:rsidRPr="003A663E">
              <w:rPr>
                <w:sz w:val="16"/>
                <w:szCs w:val="16"/>
              </w:rPr>
              <w:t>Doripenem</w:t>
            </w:r>
            <w:proofErr w:type="spellEnd"/>
          </w:p>
        </w:tc>
        <w:tc>
          <w:tcPr>
            <w:tcW w:w="1134" w:type="dxa"/>
          </w:tcPr>
          <w:p w14:paraId="6FA39BD1" w14:textId="0B2FF526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729D9AFB" w14:textId="079F035B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9" w:type="dxa"/>
          </w:tcPr>
          <w:p w14:paraId="234F8B58" w14:textId="14D34E2D" w:rsidR="00E34995" w:rsidRPr="003A663E" w:rsidRDefault="00E34995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</w:tcPr>
          <w:p w14:paraId="3DA161B2" w14:textId="03924A25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500 (500, 500)</w:t>
            </w:r>
          </w:p>
        </w:tc>
        <w:tc>
          <w:tcPr>
            <w:tcW w:w="1134" w:type="dxa"/>
          </w:tcPr>
          <w:p w14:paraId="732DC260" w14:textId="1E332D82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1000 (500, 1000)</w:t>
            </w:r>
          </w:p>
        </w:tc>
        <w:tc>
          <w:tcPr>
            <w:tcW w:w="708" w:type="dxa"/>
          </w:tcPr>
          <w:p w14:paraId="3D86DF7A" w14:textId="2C659351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&lt;0.001</w:t>
            </w:r>
          </w:p>
        </w:tc>
        <w:tc>
          <w:tcPr>
            <w:tcW w:w="993" w:type="dxa"/>
          </w:tcPr>
          <w:p w14:paraId="7A3815DF" w14:textId="15C618C5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54AC01F3" w14:textId="26CD2528" w:rsidR="00E34995" w:rsidRPr="003A663E" w:rsidRDefault="00E34995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65D39D85" w14:textId="6E0FBBFF" w:rsidR="00E34995" w:rsidRPr="003A663E" w:rsidRDefault="00E34995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0902E3" w:rsidRPr="003A663E" w14:paraId="647173E8" w14:textId="77777777" w:rsidTr="001A1BDD">
        <w:trPr>
          <w:trHeight w:val="300"/>
        </w:trPr>
        <w:tc>
          <w:tcPr>
            <w:tcW w:w="1985" w:type="dxa"/>
          </w:tcPr>
          <w:p w14:paraId="71272B78" w14:textId="2F4D2F05" w:rsidR="000902E3" w:rsidRPr="003A663E" w:rsidRDefault="000902E3" w:rsidP="001A1B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eGFR-scaled relative initia</w:t>
            </w:r>
            <w:r w:rsidR="000F50C9">
              <w:rPr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 xml:space="preserve"> dose</w:t>
            </w:r>
            <w:r w:rsidR="000F50C9">
              <w:rPr>
                <w:sz w:val="16"/>
                <w:szCs w:val="16"/>
              </w:rPr>
              <w:t xml:space="preserve"> of carbapenems</w:t>
            </w:r>
          </w:p>
        </w:tc>
        <w:tc>
          <w:tcPr>
            <w:tcW w:w="1134" w:type="dxa"/>
          </w:tcPr>
          <w:p w14:paraId="06BB8BD0" w14:textId="1DC81A6F" w:rsidR="000902E3" w:rsidRPr="003A663E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0.3 (0.2, 0.</w:t>
            </w:r>
            <w:r w:rsidR="00B01B6B">
              <w:rPr>
                <w:sz w:val="16"/>
                <w:szCs w:val="16"/>
              </w:rPr>
              <w:t>5</w:t>
            </w:r>
            <w:r w:rsidRPr="007A14C3"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63EF6FB8" w14:textId="03A0D834" w:rsidR="000902E3" w:rsidRPr="003A663E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0.3 (0.3, 0.5)</w:t>
            </w:r>
          </w:p>
        </w:tc>
        <w:tc>
          <w:tcPr>
            <w:tcW w:w="709" w:type="dxa"/>
          </w:tcPr>
          <w:p w14:paraId="739DD8C8" w14:textId="0E972894" w:rsidR="000902E3" w:rsidRPr="003A663E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0.</w:t>
            </w:r>
            <w:r w:rsidR="00B01B6B">
              <w:rPr>
                <w:sz w:val="16"/>
                <w:szCs w:val="16"/>
              </w:rPr>
              <w:t>18</w:t>
            </w:r>
          </w:p>
        </w:tc>
        <w:tc>
          <w:tcPr>
            <w:tcW w:w="1134" w:type="dxa"/>
          </w:tcPr>
          <w:p w14:paraId="099262ED" w14:textId="3C58AD73" w:rsidR="000902E3" w:rsidRPr="003A663E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0.3 (0.2, 0.3)</w:t>
            </w:r>
          </w:p>
        </w:tc>
        <w:tc>
          <w:tcPr>
            <w:tcW w:w="1134" w:type="dxa"/>
          </w:tcPr>
          <w:p w14:paraId="4FE9D1B9" w14:textId="3102FB21" w:rsidR="000902E3" w:rsidRPr="003A663E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0.3 (0.3, 0.5)</w:t>
            </w:r>
          </w:p>
        </w:tc>
        <w:tc>
          <w:tcPr>
            <w:tcW w:w="708" w:type="dxa"/>
          </w:tcPr>
          <w:p w14:paraId="581F85D0" w14:textId="5A68FF79" w:rsidR="000902E3" w:rsidRPr="003A663E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&lt;0.001</w:t>
            </w:r>
          </w:p>
        </w:tc>
        <w:tc>
          <w:tcPr>
            <w:tcW w:w="993" w:type="dxa"/>
          </w:tcPr>
          <w:p w14:paraId="4C5D7413" w14:textId="091DA0AC" w:rsidR="000902E3" w:rsidRPr="003A663E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0.3 (0.2, 0.3)</w:t>
            </w:r>
          </w:p>
        </w:tc>
        <w:tc>
          <w:tcPr>
            <w:tcW w:w="1134" w:type="dxa"/>
          </w:tcPr>
          <w:p w14:paraId="383ACBE1" w14:textId="50A9A68C" w:rsidR="000902E3" w:rsidRPr="003A663E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0.3 (0.3, 0.7)</w:t>
            </w:r>
          </w:p>
        </w:tc>
        <w:tc>
          <w:tcPr>
            <w:tcW w:w="708" w:type="dxa"/>
          </w:tcPr>
          <w:p w14:paraId="42AC3B73" w14:textId="17672E51" w:rsidR="000902E3" w:rsidRPr="003A663E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&lt;0.001</w:t>
            </w:r>
          </w:p>
        </w:tc>
      </w:tr>
      <w:tr w:rsidR="000902E3" w:rsidRPr="003A663E" w14:paraId="3AA3A025" w14:textId="77777777" w:rsidTr="001A1BDD">
        <w:trPr>
          <w:trHeight w:val="300"/>
        </w:trPr>
        <w:tc>
          <w:tcPr>
            <w:tcW w:w="1985" w:type="dxa"/>
          </w:tcPr>
          <w:p w14:paraId="7DC8C122" w14:textId="4FD1620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Treatment duration (hours)</w:t>
            </w:r>
          </w:p>
        </w:tc>
        <w:tc>
          <w:tcPr>
            <w:tcW w:w="1134" w:type="dxa"/>
          </w:tcPr>
          <w:p w14:paraId="19A63136" w14:textId="2EAA1A42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120.0 (48.0, 168.0)</w:t>
            </w:r>
          </w:p>
        </w:tc>
        <w:tc>
          <w:tcPr>
            <w:tcW w:w="1134" w:type="dxa"/>
          </w:tcPr>
          <w:p w14:paraId="17BAA1D6" w14:textId="4EBE118B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168.0 (72.8, 168.0)</w:t>
            </w:r>
          </w:p>
        </w:tc>
        <w:tc>
          <w:tcPr>
            <w:tcW w:w="709" w:type="dxa"/>
          </w:tcPr>
          <w:p w14:paraId="6DDF5193" w14:textId="6CB3EAD8" w:rsidR="000902E3" w:rsidRPr="003A663E" w:rsidRDefault="000902E3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0.01</w:t>
            </w:r>
          </w:p>
        </w:tc>
        <w:tc>
          <w:tcPr>
            <w:tcW w:w="1134" w:type="dxa"/>
          </w:tcPr>
          <w:p w14:paraId="2B497581" w14:textId="4D454925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63.6 (25.0, 168.0)</w:t>
            </w:r>
          </w:p>
        </w:tc>
        <w:tc>
          <w:tcPr>
            <w:tcW w:w="1134" w:type="dxa"/>
          </w:tcPr>
          <w:p w14:paraId="3C2DAE81" w14:textId="7613E0D6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97.0 (37.0, 168.0)</w:t>
            </w:r>
          </w:p>
        </w:tc>
        <w:tc>
          <w:tcPr>
            <w:tcW w:w="708" w:type="dxa"/>
          </w:tcPr>
          <w:p w14:paraId="3F8C6022" w14:textId="4429B67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0.05</w:t>
            </w:r>
            <w:r w:rsidRPr="003A663E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993" w:type="dxa"/>
          </w:tcPr>
          <w:p w14:paraId="0750C6F5" w14:textId="2C7E892F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104.0 (37.2, 168.0)</w:t>
            </w:r>
          </w:p>
        </w:tc>
        <w:tc>
          <w:tcPr>
            <w:tcW w:w="1134" w:type="dxa"/>
          </w:tcPr>
          <w:p w14:paraId="40ED46DF" w14:textId="0D619589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84.8 (32.0, 168.0)</w:t>
            </w:r>
          </w:p>
        </w:tc>
        <w:tc>
          <w:tcPr>
            <w:tcW w:w="708" w:type="dxa"/>
          </w:tcPr>
          <w:p w14:paraId="69C4B6BF" w14:textId="73B26ADA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0.21</w:t>
            </w:r>
          </w:p>
        </w:tc>
      </w:tr>
      <w:tr w:rsidR="000902E3" w:rsidRPr="003A663E" w14:paraId="3E919010" w14:textId="77777777" w:rsidTr="001A1BDD">
        <w:trPr>
          <w:trHeight w:val="300"/>
        </w:trPr>
        <w:tc>
          <w:tcPr>
            <w:tcW w:w="1985" w:type="dxa"/>
          </w:tcPr>
          <w:p w14:paraId="723A6714" w14:textId="7335F919" w:rsidR="000902E3" w:rsidRPr="007A14C3" w:rsidRDefault="000902E3" w:rsidP="001A1BDD">
            <w:pPr>
              <w:rPr>
                <w:sz w:val="16"/>
                <w:szCs w:val="16"/>
              </w:rPr>
            </w:pPr>
            <w:r w:rsidRPr="007A14C3">
              <w:rPr>
                <w:sz w:val="16"/>
                <w:szCs w:val="16"/>
              </w:rPr>
              <w:t>Cumulative drug exposure (g)</w:t>
            </w:r>
          </w:p>
        </w:tc>
        <w:tc>
          <w:tcPr>
            <w:tcW w:w="1134" w:type="dxa"/>
          </w:tcPr>
          <w:p w14:paraId="4591509E" w14:textId="6B0C4387" w:rsidR="000902E3" w:rsidRPr="007A14C3" w:rsidRDefault="000902E3" w:rsidP="001A1BDD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72CE9C08" w14:textId="53FB4ED6" w:rsidR="000902E3" w:rsidRPr="007A14C3" w:rsidRDefault="000902E3" w:rsidP="001A1BD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B44C88D" w14:textId="63732911" w:rsidR="000902E3" w:rsidRPr="007A14C3" w:rsidRDefault="000902E3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4" w:type="dxa"/>
          </w:tcPr>
          <w:p w14:paraId="18CECDEC" w14:textId="067F79E0" w:rsidR="000902E3" w:rsidRPr="007A14C3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0BEA496" w14:textId="75B6F26F" w:rsidR="000902E3" w:rsidRPr="007A14C3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708" w:type="dxa"/>
          </w:tcPr>
          <w:p w14:paraId="3CBCDDC4" w14:textId="1A8EDCBD" w:rsidR="000902E3" w:rsidRPr="007A14C3" w:rsidRDefault="000902E3" w:rsidP="001A1BDD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349488C9" w14:textId="13B4CFA6" w:rsidR="000902E3" w:rsidRPr="007A14C3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1506607" w14:textId="03DB6B6C" w:rsidR="000902E3" w:rsidRPr="007A14C3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708" w:type="dxa"/>
          </w:tcPr>
          <w:p w14:paraId="446700AC" w14:textId="729CC917" w:rsidR="000902E3" w:rsidRPr="007A14C3" w:rsidRDefault="000902E3" w:rsidP="001A1BDD">
            <w:pPr>
              <w:rPr>
                <w:sz w:val="16"/>
                <w:szCs w:val="16"/>
              </w:rPr>
            </w:pPr>
          </w:p>
        </w:tc>
      </w:tr>
      <w:tr w:rsidR="000902E3" w:rsidRPr="003A663E" w14:paraId="40D21463" w14:textId="77777777" w:rsidTr="001A1BDD">
        <w:trPr>
          <w:trHeight w:val="300"/>
        </w:trPr>
        <w:tc>
          <w:tcPr>
            <w:tcW w:w="1985" w:type="dxa"/>
          </w:tcPr>
          <w:p w14:paraId="64626FF3" w14:textId="52B3E1B3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  </w:t>
            </w:r>
            <w:r w:rsidRPr="003A663E">
              <w:rPr>
                <w:sz w:val="16"/>
                <w:szCs w:val="16"/>
              </w:rPr>
              <w:t>Imipenem/</w:t>
            </w:r>
            <w:proofErr w:type="spellStart"/>
            <w:r w:rsidRPr="003A663E">
              <w:rPr>
                <w:sz w:val="16"/>
                <w:szCs w:val="16"/>
              </w:rPr>
              <w:t>cilastatin</w:t>
            </w:r>
            <w:proofErr w:type="spellEnd"/>
          </w:p>
        </w:tc>
        <w:tc>
          <w:tcPr>
            <w:tcW w:w="1134" w:type="dxa"/>
          </w:tcPr>
          <w:p w14:paraId="2F6DA222" w14:textId="29A2E2A8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2.5 (1.5, 3.5)</w:t>
            </w:r>
          </w:p>
        </w:tc>
        <w:tc>
          <w:tcPr>
            <w:tcW w:w="1134" w:type="dxa"/>
          </w:tcPr>
          <w:p w14:paraId="1BF1B890" w14:textId="108A1CDE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9" w:type="dxa"/>
          </w:tcPr>
          <w:p w14:paraId="2342275C" w14:textId="367D9126" w:rsidR="000902E3" w:rsidRPr="003A663E" w:rsidRDefault="000902E3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</w:tcPr>
          <w:p w14:paraId="3BECACFE" w14:textId="68DE02D2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1.8 (0.5, 3.5)</w:t>
            </w:r>
          </w:p>
        </w:tc>
        <w:tc>
          <w:tcPr>
            <w:tcW w:w="1134" w:type="dxa"/>
          </w:tcPr>
          <w:p w14:paraId="01B56B70" w14:textId="1D822480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27E74F07" w14:textId="22CF3E12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993" w:type="dxa"/>
          </w:tcPr>
          <w:p w14:paraId="6FCF80E1" w14:textId="281F308C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8.0 (3.0, 16.0)</w:t>
            </w:r>
          </w:p>
        </w:tc>
        <w:tc>
          <w:tcPr>
            <w:tcW w:w="1134" w:type="dxa"/>
          </w:tcPr>
          <w:p w14:paraId="06903792" w14:textId="19551BF8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65B08B04" w14:textId="78715988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0902E3" w:rsidRPr="003A663E" w14:paraId="416593FA" w14:textId="77777777" w:rsidTr="001A1BDD">
        <w:trPr>
          <w:trHeight w:val="300"/>
        </w:trPr>
        <w:tc>
          <w:tcPr>
            <w:tcW w:w="1985" w:type="dxa"/>
          </w:tcPr>
          <w:p w14:paraId="0AAFD751" w14:textId="59E683A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  </w:t>
            </w:r>
            <w:r w:rsidRPr="003A663E">
              <w:rPr>
                <w:sz w:val="16"/>
                <w:szCs w:val="16"/>
              </w:rPr>
              <w:t>Meropenem</w:t>
            </w:r>
          </w:p>
        </w:tc>
        <w:tc>
          <w:tcPr>
            <w:tcW w:w="1134" w:type="dxa"/>
          </w:tcPr>
          <w:p w14:paraId="16E3F367" w14:textId="4F530E4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41FD7A01" w14:textId="782FD91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4.0 (2.4, 7.0)</w:t>
            </w:r>
          </w:p>
        </w:tc>
        <w:tc>
          <w:tcPr>
            <w:tcW w:w="709" w:type="dxa"/>
          </w:tcPr>
          <w:p w14:paraId="343E4C0F" w14:textId="0A3639D9" w:rsidR="000902E3" w:rsidRPr="003A663E" w:rsidRDefault="000902E3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</w:tcPr>
          <w:p w14:paraId="54F8B12B" w14:textId="50EE9B7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63B190AA" w14:textId="5EA7DBA9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2.6 (1.2, 4.0)</w:t>
            </w:r>
          </w:p>
        </w:tc>
        <w:tc>
          <w:tcPr>
            <w:tcW w:w="708" w:type="dxa"/>
          </w:tcPr>
          <w:p w14:paraId="2E07C5FE" w14:textId="038D045F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993" w:type="dxa"/>
          </w:tcPr>
          <w:p w14:paraId="7B435AE4" w14:textId="1B5B5192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6202D0D1" w14:textId="68A2C4EC" w:rsidR="000902E3" w:rsidRPr="003A663E" w:rsidRDefault="000902E3" w:rsidP="001A1BDD">
            <w:pPr>
              <w:rPr>
                <w:rFonts w:ascii="Calibri" w:hAnsi="Calibri"/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12.0 (5.5, 24.5)</w:t>
            </w:r>
          </w:p>
        </w:tc>
        <w:tc>
          <w:tcPr>
            <w:tcW w:w="708" w:type="dxa"/>
          </w:tcPr>
          <w:p w14:paraId="2111C2A9" w14:textId="2F84A3F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0902E3" w:rsidRPr="003A663E" w14:paraId="1D55D526" w14:textId="77777777" w:rsidTr="001A1BDD">
        <w:trPr>
          <w:trHeight w:val="300"/>
        </w:trPr>
        <w:tc>
          <w:tcPr>
            <w:tcW w:w="1985" w:type="dxa"/>
          </w:tcPr>
          <w:p w14:paraId="63B3A52E" w14:textId="78DC4442" w:rsidR="000902E3" w:rsidRPr="003A663E" w:rsidRDefault="000902E3" w:rsidP="001A1BDD">
            <w:pPr>
              <w:ind w:firstLineChars="50" w:firstLine="80"/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Imipenem/</w:t>
            </w:r>
            <w:proofErr w:type="spellStart"/>
            <w:r w:rsidRPr="003A663E">
              <w:rPr>
                <w:sz w:val="16"/>
                <w:szCs w:val="16"/>
              </w:rPr>
              <w:t>cilastatin</w:t>
            </w:r>
            <w:proofErr w:type="spellEnd"/>
            <w:r w:rsidRPr="003A663E">
              <w:rPr>
                <w:sz w:val="16"/>
                <w:szCs w:val="16"/>
              </w:rPr>
              <w:t>/</w:t>
            </w:r>
            <w:proofErr w:type="spellStart"/>
            <w:r w:rsidRPr="003A663E">
              <w:rPr>
                <w:sz w:val="16"/>
                <w:szCs w:val="16"/>
              </w:rPr>
              <w:t>relebactam</w:t>
            </w:r>
            <w:proofErr w:type="spellEnd"/>
          </w:p>
        </w:tc>
        <w:tc>
          <w:tcPr>
            <w:tcW w:w="1134" w:type="dxa"/>
          </w:tcPr>
          <w:p w14:paraId="7DD4CF2B" w14:textId="23DBD3D8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681C8F51" w14:textId="741550D6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9" w:type="dxa"/>
          </w:tcPr>
          <w:p w14:paraId="2AB30971" w14:textId="5D55E18B" w:rsidR="000902E3" w:rsidRPr="003A663E" w:rsidRDefault="000902E3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</w:tcPr>
          <w:p w14:paraId="317E06EC" w14:textId="008E659F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1.4 (1.4, 1.4)</w:t>
            </w:r>
          </w:p>
        </w:tc>
        <w:tc>
          <w:tcPr>
            <w:tcW w:w="1134" w:type="dxa"/>
          </w:tcPr>
          <w:p w14:paraId="4ADC6187" w14:textId="24BF10A7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03965110" w14:textId="53ED5D18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993" w:type="dxa"/>
          </w:tcPr>
          <w:p w14:paraId="38B07E32" w14:textId="354E359B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65E62485" w14:textId="11AA555D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4913F2C9" w14:textId="0E9290B3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0902E3" w:rsidRPr="003A663E" w14:paraId="6907454E" w14:textId="77777777" w:rsidTr="001A1BDD">
        <w:trPr>
          <w:trHeight w:val="300"/>
        </w:trPr>
        <w:tc>
          <w:tcPr>
            <w:tcW w:w="1985" w:type="dxa"/>
          </w:tcPr>
          <w:p w14:paraId="519C5387" w14:textId="0926DC92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  </w:t>
            </w:r>
            <w:r w:rsidRPr="003A663E">
              <w:rPr>
                <w:sz w:val="16"/>
                <w:szCs w:val="16"/>
              </w:rPr>
              <w:t>Ertapenem</w:t>
            </w:r>
          </w:p>
        </w:tc>
        <w:tc>
          <w:tcPr>
            <w:tcW w:w="1134" w:type="dxa"/>
          </w:tcPr>
          <w:p w14:paraId="753D52E2" w14:textId="435ADC9C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4CA19712" w14:textId="70CB08D7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9" w:type="dxa"/>
          </w:tcPr>
          <w:p w14:paraId="6E2D67D3" w14:textId="42BA75AD" w:rsidR="000902E3" w:rsidRPr="003A663E" w:rsidRDefault="000902E3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</w:tcPr>
          <w:p w14:paraId="5EF50522" w14:textId="4E3067CA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78D2D060" w14:textId="6A89B7B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1.3 (0.3, 2.4)</w:t>
            </w:r>
          </w:p>
        </w:tc>
        <w:tc>
          <w:tcPr>
            <w:tcW w:w="708" w:type="dxa"/>
          </w:tcPr>
          <w:p w14:paraId="4A90E9B6" w14:textId="54193E7B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993" w:type="dxa"/>
          </w:tcPr>
          <w:p w14:paraId="3462C841" w14:textId="146B5B12" w:rsidR="000902E3" w:rsidRPr="003A663E" w:rsidRDefault="000902E3" w:rsidP="001A1BDD">
            <w:pPr>
              <w:rPr>
                <w:rFonts w:cs="system-u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</w:tcPr>
          <w:p w14:paraId="4CA936FC" w14:textId="4E9992DF" w:rsidR="000902E3" w:rsidRPr="003A663E" w:rsidRDefault="000902E3" w:rsidP="001A1BDD">
            <w:pPr>
              <w:rPr>
                <w:rFonts w:cs="system-u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</w:tcPr>
          <w:p w14:paraId="12AF456E" w14:textId="27C5DA5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  <w:tr w:rsidR="000902E3" w:rsidRPr="003A663E" w14:paraId="193E709E" w14:textId="77777777" w:rsidTr="001A1BDD">
        <w:trPr>
          <w:trHeight w:val="300"/>
        </w:trPr>
        <w:tc>
          <w:tcPr>
            <w:tcW w:w="1985" w:type="dxa"/>
            <w:tcBorders>
              <w:bottom w:val="single" w:sz="4" w:space="0" w:color="auto"/>
            </w:tcBorders>
          </w:tcPr>
          <w:p w14:paraId="2EA77D15" w14:textId="32E882C4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   </w:t>
            </w:r>
            <w:proofErr w:type="spellStart"/>
            <w:r w:rsidRPr="003A663E">
              <w:rPr>
                <w:sz w:val="16"/>
                <w:szCs w:val="16"/>
              </w:rPr>
              <w:t>Doripenem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A7652D0" w14:textId="0FCE3008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853DAA4" w14:textId="381F1DE9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3F7A0B1" w14:textId="06414212" w:rsidR="000902E3" w:rsidRPr="003A663E" w:rsidRDefault="000902E3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DDC7B58" w14:textId="320A947D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E74BF07" w14:textId="5949C850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3.0 (1.0, 4.0)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FD1444A" w14:textId="677EC993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A358F11" w14:textId="75917A42" w:rsidR="000902E3" w:rsidRPr="003A663E" w:rsidRDefault="000902E3" w:rsidP="001A1BDD">
            <w:pPr>
              <w:rPr>
                <w:rFonts w:cs="system-u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3BE6441" w14:textId="74A456CA" w:rsidR="000902E3" w:rsidRPr="003A663E" w:rsidRDefault="000902E3" w:rsidP="001A1BDD">
            <w:pPr>
              <w:rPr>
                <w:rFonts w:cs="system-ui"/>
                <w:sz w:val="16"/>
                <w:szCs w:val="16"/>
              </w:rPr>
            </w:pPr>
            <w:r w:rsidRPr="003A663E">
              <w:rPr>
                <w:rFonts w:hint="eastAsia"/>
                <w:sz w:val="16"/>
                <w:szCs w:val="16"/>
              </w:rPr>
              <w:t>0 (0.0)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A18ECBA" w14:textId="6C557DF0" w:rsidR="000902E3" w:rsidRPr="003A663E" w:rsidRDefault="000902E3" w:rsidP="001A1BDD">
            <w:pPr>
              <w:rPr>
                <w:sz w:val="16"/>
                <w:szCs w:val="16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NA</w:t>
            </w:r>
          </w:p>
        </w:tc>
      </w:tr>
    </w:tbl>
    <w:p w14:paraId="6DE5389A" w14:textId="19B740B0" w:rsidR="00B87151" w:rsidRDefault="00B87151" w:rsidP="6B994C71">
      <w:pPr>
        <w:rPr>
          <w:b/>
          <w:bCs/>
        </w:rPr>
      </w:pPr>
    </w:p>
    <w:p w14:paraId="26395BCF" w14:textId="77777777" w:rsidR="00B87151" w:rsidRDefault="00B87151">
      <w:pPr>
        <w:rPr>
          <w:b/>
          <w:bCs/>
        </w:rPr>
      </w:pPr>
      <w:r>
        <w:rPr>
          <w:b/>
          <w:bCs/>
        </w:rPr>
        <w:br w:type="page"/>
      </w:r>
    </w:p>
    <w:p w14:paraId="1A2CB420" w14:textId="17F59592" w:rsidR="000C152C" w:rsidRPr="003A663E" w:rsidRDefault="091E5309" w:rsidP="6B994C71">
      <w:r w:rsidRPr="00A42F50">
        <w:rPr>
          <w:b/>
          <w:bCs/>
          <w:highlight w:val="yellow"/>
        </w:rPr>
        <w:lastRenderedPageBreak/>
        <w:t xml:space="preserve">Supplementary table </w:t>
      </w:r>
      <w:r w:rsidR="00B34CE5" w:rsidRPr="00A42F50">
        <w:rPr>
          <w:b/>
          <w:bCs/>
          <w:highlight w:val="yellow"/>
        </w:rPr>
        <w:t>3</w:t>
      </w:r>
      <w:r w:rsidRPr="00A42F50">
        <w:rPr>
          <w:b/>
          <w:bCs/>
          <w:highlight w:val="yellow"/>
        </w:rPr>
        <w:t>:</w:t>
      </w:r>
      <w:r w:rsidRPr="00A42F50">
        <w:rPr>
          <w:highlight w:val="yellow"/>
        </w:rPr>
        <w:t xml:space="preserve"> </w:t>
      </w:r>
      <w:r w:rsidR="006A4D84" w:rsidRPr="00A42F50">
        <w:rPr>
          <w:rFonts w:hint="eastAsia"/>
          <w:highlight w:val="yellow"/>
        </w:rPr>
        <w:t>Additional b</w:t>
      </w:r>
      <w:r w:rsidR="000813B2" w:rsidRPr="00A42F50">
        <w:rPr>
          <w:highlight w:val="yellow"/>
        </w:rPr>
        <w:t xml:space="preserve">ackgrounds of the subjects after </w:t>
      </w:r>
      <w:proofErr w:type="gramStart"/>
      <w:r w:rsidR="000813B2" w:rsidRPr="00A42F50">
        <w:rPr>
          <w:highlight w:val="yellow"/>
        </w:rPr>
        <w:t>overlap</w:t>
      </w:r>
      <w:proofErr w:type="gramEnd"/>
      <w:r w:rsidR="000813B2" w:rsidRPr="00A42F50">
        <w:rPr>
          <w:highlight w:val="yellow"/>
        </w:rPr>
        <w:t xml:space="preserve"> </w:t>
      </w:r>
      <w:proofErr w:type="gramStart"/>
      <w:r w:rsidR="000813B2" w:rsidRPr="00A42F50">
        <w:rPr>
          <w:highlight w:val="yellow"/>
        </w:rPr>
        <w:t>weighting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2"/>
        <w:gridCol w:w="1056"/>
        <w:gridCol w:w="1056"/>
        <w:gridCol w:w="627"/>
        <w:gridCol w:w="1139"/>
        <w:gridCol w:w="1080"/>
        <w:gridCol w:w="720"/>
        <w:gridCol w:w="1170"/>
        <w:gridCol w:w="1170"/>
        <w:gridCol w:w="900"/>
      </w:tblGrid>
      <w:tr w:rsidR="00383F3B" w:rsidRPr="00383F3B" w14:paraId="422CB725" w14:textId="77777777" w:rsidTr="001A1BDD">
        <w:trPr>
          <w:trHeight w:val="300"/>
        </w:trPr>
        <w:tc>
          <w:tcPr>
            <w:tcW w:w="1882" w:type="dxa"/>
          </w:tcPr>
          <w:p w14:paraId="62D3B064" w14:textId="19B208A2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1056" w:type="dxa"/>
          </w:tcPr>
          <w:p w14:paraId="37A88E99" w14:textId="4849D813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MIMIC-III</w:t>
            </w:r>
          </w:p>
        </w:tc>
        <w:tc>
          <w:tcPr>
            <w:tcW w:w="1056" w:type="dxa"/>
          </w:tcPr>
          <w:p w14:paraId="12246785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27" w:type="dxa"/>
          </w:tcPr>
          <w:p w14:paraId="66154696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39" w:type="dxa"/>
          </w:tcPr>
          <w:p w14:paraId="6CD40DEC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MIMIC-IV</w:t>
            </w:r>
          </w:p>
        </w:tc>
        <w:tc>
          <w:tcPr>
            <w:tcW w:w="1080" w:type="dxa"/>
          </w:tcPr>
          <w:p w14:paraId="1DB70152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720" w:type="dxa"/>
          </w:tcPr>
          <w:p w14:paraId="1391B1D8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3907077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AUMC</w:t>
            </w:r>
          </w:p>
        </w:tc>
        <w:tc>
          <w:tcPr>
            <w:tcW w:w="1170" w:type="dxa"/>
          </w:tcPr>
          <w:p w14:paraId="26D795BB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900" w:type="dxa"/>
          </w:tcPr>
          <w:p w14:paraId="0908FF3C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3F3B" w:rsidRPr="00383F3B" w14:paraId="08659629" w14:textId="77777777" w:rsidTr="001A1BDD">
        <w:trPr>
          <w:trHeight w:val="300"/>
        </w:trPr>
        <w:tc>
          <w:tcPr>
            <w:tcW w:w="1882" w:type="dxa"/>
            <w:tcBorders>
              <w:bottom w:val="single" w:sz="4" w:space="0" w:color="auto"/>
            </w:tcBorders>
          </w:tcPr>
          <w:p w14:paraId="2A859AF7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79C5B13D" w14:textId="1DC49189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I/C</w:t>
            </w:r>
            <w:r w:rsidRPr="00383F3B">
              <w:rPr>
                <w:rFonts w:ascii="Aptos" w:hAnsi="Aptos"/>
                <w:sz w:val="16"/>
                <w:szCs w:val="16"/>
              </w:rPr>
              <w:br/>
              <w:t>N = 59.6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0C48CFAF" w14:textId="4DB02B69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NCC</w:t>
            </w:r>
            <w:r w:rsidRPr="00383F3B">
              <w:rPr>
                <w:rFonts w:ascii="Aptos" w:hAnsi="Aptos"/>
                <w:sz w:val="16"/>
                <w:szCs w:val="16"/>
              </w:rPr>
              <w:br/>
              <w:t>N = 59.6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14:paraId="35F54AF3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p-value</w:t>
            </w:r>
          </w:p>
        </w:tc>
        <w:tc>
          <w:tcPr>
            <w:tcW w:w="1139" w:type="dxa"/>
            <w:tcBorders>
              <w:bottom w:val="single" w:sz="4" w:space="0" w:color="auto"/>
            </w:tcBorders>
          </w:tcPr>
          <w:p w14:paraId="385686A8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I/C</w:t>
            </w:r>
          </w:p>
          <w:p w14:paraId="189E9D71" w14:textId="1ABE14DF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N = 85.1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CA366CA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NCC</w:t>
            </w:r>
          </w:p>
          <w:p w14:paraId="483FBB7D" w14:textId="13AB2761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N = 85.1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99AC95D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p-value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089A1785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I/C</w:t>
            </w:r>
          </w:p>
          <w:p w14:paraId="689C32F8" w14:textId="68B0E02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N = 144.1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69336C4" w14:textId="28A8CA28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NCC</w:t>
            </w:r>
          </w:p>
          <w:p w14:paraId="03150D2D" w14:textId="6EA04C12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N = 144.1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6FD6E89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p-value</w:t>
            </w:r>
          </w:p>
        </w:tc>
      </w:tr>
      <w:tr w:rsidR="00383F3B" w:rsidRPr="00383F3B" w14:paraId="535D60B5" w14:textId="77777777" w:rsidTr="001A1BDD">
        <w:trPr>
          <w:trHeight w:val="302"/>
        </w:trPr>
        <w:tc>
          <w:tcPr>
            <w:tcW w:w="1882" w:type="dxa"/>
          </w:tcPr>
          <w:p w14:paraId="5071C640" w14:textId="7DA118FA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Body mass index</w:t>
            </w:r>
          </w:p>
        </w:tc>
        <w:tc>
          <w:tcPr>
            <w:tcW w:w="1056" w:type="dxa"/>
          </w:tcPr>
          <w:p w14:paraId="6710C90D" w14:textId="08F95AD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27.5 (24.7, 30.6)</w:t>
            </w:r>
          </w:p>
        </w:tc>
        <w:tc>
          <w:tcPr>
            <w:tcW w:w="1056" w:type="dxa"/>
          </w:tcPr>
          <w:p w14:paraId="63F19572" w14:textId="4D15A32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27.8 (23.4, 33.5)</w:t>
            </w:r>
          </w:p>
        </w:tc>
        <w:tc>
          <w:tcPr>
            <w:tcW w:w="627" w:type="dxa"/>
          </w:tcPr>
          <w:p w14:paraId="0B02703E" w14:textId="75DD858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0.98</w:t>
            </w:r>
          </w:p>
        </w:tc>
        <w:tc>
          <w:tcPr>
            <w:tcW w:w="1139" w:type="dxa"/>
          </w:tcPr>
          <w:p w14:paraId="178E7743" w14:textId="775E5516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28.1 (25.1, 33.6)</w:t>
            </w:r>
          </w:p>
        </w:tc>
        <w:tc>
          <w:tcPr>
            <w:tcW w:w="1080" w:type="dxa"/>
          </w:tcPr>
          <w:p w14:paraId="6DB8EBAC" w14:textId="4FF3E78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27.4 (23.5, 33.1)</w:t>
            </w:r>
          </w:p>
        </w:tc>
        <w:tc>
          <w:tcPr>
            <w:tcW w:w="720" w:type="dxa"/>
          </w:tcPr>
          <w:p w14:paraId="385E6E08" w14:textId="4183C88D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0.44</w:t>
            </w:r>
          </w:p>
        </w:tc>
        <w:tc>
          <w:tcPr>
            <w:tcW w:w="1170" w:type="dxa"/>
          </w:tcPr>
          <w:p w14:paraId="555E9BAF" w14:textId="49A7FFE1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24.5 (21.9, 27.8)</w:t>
            </w:r>
          </w:p>
        </w:tc>
        <w:tc>
          <w:tcPr>
            <w:tcW w:w="1170" w:type="dxa"/>
          </w:tcPr>
          <w:p w14:paraId="134B435A" w14:textId="75C5712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24.5 (21.9, 27.8)</w:t>
            </w:r>
          </w:p>
        </w:tc>
        <w:tc>
          <w:tcPr>
            <w:tcW w:w="900" w:type="dxa"/>
          </w:tcPr>
          <w:p w14:paraId="0496D74C" w14:textId="2918AB0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0.41</w:t>
            </w:r>
          </w:p>
        </w:tc>
      </w:tr>
      <w:tr w:rsidR="00383F3B" w:rsidRPr="00383F3B" w14:paraId="1FFACC82" w14:textId="77777777" w:rsidTr="001A1BDD">
        <w:trPr>
          <w:trHeight w:val="302"/>
        </w:trPr>
        <w:tc>
          <w:tcPr>
            <w:tcW w:w="1882" w:type="dxa"/>
          </w:tcPr>
          <w:p w14:paraId="1071AD64" w14:textId="1E645C84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    Missing</w:t>
            </w:r>
          </w:p>
        </w:tc>
        <w:tc>
          <w:tcPr>
            <w:tcW w:w="1056" w:type="dxa"/>
          </w:tcPr>
          <w:p w14:paraId="1A1371C9" w14:textId="6C79A444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28</w:t>
            </w:r>
          </w:p>
        </w:tc>
        <w:tc>
          <w:tcPr>
            <w:tcW w:w="1056" w:type="dxa"/>
          </w:tcPr>
          <w:p w14:paraId="7674A45B" w14:textId="71FBB3C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31</w:t>
            </w:r>
          </w:p>
        </w:tc>
        <w:tc>
          <w:tcPr>
            <w:tcW w:w="627" w:type="dxa"/>
          </w:tcPr>
          <w:p w14:paraId="3BB690A9" w14:textId="62D1B270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39" w:type="dxa"/>
          </w:tcPr>
          <w:p w14:paraId="2A63A319" w14:textId="17B6EF2E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43</w:t>
            </w:r>
          </w:p>
        </w:tc>
        <w:tc>
          <w:tcPr>
            <w:tcW w:w="1080" w:type="dxa"/>
          </w:tcPr>
          <w:p w14:paraId="77508787" w14:textId="789669B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32</w:t>
            </w:r>
          </w:p>
        </w:tc>
        <w:tc>
          <w:tcPr>
            <w:tcW w:w="720" w:type="dxa"/>
          </w:tcPr>
          <w:p w14:paraId="04B48528" w14:textId="5B587690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70" w:type="dxa"/>
          </w:tcPr>
          <w:p w14:paraId="1A3A69A8" w14:textId="6137EEC5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8</w:t>
            </w:r>
          </w:p>
        </w:tc>
        <w:tc>
          <w:tcPr>
            <w:tcW w:w="1170" w:type="dxa"/>
          </w:tcPr>
          <w:p w14:paraId="33110903" w14:textId="56C1049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3</w:t>
            </w:r>
          </w:p>
        </w:tc>
        <w:tc>
          <w:tcPr>
            <w:tcW w:w="900" w:type="dxa"/>
          </w:tcPr>
          <w:p w14:paraId="508BCF59" w14:textId="4ACD149A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3F3B" w:rsidRPr="00383F3B" w14:paraId="05D33D38" w14:textId="77777777" w:rsidTr="001A1BDD">
        <w:trPr>
          <w:trHeight w:val="302"/>
        </w:trPr>
        <w:tc>
          <w:tcPr>
            <w:tcW w:w="1882" w:type="dxa"/>
          </w:tcPr>
          <w:p w14:paraId="58C8222B" w14:textId="57C0E87A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Body weight</w:t>
            </w:r>
          </w:p>
        </w:tc>
        <w:tc>
          <w:tcPr>
            <w:tcW w:w="1056" w:type="dxa"/>
          </w:tcPr>
          <w:p w14:paraId="2BB45170" w14:textId="1B06FBC9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75.8 (66.3, 90.0)</w:t>
            </w:r>
          </w:p>
        </w:tc>
        <w:tc>
          <w:tcPr>
            <w:tcW w:w="1056" w:type="dxa"/>
          </w:tcPr>
          <w:p w14:paraId="3E2D26AF" w14:textId="1BB4862D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76.9 (62.5, 95.3)</w:t>
            </w:r>
          </w:p>
        </w:tc>
        <w:tc>
          <w:tcPr>
            <w:tcW w:w="627" w:type="dxa"/>
          </w:tcPr>
          <w:p w14:paraId="5A6D8320" w14:textId="52AC5C3C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0.89</w:t>
            </w:r>
          </w:p>
        </w:tc>
        <w:tc>
          <w:tcPr>
            <w:tcW w:w="1139" w:type="dxa"/>
          </w:tcPr>
          <w:p w14:paraId="72E27C0D" w14:textId="53C7742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81.3 (70.4, 98.7)</w:t>
            </w:r>
          </w:p>
        </w:tc>
        <w:tc>
          <w:tcPr>
            <w:tcW w:w="1080" w:type="dxa"/>
          </w:tcPr>
          <w:p w14:paraId="1B0CABB1" w14:textId="1B6FDCD6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78.2 (65.0, 95.0)</w:t>
            </w:r>
          </w:p>
        </w:tc>
        <w:tc>
          <w:tcPr>
            <w:tcW w:w="720" w:type="dxa"/>
          </w:tcPr>
          <w:p w14:paraId="13B634CA" w14:textId="30A4EB50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0.16</w:t>
            </w:r>
          </w:p>
        </w:tc>
        <w:tc>
          <w:tcPr>
            <w:tcW w:w="1170" w:type="dxa"/>
          </w:tcPr>
          <w:p w14:paraId="5C1A3528" w14:textId="14B6C725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75.0 (65.0, 85.0)</w:t>
            </w:r>
          </w:p>
        </w:tc>
        <w:tc>
          <w:tcPr>
            <w:tcW w:w="1170" w:type="dxa"/>
          </w:tcPr>
          <w:p w14:paraId="567C9DBF" w14:textId="1EC95BD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75.0 (65.0, 95.0)</w:t>
            </w:r>
          </w:p>
        </w:tc>
        <w:tc>
          <w:tcPr>
            <w:tcW w:w="900" w:type="dxa"/>
          </w:tcPr>
          <w:p w14:paraId="6AC0DCB9" w14:textId="0F256A1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0.21</w:t>
            </w:r>
          </w:p>
        </w:tc>
      </w:tr>
      <w:tr w:rsidR="00383F3B" w:rsidRPr="00383F3B" w14:paraId="1B0DDCBA" w14:textId="77777777" w:rsidTr="001A1BDD">
        <w:trPr>
          <w:trHeight w:val="302"/>
        </w:trPr>
        <w:tc>
          <w:tcPr>
            <w:tcW w:w="1882" w:type="dxa"/>
          </w:tcPr>
          <w:p w14:paraId="5B89A1C8" w14:textId="308C9050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    Missing</w:t>
            </w:r>
          </w:p>
        </w:tc>
        <w:tc>
          <w:tcPr>
            <w:tcW w:w="1056" w:type="dxa"/>
          </w:tcPr>
          <w:p w14:paraId="448EFC30" w14:textId="5CA260AF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8</w:t>
            </w:r>
          </w:p>
        </w:tc>
        <w:tc>
          <w:tcPr>
            <w:tcW w:w="1056" w:type="dxa"/>
          </w:tcPr>
          <w:p w14:paraId="600DDC45" w14:textId="076B843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10</w:t>
            </w:r>
          </w:p>
        </w:tc>
        <w:tc>
          <w:tcPr>
            <w:tcW w:w="627" w:type="dxa"/>
          </w:tcPr>
          <w:p w14:paraId="057DB0F2" w14:textId="5528249D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39" w:type="dxa"/>
          </w:tcPr>
          <w:p w14:paraId="6E3765F7" w14:textId="7EDDF8C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</w:t>
            </w:r>
          </w:p>
        </w:tc>
        <w:tc>
          <w:tcPr>
            <w:tcW w:w="1080" w:type="dxa"/>
          </w:tcPr>
          <w:p w14:paraId="1D2CFC45" w14:textId="62FA8BDD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</w:t>
            </w:r>
          </w:p>
        </w:tc>
        <w:tc>
          <w:tcPr>
            <w:tcW w:w="720" w:type="dxa"/>
          </w:tcPr>
          <w:p w14:paraId="0A234DA8" w14:textId="12C5A064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70" w:type="dxa"/>
          </w:tcPr>
          <w:p w14:paraId="5F732276" w14:textId="415BDDB5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</w:t>
            </w:r>
          </w:p>
        </w:tc>
        <w:tc>
          <w:tcPr>
            <w:tcW w:w="1170" w:type="dxa"/>
          </w:tcPr>
          <w:p w14:paraId="0B1B6366" w14:textId="5EE9ACB2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3</w:t>
            </w:r>
          </w:p>
        </w:tc>
        <w:tc>
          <w:tcPr>
            <w:tcW w:w="900" w:type="dxa"/>
          </w:tcPr>
          <w:p w14:paraId="0555F10A" w14:textId="3E91A902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3F3B" w:rsidRPr="00383F3B" w14:paraId="70E37654" w14:textId="77777777" w:rsidTr="001A1BDD">
        <w:trPr>
          <w:trHeight w:val="302"/>
        </w:trPr>
        <w:tc>
          <w:tcPr>
            <w:tcW w:w="1882" w:type="dxa"/>
          </w:tcPr>
          <w:p w14:paraId="2058BCB6" w14:textId="77777777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Type of carbapenem</w:t>
            </w:r>
          </w:p>
        </w:tc>
        <w:tc>
          <w:tcPr>
            <w:tcW w:w="1056" w:type="dxa"/>
          </w:tcPr>
          <w:p w14:paraId="436BA357" w14:textId="62FC2505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56" w:type="dxa"/>
          </w:tcPr>
          <w:p w14:paraId="7EF3925D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27" w:type="dxa"/>
          </w:tcPr>
          <w:p w14:paraId="350E907A" w14:textId="23406095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39" w:type="dxa"/>
          </w:tcPr>
          <w:p w14:paraId="50CBBC00" w14:textId="2372FFE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80" w:type="dxa"/>
          </w:tcPr>
          <w:p w14:paraId="4D126888" w14:textId="534A587F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720" w:type="dxa"/>
          </w:tcPr>
          <w:p w14:paraId="4D7CC5FD" w14:textId="02C795FC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&lt;0.001</w:t>
            </w:r>
          </w:p>
        </w:tc>
        <w:tc>
          <w:tcPr>
            <w:tcW w:w="1170" w:type="dxa"/>
          </w:tcPr>
          <w:p w14:paraId="73F7CE5D" w14:textId="5D9EF75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251E4861" w14:textId="75B3B214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900" w:type="dxa"/>
          </w:tcPr>
          <w:p w14:paraId="068E4F51" w14:textId="1DF2F3F1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3F3B" w:rsidRPr="00383F3B" w14:paraId="26DB37AC" w14:textId="77777777" w:rsidTr="001A1BDD">
        <w:trPr>
          <w:trHeight w:val="302"/>
        </w:trPr>
        <w:tc>
          <w:tcPr>
            <w:tcW w:w="1882" w:type="dxa"/>
          </w:tcPr>
          <w:p w14:paraId="3AE3454D" w14:textId="77777777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    </w:t>
            </w:r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Imipenem/</w:t>
            </w:r>
            <w:proofErr w:type="spellStart"/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cilastatin</w:t>
            </w:r>
            <w:proofErr w:type="spellEnd"/>
          </w:p>
        </w:tc>
        <w:tc>
          <w:tcPr>
            <w:tcW w:w="1056" w:type="dxa"/>
          </w:tcPr>
          <w:p w14:paraId="5137B881" w14:textId="4E7326BE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59.6 (100%)</w:t>
            </w:r>
          </w:p>
        </w:tc>
        <w:tc>
          <w:tcPr>
            <w:tcW w:w="1056" w:type="dxa"/>
          </w:tcPr>
          <w:p w14:paraId="03E633AB" w14:textId="22A6EBD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627" w:type="dxa"/>
          </w:tcPr>
          <w:p w14:paraId="211821A7" w14:textId="1F3F5C14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39" w:type="dxa"/>
          </w:tcPr>
          <w:p w14:paraId="497B486F" w14:textId="01193042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84.1 (98.9%)</w:t>
            </w:r>
          </w:p>
        </w:tc>
        <w:tc>
          <w:tcPr>
            <w:tcW w:w="1080" w:type="dxa"/>
          </w:tcPr>
          <w:p w14:paraId="517E2FD1" w14:textId="18042016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720" w:type="dxa"/>
          </w:tcPr>
          <w:p w14:paraId="2E6832A7" w14:textId="7389C0CD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70" w:type="dxa"/>
          </w:tcPr>
          <w:p w14:paraId="1FF063C5" w14:textId="4B254EA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144.1 (100%)</w:t>
            </w:r>
          </w:p>
        </w:tc>
        <w:tc>
          <w:tcPr>
            <w:tcW w:w="1170" w:type="dxa"/>
          </w:tcPr>
          <w:p w14:paraId="0BE75AC1" w14:textId="68A40F94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900" w:type="dxa"/>
          </w:tcPr>
          <w:p w14:paraId="15425377" w14:textId="7254E3D4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3F3B" w:rsidRPr="00383F3B" w14:paraId="3E8B95B3" w14:textId="77777777" w:rsidTr="001A1BDD">
        <w:trPr>
          <w:trHeight w:val="302"/>
        </w:trPr>
        <w:tc>
          <w:tcPr>
            <w:tcW w:w="1882" w:type="dxa"/>
          </w:tcPr>
          <w:p w14:paraId="4047CB05" w14:textId="77777777" w:rsid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    </w:t>
            </w:r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Imipenem/</w:t>
            </w:r>
            <w:proofErr w:type="spellStart"/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cilastatin</w:t>
            </w:r>
            <w:proofErr w:type="spellEnd"/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/</w:t>
            </w:r>
          </w:p>
          <w:p w14:paraId="0F354C66" w14:textId="05C70CEE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proofErr w:type="spellStart"/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relebactam</w:t>
            </w:r>
            <w:proofErr w:type="spellEnd"/>
          </w:p>
        </w:tc>
        <w:tc>
          <w:tcPr>
            <w:tcW w:w="1056" w:type="dxa"/>
          </w:tcPr>
          <w:p w14:paraId="45BFCB7D" w14:textId="3F2F4C84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056" w:type="dxa"/>
          </w:tcPr>
          <w:p w14:paraId="197FDAD8" w14:textId="6EEEFBB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627" w:type="dxa"/>
          </w:tcPr>
          <w:p w14:paraId="77170581" w14:textId="5E39F008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39" w:type="dxa"/>
          </w:tcPr>
          <w:p w14:paraId="08D0D8F3" w14:textId="4C8A9505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1.0 (1.1%)</w:t>
            </w:r>
          </w:p>
        </w:tc>
        <w:tc>
          <w:tcPr>
            <w:tcW w:w="1080" w:type="dxa"/>
          </w:tcPr>
          <w:p w14:paraId="52311F6D" w14:textId="02FE2E32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720" w:type="dxa"/>
          </w:tcPr>
          <w:p w14:paraId="5EAF927B" w14:textId="3D054F5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70" w:type="dxa"/>
          </w:tcPr>
          <w:p w14:paraId="4802B7DE" w14:textId="3F86357D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170" w:type="dxa"/>
          </w:tcPr>
          <w:p w14:paraId="434FBE2E" w14:textId="5986FF41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900" w:type="dxa"/>
          </w:tcPr>
          <w:p w14:paraId="1FF27442" w14:textId="068F23AE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3F3B" w:rsidRPr="00383F3B" w14:paraId="593C6117" w14:textId="77777777" w:rsidTr="001A1BDD">
        <w:trPr>
          <w:trHeight w:val="302"/>
        </w:trPr>
        <w:tc>
          <w:tcPr>
            <w:tcW w:w="1882" w:type="dxa"/>
          </w:tcPr>
          <w:p w14:paraId="01456123" w14:textId="4E68B496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    </w:t>
            </w:r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Meropenem</w:t>
            </w:r>
          </w:p>
        </w:tc>
        <w:tc>
          <w:tcPr>
            <w:tcW w:w="1056" w:type="dxa"/>
          </w:tcPr>
          <w:p w14:paraId="2C97D1F7" w14:textId="2EB99DA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056" w:type="dxa"/>
          </w:tcPr>
          <w:p w14:paraId="28BFA601" w14:textId="02D0920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59.6 (100%)</w:t>
            </w:r>
          </w:p>
        </w:tc>
        <w:tc>
          <w:tcPr>
            <w:tcW w:w="627" w:type="dxa"/>
          </w:tcPr>
          <w:p w14:paraId="7E7E6D3A" w14:textId="2EF2BEE6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39" w:type="dxa"/>
          </w:tcPr>
          <w:p w14:paraId="30DD5EB6" w14:textId="784D07D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080" w:type="dxa"/>
          </w:tcPr>
          <w:p w14:paraId="5A809B98" w14:textId="219FE6F9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84.6 (99.3%)</w:t>
            </w:r>
          </w:p>
        </w:tc>
        <w:tc>
          <w:tcPr>
            <w:tcW w:w="720" w:type="dxa"/>
          </w:tcPr>
          <w:p w14:paraId="60B548D4" w14:textId="1A3F7643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70" w:type="dxa"/>
          </w:tcPr>
          <w:p w14:paraId="797C1D76" w14:textId="66965D3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170" w:type="dxa"/>
          </w:tcPr>
          <w:p w14:paraId="3F01C1A9" w14:textId="16200D79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144.1 (100%)</w:t>
            </w:r>
          </w:p>
        </w:tc>
        <w:tc>
          <w:tcPr>
            <w:tcW w:w="900" w:type="dxa"/>
          </w:tcPr>
          <w:p w14:paraId="57BF299E" w14:textId="5135F560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3F3B" w:rsidRPr="00383F3B" w14:paraId="7033B1C9" w14:textId="77777777" w:rsidTr="001A1BDD">
        <w:trPr>
          <w:trHeight w:val="302"/>
        </w:trPr>
        <w:tc>
          <w:tcPr>
            <w:tcW w:w="1882" w:type="dxa"/>
          </w:tcPr>
          <w:p w14:paraId="68D43F09" w14:textId="77777777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    </w:t>
            </w:r>
            <w:proofErr w:type="spellStart"/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Doripenem</w:t>
            </w:r>
            <w:proofErr w:type="spellEnd"/>
          </w:p>
        </w:tc>
        <w:tc>
          <w:tcPr>
            <w:tcW w:w="1056" w:type="dxa"/>
          </w:tcPr>
          <w:p w14:paraId="58110BBA" w14:textId="1D48242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056" w:type="dxa"/>
          </w:tcPr>
          <w:p w14:paraId="46D5EEE2" w14:textId="33E425DD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627" w:type="dxa"/>
          </w:tcPr>
          <w:p w14:paraId="73BCD07C" w14:textId="0D4117CA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39" w:type="dxa"/>
          </w:tcPr>
          <w:p w14:paraId="3DA5335B" w14:textId="74DE6A5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080" w:type="dxa"/>
          </w:tcPr>
          <w:p w14:paraId="1F73A9E2" w14:textId="1E90D86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0.2 (0.2%)</w:t>
            </w:r>
          </w:p>
        </w:tc>
        <w:tc>
          <w:tcPr>
            <w:tcW w:w="720" w:type="dxa"/>
          </w:tcPr>
          <w:p w14:paraId="49A9A277" w14:textId="01241F3F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70" w:type="dxa"/>
          </w:tcPr>
          <w:p w14:paraId="29ACC1C9" w14:textId="7BAAC1FF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170" w:type="dxa"/>
          </w:tcPr>
          <w:p w14:paraId="0ABF12BE" w14:textId="4C76C9DE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900" w:type="dxa"/>
          </w:tcPr>
          <w:p w14:paraId="71D4D017" w14:textId="39B7B0C1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3F3B" w:rsidRPr="00383F3B" w14:paraId="18E6AF88" w14:textId="77777777" w:rsidTr="001A1BDD">
        <w:trPr>
          <w:trHeight w:val="302"/>
        </w:trPr>
        <w:tc>
          <w:tcPr>
            <w:tcW w:w="1882" w:type="dxa"/>
          </w:tcPr>
          <w:p w14:paraId="13B23139" w14:textId="77777777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    </w:t>
            </w:r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Ertapenem</w:t>
            </w:r>
          </w:p>
        </w:tc>
        <w:tc>
          <w:tcPr>
            <w:tcW w:w="1056" w:type="dxa"/>
          </w:tcPr>
          <w:p w14:paraId="6E1B1893" w14:textId="5C265342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056" w:type="dxa"/>
          </w:tcPr>
          <w:p w14:paraId="6DD98A78" w14:textId="3F27990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627" w:type="dxa"/>
          </w:tcPr>
          <w:p w14:paraId="51BCF056" w14:textId="32818F66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39" w:type="dxa"/>
          </w:tcPr>
          <w:p w14:paraId="244207C4" w14:textId="77846296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080" w:type="dxa"/>
          </w:tcPr>
          <w:p w14:paraId="5C24A68B" w14:textId="4AF6597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0.4 (0.5%)</w:t>
            </w:r>
          </w:p>
        </w:tc>
        <w:tc>
          <w:tcPr>
            <w:tcW w:w="720" w:type="dxa"/>
          </w:tcPr>
          <w:p w14:paraId="4E194CD8" w14:textId="0539B90A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170" w:type="dxa"/>
          </w:tcPr>
          <w:p w14:paraId="41269F4E" w14:textId="0955FC75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170" w:type="dxa"/>
          </w:tcPr>
          <w:p w14:paraId="7219EE26" w14:textId="39B984F1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900" w:type="dxa"/>
          </w:tcPr>
          <w:p w14:paraId="023C0E0B" w14:textId="7777777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3F3B" w:rsidRPr="00383F3B" w14:paraId="2765930F" w14:textId="77777777" w:rsidTr="001A1BDD">
        <w:trPr>
          <w:trHeight w:val="302"/>
        </w:trPr>
        <w:tc>
          <w:tcPr>
            <w:tcW w:w="1882" w:type="dxa"/>
          </w:tcPr>
          <w:p w14:paraId="493088CD" w14:textId="77777777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SOFA score</w:t>
            </w:r>
          </w:p>
        </w:tc>
        <w:tc>
          <w:tcPr>
            <w:tcW w:w="1056" w:type="dxa"/>
          </w:tcPr>
          <w:p w14:paraId="7AF98D5A" w14:textId="0CC3A5D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5.0 (3.0, 8.0)</w:t>
            </w:r>
          </w:p>
        </w:tc>
        <w:tc>
          <w:tcPr>
            <w:tcW w:w="1056" w:type="dxa"/>
          </w:tcPr>
          <w:p w14:paraId="2A0C2B0B" w14:textId="60A6F022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4.0 (2.0, 7.0)</w:t>
            </w:r>
          </w:p>
        </w:tc>
        <w:tc>
          <w:tcPr>
            <w:tcW w:w="627" w:type="dxa"/>
          </w:tcPr>
          <w:p w14:paraId="39777FEA" w14:textId="358FD070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0.31</w:t>
            </w:r>
          </w:p>
        </w:tc>
        <w:tc>
          <w:tcPr>
            <w:tcW w:w="1139" w:type="dxa"/>
          </w:tcPr>
          <w:p w14:paraId="5BDB7E79" w14:textId="523A4C6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4.0 (3.0, 8.0)</w:t>
            </w:r>
          </w:p>
        </w:tc>
        <w:tc>
          <w:tcPr>
            <w:tcW w:w="1080" w:type="dxa"/>
          </w:tcPr>
          <w:p w14:paraId="24C535FF" w14:textId="25FBC93E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5.0 (3.0, 8.0)</w:t>
            </w:r>
          </w:p>
        </w:tc>
        <w:tc>
          <w:tcPr>
            <w:tcW w:w="720" w:type="dxa"/>
          </w:tcPr>
          <w:p w14:paraId="1A85ADBE" w14:textId="109BD734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0.22</w:t>
            </w:r>
          </w:p>
        </w:tc>
        <w:tc>
          <w:tcPr>
            <w:tcW w:w="1170" w:type="dxa"/>
          </w:tcPr>
          <w:p w14:paraId="3AAE0548" w14:textId="2DE661E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7.0 (5.0, 9.0)</w:t>
            </w:r>
          </w:p>
        </w:tc>
        <w:tc>
          <w:tcPr>
            <w:tcW w:w="1170" w:type="dxa"/>
          </w:tcPr>
          <w:p w14:paraId="5E410CC1" w14:textId="483AA47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7.0 (4.0, 9.0)</w:t>
            </w:r>
          </w:p>
        </w:tc>
        <w:tc>
          <w:tcPr>
            <w:tcW w:w="900" w:type="dxa"/>
          </w:tcPr>
          <w:p w14:paraId="1AAC1975" w14:textId="472D8E3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0.67</w:t>
            </w:r>
          </w:p>
        </w:tc>
      </w:tr>
      <w:tr w:rsidR="00383F3B" w:rsidRPr="00383F3B" w14:paraId="619E6564" w14:textId="77777777" w:rsidTr="001A1BDD">
        <w:trPr>
          <w:trHeight w:val="302"/>
        </w:trPr>
        <w:tc>
          <w:tcPr>
            <w:tcW w:w="1882" w:type="dxa"/>
          </w:tcPr>
          <w:p w14:paraId="0DDDC25F" w14:textId="4B176169" w:rsidR="00383F3B" w:rsidRPr="00383F3B" w:rsidRDefault="00383F3B" w:rsidP="001A1BDD">
            <w:pPr>
              <w:rPr>
                <w:rFonts w:ascii="Aptos" w:hAnsi="Aptos" w:cs="Segoe UI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>    Missing</w:t>
            </w:r>
          </w:p>
        </w:tc>
        <w:tc>
          <w:tcPr>
            <w:tcW w:w="1056" w:type="dxa"/>
          </w:tcPr>
          <w:p w14:paraId="38C3553A" w14:textId="471337B5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</w:t>
            </w:r>
          </w:p>
        </w:tc>
        <w:tc>
          <w:tcPr>
            <w:tcW w:w="1056" w:type="dxa"/>
          </w:tcPr>
          <w:p w14:paraId="5DCBD284" w14:textId="283CF626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</w:t>
            </w:r>
          </w:p>
        </w:tc>
        <w:tc>
          <w:tcPr>
            <w:tcW w:w="627" w:type="dxa"/>
          </w:tcPr>
          <w:p w14:paraId="7B91550B" w14:textId="5DDBF7F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1139" w:type="dxa"/>
          </w:tcPr>
          <w:p w14:paraId="0D2B56BF" w14:textId="4EA8E446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</w:t>
            </w:r>
          </w:p>
        </w:tc>
        <w:tc>
          <w:tcPr>
            <w:tcW w:w="1080" w:type="dxa"/>
          </w:tcPr>
          <w:p w14:paraId="4E25041D" w14:textId="07E0D660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</w:t>
            </w:r>
          </w:p>
        </w:tc>
        <w:tc>
          <w:tcPr>
            <w:tcW w:w="720" w:type="dxa"/>
          </w:tcPr>
          <w:p w14:paraId="4860470E" w14:textId="0C5B9D9C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3F9829D9" w14:textId="7948C33D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20</w:t>
            </w:r>
          </w:p>
        </w:tc>
        <w:tc>
          <w:tcPr>
            <w:tcW w:w="1170" w:type="dxa"/>
          </w:tcPr>
          <w:p w14:paraId="4B350F9F" w14:textId="395E483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25</w:t>
            </w:r>
          </w:p>
        </w:tc>
        <w:tc>
          <w:tcPr>
            <w:tcW w:w="900" w:type="dxa"/>
          </w:tcPr>
          <w:p w14:paraId="13E9D345" w14:textId="605D30A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</w:tr>
      <w:tr w:rsidR="00383F3B" w:rsidRPr="00383F3B" w14:paraId="49D9173F" w14:textId="77777777" w:rsidTr="001A1BDD">
        <w:trPr>
          <w:trHeight w:val="302"/>
        </w:trPr>
        <w:tc>
          <w:tcPr>
            <w:tcW w:w="1882" w:type="dxa"/>
          </w:tcPr>
          <w:p w14:paraId="6C10F2BA" w14:textId="16B3BA99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>Nephrotoxic drug usage</w:t>
            </w:r>
          </w:p>
        </w:tc>
        <w:tc>
          <w:tcPr>
            <w:tcW w:w="1056" w:type="dxa"/>
          </w:tcPr>
          <w:p w14:paraId="321B6E1E" w14:textId="0606BA80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1056" w:type="dxa"/>
          </w:tcPr>
          <w:p w14:paraId="46A43E41" w14:textId="28B3EA65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627" w:type="dxa"/>
          </w:tcPr>
          <w:p w14:paraId="4CC78AA6" w14:textId="440C9369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1139" w:type="dxa"/>
          </w:tcPr>
          <w:p w14:paraId="0CD43948" w14:textId="22F4B8A2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1080" w:type="dxa"/>
          </w:tcPr>
          <w:p w14:paraId="1A052141" w14:textId="141A2A7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720" w:type="dxa"/>
          </w:tcPr>
          <w:p w14:paraId="3F1DC254" w14:textId="576DE68C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59F2F777" w14:textId="5B249FD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79067ADB" w14:textId="76ED1DF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900" w:type="dxa"/>
          </w:tcPr>
          <w:p w14:paraId="0535E42D" w14:textId="6ACD437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</w:tr>
      <w:tr w:rsidR="00383F3B" w:rsidRPr="00383F3B" w14:paraId="3BF702A5" w14:textId="77777777" w:rsidTr="001A1BDD">
        <w:trPr>
          <w:trHeight w:val="302"/>
        </w:trPr>
        <w:tc>
          <w:tcPr>
            <w:tcW w:w="1882" w:type="dxa"/>
          </w:tcPr>
          <w:p w14:paraId="50EFB5F9" w14:textId="7D63CBBB" w:rsidR="00383F3B" w:rsidRPr="00383F3B" w:rsidRDefault="00383F3B" w:rsidP="001A1BDD">
            <w:pPr>
              <w:rPr>
                <w:rFonts w:ascii="Aptos" w:eastAsia="Times New Roman" w:hAnsi="Aptos" w:cs="Segoe UI"/>
                <w:sz w:val="16"/>
                <w:szCs w:val="16"/>
              </w:rPr>
            </w:pPr>
            <w:r w:rsidRPr="00383F3B">
              <w:rPr>
                <w:rFonts w:ascii="Aptos" w:eastAsia="Times New Roman" w:hAnsi="Aptos" w:cs="Segoe UI"/>
                <w:sz w:val="16"/>
                <w:szCs w:val="16"/>
              </w:rPr>
              <w:t xml:space="preserve">   Vancomycin</w:t>
            </w:r>
          </w:p>
        </w:tc>
        <w:tc>
          <w:tcPr>
            <w:tcW w:w="1056" w:type="dxa"/>
          </w:tcPr>
          <w:p w14:paraId="50119341" w14:textId="0F3C3E79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31.2 (52.4%)</w:t>
            </w:r>
          </w:p>
        </w:tc>
        <w:tc>
          <w:tcPr>
            <w:tcW w:w="1056" w:type="dxa"/>
          </w:tcPr>
          <w:p w14:paraId="490A4D1C" w14:textId="4753D8E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32.6 (54.8%)</w:t>
            </w:r>
          </w:p>
        </w:tc>
        <w:tc>
          <w:tcPr>
            <w:tcW w:w="627" w:type="dxa"/>
          </w:tcPr>
          <w:p w14:paraId="12587AF3" w14:textId="1587F60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0.71</w:t>
            </w:r>
          </w:p>
        </w:tc>
        <w:tc>
          <w:tcPr>
            <w:tcW w:w="1139" w:type="dxa"/>
          </w:tcPr>
          <w:p w14:paraId="24971F8A" w14:textId="17B7EEBF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61.0 (71.7%)</w:t>
            </w:r>
          </w:p>
        </w:tc>
        <w:tc>
          <w:tcPr>
            <w:tcW w:w="1080" w:type="dxa"/>
          </w:tcPr>
          <w:p w14:paraId="340F2DAC" w14:textId="04F5ED7C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64.2 (75.4%)</w:t>
            </w:r>
          </w:p>
        </w:tc>
        <w:tc>
          <w:tcPr>
            <w:tcW w:w="720" w:type="dxa"/>
          </w:tcPr>
          <w:p w14:paraId="4F295016" w14:textId="12D852C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0.42</w:t>
            </w:r>
          </w:p>
        </w:tc>
        <w:tc>
          <w:tcPr>
            <w:tcW w:w="1170" w:type="dxa"/>
          </w:tcPr>
          <w:p w14:paraId="1B1A5F8C" w14:textId="10329309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70.0 (48.5%)</w:t>
            </w:r>
          </w:p>
        </w:tc>
        <w:tc>
          <w:tcPr>
            <w:tcW w:w="1170" w:type="dxa"/>
          </w:tcPr>
          <w:p w14:paraId="3F9F6EA1" w14:textId="41D4ADAF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72.9 (50.6%)</w:t>
            </w:r>
          </w:p>
        </w:tc>
        <w:tc>
          <w:tcPr>
            <w:tcW w:w="900" w:type="dxa"/>
          </w:tcPr>
          <w:p w14:paraId="14232613" w14:textId="3CA6784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0.62</w:t>
            </w:r>
          </w:p>
        </w:tc>
      </w:tr>
      <w:tr w:rsidR="00383F3B" w:rsidRPr="00383F3B" w14:paraId="0ED71C6D" w14:textId="77777777" w:rsidTr="001A1BDD">
        <w:trPr>
          <w:trHeight w:val="302"/>
        </w:trPr>
        <w:tc>
          <w:tcPr>
            <w:tcW w:w="1882" w:type="dxa"/>
          </w:tcPr>
          <w:p w14:paraId="71C0D70A" w14:textId="0F437F6D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 xml:space="preserve">   Aminoglycoside</w:t>
            </w:r>
          </w:p>
        </w:tc>
        <w:tc>
          <w:tcPr>
            <w:tcW w:w="1056" w:type="dxa"/>
          </w:tcPr>
          <w:p w14:paraId="351FAA02" w14:textId="1B26764D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6.7 (11.3%)</w:t>
            </w:r>
          </w:p>
        </w:tc>
        <w:tc>
          <w:tcPr>
            <w:tcW w:w="1056" w:type="dxa"/>
          </w:tcPr>
          <w:p w14:paraId="5F57C190" w14:textId="2AEDEB76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4.8 (8.1%)</w:t>
            </w:r>
          </w:p>
        </w:tc>
        <w:tc>
          <w:tcPr>
            <w:tcW w:w="627" w:type="dxa"/>
          </w:tcPr>
          <w:p w14:paraId="64FF452C" w14:textId="2E8D91AD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0.38</w:t>
            </w:r>
          </w:p>
        </w:tc>
        <w:tc>
          <w:tcPr>
            <w:tcW w:w="1139" w:type="dxa"/>
          </w:tcPr>
          <w:p w14:paraId="3137F727" w14:textId="58E0B165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8.7 (10.2%)</w:t>
            </w:r>
          </w:p>
        </w:tc>
        <w:tc>
          <w:tcPr>
            <w:tcW w:w="1080" w:type="dxa"/>
          </w:tcPr>
          <w:p w14:paraId="61B1C0F7" w14:textId="129A942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6.9 (8.1%)</w:t>
            </w:r>
          </w:p>
        </w:tc>
        <w:tc>
          <w:tcPr>
            <w:tcW w:w="720" w:type="dxa"/>
          </w:tcPr>
          <w:p w14:paraId="5DE7B883" w14:textId="608E9AF4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0.48</w:t>
            </w:r>
          </w:p>
        </w:tc>
        <w:tc>
          <w:tcPr>
            <w:tcW w:w="1170" w:type="dxa"/>
          </w:tcPr>
          <w:p w14:paraId="3D905FCE" w14:textId="167A14B0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21.7 (15.0%)</w:t>
            </w:r>
          </w:p>
        </w:tc>
        <w:tc>
          <w:tcPr>
            <w:tcW w:w="1170" w:type="dxa"/>
          </w:tcPr>
          <w:p w14:paraId="3041DECC" w14:textId="25B80019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11.5 (8.0%)</w:t>
            </w:r>
          </w:p>
        </w:tc>
        <w:tc>
          <w:tcPr>
            <w:tcW w:w="900" w:type="dxa"/>
          </w:tcPr>
          <w:p w14:paraId="4084E854" w14:textId="3EFC14B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0.01</w:t>
            </w:r>
          </w:p>
        </w:tc>
      </w:tr>
      <w:tr w:rsidR="00383F3B" w:rsidRPr="00383F3B" w14:paraId="1AB8DC23" w14:textId="77777777" w:rsidTr="001A1BDD">
        <w:trPr>
          <w:trHeight w:val="302"/>
        </w:trPr>
        <w:tc>
          <w:tcPr>
            <w:tcW w:w="1882" w:type="dxa"/>
          </w:tcPr>
          <w:p w14:paraId="423DAD24" w14:textId="5665A6D0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 xml:space="preserve">   NSAIDs </w:t>
            </w:r>
          </w:p>
        </w:tc>
        <w:tc>
          <w:tcPr>
            <w:tcW w:w="1056" w:type="dxa"/>
          </w:tcPr>
          <w:p w14:paraId="0BDFCB0E" w14:textId="1359AA55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5.9 (9.9%)</w:t>
            </w:r>
          </w:p>
        </w:tc>
        <w:tc>
          <w:tcPr>
            <w:tcW w:w="1056" w:type="dxa"/>
          </w:tcPr>
          <w:p w14:paraId="76333F0D" w14:textId="3698F32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6.8 (11.3%)</w:t>
            </w:r>
          </w:p>
        </w:tc>
        <w:tc>
          <w:tcPr>
            <w:tcW w:w="627" w:type="dxa"/>
          </w:tcPr>
          <w:p w14:paraId="7D8F440A" w14:textId="45E2E4C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0.72</w:t>
            </w:r>
          </w:p>
        </w:tc>
        <w:tc>
          <w:tcPr>
            <w:tcW w:w="1139" w:type="dxa"/>
          </w:tcPr>
          <w:p w14:paraId="0FA41D95" w14:textId="2142B26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5.8 (6.8%)</w:t>
            </w:r>
          </w:p>
        </w:tc>
        <w:tc>
          <w:tcPr>
            <w:tcW w:w="1080" w:type="dxa"/>
          </w:tcPr>
          <w:p w14:paraId="604DFDEC" w14:textId="40E73BC2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6.9 (8.2%)</w:t>
            </w:r>
          </w:p>
        </w:tc>
        <w:tc>
          <w:tcPr>
            <w:tcW w:w="720" w:type="dxa"/>
          </w:tcPr>
          <w:p w14:paraId="6BFD2410" w14:textId="2AA4763E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0.65</w:t>
            </w:r>
          </w:p>
        </w:tc>
        <w:tc>
          <w:tcPr>
            <w:tcW w:w="1170" w:type="dxa"/>
          </w:tcPr>
          <w:p w14:paraId="3BDCBA22" w14:textId="3C7E26E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3.0 (2.1%)</w:t>
            </w:r>
          </w:p>
        </w:tc>
        <w:tc>
          <w:tcPr>
            <w:tcW w:w="1170" w:type="dxa"/>
          </w:tcPr>
          <w:p w14:paraId="1A98C215" w14:textId="169AC88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11.0 (7.6%)</w:t>
            </w:r>
          </w:p>
        </w:tc>
        <w:tc>
          <w:tcPr>
            <w:tcW w:w="900" w:type="dxa"/>
          </w:tcPr>
          <w:p w14:paraId="33A6C263" w14:textId="7144811C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&lt;0.001</w:t>
            </w:r>
          </w:p>
        </w:tc>
      </w:tr>
      <w:tr w:rsidR="00383F3B" w:rsidRPr="00383F3B" w14:paraId="77D7AB13" w14:textId="77777777" w:rsidTr="001A1BDD">
        <w:trPr>
          <w:trHeight w:val="302"/>
        </w:trPr>
        <w:tc>
          <w:tcPr>
            <w:tcW w:w="1882" w:type="dxa"/>
          </w:tcPr>
          <w:p w14:paraId="3D6DB2F1" w14:textId="4430C987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rFonts w:ascii="Aptos" w:hAnsi="Aptos"/>
                <w:sz w:val="16"/>
                <w:szCs w:val="16"/>
              </w:rPr>
              <w:t xml:space="preserve">   Contrast agent</w:t>
            </w:r>
          </w:p>
        </w:tc>
        <w:tc>
          <w:tcPr>
            <w:tcW w:w="1056" w:type="dxa"/>
          </w:tcPr>
          <w:p w14:paraId="34769806" w14:textId="240174CD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1056" w:type="dxa"/>
          </w:tcPr>
          <w:p w14:paraId="44B2FB2A" w14:textId="63C41172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627" w:type="dxa"/>
          </w:tcPr>
          <w:p w14:paraId="215A640F" w14:textId="7777777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</w:p>
        </w:tc>
        <w:tc>
          <w:tcPr>
            <w:tcW w:w="1139" w:type="dxa"/>
          </w:tcPr>
          <w:p w14:paraId="23BD5936" w14:textId="73DE300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1.0 (1.1%)</w:t>
            </w:r>
          </w:p>
        </w:tc>
        <w:tc>
          <w:tcPr>
            <w:tcW w:w="1080" w:type="dxa"/>
          </w:tcPr>
          <w:p w14:paraId="32142437" w14:textId="2DE59925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0.9 (1.1%)</w:t>
            </w:r>
          </w:p>
        </w:tc>
        <w:tc>
          <w:tcPr>
            <w:tcW w:w="720" w:type="dxa"/>
          </w:tcPr>
          <w:p w14:paraId="49BE2347" w14:textId="5C30EC31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0.99</w:t>
            </w:r>
          </w:p>
        </w:tc>
        <w:tc>
          <w:tcPr>
            <w:tcW w:w="1170" w:type="dxa"/>
          </w:tcPr>
          <w:p w14:paraId="1E5C37B5" w14:textId="5BE20624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2.5 (1.8%)</w:t>
            </w:r>
          </w:p>
        </w:tc>
        <w:tc>
          <w:tcPr>
            <w:tcW w:w="1170" w:type="dxa"/>
          </w:tcPr>
          <w:p w14:paraId="52D1D738" w14:textId="091273F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 (0.0%)</w:t>
            </w:r>
          </w:p>
        </w:tc>
        <w:tc>
          <w:tcPr>
            <w:tcW w:w="900" w:type="dxa"/>
          </w:tcPr>
          <w:p w14:paraId="573A6F96" w14:textId="23F778E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0.005</w:t>
            </w:r>
          </w:p>
        </w:tc>
      </w:tr>
      <w:tr w:rsidR="00383F3B" w:rsidRPr="00383F3B" w14:paraId="364DF543" w14:textId="77777777" w:rsidTr="001A1BDD">
        <w:trPr>
          <w:trHeight w:val="302"/>
        </w:trPr>
        <w:tc>
          <w:tcPr>
            <w:tcW w:w="1882" w:type="dxa"/>
            <w:tcBorders>
              <w:bottom w:val="single" w:sz="4" w:space="0" w:color="auto"/>
            </w:tcBorders>
          </w:tcPr>
          <w:p w14:paraId="5B021F13" w14:textId="03BDEEFB" w:rsidR="00383F3B" w:rsidRPr="00383F3B" w:rsidRDefault="00383F3B" w:rsidP="001A1BDD">
            <w:pPr>
              <w:rPr>
                <w:rFonts w:ascii="Aptos" w:hAnsi="Aptos"/>
                <w:sz w:val="16"/>
                <w:szCs w:val="16"/>
              </w:rPr>
            </w:pPr>
            <w:r w:rsidRPr="00383F3B">
              <w:rPr>
                <w:sz w:val="16"/>
                <w:szCs w:val="16"/>
              </w:rPr>
              <w:t>eGFR at treatment start (mL/min/1.73m²)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7B6EFBF5" w14:textId="67983EF0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63.2 (36.1, 92.3)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6BC4E0F5" w14:textId="229CA294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63.1 (38.4, 95.9)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14:paraId="7AF71A0D" w14:textId="2966E98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0.81</w:t>
            </w:r>
          </w:p>
        </w:tc>
        <w:tc>
          <w:tcPr>
            <w:tcW w:w="1139" w:type="dxa"/>
            <w:tcBorders>
              <w:bottom w:val="single" w:sz="4" w:space="0" w:color="auto"/>
            </w:tcBorders>
          </w:tcPr>
          <w:p w14:paraId="74AF5915" w14:textId="7BB8DA5B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62.5 (34.1, 99.5)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5F97E48" w14:textId="7C77D653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65.8 (36.4, 97.7)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F6E492D" w14:textId="71A97B17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0.83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54FA25F4" w14:textId="65746B3A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76.6 (48.5, 102.2)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B8EDCFB" w14:textId="4F654A78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82.6 (46.1, 107.9)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2C04CC5" w14:textId="5C9974AF" w:rsidR="00383F3B" w:rsidRPr="00383F3B" w:rsidRDefault="00383F3B" w:rsidP="001A1BDD">
            <w:pPr>
              <w:rPr>
                <w:rFonts w:ascii="Aptos" w:eastAsia="system-ui" w:hAnsi="Aptos" w:cs="system-ui"/>
                <w:sz w:val="16"/>
                <w:szCs w:val="16"/>
              </w:rPr>
            </w:pPr>
            <w:r w:rsidRPr="00383F3B">
              <w:rPr>
                <w:rFonts w:ascii="Aptos" w:eastAsia="system-ui" w:hAnsi="Aptos" w:cs="system-ui"/>
                <w:sz w:val="16"/>
                <w:szCs w:val="16"/>
              </w:rPr>
              <w:t>0.30</w:t>
            </w:r>
          </w:p>
        </w:tc>
      </w:tr>
    </w:tbl>
    <w:p w14:paraId="753E0670" w14:textId="03D67BA0" w:rsidR="008F3971" w:rsidRPr="003A663E" w:rsidRDefault="008F3971">
      <w:r w:rsidRPr="003A663E">
        <w:br w:type="page"/>
      </w:r>
    </w:p>
    <w:p w14:paraId="00F1930D" w14:textId="1715961C" w:rsidR="000C152C" w:rsidRPr="003A663E" w:rsidRDefault="7C67E3FD" w:rsidP="6B994C71">
      <w:r w:rsidRPr="00A42F50">
        <w:rPr>
          <w:b/>
          <w:bCs/>
          <w:highlight w:val="yellow"/>
        </w:rPr>
        <w:lastRenderedPageBreak/>
        <w:t xml:space="preserve">Supplementary table </w:t>
      </w:r>
      <w:r w:rsidR="001857F2" w:rsidRPr="00A42F50">
        <w:rPr>
          <w:b/>
          <w:bCs/>
          <w:highlight w:val="yellow"/>
        </w:rPr>
        <w:t>4</w:t>
      </w:r>
      <w:r w:rsidRPr="00A42F50">
        <w:rPr>
          <w:b/>
          <w:bCs/>
          <w:highlight w:val="yellow"/>
        </w:rPr>
        <w:t>:</w:t>
      </w:r>
      <w:r w:rsidRPr="00A42F50">
        <w:rPr>
          <w:highlight w:val="yellow"/>
        </w:rPr>
        <w:t xml:space="preserve"> Number of subjects receiving carbapenems of the other group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5"/>
        <w:gridCol w:w="2910"/>
        <w:gridCol w:w="2910"/>
        <w:gridCol w:w="1555"/>
      </w:tblGrid>
      <w:tr w:rsidR="000C152C" w:rsidRPr="003A663E" w14:paraId="6C26FF88" w14:textId="77777777" w:rsidTr="001A1BDD">
        <w:trPr>
          <w:trHeight w:val="300"/>
        </w:trPr>
        <w:tc>
          <w:tcPr>
            <w:tcW w:w="1585" w:type="pct"/>
            <w:tcBorders>
              <w:bottom w:val="single" w:sz="4" w:space="0" w:color="auto"/>
            </w:tcBorders>
          </w:tcPr>
          <w:p w14:paraId="4EA3033B" w14:textId="77777777" w:rsidR="000C152C" w:rsidRPr="003A663E" w:rsidRDefault="000C152C" w:rsidP="001A1BDD"/>
        </w:tc>
        <w:tc>
          <w:tcPr>
            <w:tcW w:w="1347" w:type="pct"/>
            <w:tcBorders>
              <w:bottom w:val="single" w:sz="4" w:space="0" w:color="auto"/>
            </w:tcBorders>
          </w:tcPr>
          <w:p w14:paraId="5EBFE066" w14:textId="77777777" w:rsidR="000C152C" w:rsidRPr="003A663E" w:rsidRDefault="000C152C" w:rsidP="001A1BDD"/>
        </w:tc>
        <w:tc>
          <w:tcPr>
            <w:tcW w:w="1347" w:type="pct"/>
            <w:tcBorders>
              <w:bottom w:val="single" w:sz="4" w:space="0" w:color="auto"/>
            </w:tcBorders>
          </w:tcPr>
          <w:p w14:paraId="021098ED" w14:textId="77777777" w:rsidR="000C152C" w:rsidRPr="003A663E" w:rsidRDefault="000C152C" w:rsidP="001A1BDD"/>
        </w:tc>
        <w:tc>
          <w:tcPr>
            <w:tcW w:w="720" w:type="pct"/>
            <w:tcBorders>
              <w:bottom w:val="single" w:sz="4" w:space="0" w:color="auto"/>
            </w:tcBorders>
          </w:tcPr>
          <w:p w14:paraId="51C776D7" w14:textId="77777777" w:rsidR="000C152C" w:rsidRPr="003A663E" w:rsidRDefault="000C152C" w:rsidP="001A1BDD"/>
        </w:tc>
      </w:tr>
      <w:tr w:rsidR="000C152C" w:rsidRPr="003A663E" w14:paraId="675EC311" w14:textId="77777777" w:rsidTr="001A1BDD">
        <w:trPr>
          <w:trHeight w:val="300"/>
        </w:trPr>
        <w:tc>
          <w:tcPr>
            <w:tcW w:w="1585" w:type="pct"/>
            <w:tcBorders>
              <w:top w:val="single" w:sz="4" w:space="0" w:color="auto"/>
              <w:bottom w:val="single" w:sz="4" w:space="0" w:color="auto"/>
            </w:tcBorders>
          </w:tcPr>
          <w:p w14:paraId="2F25E4B1" w14:textId="77777777" w:rsidR="000C152C" w:rsidRPr="003A663E" w:rsidRDefault="000C152C" w:rsidP="001A1BDD">
            <w:r w:rsidRPr="003A663E">
              <w:t xml:space="preserve">Before </w:t>
            </w:r>
            <w:proofErr w:type="gramStart"/>
            <w:r w:rsidRPr="003A663E">
              <w:t>overlap</w:t>
            </w:r>
            <w:proofErr w:type="gramEnd"/>
            <w:r w:rsidRPr="003A663E">
              <w:t xml:space="preserve"> weighting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</w:tcPr>
          <w:p w14:paraId="5BC31D83" w14:textId="77777777" w:rsidR="000C152C" w:rsidRPr="003A663E" w:rsidRDefault="000C152C" w:rsidP="001A1BDD">
            <w:r w:rsidRPr="003A663E">
              <w:t>I/C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</w:tcPr>
          <w:p w14:paraId="675001CE" w14:textId="77777777" w:rsidR="000C152C" w:rsidRPr="003A663E" w:rsidRDefault="000C152C" w:rsidP="001A1BDD">
            <w:r w:rsidRPr="003A663E">
              <w:t>NCC</w:t>
            </w:r>
          </w:p>
        </w:tc>
        <w:tc>
          <w:tcPr>
            <w:tcW w:w="720" w:type="pct"/>
            <w:tcBorders>
              <w:top w:val="single" w:sz="4" w:space="0" w:color="auto"/>
              <w:bottom w:val="single" w:sz="4" w:space="0" w:color="auto"/>
            </w:tcBorders>
          </w:tcPr>
          <w:p w14:paraId="0362262A" w14:textId="77777777" w:rsidR="000C152C" w:rsidRPr="003A663E" w:rsidRDefault="000C152C" w:rsidP="001A1BDD">
            <w:r w:rsidRPr="003A663E">
              <w:t>p-value</w:t>
            </w:r>
          </w:p>
        </w:tc>
      </w:tr>
      <w:tr w:rsidR="000C152C" w:rsidRPr="003A663E" w14:paraId="16B9D820" w14:textId="77777777" w:rsidTr="001A1BDD">
        <w:trPr>
          <w:trHeight w:val="300"/>
        </w:trPr>
        <w:tc>
          <w:tcPr>
            <w:tcW w:w="1585" w:type="pct"/>
            <w:tcBorders>
              <w:top w:val="single" w:sz="4" w:space="0" w:color="auto"/>
            </w:tcBorders>
          </w:tcPr>
          <w:p w14:paraId="396E4AA7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MIMIC-III</w:t>
            </w:r>
          </w:p>
        </w:tc>
        <w:tc>
          <w:tcPr>
            <w:tcW w:w="1347" w:type="pct"/>
            <w:tcBorders>
              <w:top w:val="single" w:sz="4" w:space="0" w:color="auto"/>
            </w:tcBorders>
          </w:tcPr>
          <w:p w14:paraId="5732BC96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3 (3.9%)</w:t>
            </w:r>
          </w:p>
        </w:tc>
        <w:tc>
          <w:tcPr>
            <w:tcW w:w="1347" w:type="pct"/>
            <w:tcBorders>
              <w:top w:val="single" w:sz="4" w:space="0" w:color="auto"/>
            </w:tcBorders>
          </w:tcPr>
          <w:p w14:paraId="5079B11D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 (0.3%)</w:t>
            </w:r>
          </w:p>
        </w:tc>
        <w:tc>
          <w:tcPr>
            <w:tcW w:w="720" w:type="pct"/>
            <w:tcBorders>
              <w:top w:val="single" w:sz="4" w:space="0" w:color="auto"/>
            </w:tcBorders>
          </w:tcPr>
          <w:p w14:paraId="678C9194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0.02</w:t>
            </w:r>
          </w:p>
        </w:tc>
      </w:tr>
      <w:tr w:rsidR="000C152C" w:rsidRPr="003A663E" w14:paraId="5FE2480B" w14:textId="77777777" w:rsidTr="001A1BDD">
        <w:trPr>
          <w:trHeight w:val="300"/>
        </w:trPr>
        <w:tc>
          <w:tcPr>
            <w:tcW w:w="1585" w:type="pct"/>
          </w:tcPr>
          <w:p w14:paraId="72A4F2AD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 xml:space="preserve">MIMIC-IV </w:t>
            </w:r>
          </w:p>
        </w:tc>
        <w:tc>
          <w:tcPr>
            <w:tcW w:w="1347" w:type="pct"/>
          </w:tcPr>
          <w:p w14:paraId="3CFED9BF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4 (4.5%)</w:t>
            </w:r>
          </w:p>
        </w:tc>
        <w:tc>
          <w:tcPr>
            <w:tcW w:w="1347" w:type="pct"/>
          </w:tcPr>
          <w:p w14:paraId="17F45AD1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 (0%)</w:t>
            </w:r>
          </w:p>
        </w:tc>
        <w:tc>
          <w:tcPr>
            <w:tcW w:w="720" w:type="pct"/>
          </w:tcPr>
          <w:p w14:paraId="144CC305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&lt;0.001</w:t>
            </w:r>
          </w:p>
        </w:tc>
      </w:tr>
      <w:tr w:rsidR="000C152C" w:rsidRPr="003A663E" w14:paraId="5E67F93E" w14:textId="77777777" w:rsidTr="001A1BDD">
        <w:trPr>
          <w:trHeight w:val="300"/>
        </w:trPr>
        <w:tc>
          <w:tcPr>
            <w:tcW w:w="1585" w:type="pct"/>
            <w:tcBorders>
              <w:bottom w:val="single" w:sz="4" w:space="0" w:color="auto"/>
            </w:tcBorders>
          </w:tcPr>
          <w:p w14:paraId="06F2B4CD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AUMC</w:t>
            </w:r>
          </w:p>
        </w:tc>
        <w:tc>
          <w:tcPr>
            <w:tcW w:w="1347" w:type="pct"/>
            <w:tcBorders>
              <w:bottom w:val="single" w:sz="4" w:space="0" w:color="auto"/>
            </w:tcBorders>
          </w:tcPr>
          <w:p w14:paraId="280ED80B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15 (3.1%)</w:t>
            </w:r>
          </w:p>
        </w:tc>
        <w:tc>
          <w:tcPr>
            <w:tcW w:w="1347" w:type="pct"/>
            <w:tcBorders>
              <w:bottom w:val="single" w:sz="4" w:space="0" w:color="auto"/>
            </w:tcBorders>
          </w:tcPr>
          <w:p w14:paraId="5C82E0FB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2 (0.9%)</w:t>
            </w:r>
          </w:p>
        </w:tc>
        <w:tc>
          <w:tcPr>
            <w:tcW w:w="720" w:type="pct"/>
            <w:tcBorders>
              <w:bottom w:val="single" w:sz="4" w:space="0" w:color="auto"/>
            </w:tcBorders>
          </w:tcPr>
          <w:p w14:paraId="23FDE5DC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0.09</w:t>
            </w:r>
          </w:p>
        </w:tc>
      </w:tr>
      <w:tr w:rsidR="000C152C" w:rsidRPr="003A663E" w14:paraId="1E7C866B" w14:textId="77777777" w:rsidTr="001A1BDD">
        <w:trPr>
          <w:trHeight w:val="300"/>
        </w:trPr>
        <w:tc>
          <w:tcPr>
            <w:tcW w:w="1585" w:type="pct"/>
            <w:tcBorders>
              <w:bottom w:val="single" w:sz="4" w:space="0" w:color="auto"/>
            </w:tcBorders>
          </w:tcPr>
          <w:p w14:paraId="55D1B4EF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 xml:space="preserve">After </w:t>
            </w:r>
            <w:proofErr w:type="gramStart"/>
            <w:r w:rsidRPr="003A663E">
              <w:t>overlap</w:t>
            </w:r>
            <w:proofErr w:type="gramEnd"/>
            <w:r w:rsidRPr="003A663E">
              <w:t xml:space="preserve"> weighting</w:t>
            </w:r>
          </w:p>
        </w:tc>
        <w:tc>
          <w:tcPr>
            <w:tcW w:w="1347" w:type="pct"/>
            <w:tcBorders>
              <w:bottom w:val="single" w:sz="4" w:space="0" w:color="auto"/>
            </w:tcBorders>
          </w:tcPr>
          <w:p w14:paraId="691726DD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I/C</w:t>
            </w:r>
          </w:p>
        </w:tc>
        <w:tc>
          <w:tcPr>
            <w:tcW w:w="1347" w:type="pct"/>
            <w:tcBorders>
              <w:bottom w:val="single" w:sz="4" w:space="0" w:color="auto"/>
            </w:tcBorders>
          </w:tcPr>
          <w:p w14:paraId="383AD7A8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NCC</w:t>
            </w:r>
          </w:p>
        </w:tc>
        <w:tc>
          <w:tcPr>
            <w:tcW w:w="720" w:type="pct"/>
            <w:tcBorders>
              <w:bottom w:val="single" w:sz="4" w:space="0" w:color="auto"/>
            </w:tcBorders>
          </w:tcPr>
          <w:p w14:paraId="44702D09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p-value</w:t>
            </w:r>
          </w:p>
        </w:tc>
      </w:tr>
      <w:tr w:rsidR="000C152C" w:rsidRPr="003A663E" w14:paraId="663A5E09" w14:textId="77777777" w:rsidTr="001A1BDD">
        <w:trPr>
          <w:trHeight w:val="300"/>
        </w:trPr>
        <w:tc>
          <w:tcPr>
            <w:tcW w:w="1585" w:type="pct"/>
            <w:tcBorders>
              <w:top w:val="single" w:sz="4" w:space="0" w:color="auto"/>
            </w:tcBorders>
          </w:tcPr>
          <w:p w14:paraId="2A3D69AD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MIMIC-III</w:t>
            </w:r>
          </w:p>
        </w:tc>
        <w:tc>
          <w:tcPr>
            <w:tcW w:w="1347" w:type="pct"/>
            <w:tcBorders>
              <w:top w:val="single" w:sz="4" w:space="0" w:color="auto"/>
            </w:tcBorders>
          </w:tcPr>
          <w:p w14:paraId="110BCB2C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2.4 (3.9%)</w:t>
            </w:r>
          </w:p>
        </w:tc>
        <w:tc>
          <w:tcPr>
            <w:tcW w:w="1347" w:type="pct"/>
            <w:tcBorders>
              <w:top w:val="single" w:sz="4" w:space="0" w:color="auto"/>
            </w:tcBorders>
          </w:tcPr>
          <w:p w14:paraId="0C7E08BE" w14:textId="1DE8B480" w:rsidR="000C152C" w:rsidRPr="003A663E" w:rsidRDefault="7C67E3FD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</w:t>
            </w:r>
            <w:r w:rsidR="7BCC5E22" w:rsidRPr="003A663E">
              <w:rPr>
                <w:rFonts w:eastAsia="Times New Roman" w:cs="Segoe UI"/>
                <w:kern w:val="0"/>
                <w14:ligatures w14:val="none"/>
              </w:rPr>
              <w:t>1</w:t>
            </w:r>
            <w:r w:rsidRPr="003A663E">
              <w:rPr>
                <w:rFonts w:eastAsia="Times New Roman" w:cs="Segoe UI"/>
                <w:kern w:val="0"/>
                <w14:ligatures w14:val="none"/>
              </w:rPr>
              <w:t xml:space="preserve"> (0.</w:t>
            </w:r>
            <w:r w:rsidR="5D59DC47" w:rsidRPr="003A663E">
              <w:rPr>
                <w:rFonts w:eastAsia="Times New Roman" w:cs="Segoe UI"/>
                <w:kern w:val="0"/>
                <w14:ligatures w14:val="none"/>
              </w:rPr>
              <w:t>2</w:t>
            </w:r>
            <w:r w:rsidRPr="003A663E">
              <w:rPr>
                <w:rFonts w:eastAsia="Times New Roman" w:cs="Segoe UI"/>
                <w:kern w:val="0"/>
                <w14:ligatures w14:val="none"/>
              </w:rPr>
              <w:t>%)</w:t>
            </w:r>
          </w:p>
        </w:tc>
        <w:tc>
          <w:tcPr>
            <w:tcW w:w="720" w:type="pct"/>
            <w:tcBorders>
              <w:top w:val="single" w:sz="4" w:space="0" w:color="auto"/>
            </w:tcBorders>
          </w:tcPr>
          <w:p w14:paraId="5A220583" w14:textId="7ABE1A48" w:rsidR="000C152C" w:rsidRPr="003A663E" w:rsidRDefault="761D1B4D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&lt;</w:t>
            </w:r>
            <w:r w:rsidR="7C67E3FD" w:rsidRPr="003A663E">
              <w:rPr>
                <w:rFonts w:eastAsia="Times New Roman" w:cs="Segoe UI"/>
                <w:kern w:val="0"/>
                <w14:ligatures w14:val="none"/>
              </w:rPr>
              <w:t>0.0</w:t>
            </w:r>
            <w:r w:rsidR="07C82221" w:rsidRPr="003A663E">
              <w:rPr>
                <w:rFonts w:eastAsia="Times New Roman" w:cs="Segoe UI"/>
                <w:kern w:val="0"/>
                <w14:ligatures w14:val="none"/>
              </w:rPr>
              <w:t>0</w:t>
            </w:r>
            <w:r w:rsidR="7C67E3FD" w:rsidRPr="003A663E">
              <w:rPr>
                <w:rFonts w:eastAsia="Times New Roman" w:cs="Segoe UI"/>
                <w:kern w:val="0"/>
                <w14:ligatures w14:val="none"/>
              </w:rPr>
              <w:t>1</w:t>
            </w:r>
          </w:p>
        </w:tc>
      </w:tr>
      <w:tr w:rsidR="000C152C" w:rsidRPr="003A663E" w14:paraId="2818E9DB" w14:textId="77777777" w:rsidTr="001A1BDD">
        <w:trPr>
          <w:trHeight w:val="300"/>
        </w:trPr>
        <w:tc>
          <w:tcPr>
            <w:tcW w:w="1585" w:type="pct"/>
          </w:tcPr>
          <w:p w14:paraId="68366B3D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MIMIC-IV</w:t>
            </w:r>
          </w:p>
        </w:tc>
        <w:tc>
          <w:tcPr>
            <w:tcW w:w="1347" w:type="pct"/>
          </w:tcPr>
          <w:p w14:paraId="0ABCF98D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3.9 (4.5%)</w:t>
            </w:r>
          </w:p>
        </w:tc>
        <w:tc>
          <w:tcPr>
            <w:tcW w:w="1347" w:type="pct"/>
          </w:tcPr>
          <w:p w14:paraId="0EBE4967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 (0%)</w:t>
            </w:r>
          </w:p>
        </w:tc>
        <w:tc>
          <w:tcPr>
            <w:tcW w:w="720" w:type="pct"/>
          </w:tcPr>
          <w:p w14:paraId="3512AA38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0.04</w:t>
            </w:r>
          </w:p>
        </w:tc>
      </w:tr>
      <w:tr w:rsidR="000C152C" w:rsidRPr="003A663E" w14:paraId="20918224" w14:textId="77777777" w:rsidTr="001A1BDD">
        <w:trPr>
          <w:trHeight w:val="300"/>
        </w:trPr>
        <w:tc>
          <w:tcPr>
            <w:tcW w:w="1585" w:type="pct"/>
            <w:tcBorders>
              <w:bottom w:val="single" w:sz="4" w:space="0" w:color="auto"/>
            </w:tcBorders>
          </w:tcPr>
          <w:p w14:paraId="5ED04349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AUMC</w:t>
            </w:r>
          </w:p>
        </w:tc>
        <w:tc>
          <w:tcPr>
            <w:tcW w:w="1347" w:type="pct"/>
            <w:tcBorders>
              <w:bottom w:val="single" w:sz="4" w:space="0" w:color="auto"/>
            </w:tcBorders>
          </w:tcPr>
          <w:p w14:paraId="76B2215B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4.5 (3.1%)</w:t>
            </w:r>
          </w:p>
        </w:tc>
        <w:tc>
          <w:tcPr>
            <w:tcW w:w="1347" w:type="pct"/>
            <w:tcBorders>
              <w:bottom w:val="single" w:sz="4" w:space="0" w:color="auto"/>
            </w:tcBorders>
          </w:tcPr>
          <w:p w14:paraId="2AB69818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1.4 (1.0%)</w:t>
            </w:r>
          </w:p>
        </w:tc>
        <w:tc>
          <w:tcPr>
            <w:tcW w:w="720" w:type="pct"/>
            <w:tcBorders>
              <w:bottom w:val="single" w:sz="4" w:space="0" w:color="auto"/>
            </w:tcBorders>
          </w:tcPr>
          <w:p w14:paraId="39F5AA42" w14:textId="77777777" w:rsidR="000C152C" w:rsidRPr="003A663E" w:rsidRDefault="000C152C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0.10</w:t>
            </w:r>
          </w:p>
        </w:tc>
      </w:tr>
    </w:tbl>
    <w:p w14:paraId="3060B8F8" w14:textId="7641931B" w:rsidR="000C152C" w:rsidRPr="003A663E" w:rsidRDefault="000C152C" w:rsidP="000C152C">
      <w:r w:rsidRPr="003A663E">
        <w:t>The number of subjects who were censored due to receiving carbapenems of the other group during the observation period.</w:t>
      </w:r>
    </w:p>
    <w:p w14:paraId="135CDF98" w14:textId="77777777" w:rsidR="000C152C" w:rsidRPr="003A663E" w:rsidRDefault="000C152C" w:rsidP="000C152C"/>
    <w:p w14:paraId="22BE7729" w14:textId="77777777" w:rsidR="008F3971" w:rsidRPr="003A663E" w:rsidRDefault="008F3971" w:rsidP="000C152C"/>
    <w:p w14:paraId="63369DDE" w14:textId="6EF44693" w:rsidR="00F35319" w:rsidRPr="003A663E" w:rsidRDefault="27FCD498" w:rsidP="6B994C71">
      <w:r w:rsidRPr="00A42F50">
        <w:rPr>
          <w:b/>
          <w:bCs/>
          <w:highlight w:val="yellow"/>
        </w:rPr>
        <w:t>Supplementary t</w:t>
      </w:r>
      <w:r w:rsidR="7AF7018F" w:rsidRPr="00A42F50">
        <w:rPr>
          <w:b/>
          <w:bCs/>
          <w:highlight w:val="yellow"/>
        </w:rPr>
        <w:t xml:space="preserve">able </w:t>
      </w:r>
      <w:r w:rsidR="001857F2" w:rsidRPr="00A42F50">
        <w:rPr>
          <w:b/>
          <w:bCs/>
          <w:highlight w:val="yellow"/>
        </w:rPr>
        <w:t>5</w:t>
      </w:r>
      <w:r w:rsidR="7AF7018F" w:rsidRPr="00A42F50">
        <w:rPr>
          <w:b/>
          <w:bCs/>
          <w:highlight w:val="yellow"/>
        </w:rPr>
        <w:t>:</w:t>
      </w:r>
      <w:r w:rsidR="7AF7018F" w:rsidRPr="00A42F50">
        <w:rPr>
          <w:highlight w:val="yellow"/>
        </w:rPr>
        <w:t xml:space="preserve"> </w:t>
      </w:r>
      <w:r w:rsidR="2808D9B9" w:rsidRPr="00A42F50">
        <w:rPr>
          <w:highlight w:val="yellow"/>
        </w:rPr>
        <w:t>Total o</w:t>
      </w:r>
      <w:r w:rsidR="7AF7018F" w:rsidRPr="00A42F50">
        <w:rPr>
          <w:highlight w:val="yellow"/>
        </w:rPr>
        <w:t>bservation time of the subjects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7"/>
        <w:gridCol w:w="2910"/>
        <w:gridCol w:w="3430"/>
        <w:gridCol w:w="1553"/>
      </w:tblGrid>
      <w:tr w:rsidR="00F35319" w:rsidRPr="003A663E" w14:paraId="22BB9DF1" w14:textId="77777777" w:rsidTr="001A1BDD">
        <w:trPr>
          <w:trHeight w:val="300"/>
        </w:trPr>
        <w:tc>
          <w:tcPr>
            <w:tcW w:w="1346" w:type="pct"/>
            <w:tcBorders>
              <w:top w:val="single" w:sz="4" w:space="0" w:color="auto"/>
              <w:bottom w:val="single" w:sz="4" w:space="0" w:color="auto"/>
            </w:tcBorders>
          </w:tcPr>
          <w:p w14:paraId="18B22FB3" w14:textId="77777777" w:rsidR="00F35319" w:rsidRPr="003A663E" w:rsidRDefault="00F35319" w:rsidP="001A1BDD">
            <w:r w:rsidRPr="003A663E">
              <w:t xml:space="preserve">Before </w:t>
            </w:r>
            <w:proofErr w:type="gramStart"/>
            <w:r w:rsidRPr="003A663E">
              <w:t>overlap</w:t>
            </w:r>
            <w:proofErr w:type="gramEnd"/>
            <w:r w:rsidRPr="003A663E">
              <w:t xml:space="preserve"> weighting</w:t>
            </w:r>
          </w:p>
        </w:tc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</w:tcPr>
          <w:p w14:paraId="06DCB528" w14:textId="77777777" w:rsidR="00F35319" w:rsidRPr="003A663E" w:rsidRDefault="00F35319" w:rsidP="001A1BDD">
            <w:r w:rsidRPr="003A663E">
              <w:t>I/C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5C1E6BD0" w14:textId="77777777" w:rsidR="00F35319" w:rsidRPr="003A663E" w:rsidRDefault="00F35319" w:rsidP="001A1BDD">
            <w:r w:rsidRPr="003A663E">
              <w:t>NCC</w:t>
            </w:r>
          </w:p>
        </w:tc>
        <w:tc>
          <w:tcPr>
            <w:tcW w:w="719" w:type="pct"/>
            <w:tcBorders>
              <w:top w:val="single" w:sz="4" w:space="0" w:color="auto"/>
              <w:bottom w:val="single" w:sz="4" w:space="0" w:color="auto"/>
            </w:tcBorders>
          </w:tcPr>
          <w:p w14:paraId="161AF1D1" w14:textId="77777777" w:rsidR="00F35319" w:rsidRPr="003A663E" w:rsidRDefault="00F35319" w:rsidP="001A1BDD">
            <w:r w:rsidRPr="003A663E">
              <w:t>p-value</w:t>
            </w:r>
          </w:p>
        </w:tc>
      </w:tr>
      <w:tr w:rsidR="00F35319" w:rsidRPr="003A663E" w14:paraId="7B0C61F3" w14:textId="77777777" w:rsidTr="001A1BDD">
        <w:trPr>
          <w:trHeight w:val="300"/>
        </w:trPr>
        <w:tc>
          <w:tcPr>
            <w:tcW w:w="1346" w:type="pct"/>
            <w:tcBorders>
              <w:top w:val="single" w:sz="4" w:space="0" w:color="auto"/>
            </w:tcBorders>
          </w:tcPr>
          <w:p w14:paraId="12A6F72D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MIMIC-III</w:t>
            </w:r>
          </w:p>
        </w:tc>
        <w:tc>
          <w:tcPr>
            <w:tcW w:w="1347" w:type="pct"/>
            <w:tcBorders>
              <w:top w:val="single" w:sz="4" w:space="0" w:color="auto"/>
            </w:tcBorders>
          </w:tcPr>
          <w:p w14:paraId="2A653DE9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[168.0, 168.0]</w:t>
            </w:r>
          </w:p>
        </w:tc>
        <w:tc>
          <w:tcPr>
            <w:tcW w:w="1588" w:type="pct"/>
            <w:tcBorders>
              <w:top w:val="single" w:sz="4" w:space="0" w:color="auto"/>
            </w:tcBorders>
          </w:tcPr>
          <w:p w14:paraId="0904CED7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[168.0, 168.0]</w:t>
            </w:r>
          </w:p>
        </w:tc>
        <w:tc>
          <w:tcPr>
            <w:tcW w:w="719" w:type="pct"/>
            <w:tcBorders>
              <w:top w:val="single" w:sz="4" w:space="0" w:color="auto"/>
            </w:tcBorders>
          </w:tcPr>
          <w:p w14:paraId="187FD49E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0.34</w:t>
            </w:r>
          </w:p>
        </w:tc>
      </w:tr>
      <w:tr w:rsidR="00F35319" w:rsidRPr="003A663E" w14:paraId="4DE7B6F9" w14:textId="77777777" w:rsidTr="001A1BDD">
        <w:trPr>
          <w:trHeight w:val="300"/>
        </w:trPr>
        <w:tc>
          <w:tcPr>
            <w:tcW w:w="1346" w:type="pct"/>
          </w:tcPr>
          <w:p w14:paraId="25169C18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MIMIC-IV</w:t>
            </w:r>
          </w:p>
        </w:tc>
        <w:tc>
          <w:tcPr>
            <w:tcW w:w="1347" w:type="pct"/>
          </w:tcPr>
          <w:p w14:paraId="6F6EFF16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[125.4, 168.0]</w:t>
            </w:r>
          </w:p>
        </w:tc>
        <w:tc>
          <w:tcPr>
            <w:tcW w:w="1588" w:type="pct"/>
          </w:tcPr>
          <w:p w14:paraId="103CDBF1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[159.0, 168.0]</w:t>
            </w:r>
          </w:p>
        </w:tc>
        <w:tc>
          <w:tcPr>
            <w:tcW w:w="719" w:type="pct"/>
          </w:tcPr>
          <w:p w14:paraId="09CE643A" w14:textId="24C7AF31" w:rsidR="00F35319" w:rsidRPr="003A663E" w:rsidRDefault="7AF7018F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</w:t>
            </w:r>
            <w:r w:rsidR="016E2D17" w:rsidRPr="003A663E">
              <w:rPr>
                <w:rFonts w:eastAsia="Times New Roman" w:cs="Segoe UI"/>
                <w:kern w:val="0"/>
                <w14:ligatures w14:val="none"/>
              </w:rPr>
              <w:t>20</w:t>
            </w:r>
          </w:p>
        </w:tc>
      </w:tr>
      <w:tr w:rsidR="00F35319" w:rsidRPr="003A663E" w14:paraId="33300173" w14:textId="77777777" w:rsidTr="001A1BDD">
        <w:trPr>
          <w:trHeight w:val="300"/>
        </w:trPr>
        <w:tc>
          <w:tcPr>
            <w:tcW w:w="1346" w:type="pct"/>
            <w:tcBorders>
              <w:bottom w:val="single" w:sz="4" w:space="0" w:color="auto"/>
            </w:tcBorders>
          </w:tcPr>
          <w:p w14:paraId="4D63473F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AUMC</w:t>
            </w:r>
          </w:p>
        </w:tc>
        <w:tc>
          <w:tcPr>
            <w:tcW w:w="1347" w:type="pct"/>
            <w:tcBorders>
              <w:bottom w:val="single" w:sz="4" w:space="0" w:color="auto"/>
            </w:tcBorders>
          </w:tcPr>
          <w:p w14:paraId="74B11F17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[64.6, 168.0]</w:t>
            </w:r>
          </w:p>
        </w:tc>
        <w:tc>
          <w:tcPr>
            <w:tcW w:w="1588" w:type="pct"/>
            <w:tcBorders>
              <w:bottom w:val="single" w:sz="4" w:space="0" w:color="auto"/>
            </w:tcBorders>
          </w:tcPr>
          <w:p w14:paraId="4A02A213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165.6 [62.1, 168.0]</w:t>
            </w:r>
          </w:p>
        </w:tc>
        <w:tc>
          <w:tcPr>
            <w:tcW w:w="719" w:type="pct"/>
            <w:tcBorders>
              <w:bottom w:val="single" w:sz="4" w:space="0" w:color="auto"/>
            </w:tcBorders>
          </w:tcPr>
          <w:p w14:paraId="6210A252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0.71</w:t>
            </w:r>
          </w:p>
        </w:tc>
      </w:tr>
      <w:tr w:rsidR="00F35319" w:rsidRPr="003A663E" w14:paraId="2FD95349" w14:textId="77777777" w:rsidTr="001A1BDD">
        <w:trPr>
          <w:trHeight w:val="300"/>
        </w:trPr>
        <w:tc>
          <w:tcPr>
            <w:tcW w:w="1346" w:type="pct"/>
            <w:tcBorders>
              <w:bottom w:val="single" w:sz="4" w:space="0" w:color="auto"/>
            </w:tcBorders>
          </w:tcPr>
          <w:p w14:paraId="53B47490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 xml:space="preserve">After </w:t>
            </w:r>
            <w:proofErr w:type="gramStart"/>
            <w:r w:rsidRPr="003A663E">
              <w:t>overlap</w:t>
            </w:r>
            <w:proofErr w:type="gramEnd"/>
            <w:r w:rsidRPr="003A663E">
              <w:t xml:space="preserve"> weighting</w:t>
            </w:r>
          </w:p>
        </w:tc>
        <w:tc>
          <w:tcPr>
            <w:tcW w:w="1347" w:type="pct"/>
            <w:tcBorders>
              <w:bottom w:val="single" w:sz="4" w:space="0" w:color="auto"/>
            </w:tcBorders>
          </w:tcPr>
          <w:p w14:paraId="4CE8A5B5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I/C</w:t>
            </w:r>
          </w:p>
        </w:tc>
        <w:tc>
          <w:tcPr>
            <w:tcW w:w="1588" w:type="pct"/>
            <w:tcBorders>
              <w:bottom w:val="single" w:sz="4" w:space="0" w:color="auto"/>
            </w:tcBorders>
          </w:tcPr>
          <w:p w14:paraId="1429F217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NCC</w:t>
            </w:r>
          </w:p>
        </w:tc>
        <w:tc>
          <w:tcPr>
            <w:tcW w:w="719" w:type="pct"/>
            <w:tcBorders>
              <w:bottom w:val="single" w:sz="4" w:space="0" w:color="auto"/>
            </w:tcBorders>
          </w:tcPr>
          <w:p w14:paraId="28390DF6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p-value</w:t>
            </w:r>
          </w:p>
        </w:tc>
      </w:tr>
      <w:tr w:rsidR="00F35319" w:rsidRPr="003A663E" w14:paraId="66E4E02F" w14:textId="77777777" w:rsidTr="001A1BDD">
        <w:trPr>
          <w:trHeight w:val="300"/>
        </w:trPr>
        <w:tc>
          <w:tcPr>
            <w:tcW w:w="1346" w:type="pct"/>
            <w:tcBorders>
              <w:top w:val="single" w:sz="4" w:space="0" w:color="auto"/>
            </w:tcBorders>
          </w:tcPr>
          <w:p w14:paraId="3F5CE4D9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MIMIC-III</w:t>
            </w:r>
          </w:p>
        </w:tc>
        <w:tc>
          <w:tcPr>
            <w:tcW w:w="1347" w:type="pct"/>
            <w:tcBorders>
              <w:top w:val="single" w:sz="4" w:space="0" w:color="auto"/>
            </w:tcBorders>
          </w:tcPr>
          <w:p w14:paraId="69C41DB0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[168.0, 168.0]</w:t>
            </w:r>
          </w:p>
        </w:tc>
        <w:tc>
          <w:tcPr>
            <w:tcW w:w="1588" w:type="pct"/>
            <w:tcBorders>
              <w:top w:val="single" w:sz="4" w:space="0" w:color="auto"/>
            </w:tcBorders>
          </w:tcPr>
          <w:p w14:paraId="23B3E65F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[168.0, 168.0]</w:t>
            </w:r>
          </w:p>
        </w:tc>
        <w:tc>
          <w:tcPr>
            <w:tcW w:w="719" w:type="pct"/>
            <w:tcBorders>
              <w:top w:val="single" w:sz="4" w:space="0" w:color="auto"/>
            </w:tcBorders>
          </w:tcPr>
          <w:p w14:paraId="47998089" w14:textId="40E62707" w:rsidR="00F35319" w:rsidRPr="003A663E" w:rsidRDefault="7AF7018F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</w:t>
            </w:r>
            <w:r w:rsidR="2C60D5CF" w:rsidRPr="003A663E">
              <w:rPr>
                <w:rFonts w:eastAsia="Times New Roman" w:cs="Segoe UI"/>
                <w:kern w:val="0"/>
                <w14:ligatures w14:val="none"/>
              </w:rPr>
              <w:t>46</w:t>
            </w:r>
          </w:p>
        </w:tc>
      </w:tr>
      <w:tr w:rsidR="00F35319" w:rsidRPr="003A663E" w14:paraId="25ED3EFD" w14:textId="77777777" w:rsidTr="001A1BDD">
        <w:trPr>
          <w:trHeight w:val="300"/>
        </w:trPr>
        <w:tc>
          <w:tcPr>
            <w:tcW w:w="1346" w:type="pct"/>
          </w:tcPr>
          <w:p w14:paraId="757951CC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t>MIMIC-IV</w:t>
            </w:r>
          </w:p>
        </w:tc>
        <w:tc>
          <w:tcPr>
            <w:tcW w:w="1347" w:type="pct"/>
          </w:tcPr>
          <w:p w14:paraId="4A44006F" w14:textId="0C4D37FF" w:rsidR="00F35319" w:rsidRPr="003A663E" w:rsidRDefault="7AF7018F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[12</w:t>
            </w:r>
            <w:r w:rsidR="76DEB775" w:rsidRPr="003A663E">
              <w:rPr>
                <w:rFonts w:eastAsia="Times New Roman" w:cs="Segoe UI"/>
                <w:kern w:val="0"/>
                <w14:ligatures w14:val="none"/>
              </w:rPr>
              <w:t>2</w:t>
            </w:r>
            <w:r w:rsidRPr="003A663E">
              <w:rPr>
                <w:rFonts w:eastAsia="Times New Roman" w:cs="Segoe UI"/>
                <w:kern w:val="0"/>
                <w14:ligatures w14:val="none"/>
              </w:rPr>
              <w:t>.</w:t>
            </w:r>
            <w:r w:rsidR="0D228E3E" w:rsidRPr="003A663E">
              <w:rPr>
                <w:rFonts w:eastAsia="Times New Roman" w:cs="Segoe UI"/>
                <w:kern w:val="0"/>
                <w14:ligatures w14:val="none"/>
              </w:rPr>
              <w:t>5</w:t>
            </w:r>
            <w:r w:rsidRPr="003A663E">
              <w:rPr>
                <w:rFonts w:eastAsia="Times New Roman" w:cs="Segoe UI"/>
                <w:kern w:val="0"/>
                <w14:ligatures w14:val="none"/>
              </w:rPr>
              <w:t>, 168.0]</w:t>
            </w:r>
          </w:p>
        </w:tc>
        <w:tc>
          <w:tcPr>
            <w:tcW w:w="1588" w:type="pct"/>
          </w:tcPr>
          <w:p w14:paraId="2DD18FF2" w14:textId="6EC5D46D" w:rsidR="00F35319" w:rsidRPr="003A663E" w:rsidRDefault="7AF7018F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[151.</w:t>
            </w:r>
            <w:r w:rsidR="37CBB4E3" w:rsidRPr="003A663E">
              <w:rPr>
                <w:rFonts w:eastAsia="Times New Roman" w:cs="Segoe UI"/>
                <w:kern w:val="0"/>
                <w14:ligatures w14:val="none"/>
              </w:rPr>
              <w:t>6</w:t>
            </w:r>
            <w:r w:rsidRPr="003A663E">
              <w:rPr>
                <w:rFonts w:eastAsia="Times New Roman" w:cs="Segoe UI"/>
                <w:kern w:val="0"/>
                <w14:ligatures w14:val="none"/>
              </w:rPr>
              <w:t>, 168.0]</w:t>
            </w:r>
          </w:p>
        </w:tc>
        <w:tc>
          <w:tcPr>
            <w:tcW w:w="719" w:type="pct"/>
          </w:tcPr>
          <w:p w14:paraId="5B8C06C9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0.40</w:t>
            </w:r>
          </w:p>
        </w:tc>
      </w:tr>
      <w:tr w:rsidR="00F35319" w:rsidRPr="003A663E" w14:paraId="789AA68C" w14:textId="77777777" w:rsidTr="001A1BDD">
        <w:trPr>
          <w:trHeight w:val="300"/>
        </w:trPr>
        <w:tc>
          <w:tcPr>
            <w:tcW w:w="1346" w:type="pct"/>
            <w:tcBorders>
              <w:bottom w:val="single" w:sz="4" w:space="0" w:color="auto"/>
            </w:tcBorders>
          </w:tcPr>
          <w:p w14:paraId="19962DF4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AUMC</w:t>
            </w:r>
          </w:p>
        </w:tc>
        <w:tc>
          <w:tcPr>
            <w:tcW w:w="1347" w:type="pct"/>
            <w:tcBorders>
              <w:bottom w:val="single" w:sz="4" w:space="0" w:color="auto"/>
            </w:tcBorders>
          </w:tcPr>
          <w:p w14:paraId="316DAC67" w14:textId="6D407079" w:rsidR="00F35319" w:rsidRPr="003A663E" w:rsidRDefault="7AF7018F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168.0 [6</w:t>
            </w:r>
            <w:r w:rsidR="0379BE8C" w:rsidRPr="003A663E">
              <w:rPr>
                <w:rFonts w:eastAsia="Times New Roman" w:cs="Segoe UI"/>
                <w:kern w:val="0"/>
                <w14:ligatures w14:val="none"/>
              </w:rPr>
              <w:t>3</w:t>
            </w:r>
            <w:r w:rsidRPr="003A663E">
              <w:rPr>
                <w:rFonts w:eastAsia="Times New Roman" w:cs="Segoe UI"/>
                <w:kern w:val="0"/>
                <w14:ligatures w14:val="none"/>
              </w:rPr>
              <w:t>.</w:t>
            </w:r>
            <w:r w:rsidR="49AEB4A1" w:rsidRPr="003A663E">
              <w:rPr>
                <w:rFonts w:eastAsia="Times New Roman" w:cs="Segoe UI"/>
                <w:kern w:val="0"/>
                <w14:ligatures w14:val="none"/>
              </w:rPr>
              <w:t>7</w:t>
            </w:r>
            <w:r w:rsidRPr="003A663E">
              <w:rPr>
                <w:rFonts w:eastAsia="Times New Roman" w:cs="Segoe UI"/>
                <w:kern w:val="0"/>
                <w14:ligatures w14:val="none"/>
              </w:rPr>
              <w:t>, 168.0]</w:t>
            </w:r>
          </w:p>
        </w:tc>
        <w:tc>
          <w:tcPr>
            <w:tcW w:w="1588" w:type="pct"/>
            <w:tcBorders>
              <w:bottom w:val="single" w:sz="4" w:space="0" w:color="auto"/>
            </w:tcBorders>
          </w:tcPr>
          <w:p w14:paraId="577BBF30" w14:textId="77777777" w:rsidR="00F35319" w:rsidRPr="003A663E" w:rsidRDefault="00F35319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162.0 [61.0, 168.0]</w:t>
            </w:r>
          </w:p>
        </w:tc>
        <w:tc>
          <w:tcPr>
            <w:tcW w:w="719" w:type="pct"/>
            <w:tcBorders>
              <w:bottom w:val="single" w:sz="4" w:space="0" w:color="auto"/>
            </w:tcBorders>
          </w:tcPr>
          <w:p w14:paraId="41627120" w14:textId="043EEB31" w:rsidR="00F35319" w:rsidRPr="003A663E" w:rsidRDefault="7AF7018F" w:rsidP="001A1BDD">
            <w:pPr>
              <w:rPr>
                <w:rFonts w:eastAsia="Times New Roman" w:cs="Segoe UI"/>
                <w:kern w:val="0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14:ligatures w14:val="none"/>
              </w:rPr>
              <w:t>0.</w:t>
            </w:r>
            <w:r w:rsidR="2F48F91C" w:rsidRPr="003A663E">
              <w:rPr>
                <w:rFonts w:eastAsia="Times New Roman" w:cs="Segoe UI"/>
                <w:kern w:val="0"/>
                <w14:ligatures w14:val="none"/>
              </w:rPr>
              <w:t>7</w:t>
            </w:r>
            <w:r w:rsidRPr="003A663E">
              <w:rPr>
                <w:rFonts w:eastAsia="Times New Roman" w:cs="Segoe UI"/>
                <w:kern w:val="0"/>
                <w14:ligatures w14:val="none"/>
              </w:rPr>
              <w:t>5</w:t>
            </w:r>
          </w:p>
        </w:tc>
      </w:tr>
    </w:tbl>
    <w:p w14:paraId="3919C2C5" w14:textId="1836239B" w:rsidR="00F35319" w:rsidRPr="003A663E" w:rsidRDefault="00F35319" w:rsidP="00F35319">
      <w:r w:rsidRPr="003A663E">
        <w:t xml:space="preserve">Observation time for subjects in each group and dataset. Observation was censored when subjects receive carbapenems of the other group or die. The time (hours) was described </w:t>
      </w:r>
      <w:proofErr w:type="gramStart"/>
      <w:r w:rsidRPr="003A663E">
        <w:t>as</w:t>
      </w:r>
      <w:proofErr w:type="gramEnd"/>
      <w:r w:rsidRPr="003A663E">
        <w:t xml:space="preserve"> median value with interquartile range. </w:t>
      </w:r>
    </w:p>
    <w:p w14:paraId="20A28B5A" w14:textId="4CB55BA2" w:rsidR="008F3971" w:rsidRPr="003A663E" w:rsidRDefault="008F3971">
      <w:r w:rsidRPr="003A663E">
        <w:br w:type="page"/>
      </w:r>
    </w:p>
    <w:p w14:paraId="5B10DD07" w14:textId="5E5F0E2D" w:rsidR="00E831F3" w:rsidRPr="003A663E" w:rsidRDefault="00EA1FD0">
      <w:r w:rsidRPr="003A663E">
        <w:rPr>
          <w:b/>
          <w:bCs/>
          <w:highlight w:val="yellow"/>
        </w:rPr>
        <w:lastRenderedPageBreak/>
        <w:t xml:space="preserve">Supplementary table </w:t>
      </w:r>
      <w:r w:rsidR="000F50C9">
        <w:rPr>
          <w:b/>
          <w:bCs/>
          <w:highlight w:val="yellow"/>
        </w:rPr>
        <w:t>6</w:t>
      </w:r>
      <w:r w:rsidRPr="003A663E">
        <w:rPr>
          <w:b/>
          <w:bCs/>
          <w:highlight w:val="yellow"/>
        </w:rPr>
        <w:t>:</w:t>
      </w:r>
      <w:r w:rsidRPr="003A663E">
        <w:rPr>
          <w:highlight w:val="yellow"/>
        </w:rPr>
        <w:t xml:space="preserve"> </w:t>
      </w:r>
      <w:r w:rsidR="000173DB" w:rsidRPr="003A663E">
        <w:rPr>
          <w:highlight w:val="yellow"/>
        </w:rPr>
        <w:t>Post-hoc analysis; o</w:t>
      </w:r>
      <w:r w:rsidR="002C1E92" w:rsidRPr="003A663E">
        <w:rPr>
          <w:highlight w:val="yellow"/>
        </w:rPr>
        <w:t xml:space="preserve">dds ratio of I/C group for </w:t>
      </w:r>
      <w:r w:rsidR="00D1256E" w:rsidRPr="003A663E">
        <w:rPr>
          <w:highlight w:val="yellow"/>
        </w:rPr>
        <w:t xml:space="preserve">AKI development or progression </w:t>
      </w:r>
      <w:r w:rsidR="00437DCC" w:rsidRPr="003A663E">
        <w:rPr>
          <w:highlight w:val="yellow"/>
        </w:rPr>
        <w:t>adjust</w:t>
      </w:r>
      <w:r w:rsidR="00464AF1" w:rsidRPr="003A663E">
        <w:rPr>
          <w:highlight w:val="yellow"/>
        </w:rPr>
        <w:t>ing</w:t>
      </w:r>
      <w:r w:rsidR="00437DCC" w:rsidRPr="003A663E">
        <w:rPr>
          <w:highlight w:val="yellow"/>
        </w:rPr>
        <w:t xml:space="preserve"> for </w:t>
      </w:r>
      <w:r w:rsidR="002964ED" w:rsidRPr="003A663E">
        <w:rPr>
          <w:highlight w:val="yellow"/>
        </w:rPr>
        <w:t>carbapenem</w:t>
      </w:r>
      <w:r w:rsidR="00C362EC" w:rsidRPr="003A663E">
        <w:rPr>
          <w:highlight w:val="yellow"/>
        </w:rPr>
        <w:t xml:space="preserve"> dose</w:t>
      </w:r>
      <w:r w:rsidR="002964ED" w:rsidRPr="003A663E">
        <w:rPr>
          <w:highlight w:val="yellow"/>
        </w:rPr>
        <w:t xml:space="preserve"> and treatment durat</w:t>
      </w:r>
      <w:r w:rsidR="000173DB" w:rsidRPr="003A663E">
        <w:rPr>
          <w:highlight w:val="yellow"/>
        </w:rPr>
        <w:t>ion.</w:t>
      </w:r>
      <w:r w:rsidR="00AB3FC7" w:rsidRPr="003A663E"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4"/>
        <w:gridCol w:w="2851"/>
        <w:gridCol w:w="2851"/>
        <w:gridCol w:w="2564"/>
      </w:tblGrid>
      <w:tr w:rsidR="00EA1FD0" w:rsidRPr="003A663E" w14:paraId="1579A835" w14:textId="77777777" w:rsidTr="001A1BDD">
        <w:trPr>
          <w:trHeight w:val="302"/>
        </w:trPr>
        <w:tc>
          <w:tcPr>
            <w:tcW w:w="1173" w:type="pct"/>
            <w:tcBorders>
              <w:top w:val="single" w:sz="4" w:space="0" w:color="auto"/>
              <w:bottom w:val="single" w:sz="4" w:space="0" w:color="auto"/>
            </w:tcBorders>
          </w:tcPr>
          <w:p w14:paraId="640944C0" w14:textId="5AB85D8A" w:rsidR="00EA1FD0" w:rsidRPr="003A663E" w:rsidRDefault="00EA1FD0" w:rsidP="001A1BDD">
            <w:pPr>
              <w:rPr>
                <w:rFonts w:ascii="Aptos" w:hAnsi="Aptos"/>
              </w:rPr>
            </w:pP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</w:tcPr>
          <w:p w14:paraId="529F5A7B" w14:textId="14FD7865" w:rsidR="00EA1FD0" w:rsidRPr="003A663E" w:rsidRDefault="00A76FB7" w:rsidP="001A1BDD">
            <w:pPr>
              <w:rPr>
                <w:rFonts w:ascii="Aptos" w:hAnsi="Aptos"/>
              </w:rPr>
            </w:pPr>
            <w:r w:rsidRPr="003A663E">
              <w:rPr>
                <w:rFonts w:ascii="Aptos" w:hAnsi="Aptos"/>
              </w:rPr>
              <w:t>MIMIC-III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</w:tcPr>
          <w:p w14:paraId="465F0DA1" w14:textId="237A4755" w:rsidR="00EA1FD0" w:rsidRPr="003A663E" w:rsidRDefault="00A76FB7" w:rsidP="001A1BDD">
            <w:pPr>
              <w:rPr>
                <w:rFonts w:ascii="Aptos" w:hAnsi="Aptos"/>
              </w:rPr>
            </w:pPr>
            <w:r w:rsidRPr="003A663E">
              <w:rPr>
                <w:rFonts w:ascii="Aptos" w:hAnsi="Aptos"/>
              </w:rPr>
              <w:t>MIMIC-IV</w:t>
            </w:r>
          </w:p>
        </w:tc>
        <w:tc>
          <w:tcPr>
            <w:tcW w:w="1187" w:type="pct"/>
            <w:tcBorders>
              <w:top w:val="single" w:sz="4" w:space="0" w:color="auto"/>
              <w:bottom w:val="single" w:sz="4" w:space="0" w:color="auto"/>
            </w:tcBorders>
          </w:tcPr>
          <w:p w14:paraId="479AB760" w14:textId="68DA7B19" w:rsidR="00EA1FD0" w:rsidRPr="003A663E" w:rsidRDefault="00A76FB7" w:rsidP="001A1BDD">
            <w:pPr>
              <w:rPr>
                <w:rFonts w:ascii="Aptos" w:hAnsi="Aptos"/>
              </w:rPr>
            </w:pPr>
            <w:r w:rsidRPr="003A663E">
              <w:rPr>
                <w:rFonts w:ascii="Aptos" w:hAnsi="Aptos"/>
              </w:rPr>
              <w:t>AUMC</w:t>
            </w:r>
          </w:p>
        </w:tc>
      </w:tr>
      <w:tr w:rsidR="009940CA" w:rsidRPr="003A663E" w14:paraId="49342792" w14:textId="77777777" w:rsidTr="001A1BDD">
        <w:trPr>
          <w:trHeight w:val="302"/>
        </w:trPr>
        <w:tc>
          <w:tcPr>
            <w:tcW w:w="1173" w:type="pct"/>
            <w:tcBorders>
              <w:top w:val="single" w:sz="4" w:space="0" w:color="auto"/>
            </w:tcBorders>
          </w:tcPr>
          <w:p w14:paraId="7736B3EB" w14:textId="6A961367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rPr>
                <w:rFonts w:ascii="Aptos" w:eastAsia="Times New Roman" w:hAnsi="Aptos" w:cs="Times New Roman"/>
                <w:kern w:val="0"/>
                <w:lang w:eastAsia="en-US"/>
                <w14:ligatures w14:val="none"/>
              </w:rPr>
              <w:t>Crude</w:t>
            </w:r>
          </w:p>
        </w:tc>
        <w:tc>
          <w:tcPr>
            <w:tcW w:w="1320" w:type="pct"/>
            <w:tcBorders>
              <w:top w:val="single" w:sz="4" w:space="0" w:color="auto"/>
            </w:tcBorders>
          </w:tcPr>
          <w:p w14:paraId="08A14732" w14:textId="5BE866C2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0.50 [0.28, 0.87]</w:t>
            </w:r>
          </w:p>
        </w:tc>
        <w:tc>
          <w:tcPr>
            <w:tcW w:w="1320" w:type="pct"/>
            <w:tcBorders>
              <w:top w:val="single" w:sz="4" w:space="0" w:color="auto"/>
            </w:tcBorders>
          </w:tcPr>
          <w:p w14:paraId="2E34F05A" w14:textId="3561EE6A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1.18 [0.75, 1.83]</w:t>
            </w:r>
          </w:p>
        </w:tc>
        <w:tc>
          <w:tcPr>
            <w:tcW w:w="1187" w:type="pct"/>
            <w:tcBorders>
              <w:top w:val="single" w:sz="4" w:space="0" w:color="auto"/>
            </w:tcBorders>
          </w:tcPr>
          <w:p w14:paraId="3FF58676" w14:textId="013C2244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1.10 [0.77, 1.57]</w:t>
            </w:r>
          </w:p>
        </w:tc>
      </w:tr>
      <w:tr w:rsidR="009940CA" w:rsidRPr="003A663E" w14:paraId="6C7B255C" w14:textId="77777777" w:rsidTr="001A1BDD">
        <w:trPr>
          <w:trHeight w:val="302"/>
        </w:trPr>
        <w:tc>
          <w:tcPr>
            <w:tcW w:w="1173" w:type="pct"/>
            <w:tcBorders>
              <w:bottom w:val="dashSmallGap" w:sz="4" w:space="0" w:color="auto"/>
            </w:tcBorders>
          </w:tcPr>
          <w:p w14:paraId="70DEE98C" w14:textId="58AF87BE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rPr>
                <w:rFonts w:ascii="Aptos" w:eastAsia="Times New Roman" w:hAnsi="Aptos" w:cs="Times New Roman"/>
                <w:kern w:val="0"/>
                <w:lang w:eastAsia="en-US"/>
                <w14:ligatures w14:val="none"/>
              </w:rPr>
              <w:t>Model 1</w:t>
            </w:r>
          </w:p>
        </w:tc>
        <w:tc>
          <w:tcPr>
            <w:tcW w:w="1320" w:type="pct"/>
            <w:tcBorders>
              <w:bottom w:val="dashSmallGap" w:sz="4" w:space="0" w:color="auto"/>
            </w:tcBorders>
          </w:tcPr>
          <w:p w14:paraId="32B29413" w14:textId="588B973A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0.43 [0.22, 0.81]</w:t>
            </w:r>
          </w:p>
        </w:tc>
        <w:tc>
          <w:tcPr>
            <w:tcW w:w="1320" w:type="pct"/>
            <w:tcBorders>
              <w:bottom w:val="dashSmallGap" w:sz="4" w:space="0" w:color="auto"/>
            </w:tcBorders>
          </w:tcPr>
          <w:p w14:paraId="07E76C41" w14:textId="01F247A9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1.26 [0.78, 1.99]</w:t>
            </w:r>
          </w:p>
        </w:tc>
        <w:tc>
          <w:tcPr>
            <w:tcW w:w="1187" w:type="pct"/>
            <w:tcBorders>
              <w:bottom w:val="dashSmallGap" w:sz="4" w:space="0" w:color="auto"/>
            </w:tcBorders>
          </w:tcPr>
          <w:p w14:paraId="5430BACD" w14:textId="6D695C8F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1.06 [0.72, 1.56]</w:t>
            </w:r>
          </w:p>
        </w:tc>
      </w:tr>
      <w:tr w:rsidR="009940CA" w:rsidRPr="003A663E" w14:paraId="2DFEFBC2" w14:textId="77777777" w:rsidTr="001A1BDD">
        <w:trPr>
          <w:trHeight w:val="302"/>
        </w:trPr>
        <w:tc>
          <w:tcPr>
            <w:tcW w:w="1173" w:type="pct"/>
            <w:tcBorders>
              <w:top w:val="dashSmallGap" w:sz="4" w:space="0" w:color="auto"/>
            </w:tcBorders>
          </w:tcPr>
          <w:p w14:paraId="4B5520EC" w14:textId="3789994E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rPr>
                <w:rFonts w:ascii="Aptos" w:eastAsia="Times New Roman" w:hAnsi="Aptos" w:cs="Times New Roman"/>
                <w:kern w:val="0"/>
                <w:lang w:eastAsia="en-US"/>
                <w14:ligatures w14:val="none"/>
              </w:rPr>
              <w:t>Model 2</w:t>
            </w:r>
          </w:p>
        </w:tc>
        <w:tc>
          <w:tcPr>
            <w:tcW w:w="1320" w:type="pct"/>
            <w:tcBorders>
              <w:top w:val="dashSmallGap" w:sz="4" w:space="0" w:color="auto"/>
            </w:tcBorders>
          </w:tcPr>
          <w:p w14:paraId="1BDCEA28" w14:textId="72E29727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0.42 [0.2</w:t>
            </w:r>
            <w:r w:rsidR="00E97C74">
              <w:t>2</w:t>
            </w:r>
            <w:r w:rsidRPr="003A663E">
              <w:t>, 0.7</w:t>
            </w:r>
            <w:r w:rsidR="00E97C74">
              <w:t>9</w:t>
            </w:r>
            <w:r w:rsidRPr="003A663E">
              <w:t>]</w:t>
            </w:r>
          </w:p>
        </w:tc>
        <w:tc>
          <w:tcPr>
            <w:tcW w:w="1320" w:type="pct"/>
            <w:tcBorders>
              <w:top w:val="dashSmallGap" w:sz="4" w:space="0" w:color="auto"/>
            </w:tcBorders>
          </w:tcPr>
          <w:p w14:paraId="050FD401" w14:textId="6724B547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1.</w:t>
            </w:r>
            <w:r w:rsidR="004D01B0">
              <w:t>28</w:t>
            </w:r>
            <w:r w:rsidRPr="003A663E">
              <w:t xml:space="preserve"> [0.8</w:t>
            </w:r>
            <w:r w:rsidR="004D01B0">
              <w:t>0</w:t>
            </w:r>
            <w:r w:rsidRPr="003A663E">
              <w:t>, 2.0</w:t>
            </w:r>
            <w:r w:rsidR="004D01B0">
              <w:t>3</w:t>
            </w:r>
            <w:r w:rsidRPr="003A663E">
              <w:t>]</w:t>
            </w:r>
          </w:p>
        </w:tc>
        <w:tc>
          <w:tcPr>
            <w:tcW w:w="1187" w:type="pct"/>
            <w:tcBorders>
              <w:top w:val="dashSmallGap" w:sz="4" w:space="0" w:color="auto"/>
            </w:tcBorders>
          </w:tcPr>
          <w:p w14:paraId="4B44EB2D" w14:textId="3F04BF33" w:rsidR="009940CA" w:rsidRPr="003A663E" w:rsidRDefault="009470F0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>
              <w:t>1.07</w:t>
            </w:r>
            <w:r w:rsidR="009940CA" w:rsidRPr="003A663E">
              <w:t xml:space="preserve"> [0.</w:t>
            </w:r>
            <w:r>
              <w:t>64</w:t>
            </w:r>
            <w:r w:rsidR="009940CA" w:rsidRPr="003A663E">
              <w:t>, 1.</w:t>
            </w:r>
            <w:r>
              <w:t>7</w:t>
            </w:r>
            <w:r w:rsidR="009940CA" w:rsidRPr="003A663E">
              <w:t>9]</w:t>
            </w:r>
          </w:p>
        </w:tc>
      </w:tr>
      <w:tr w:rsidR="009940CA" w:rsidRPr="003A663E" w14:paraId="22EBFDBD" w14:textId="77777777" w:rsidTr="002D1469">
        <w:trPr>
          <w:trHeight w:val="302"/>
        </w:trPr>
        <w:tc>
          <w:tcPr>
            <w:tcW w:w="1173" w:type="pct"/>
          </w:tcPr>
          <w:p w14:paraId="2A0D1639" w14:textId="6DC006CE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rPr>
                <w:rFonts w:ascii="Aptos" w:eastAsia="Times New Roman" w:hAnsi="Aptos" w:cs="Times New Roman"/>
                <w:kern w:val="0"/>
                <w:lang w:eastAsia="en-US"/>
                <w14:ligatures w14:val="none"/>
              </w:rPr>
              <w:t>Model 3</w:t>
            </w:r>
          </w:p>
        </w:tc>
        <w:tc>
          <w:tcPr>
            <w:tcW w:w="1320" w:type="pct"/>
          </w:tcPr>
          <w:p w14:paraId="531A4CE4" w14:textId="3A7EE5DF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0.41 [0.21, 0.77]</w:t>
            </w:r>
          </w:p>
        </w:tc>
        <w:tc>
          <w:tcPr>
            <w:tcW w:w="1320" w:type="pct"/>
          </w:tcPr>
          <w:p w14:paraId="3304ABE8" w14:textId="401D4E5D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1.26 [0.78, 1.99]</w:t>
            </w:r>
          </w:p>
        </w:tc>
        <w:tc>
          <w:tcPr>
            <w:tcW w:w="1187" w:type="pct"/>
          </w:tcPr>
          <w:p w14:paraId="5543BE65" w14:textId="7AFB2E84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1.03 [0.70, 1.53]</w:t>
            </w:r>
          </w:p>
        </w:tc>
      </w:tr>
      <w:tr w:rsidR="009940CA" w:rsidRPr="003A663E" w14:paraId="2A9572E6" w14:textId="77777777" w:rsidTr="002D1469">
        <w:trPr>
          <w:trHeight w:val="302"/>
        </w:trPr>
        <w:tc>
          <w:tcPr>
            <w:tcW w:w="1173" w:type="pct"/>
            <w:tcBorders>
              <w:bottom w:val="single" w:sz="4" w:space="0" w:color="auto"/>
            </w:tcBorders>
          </w:tcPr>
          <w:p w14:paraId="5271F55B" w14:textId="480D9CBD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rPr>
                <w:rFonts w:ascii="Aptos" w:eastAsia="Times New Roman" w:hAnsi="Aptos" w:cs="Segoe UI"/>
                <w:kern w:val="0"/>
                <w14:ligatures w14:val="none"/>
              </w:rPr>
              <w:t>Model 4</w:t>
            </w:r>
          </w:p>
        </w:tc>
        <w:tc>
          <w:tcPr>
            <w:tcW w:w="1320" w:type="pct"/>
            <w:tcBorders>
              <w:bottom w:val="single" w:sz="4" w:space="0" w:color="auto"/>
            </w:tcBorders>
          </w:tcPr>
          <w:p w14:paraId="78DE78A6" w14:textId="61D78728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0.40 [0.20, 0.7</w:t>
            </w:r>
            <w:r w:rsidR="00E97C74">
              <w:t>6</w:t>
            </w:r>
            <w:r w:rsidRPr="003A663E">
              <w:t>]</w:t>
            </w:r>
          </w:p>
        </w:tc>
        <w:tc>
          <w:tcPr>
            <w:tcW w:w="1320" w:type="pct"/>
            <w:tcBorders>
              <w:bottom w:val="single" w:sz="4" w:space="0" w:color="auto"/>
            </w:tcBorders>
          </w:tcPr>
          <w:p w14:paraId="09C77B48" w14:textId="5880AA03" w:rsidR="009940CA" w:rsidRPr="003A663E" w:rsidRDefault="009940CA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 w:rsidRPr="003A663E">
              <w:t>1.3</w:t>
            </w:r>
            <w:r w:rsidR="004D01B0">
              <w:t>8</w:t>
            </w:r>
            <w:r w:rsidRPr="003A663E">
              <w:t xml:space="preserve"> [0.</w:t>
            </w:r>
            <w:r w:rsidR="004D01B0">
              <w:t>79</w:t>
            </w:r>
            <w:r w:rsidRPr="003A663E">
              <w:t>, 2.0</w:t>
            </w:r>
            <w:r w:rsidR="004D01B0">
              <w:t>2</w:t>
            </w:r>
            <w:r w:rsidRPr="003A663E">
              <w:t>]</w:t>
            </w:r>
          </w:p>
        </w:tc>
        <w:tc>
          <w:tcPr>
            <w:tcW w:w="1187" w:type="pct"/>
            <w:tcBorders>
              <w:bottom w:val="single" w:sz="4" w:space="0" w:color="auto"/>
            </w:tcBorders>
          </w:tcPr>
          <w:p w14:paraId="44D1401D" w14:textId="0A5743EE" w:rsidR="009940CA" w:rsidRPr="003A663E" w:rsidRDefault="009470F0" w:rsidP="001A1BDD">
            <w:pPr>
              <w:rPr>
                <w:rFonts w:ascii="Aptos" w:eastAsia="Times New Roman" w:hAnsi="Aptos" w:cs="Segoe UI"/>
                <w:kern w:val="0"/>
                <w14:ligatures w14:val="none"/>
              </w:rPr>
            </w:pPr>
            <w:r>
              <w:t>1.03</w:t>
            </w:r>
            <w:r w:rsidR="009940CA" w:rsidRPr="003A663E">
              <w:t xml:space="preserve"> [0.</w:t>
            </w:r>
            <w:r>
              <w:t>62</w:t>
            </w:r>
            <w:r w:rsidR="009940CA" w:rsidRPr="003A663E">
              <w:t>, 1.</w:t>
            </w:r>
            <w:r>
              <w:t>7</w:t>
            </w:r>
            <w:r w:rsidR="009940CA" w:rsidRPr="003A663E">
              <w:t>4]</w:t>
            </w:r>
          </w:p>
        </w:tc>
      </w:tr>
    </w:tbl>
    <w:p w14:paraId="383A7473" w14:textId="41E82A6B" w:rsidR="00EA1FD0" w:rsidRPr="003A663E" w:rsidRDefault="00AB3FC7" w:rsidP="00EA1FD0">
      <w:r w:rsidRPr="003A663E">
        <w:t>O</w:t>
      </w:r>
      <w:r w:rsidR="00437DCC" w:rsidRPr="003A663E">
        <w:t>dds ratio and 95% confidence interval of I/C group for AKI development or progression in each dataset</w:t>
      </w:r>
      <w:r w:rsidR="009B118B">
        <w:t xml:space="preserve"> before and after adjustment for subject backgrounds, treatment dose of the carbapenem, and treatment duration with the carbapenem.</w:t>
      </w:r>
      <w:r w:rsidR="005002FB" w:rsidRPr="003A663E">
        <w:t xml:space="preserve"> Model 1: </w:t>
      </w:r>
      <w:r w:rsidR="00841D0D" w:rsidRPr="003A663E">
        <w:t xml:space="preserve">adjusted for </w:t>
      </w:r>
      <w:r w:rsidR="005002FB" w:rsidRPr="003A663E">
        <w:t xml:space="preserve">baseline </w:t>
      </w:r>
      <w:r w:rsidR="00666ED3">
        <w:t>backgrounds</w:t>
      </w:r>
      <w:r w:rsidR="005002FB" w:rsidRPr="003A663E">
        <w:t xml:space="preserve"> </w:t>
      </w:r>
      <w:r w:rsidR="00C063D0" w:rsidRPr="003A663E">
        <w:t xml:space="preserve">including </w:t>
      </w:r>
      <w:r w:rsidR="00146176" w:rsidRPr="003A663E">
        <w:t xml:space="preserve">age, sex, type of ICU, baseline </w:t>
      </w:r>
      <w:proofErr w:type="spellStart"/>
      <w:r w:rsidR="00146176" w:rsidRPr="003A663E">
        <w:t>sCr</w:t>
      </w:r>
      <w:proofErr w:type="spellEnd"/>
      <w:r w:rsidR="00146176" w:rsidRPr="003A663E">
        <w:t xml:space="preserve"> levels, and SIRS score, treatment with nephrotoxic drugs, treatment with vasopressors, testing for blood culture, </w:t>
      </w:r>
      <w:proofErr w:type="spellStart"/>
      <w:r w:rsidR="00146176" w:rsidRPr="003A663E">
        <w:t>sCr</w:t>
      </w:r>
      <w:proofErr w:type="spellEnd"/>
      <w:r w:rsidR="00146176" w:rsidRPr="003A663E">
        <w:t xml:space="preserve"> levels, and AKI stage at treatment start</w:t>
      </w:r>
      <w:r w:rsidR="00A0579C" w:rsidRPr="003A663E">
        <w:rPr>
          <w:rFonts w:hint="eastAsia"/>
        </w:rPr>
        <w:t>.</w:t>
      </w:r>
      <w:r w:rsidR="005002FB" w:rsidRPr="003A663E">
        <w:t xml:space="preserve"> Model 2</w:t>
      </w:r>
      <w:r w:rsidR="00C063D0" w:rsidRPr="003A663E">
        <w:t xml:space="preserve">: adjusted for baseline </w:t>
      </w:r>
      <w:r w:rsidR="00666ED3">
        <w:t xml:space="preserve">backgrounds </w:t>
      </w:r>
      <w:r w:rsidR="00C063D0" w:rsidRPr="003A663E">
        <w:t xml:space="preserve">and </w:t>
      </w:r>
      <w:r w:rsidR="00B12D1F">
        <w:t>eGFR-scaled relative initial d</w:t>
      </w:r>
      <w:r w:rsidR="00C063D0" w:rsidRPr="003A663E">
        <w:t>ose</w:t>
      </w:r>
      <w:r w:rsidR="00B12D1F">
        <w:t xml:space="preserve"> of carbapenem</w:t>
      </w:r>
      <w:r w:rsidR="00666ED3">
        <w:t>s</w:t>
      </w:r>
      <w:r w:rsidR="00C063D0" w:rsidRPr="003A663E">
        <w:t xml:space="preserve">. Model 3: adjusted for baseline </w:t>
      </w:r>
      <w:r w:rsidR="00666ED3">
        <w:t xml:space="preserve">backgrounds </w:t>
      </w:r>
      <w:r w:rsidR="00C063D0" w:rsidRPr="003A663E">
        <w:t>and treatment duration</w:t>
      </w:r>
      <w:r w:rsidR="00B41E4D">
        <w:t xml:space="preserve"> with the carbapenem</w:t>
      </w:r>
      <w:r w:rsidR="00C063D0" w:rsidRPr="003A663E">
        <w:t xml:space="preserve">. Model </w:t>
      </w:r>
      <w:r w:rsidR="00841D0D" w:rsidRPr="003A663E">
        <w:t>4</w:t>
      </w:r>
      <w:r w:rsidR="00C063D0" w:rsidRPr="003A663E">
        <w:t xml:space="preserve">: adjusted for baseline </w:t>
      </w:r>
      <w:r w:rsidR="00BD0CC7">
        <w:t>background</w:t>
      </w:r>
      <w:r w:rsidR="00C063D0" w:rsidRPr="003A663E">
        <w:t>s</w:t>
      </w:r>
      <w:r w:rsidR="00841D0D" w:rsidRPr="003A663E">
        <w:t>,</w:t>
      </w:r>
      <w:r w:rsidR="00C063D0" w:rsidRPr="003A663E">
        <w:t xml:space="preserve"> </w:t>
      </w:r>
      <w:r w:rsidR="000F50C9">
        <w:t>eGFR-</w:t>
      </w:r>
      <w:proofErr w:type="gramStart"/>
      <w:r w:rsidR="000F50C9">
        <w:t>scaled</w:t>
      </w:r>
      <w:proofErr w:type="gramEnd"/>
      <w:r w:rsidR="000F50C9">
        <w:t xml:space="preserve"> relative </w:t>
      </w:r>
      <w:r w:rsidR="00C063D0" w:rsidRPr="003A663E">
        <w:t>initial dose</w:t>
      </w:r>
      <w:r w:rsidR="000F50C9">
        <w:t xml:space="preserve"> of carbapenem treatment</w:t>
      </w:r>
      <w:r w:rsidR="00FD6ED0" w:rsidRPr="003A663E">
        <w:t>, and total treatment duration</w:t>
      </w:r>
      <w:r w:rsidR="00B41E4D">
        <w:t xml:space="preserve"> with the carbapenem</w:t>
      </w:r>
      <w:r w:rsidR="00C063D0" w:rsidRPr="003A663E">
        <w:t>.</w:t>
      </w:r>
      <w:r w:rsidR="00EA1FD0" w:rsidRPr="003A663E">
        <w:t xml:space="preserve"> </w:t>
      </w:r>
    </w:p>
    <w:p w14:paraId="7BCB48A4" w14:textId="5509C34A" w:rsidR="00F35319" w:rsidRPr="003A663E" w:rsidRDefault="00F35319" w:rsidP="00F35319"/>
    <w:p w14:paraId="0EDAE9FD" w14:textId="7000AD53" w:rsidR="00F35319" w:rsidRPr="003A663E" w:rsidRDefault="00F35319">
      <w:r w:rsidRPr="003A663E">
        <w:br w:type="page"/>
      </w:r>
    </w:p>
    <w:p w14:paraId="2CE18E4B" w14:textId="157A4DEB" w:rsidR="00DA2376" w:rsidRPr="003A663E" w:rsidRDefault="00233F55" w:rsidP="00A42619">
      <w:r w:rsidRPr="003A663E">
        <w:rPr>
          <w:b/>
          <w:bCs/>
        </w:rPr>
        <w:lastRenderedPageBreak/>
        <w:t>Supplementary t</w:t>
      </w:r>
      <w:r w:rsidR="00F35319" w:rsidRPr="003A663E">
        <w:rPr>
          <w:b/>
          <w:bCs/>
        </w:rPr>
        <w:t xml:space="preserve">able </w:t>
      </w:r>
      <w:r w:rsidR="000F50C9">
        <w:rPr>
          <w:b/>
          <w:bCs/>
        </w:rPr>
        <w:t>7</w:t>
      </w:r>
      <w:r w:rsidR="00A42619" w:rsidRPr="003A663E">
        <w:rPr>
          <w:b/>
          <w:bCs/>
        </w:rPr>
        <w:t>:</w:t>
      </w:r>
      <w:r w:rsidR="00A42619" w:rsidRPr="003A663E">
        <w:t xml:space="preserve"> Backgrounds of the subjects without AKI at treatment start after overlap weighting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1080"/>
        <w:gridCol w:w="1080"/>
        <w:gridCol w:w="630"/>
        <w:gridCol w:w="1080"/>
        <w:gridCol w:w="1080"/>
        <w:gridCol w:w="630"/>
        <w:gridCol w:w="1170"/>
        <w:gridCol w:w="1170"/>
        <w:gridCol w:w="810"/>
      </w:tblGrid>
      <w:tr w:rsidR="00DA2376" w:rsidRPr="003A663E" w14:paraId="6275BBD5" w14:textId="77777777" w:rsidTr="001A1BDD">
        <w:trPr>
          <w:trHeight w:val="300"/>
        </w:trPr>
        <w:tc>
          <w:tcPr>
            <w:tcW w:w="1890" w:type="dxa"/>
          </w:tcPr>
          <w:p w14:paraId="641C8B37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3615B11F" w14:textId="7777777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MIMIC-III</w:t>
            </w:r>
          </w:p>
        </w:tc>
        <w:tc>
          <w:tcPr>
            <w:tcW w:w="1080" w:type="dxa"/>
          </w:tcPr>
          <w:p w14:paraId="7938BA90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5A3162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6F2534DF" w14:textId="7777777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MIMIC-IV</w:t>
            </w:r>
          </w:p>
        </w:tc>
        <w:tc>
          <w:tcPr>
            <w:tcW w:w="1080" w:type="dxa"/>
          </w:tcPr>
          <w:p w14:paraId="016A38AA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0C89BA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730C98B5" w14:textId="7777777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AUMC</w:t>
            </w:r>
          </w:p>
        </w:tc>
        <w:tc>
          <w:tcPr>
            <w:tcW w:w="1170" w:type="dxa"/>
          </w:tcPr>
          <w:p w14:paraId="454B51E3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14:paraId="75914E4C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45909C98" w14:textId="77777777" w:rsidTr="001A1BDD">
        <w:trPr>
          <w:trHeight w:val="300"/>
        </w:trPr>
        <w:tc>
          <w:tcPr>
            <w:tcW w:w="1890" w:type="dxa"/>
            <w:tcBorders>
              <w:bottom w:val="single" w:sz="4" w:space="0" w:color="auto"/>
            </w:tcBorders>
          </w:tcPr>
          <w:p w14:paraId="59B3CEE4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214EBF9" w14:textId="2B6D0CF5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I/C</w:t>
            </w:r>
            <w:r w:rsidRPr="003A663E">
              <w:rPr>
                <w:sz w:val="16"/>
                <w:szCs w:val="16"/>
              </w:rPr>
              <w:br/>
              <w:t>N = 44.2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7ADA5EB" w14:textId="6234C3BE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NCC</w:t>
            </w:r>
            <w:r w:rsidRPr="003A663E">
              <w:rPr>
                <w:sz w:val="16"/>
                <w:szCs w:val="16"/>
              </w:rPr>
              <w:br/>
              <w:t>N = 44.2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3BC308E1" w14:textId="27C244DB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p-value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0EAA813" w14:textId="7777777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I/C</w:t>
            </w:r>
          </w:p>
          <w:p w14:paraId="4557F78B" w14:textId="5BEB6D26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</w:t>
            </w:r>
            <w:r w:rsidR="00AC34F8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=</w:t>
            </w:r>
            <w:r w:rsidR="00AC34F8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64.7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E191C43" w14:textId="77777777" w:rsidR="00AC34F8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NCC </w:t>
            </w:r>
          </w:p>
          <w:p w14:paraId="2017B6A0" w14:textId="338C72B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</w:t>
            </w:r>
            <w:r w:rsidR="00AC34F8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=</w:t>
            </w:r>
            <w:r w:rsidR="00AC34F8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64.7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8C5EBAB" w14:textId="01F92D01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p-value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C97D787" w14:textId="7777777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I/C</w:t>
            </w:r>
          </w:p>
          <w:p w14:paraId="481123FE" w14:textId="76D92F4E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</w:t>
            </w:r>
            <w:r w:rsidR="00AC34F8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=</w:t>
            </w:r>
            <w:r w:rsidR="00AC34F8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104.1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9763214" w14:textId="77777777" w:rsidR="00AC34F8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NCC</w:t>
            </w:r>
          </w:p>
          <w:p w14:paraId="63E56F39" w14:textId="7606AF0B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</w:t>
            </w:r>
            <w:r w:rsidR="00AC34F8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=</w:t>
            </w:r>
            <w:r w:rsidR="00AC34F8" w:rsidRPr="003A663E">
              <w:rPr>
                <w:sz w:val="16"/>
                <w:szCs w:val="16"/>
              </w:rPr>
              <w:t xml:space="preserve"> </w:t>
            </w:r>
            <w:r w:rsidRPr="003A663E">
              <w:rPr>
                <w:sz w:val="16"/>
                <w:szCs w:val="16"/>
              </w:rPr>
              <w:t>104.1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3E8D06B" w14:textId="54EE813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p-value</w:t>
            </w:r>
          </w:p>
        </w:tc>
      </w:tr>
      <w:tr w:rsidR="00DA2376" w:rsidRPr="003A663E" w14:paraId="1D2E583C" w14:textId="77777777" w:rsidTr="001A1BDD">
        <w:trPr>
          <w:trHeight w:val="300"/>
        </w:trPr>
        <w:tc>
          <w:tcPr>
            <w:tcW w:w="1890" w:type="dxa"/>
            <w:tcBorders>
              <w:top w:val="single" w:sz="4" w:space="0" w:color="auto"/>
            </w:tcBorders>
          </w:tcPr>
          <w:p w14:paraId="57D459A5" w14:textId="7777777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Age (years)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087FF466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2FCF9E49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14:paraId="4AF816F5" w14:textId="2B93A594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0.71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2A9596F0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47CC382C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14:paraId="0093D8AA" w14:textId="7C9104E2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0.88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42EB9BB8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63C1B0E4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8AC1856" w14:textId="4864FD5C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0.58</w:t>
            </w:r>
          </w:p>
        </w:tc>
      </w:tr>
      <w:tr w:rsidR="00DA2376" w:rsidRPr="003A663E" w14:paraId="2B03202A" w14:textId="77777777" w:rsidTr="001A1BDD">
        <w:trPr>
          <w:trHeight w:val="300"/>
        </w:trPr>
        <w:tc>
          <w:tcPr>
            <w:tcW w:w="1890" w:type="dxa"/>
          </w:tcPr>
          <w:p w14:paraId="15FBCA18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18-39</w:t>
            </w:r>
          </w:p>
        </w:tc>
        <w:tc>
          <w:tcPr>
            <w:tcW w:w="1080" w:type="dxa"/>
          </w:tcPr>
          <w:p w14:paraId="7784BB74" w14:textId="0EF5EFF1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2.5 (5.7%)</w:t>
            </w:r>
          </w:p>
        </w:tc>
        <w:tc>
          <w:tcPr>
            <w:tcW w:w="1080" w:type="dxa"/>
          </w:tcPr>
          <w:p w14:paraId="3A184EF2" w14:textId="5B8F5B65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3.6 (8.1%)</w:t>
            </w:r>
          </w:p>
        </w:tc>
        <w:tc>
          <w:tcPr>
            <w:tcW w:w="630" w:type="dxa"/>
          </w:tcPr>
          <w:p w14:paraId="519972DA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06D80657" w14:textId="3DFAA95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7.7 (12.0%)</w:t>
            </w:r>
          </w:p>
        </w:tc>
        <w:tc>
          <w:tcPr>
            <w:tcW w:w="1080" w:type="dxa"/>
          </w:tcPr>
          <w:p w14:paraId="2877F5B9" w14:textId="1BA86521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6.8 (10.6%)</w:t>
            </w:r>
          </w:p>
        </w:tc>
        <w:tc>
          <w:tcPr>
            <w:tcW w:w="630" w:type="dxa"/>
          </w:tcPr>
          <w:p w14:paraId="1D1A83F0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1D445DD7" w14:textId="77ECD57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11.6 (11.1%)</w:t>
            </w:r>
          </w:p>
        </w:tc>
        <w:tc>
          <w:tcPr>
            <w:tcW w:w="1170" w:type="dxa"/>
          </w:tcPr>
          <w:p w14:paraId="62D0B7CD" w14:textId="4B63DE5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15.4 (14.8%)</w:t>
            </w:r>
          </w:p>
        </w:tc>
        <w:tc>
          <w:tcPr>
            <w:tcW w:w="810" w:type="dxa"/>
          </w:tcPr>
          <w:p w14:paraId="7C28243D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53B6B650" w14:textId="77777777" w:rsidTr="001A1BDD">
        <w:trPr>
          <w:trHeight w:val="300"/>
        </w:trPr>
        <w:tc>
          <w:tcPr>
            <w:tcW w:w="1890" w:type="dxa"/>
          </w:tcPr>
          <w:p w14:paraId="31F5A33B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40-49</w:t>
            </w:r>
          </w:p>
        </w:tc>
        <w:tc>
          <w:tcPr>
            <w:tcW w:w="1080" w:type="dxa"/>
          </w:tcPr>
          <w:p w14:paraId="3783DC36" w14:textId="59334FD6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5.4 (12.2%)</w:t>
            </w:r>
          </w:p>
        </w:tc>
        <w:tc>
          <w:tcPr>
            <w:tcW w:w="1080" w:type="dxa"/>
          </w:tcPr>
          <w:p w14:paraId="58A3CBEC" w14:textId="018AE4F3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3.5 (7.9%)</w:t>
            </w:r>
          </w:p>
        </w:tc>
        <w:tc>
          <w:tcPr>
            <w:tcW w:w="630" w:type="dxa"/>
          </w:tcPr>
          <w:p w14:paraId="1ED30171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1FEB0453" w14:textId="2462574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7.7 (12.0%)</w:t>
            </w:r>
          </w:p>
        </w:tc>
        <w:tc>
          <w:tcPr>
            <w:tcW w:w="1080" w:type="dxa"/>
          </w:tcPr>
          <w:p w14:paraId="1611A771" w14:textId="674FD73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6.5 (10.1%)</w:t>
            </w:r>
          </w:p>
        </w:tc>
        <w:tc>
          <w:tcPr>
            <w:tcW w:w="630" w:type="dxa"/>
          </w:tcPr>
          <w:p w14:paraId="3E5151DF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50BEBE37" w14:textId="7699E69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12.6 (12.1%)</w:t>
            </w:r>
          </w:p>
        </w:tc>
        <w:tc>
          <w:tcPr>
            <w:tcW w:w="1170" w:type="dxa"/>
          </w:tcPr>
          <w:p w14:paraId="40941487" w14:textId="7EC24D2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11.8 (11.3%)</w:t>
            </w:r>
          </w:p>
        </w:tc>
        <w:tc>
          <w:tcPr>
            <w:tcW w:w="810" w:type="dxa"/>
          </w:tcPr>
          <w:p w14:paraId="0BE46300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2D895545" w14:textId="77777777" w:rsidTr="001A1BDD">
        <w:trPr>
          <w:trHeight w:val="300"/>
        </w:trPr>
        <w:tc>
          <w:tcPr>
            <w:tcW w:w="1890" w:type="dxa"/>
          </w:tcPr>
          <w:p w14:paraId="237D0790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50-59</w:t>
            </w:r>
          </w:p>
        </w:tc>
        <w:tc>
          <w:tcPr>
            <w:tcW w:w="1080" w:type="dxa"/>
          </w:tcPr>
          <w:p w14:paraId="0E97D364" w14:textId="0015F763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8.0 (18.1%)</w:t>
            </w:r>
          </w:p>
        </w:tc>
        <w:tc>
          <w:tcPr>
            <w:tcW w:w="1080" w:type="dxa"/>
          </w:tcPr>
          <w:p w14:paraId="71956004" w14:textId="1AC103BA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7.5 (17.0%)</w:t>
            </w:r>
          </w:p>
        </w:tc>
        <w:tc>
          <w:tcPr>
            <w:tcW w:w="630" w:type="dxa"/>
          </w:tcPr>
          <w:p w14:paraId="0A917E9B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0AB2AB3F" w14:textId="4100AAC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9.7 (14.9%)</w:t>
            </w:r>
          </w:p>
        </w:tc>
        <w:tc>
          <w:tcPr>
            <w:tcW w:w="1080" w:type="dxa"/>
          </w:tcPr>
          <w:p w14:paraId="03604670" w14:textId="025CC11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13.5 (20.9%)</w:t>
            </w:r>
          </w:p>
        </w:tc>
        <w:tc>
          <w:tcPr>
            <w:tcW w:w="630" w:type="dxa"/>
          </w:tcPr>
          <w:p w14:paraId="1F7AF328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4ACF0F69" w14:textId="55867FF9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24.1 (23.2%)</w:t>
            </w:r>
          </w:p>
        </w:tc>
        <w:tc>
          <w:tcPr>
            <w:tcW w:w="1170" w:type="dxa"/>
          </w:tcPr>
          <w:p w14:paraId="048F0CBC" w14:textId="26091ED2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19.5 (18.7%)</w:t>
            </w:r>
          </w:p>
        </w:tc>
        <w:tc>
          <w:tcPr>
            <w:tcW w:w="810" w:type="dxa"/>
          </w:tcPr>
          <w:p w14:paraId="7EE836C0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40C9E55D" w14:textId="77777777" w:rsidTr="001A1BDD">
        <w:trPr>
          <w:trHeight w:val="300"/>
        </w:trPr>
        <w:tc>
          <w:tcPr>
            <w:tcW w:w="1890" w:type="dxa"/>
          </w:tcPr>
          <w:p w14:paraId="0898F2BD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60-69</w:t>
            </w:r>
          </w:p>
        </w:tc>
        <w:tc>
          <w:tcPr>
            <w:tcW w:w="1080" w:type="dxa"/>
          </w:tcPr>
          <w:p w14:paraId="6EA4F8C0" w14:textId="06251881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9.1 (20.5%)</w:t>
            </w:r>
          </w:p>
        </w:tc>
        <w:tc>
          <w:tcPr>
            <w:tcW w:w="1080" w:type="dxa"/>
          </w:tcPr>
          <w:p w14:paraId="49E7D184" w14:textId="54713F0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8.9 (20.1%)</w:t>
            </w:r>
          </w:p>
        </w:tc>
        <w:tc>
          <w:tcPr>
            <w:tcW w:w="630" w:type="dxa"/>
          </w:tcPr>
          <w:p w14:paraId="5D5D80DB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67252B78" w14:textId="6951DF6B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17.4 (26.9%)</w:t>
            </w:r>
          </w:p>
        </w:tc>
        <w:tc>
          <w:tcPr>
            <w:tcW w:w="1080" w:type="dxa"/>
          </w:tcPr>
          <w:p w14:paraId="1801999A" w14:textId="43CF554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16.3 (25.3%)</w:t>
            </w:r>
          </w:p>
        </w:tc>
        <w:tc>
          <w:tcPr>
            <w:tcW w:w="630" w:type="dxa"/>
          </w:tcPr>
          <w:p w14:paraId="106E57DB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742D14CB" w14:textId="117136C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32.1 (30.9%)</w:t>
            </w:r>
          </w:p>
        </w:tc>
        <w:tc>
          <w:tcPr>
            <w:tcW w:w="1170" w:type="dxa"/>
          </w:tcPr>
          <w:p w14:paraId="00839E58" w14:textId="58CBBD5E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28.8 (27.7%)</w:t>
            </w:r>
          </w:p>
        </w:tc>
        <w:tc>
          <w:tcPr>
            <w:tcW w:w="810" w:type="dxa"/>
          </w:tcPr>
          <w:p w14:paraId="545E4D57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0CD09BE5" w14:textId="77777777" w:rsidTr="001A1BDD">
        <w:trPr>
          <w:trHeight w:val="300"/>
        </w:trPr>
        <w:tc>
          <w:tcPr>
            <w:tcW w:w="1890" w:type="dxa"/>
          </w:tcPr>
          <w:p w14:paraId="1C70EF2A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70-79</w:t>
            </w:r>
          </w:p>
        </w:tc>
        <w:tc>
          <w:tcPr>
            <w:tcW w:w="1080" w:type="dxa"/>
          </w:tcPr>
          <w:p w14:paraId="3393D196" w14:textId="1C292EBA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9.1 (20.7%)</w:t>
            </w:r>
          </w:p>
        </w:tc>
        <w:tc>
          <w:tcPr>
            <w:tcW w:w="1080" w:type="dxa"/>
          </w:tcPr>
          <w:p w14:paraId="48DC2B3A" w14:textId="560E2A54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12.8 (28.9%)</w:t>
            </w:r>
          </w:p>
        </w:tc>
        <w:tc>
          <w:tcPr>
            <w:tcW w:w="630" w:type="dxa"/>
          </w:tcPr>
          <w:p w14:paraId="417331B4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7B4693DD" w14:textId="18D0BF7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11.6 (17.9%)</w:t>
            </w:r>
          </w:p>
        </w:tc>
        <w:tc>
          <w:tcPr>
            <w:tcW w:w="1080" w:type="dxa"/>
          </w:tcPr>
          <w:p w14:paraId="5DA37E71" w14:textId="6F0EA072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11.8 (18.2%)</w:t>
            </w:r>
          </w:p>
        </w:tc>
        <w:tc>
          <w:tcPr>
            <w:tcW w:w="630" w:type="dxa"/>
          </w:tcPr>
          <w:p w14:paraId="6436AA50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030A32B" w14:textId="477326A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20.0 (19.2%)</w:t>
            </w:r>
          </w:p>
        </w:tc>
        <w:tc>
          <w:tcPr>
            <w:tcW w:w="1170" w:type="dxa"/>
          </w:tcPr>
          <w:p w14:paraId="04F075E0" w14:textId="3CA2C52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23.1 (22.2%)</w:t>
            </w:r>
          </w:p>
        </w:tc>
        <w:tc>
          <w:tcPr>
            <w:tcW w:w="810" w:type="dxa"/>
          </w:tcPr>
          <w:p w14:paraId="17E6D045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29AB0227" w14:textId="77777777" w:rsidTr="001A1BDD">
        <w:trPr>
          <w:trHeight w:val="300"/>
        </w:trPr>
        <w:tc>
          <w:tcPr>
            <w:tcW w:w="1890" w:type="dxa"/>
          </w:tcPr>
          <w:p w14:paraId="39F955D7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80+</w:t>
            </w:r>
          </w:p>
        </w:tc>
        <w:tc>
          <w:tcPr>
            <w:tcW w:w="1080" w:type="dxa"/>
          </w:tcPr>
          <w:p w14:paraId="2D5EF50B" w14:textId="797E9586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10.1 (22.8%)</w:t>
            </w:r>
          </w:p>
        </w:tc>
        <w:tc>
          <w:tcPr>
            <w:tcW w:w="1080" w:type="dxa"/>
          </w:tcPr>
          <w:p w14:paraId="2EEB7BF7" w14:textId="631BCA6F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8.0 (18.1%)</w:t>
            </w:r>
          </w:p>
        </w:tc>
        <w:tc>
          <w:tcPr>
            <w:tcW w:w="630" w:type="dxa"/>
          </w:tcPr>
          <w:p w14:paraId="1AFF8BD3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58A3D001" w14:textId="644F32F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10.6 (16.4%)</w:t>
            </w:r>
          </w:p>
        </w:tc>
        <w:tc>
          <w:tcPr>
            <w:tcW w:w="1080" w:type="dxa"/>
          </w:tcPr>
          <w:p w14:paraId="1F6F929A" w14:textId="54ED9DA5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9.6 (14.9%)</w:t>
            </w:r>
          </w:p>
        </w:tc>
        <w:tc>
          <w:tcPr>
            <w:tcW w:w="630" w:type="dxa"/>
          </w:tcPr>
          <w:p w14:paraId="1657E86D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457C6634" w14:textId="4D6C702D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3.7 (3.5%)</w:t>
            </w:r>
          </w:p>
        </w:tc>
        <w:tc>
          <w:tcPr>
            <w:tcW w:w="1170" w:type="dxa"/>
          </w:tcPr>
          <w:p w14:paraId="5069B31B" w14:textId="444DF75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5.6 (5.4%)</w:t>
            </w:r>
          </w:p>
        </w:tc>
        <w:tc>
          <w:tcPr>
            <w:tcW w:w="810" w:type="dxa"/>
          </w:tcPr>
          <w:p w14:paraId="0208E0F7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58B680E2" w14:textId="77777777" w:rsidTr="001A1BDD">
        <w:trPr>
          <w:trHeight w:val="300"/>
        </w:trPr>
        <w:tc>
          <w:tcPr>
            <w:tcW w:w="1890" w:type="dxa"/>
          </w:tcPr>
          <w:p w14:paraId="207E6245" w14:textId="7777777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Sex</w:t>
            </w:r>
          </w:p>
        </w:tc>
        <w:tc>
          <w:tcPr>
            <w:tcW w:w="1080" w:type="dxa"/>
          </w:tcPr>
          <w:p w14:paraId="2B8CC237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520386F4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5D29B6" w14:textId="2B38139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4D161A9C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6407B74C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0FDCA4" w14:textId="129AE60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170" w:type="dxa"/>
          </w:tcPr>
          <w:p w14:paraId="569046FC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78000F5B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14:paraId="3559FFC9" w14:textId="65DF92C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DA2376" w:rsidRPr="003A663E" w14:paraId="71F7A7FA" w14:textId="77777777" w:rsidTr="001A1BDD">
        <w:trPr>
          <w:trHeight w:val="300"/>
        </w:trPr>
        <w:tc>
          <w:tcPr>
            <w:tcW w:w="1890" w:type="dxa"/>
          </w:tcPr>
          <w:p w14:paraId="6C7B4726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Female</w:t>
            </w:r>
          </w:p>
        </w:tc>
        <w:tc>
          <w:tcPr>
            <w:tcW w:w="1080" w:type="dxa"/>
          </w:tcPr>
          <w:p w14:paraId="50656FF8" w14:textId="4DA98BC2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20.2 (45.6%)</w:t>
            </w:r>
          </w:p>
        </w:tc>
        <w:tc>
          <w:tcPr>
            <w:tcW w:w="1080" w:type="dxa"/>
          </w:tcPr>
          <w:p w14:paraId="5E855DF9" w14:textId="0CB158C2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20.2 (45.6%)</w:t>
            </w:r>
          </w:p>
        </w:tc>
        <w:tc>
          <w:tcPr>
            <w:tcW w:w="630" w:type="dxa"/>
          </w:tcPr>
          <w:p w14:paraId="3D731457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02E02341" w14:textId="390314A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28.9 (44.7%)</w:t>
            </w:r>
          </w:p>
        </w:tc>
        <w:tc>
          <w:tcPr>
            <w:tcW w:w="1080" w:type="dxa"/>
          </w:tcPr>
          <w:p w14:paraId="6BB51953" w14:textId="627B02C4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28.9 (44.7%)</w:t>
            </w:r>
          </w:p>
        </w:tc>
        <w:tc>
          <w:tcPr>
            <w:tcW w:w="630" w:type="dxa"/>
          </w:tcPr>
          <w:p w14:paraId="1D998582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5A39C7A" w14:textId="604E2EA1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37.5 (36.0%)</w:t>
            </w:r>
          </w:p>
        </w:tc>
        <w:tc>
          <w:tcPr>
            <w:tcW w:w="1170" w:type="dxa"/>
          </w:tcPr>
          <w:p w14:paraId="10B6BC68" w14:textId="1FD36BF6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37.5 (36.0%)</w:t>
            </w:r>
          </w:p>
        </w:tc>
        <w:tc>
          <w:tcPr>
            <w:tcW w:w="810" w:type="dxa"/>
          </w:tcPr>
          <w:p w14:paraId="4D668B37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1F1ADFD6" w14:textId="77777777" w:rsidTr="001A1BDD">
        <w:trPr>
          <w:trHeight w:val="300"/>
        </w:trPr>
        <w:tc>
          <w:tcPr>
            <w:tcW w:w="1890" w:type="dxa"/>
          </w:tcPr>
          <w:p w14:paraId="44F40A58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Male</w:t>
            </w:r>
          </w:p>
        </w:tc>
        <w:tc>
          <w:tcPr>
            <w:tcW w:w="1080" w:type="dxa"/>
          </w:tcPr>
          <w:p w14:paraId="613DBACB" w14:textId="40FC7296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24.0 (54.4%)</w:t>
            </w:r>
          </w:p>
        </w:tc>
        <w:tc>
          <w:tcPr>
            <w:tcW w:w="1080" w:type="dxa"/>
          </w:tcPr>
          <w:p w14:paraId="1833DC02" w14:textId="2B2544C6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24.0 (54.4%)</w:t>
            </w:r>
          </w:p>
        </w:tc>
        <w:tc>
          <w:tcPr>
            <w:tcW w:w="630" w:type="dxa"/>
          </w:tcPr>
          <w:p w14:paraId="188BFF89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4DD6F732" w14:textId="682493F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35.8 (55.3%)</w:t>
            </w:r>
          </w:p>
        </w:tc>
        <w:tc>
          <w:tcPr>
            <w:tcW w:w="1080" w:type="dxa"/>
          </w:tcPr>
          <w:p w14:paraId="4AD61D7E" w14:textId="05C87849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35.8 (55.3%)</w:t>
            </w:r>
          </w:p>
        </w:tc>
        <w:tc>
          <w:tcPr>
            <w:tcW w:w="630" w:type="dxa"/>
          </w:tcPr>
          <w:p w14:paraId="13364CEF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5321E5B" w14:textId="08C86E0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66.6 (64.0%)</w:t>
            </w:r>
          </w:p>
        </w:tc>
        <w:tc>
          <w:tcPr>
            <w:tcW w:w="1170" w:type="dxa"/>
          </w:tcPr>
          <w:p w14:paraId="0EC33F03" w14:textId="435DEDEC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66.6 (64.0%)</w:t>
            </w:r>
          </w:p>
        </w:tc>
        <w:tc>
          <w:tcPr>
            <w:tcW w:w="810" w:type="dxa"/>
          </w:tcPr>
          <w:p w14:paraId="7355012C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1BB65D96" w14:textId="77777777" w:rsidTr="001A1BDD">
        <w:trPr>
          <w:trHeight w:val="300"/>
        </w:trPr>
        <w:tc>
          <w:tcPr>
            <w:tcW w:w="1890" w:type="dxa"/>
          </w:tcPr>
          <w:p w14:paraId="54620946" w14:textId="7777777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ICU type</w:t>
            </w:r>
          </w:p>
        </w:tc>
        <w:tc>
          <w:tcPr>
            <w:tcW w:w="1080" w:type="dxa"/>
          </w:tcPr>
          <w:p w14:paraId="500AA542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4372C538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04D2EE" w14:textId="7CD79C5B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451CC948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7C629A4E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C6A9A7" w14:textId="7D4967A8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170" w:type="dxa"/>
          </w:tcPr>
          <w:p w14:paraId="79676DAA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FE718A8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14:paraId="2FA9AF49" w14:textId="08E7E339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DA2376" w:rsidRPr="003A663E" w14:paraId="178EC686" w14:textId="77777777" w:rsidTr="001A1BDD">
        <w:trPr>
          <w:trHeight w:val="300"/>
        </w:trPr>
        <w:tc>
          <w:tcPr>
            <w:tcW w:w="1890" w:type="dxa"/>
          </w:tcPr>
          <w:p w14:paraId="3E3103B5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Non-surgery</w:t>
            </w:r>
          </w:p>
        </w:tc>
        <w:tc>
          <w:tcPr>
            <w:tcW w:w="1080" w:type="dxa"/>
          </w:tcPr>
          <w:p w14:paraId="796803C7" w14:textId="27907346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23.7 (53.6%)</w:t>
            </w:r>
          </w:p>
        </w:tc>
        <w:tc>
          <w:tcPr>
            <w:tcW w:w="1080" w:type="dxa"/>
          </w:tcPr>
          <w:p w14:paraId="2665DF02" w14:textId="67B3DDF1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23.7 (53.6%)</w:t>
            </w:r>
          </w:p>
        </w:tc>
        <w:tc>
          <w:tcPr>
            <w:tcW w:w="630" w:type="dxa"/>
          </w:tcPr>
          <w:p w14:paraId="2D2910FE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1B7D9BC5" w14:textId="5B1640C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54.9 (84.9%)</w:t>
            </w:r>
          </w:p>
        </w:tc>
        <w:tc>
          <w:tcPr>
            <w:tcW w:w="1080" w:type="dxa"/>
          </w:tcPr>
          <w:p w14:paraId="3CCD9096" w14:textId="2EFE923D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54.9 (84.9%)</w:t>
            </w:r>
          </w:p>
        </w:tc>
        <w:tc>
          <w:tcPr>
            <w:tcW w:w="630" w:type="dxa"/>
          </w:tcPr>
          <w:p w14:paraId="353090ED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334A40C" w14:textId="773B69C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63.2 (60.7%)</w:t>
            </w:r>
          </w:p>
        </w:tc>
        <w:tc>
          <w:tcPr>
            <w:tcW w:w="1170" w:type="dxa"/>
          </w:tcPr>
          <w:p w14:paraId="358632EE" w14:textId="25BF97FD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63.2 (60.7%)</w:t>
            </w:r>
          </w:p>
        </w:tc>
        <w:tc>
          <w:tcPr>
            <w:tcW w:w="810" w:type="dxa"/>
          </w:tcPr>
          <w:p w14:paraId="785CB4BE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5B10B9FC" w14:textId="77777777" w:rsidTr="001A1BDD">
        <w:trPr>
          <w:trHeight w:val="300"/>
        </w:trPr>
        <w:tc>
          <w:tcPr>
            <w:tcW w:w="1890" w:type="dxa"/>
          </w:tcPr>
          <w:p w14:paraId="5B62D2ED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Surgery</w:t>
            </w:r>
          </w:p>
        </w:tc>
        <w:tc>
          <w:tcPr>
            <w:tcW w:w="1080" w:type="dxa"/>
          </w:tcPr>
          <w:p w14:paraId="7942BC8A" w14:textId="43022E1B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20.5 (46.4%)</w:t>
            </w:r>
          </w:p>
        </w:tc>
        <w:tc>
          <w:tcPr>
            <w:tcW w:w="1080" w:type="dxa"/>
          </w:tcPr>
          <w:p w14:paraId="1047F04C" w14:textId="7C0FEB31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20.5 (46.4%)</w:t>
            </w:r>
          </w:p>
        </w:tc>
        <w:tc>
          <w:tcPr>
            <w:tcW w:w="630" w:type="dxa"/>
          </w:tcPr>
          <w:p w14:paraId="32DA5852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7D7B0AEA" w14:textId="717A35F9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9.8 (15.1%)</w:t>
            </w:r>
          </w:p>
        </w:tc>
        <w:tc>
          <w:tcPr>
            <w:tcW w:w="1080" w:type="dxa"/>
          </w:tcPr>
          <w:p w14:paraId="745EBDFF" w14:textId="4D0F2402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9.8 (15.1%)</w:t>
            </w:r>
          </w:p>
        </w:tc>
        <w:tc>
          <w:tcPr>
            <w:tcW w:w="630" w:type="dxa"/>
          </w:tcPr>
          <w:p w14:paraId="71ABDDBD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69669079" w14:textId="6B5B317C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41.0 (39.3%)</w:t>
            </w:r>
          </w:p>
        </w:tc>
        <w:tc>
          <w:tcPr>
            <w:tcW w:w="1170" w:type="dxa"/>
          </w:tcPr>
          <w:p w14:paraId="1EC152B1" w14:textId="51CD4A7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41.0 (39.3%)</w:t>
            </w:r>
          </w:p>
        </w:tc>
        <w:tc>
          <w:tcPr>
            <w:tcW w:w="810" w:type="dxa"/>
          </w:tcPr>
          <w:p w14:paraId="798E16E1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5F09E875" w14:textId="77777777" w:rsidTr="001A1BDD">
        <w:trPr>
          <w:trHeight w:val="300"/>
        </w:trPr>
        <w:tc>
          <w:tcPr>
            <w:tcW w:w="1890" w:type="dxa"/>
          </w:tcPr>
          <w:p w14:paraId="774D4803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3A663E">
              <w:rPr>
                <w:sz w:val="16"/>
                <w:szCs w:val="16"/>
              </w:rPr>
              <w:t>qSOFA</w:t>
            </w:r>
            <w:proofErr w:type="spellEnd"/>
          </w:p>
        </w:tc>
        <w:tc>
          <w:tcPr>
            <w:tcW w:w="1080" w:type="dxa"/>
          </w:tcPr>
          <w:p w14:paraId="6AD086FC" w14:textId="56143FBD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1.0 (0.0, 1.0)</w:t>
            </w:r>
          </w:p>
        </w:tc>
        <w:tc>
          <w:tcPr>
            <w:tcW w:w="1080" w:type="dxa"/>
          </w:tcPr>
          <w:p w14:paraId="5CD760F7" w14:textId="22836AF4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1.0 (0.0, 1.0)</w:t>
            </w:r>
          </w:p>
        </w:tc>
        <w:tc>
          <w:tcPr>
            <w:tcW w:w="630" w:type="dxa"/>
          </w:tcPr>
          <w:p w14:paraId="4DAFC177" w14:textId="03D4F82A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0.54</w:t>
            </w:r>
          </w:p>
        </w:tc>
        <w:tc>
          <w:tcPr>
            <w:tcW w:w="1080" w:type="dxa"/>
          </w:tcPr>
          <w:p w14:paraId="6A9DD4FC" w14:textId="088D9669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(0.0, 1.0)</w:t>
            </w:r>
          </w:p>
        </w:tc>
        <w:tc>
          <w:tcPr>
            <w:tcW w:w="1080" w:type="dxa"/>
          </w:tcPr>
          <w:p w14:paraId="4400B0D2" w14:textId="57FB05FD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(0.0, 1.0)</w:t>
            </w:r>
          </w:p>
        </w:tc>
        <w:tc>
          <w:tcPr>
            <w:tcW w:w="630" w:type="dxa"/>
          </w:tcPr>
          <w:p w14:paraId="698C49FE" w14:textId="2B454E08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0.49</w:t>
            </w:r>
          </w:p>
        </w:tc>
        <w:tc>
          <w:tcPr>
            <w:tcW w:w="1170" w:type="dxa"/>
          </w:tcPr>
          <w:p w14:paraId="45FF9015" w14:textId="56ED1A85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(0.0, 1.0)</w:t>
            </w:r>
          </w:p>
        </w:tc>
        <w:tc>
          <w:tcPr>
            <w:tcW w:w="1170" w:type="dxa"/>
          </w:tcPr>
          <w:p w14:paraId="7847444D" w14:textId="086566EB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(0.0, 1.0)</w:t>
            </w:r>
          </w:p>
        </w:tc>
        <w:tc>
          <w:tcPr>
            <w:tcW w:w="810" w:type="dxa"/>
          </w:tcPr>
          <w:p w14:paraId="61143389" w14:textId="2816B92B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0.84</w:t>
            </w:r>
          </w:p>
        </w:tc>
      </w:tr>
      <w:tr w:rsidR="00DA2376" w:rsidRPr="003A663E" w14:paraId="09F07B35" w14:textId="77777777" w:rsidTr="001A1BDD">
        <w:trPr>
          <w:trHeight w:val="300"/>
        </w:trPr>
        <w:tc>
          <w:tcPr>
            <w:tcW w:w="1890" w:type="dxa"/>
          </w:tcPr>
          <w:p w14:paraId="1A27BA9B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Missing</w:t>
            </w:r>
          </w:p>
        </w:tc>
        <w:tc>
          <w:tcPr>
            <w:tcW w:w="1080" w:type="dxa"/>
          </w:tcPr>
          <w:p w14:paraId="012E8795" w14:textId="1173514C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1080" w:type="dxa"/>
          </w:tcPr>
          <w:p w14:paraId="7114063D" w14:textId="4E5DD176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</w:t>
            </w:r>
          </w:p>
        </w:tc>
        <w:tc>
          <w:tcPr>
            <w:tcW w:w="630" w:type="dxa"/>
          </w:tcPr>
          <w:p w14:paraId="28404B52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4596633A" w14:textId="38C70285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1080" w:type="dxa"/>
          </w:tcPr>
          <w:p w14:paraId="35698B20" w14:textId="511B8776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630" w:type="dxa"/>
          </w:tcPr>
          <w:p w14:paraId="2D0B2969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040725E" w14:textId="38F66A12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1170" w:type="dxa"/>
          </w:tcPr>
          <w:p w14:paraId="63705617" w14:textId="7AA34CA4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810" w:type="dxa"/>
          </w:tcPr>
          <w:p w14:paraId="67A3974E" w14:textId="77777777" w:rsidR="00DA2376" w:rsidRPr="003A663E" w:rsidRDefault="00DA2376" w:rsidP="001A1BDD">
            <w:pPr>
              <w:rPr>
                <w:sz w:val="16"/>
                <w:szCs w:val="16"/>
              </w:rPr>
            </w:pPr>
          </w:p>
        </w:tc>
      </w:tr>
      <w:tr w:rsidR="00DA2376" w:rsidRPr="003A663E" w14:paraId="34C8B480" w14:textId="77777777" w:rsidTr="001A1BDD">
        <w:trPr>
          <w:trHeight w:val="300"/>
        </w:trPr>
        <w:tc>
          <w:tcPr>
            <w:tcW w:w="1890" w:type="dxa"/>
          </w:tcPr>
          <w:p w14:paraId="69B35AFF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SIRS</w:t>
            </w:r>
          </w:p>
        </w:tc>
        <w:tc>
          <w:tcPr>
            <w:tcW w:w="1080" w:type="dxa"/>
          </w:tcPr>
          <w:p w14:paraId="20B6D210" w14:textId="15C2A25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2.0 (1.0, 3.0)</w:t>
            </w:r>
          </w:p>
        </w:tc>
        <w:tc>
          <w:tcPr>
            <w:tcW w:w="1080" w:type="dxa"/>
          </w:tcPr>
          <w:p w14:paraId="20A57918" w14:textId="6AB1F47F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2.0 (1.0, 3.0)</w:t>
            </w:r>
          </w:p>
        </w:tc>
        <w:tc>
          <w:tcPr>
            <w:tcW w:w="630" w:type="dxa"/>
          </w:tcPr>
          <w:p w14:paraId="072359ED" w14:textId="68B84390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0.94</w:t>
            </w:r>
          </w:p>
        </w:tc>
        <w:tc>
          <w:tcPr>
            <w:tcW w:w="1080" w:type="dxa"/>
          </w:tcPr>
          <w:p w14:paraId="723D8228" w14:textId="5328CE09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2.0 (1.0, 3.0)</w:t>
            </w:r>
          </w:p>
        </w:tc>
        <w:tc>
          <w:tcPr>
            <w:tcW w:w="1080" w:type="dxa"/>
          </w:tcPr>
          <w:p w14:paraId="3CB7270D" w14:textId="29F39F4D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2.0 (1.0, 3.0)</w:t>
            </w:r>
          </w:p>
        </w:tc>
        <w:tc>
          <w:tcPr>
            <w:tcW w:w="630" w:type="dxa"/>
          </w:tcPr>
          <w:p w14:paraId="5961F490" w14:textId="7A7F839E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0.97</w:t>
            </w:r>
          </w:p>
        </w:tc>
        <w:tc>
          <w:tcPr>
            <w:tcW w:w="1170" w:type="dxa"/>
          </w:tcPr>
          <w:p w14:paraId="1DF02629" w14:textId="76F6FC42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2.0 (1.0, 3.0)</w:t>
            </w:r>
          </w:p>
        </w:tc>
        <w:tc>
          <w:tcPr>
            <w:tcW w:w="1170" w:type="dxa"/>
          </w:tcPr>
          <w:p w14:paraId="20F4B150" w14:textId="18DEACF2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2.0 (1.0, 3.0)</w:t>
            </w:r>
          </w:p>
        </w:tc>
        <w:tc>
          <w:tcPr>
            <w:tcW w:w="810" w:type="dxa"/>
          </w:tcPr>
          <w:p w14:paraId="6643094D" w14:textId="01DC03E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0.95</w:t>
            </w:r>
          </w:p>
        </w:tc>
      </w:tr>
      <w:tr w:rsidR="00DA2376" w:rsidRPr="003A663E" w14:paraId="08735411" w14:textId="77777777" w:rsidTr="001A1BDD">
        <w:trPr>
          <w:trHeight w:val="300"/>
        </w:trPr>
        <w:tc>
          <w:tcPr>
            <w:tcW w:w="1890" w:type="dxa"/>
          </w:tcPr>
          <w:p w14:paraId="12C17110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Blood culture</w:t>
            </w:r>
          </w:p>
        </w:tc>
        <w:tc>
          <w:tcPr>
            <w:tcW w:w="1080" w:type="dxa"/>
          </w:tcPr>
          <w:p w14:paraId="221B2F22" w14:textId="4F2BF752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35.7 (79.2%)</w:t>
            </w:r>
          </w:p>
        </w:tc>
        <w:tc>
          <w:tcPr>
            <w:tcW w:w="1080" w:type="dxa"/>
          </w:tcPr>
          <w:p w14:paraId="07EBE74C" w14:textId="1705106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35.7 (79.2%)</w:t>
            </w:r>
          </w:p>
        </w:tc>
        <w:tc>
          <w:tcPr>
            <w:tcW w:w="630" w:type="dxa"/>
          </w:tcPr>
          <w:p w14:paraId="00150E14" w14:textId="645C28E9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42C9C2F9" w14:textId="412CFA71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49.2 (76.0%)</w:t>
            </w:r>
          </w:p>
        </w:tc>
        <w:tc>
          <w:tcPr>
            <w:tcW w:w="1080" w:type="dxa"/>
          </w:tcPr>
          <w:p w14:paraId="51499CA7" w14:textId="4839A70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49.2 (76.0%)</w:t>
            </w:r>
          </w:p>
        </w:tc>
        <w:tc>
          <w:tcPr>
            <w:tcW w:w="630" w:type="dxa"/>
          </w:tcPr>
          <w:p w14:paraId="100BA41D" w14:textId="34388DD1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170" w:type="dxa"/>
          </w:tcPr>
          <w:p w14:paraId="29A3A02A" w14:textId="781DF2A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15.8 (15.2%)</w:t>
            </w:r>
          </w:p>
        </w:tc>
        <w:tc>
          <w:tcPr>
            <w:tcW w:w="1170" w:type="dxa"/>
          </w:tcPr>
          <w:p w14:paraId="05442482" w14:textId="16266BBA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15.8 (15.2%)</w:t>
            </w:r>
          </w:p>
        </w:tc>
        <w:tc>
          <w:tcPr>
            <w:tcW w:w="810" w:type="dxa"/>
          </w:tcPr>
          <w:p w14:paraId="22393A03" w14:textId="16901379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DA2376" w:rsidRPr="003A663E" w14:paraId="518D56F2" w14:textId="77777777" w:rsidTr="001A1BDD">
        <w:trPr>
          <w:trHeight w:val="300"/>
        </w:trPr>
        <w:tc>
          <w:tcPr>
            <w:tcW w:w="1890" w:type="dxa"/>
          </w:tcPr>
          <w:p w14:paraId="4B6CD4E2" w14:textId="77777777" w:rsidR="00DA2376" w:rsidRPr="003A663E" w:rsidRDefault="00DA2376" w:rsidP="001A1BDD">
            <w:pPr>
              <w:rPr>
                <w:rFonts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cs="Segoe UI"/>
                <w:kern w:val="0"/>
                <w:sz w:val="16"/>
                <w:szCs w:val="16"/>
                <w14:ligatures w14:val="none"/>
              </w:rPr>
              <w:t>Nephrotoxic</w:t>
            </w:r>
            <w:r w:rsidRPr="003A663E">
              <w:rPr>
                <w:rFonts w:cs="Segoe UI" w:hint="eastAsia"/>
                <w:kern w:val="0"/>
                <w:sz w:val="16"/>
                <w:szCs w:val="16"/>
                <w14:ligatures w14:val="none"/>
              </w:rPr>
              <w:t xml:space="preserve"> drug usage</w:t>
            </w:r>
          </w:p>
        </w:tc>
        <w:tc>
          <w:tcPr>
            <w:tcW w:w="1080" w:type="dxa"/>
          </w:tcPr>
          <w:p w14:paraId="292FD199" w14:textId="3047B8EA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27.4 (61.9%)</w:t>
            </w:r>
          </w:p>
        </w:tc>
        <w:tc>
          <w:tcPr>
            <w:tcW w:w="1080" w:type="dxa"/>
          </w:tcPr>
          <w:p w14:paraId="2A8898D9" w14:textId="4A8DA61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27.4 (61.9%)</w:t>
            </w:r>
          </w:p>
        </w:tc>
        <w:tc>
          <w:tcPr>
            <w:tcW w:w="630" w:type="dxa"/>
          </w:tcPr>
          <w:p w14:paraId="555C947F" w14:textId="3729022A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5BB9B9E8" w14:textId="3B44E83D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51.2 (79.2%)</w:t>
            </w:r>
          </w:p>
        </w:tc>
        <w:tc>
          <w:tcPr>
            <w:tcW w:w="1080" w:type="dxa"/>
          </w:tcPr>
          <w:p w14:paraId="7F1DD717" w14:textId="5D8E43FA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51.2 (79.2%)</w:t>
            </w:r>
          </w:p>
        </w:tc>
        <w:tc>
          <w:tcPr>
            <w:tcW w:w="630" w:type="dxa"/>
          </w:tcPr>
          <w:p w14:paraId="36D17715" w14:textId="35D2A32A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170" w:type="dxa"/>
          </w:tcPr>
          <w:p w14:paraId="1CD21F7F" w14:textId="6CCA57D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60.6 (58.3%)</w:t>
            </w:r>
          </w:p>
        </w:tc>
        <w:tc>
          <w:tcPr>
            <w:tcW w:w="1170" w:type="dxa"/>
          </w:tcPr>
          <w:p w14:paraId="440F0DD3" w14:textId="29982421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60.6 (58.3%)</w:t>
            </w:r>
          </w:p>
        </w:tc>
        <w:tc>
          <w:tcPr>
            <w:tcW w:w="810" w:type="dxa"/>
          </w:tcPr>
          <w:p w14:paraId="10922475" w14:textId="4CAEBDC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DA2376" w:rsidRPr="003A663E" w14:paraId="5381C05A" w14:textId="77777777" w:rsidTr="001A1BDD">
        <w:trPr>
          <w:trHeight w:val="300"/>
        </w:trPr>
        <w:tc>
          <w:tcPr>
            <w:tcW w:w="1890" w:type="dxa"/>
          </w:tcPr>
          <w:p w14:paraId="0E72970C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Vasopressor usage</w:t>
            </w:r>
          </w:p>
        </w:tc>
        <w:tc>
          <w:tcPr>
            <w:tcW w:w="1080" w:type="dxa"/>
          </w:tcPr>
          <w:p w14:paraId="5D19525E" w14:textId="565F5429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18.7 (42.4%)</w:t>
            </w:r>
          </w:p>
        </w:tc>
        <w:tc>
          <w:tcPr>
            <w:tcW w:w="1080" w:type="dxa"/>
          </w:tcPr>
          <w:p w14:paraId="2F79C407" w14:textId="23E1D2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18.7 (42.4%)</w:t>
            </w:r>
          </w:p>
        </w:tc>
        <w:tc>
          <w:tcPr>
            <w:tcW w:w="630" w:type="dxa"/>
          </w:tcPr>
          <w:p w14:paraId="6D621F40" w14:textId="14958414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6855CADD" w14:textId="4C32D7EB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3.8 (5.9%)</w:t>
            </w:r>
          </w:p>
        </w:tc>
        <w:tc>
          <w:tcPr>
            <w:tcW w:w="1080" w:type="dxa"/>
          </w:tcPr>
          <w:p w14:paraId="3E5480CA" w14:textId="65B0CE8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3.8 (5.9%)</w:t>
            </w:r>
          </w:p>
        </w:tc>
        <w:tc>
          <w:tcPr>
            <w:tcW w:w="630" w:type="dxa"/>
          </w:tcPr>
          <w:p w14:paraId="4ADD8C90" w14:textId="718B6C5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170" w:type="dxa"/>
          </w:tcPr>
          <w:p w14:paraId="30665F95" w14:textId="77288A9A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64.3 (61.7%)</w:t>
            </w:r>
          </w:p>
        </w:tc>
        <w:tc>
          <w:tcPr>
            <w:tcW w:w="1170" w:type="dxa"/>
          </w:tcPr>
          <w:p w14:paraId="626DA6DA" w14:textId="449FC458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64.3 (61.7%)</w:t>
            </w:r>
          </w:p>
        </w:tc>
        <w:tc>
          <w:tcPr>
            <w:tcW w:w="810" w:type="dxa"/>
          </w:tcPr>
          <w:p w14:paraId="23A6DD3A" w14:textId="5FDA39DD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DA2376" w:rsidRPr="003A663E" w14:paraId="61E6B424" w14:textId="77777777" w:rsidTr="001A1BDD">
        <w:trPr>
          <w:trHeight w:val="300"/>
        </w:trPr>
        <w:tc>
          <w:tcPr>
            <w:tcW w:w="1890" w:type="dxa"/>
          </w:tcPr>
          <w:p w14:paraId="33BD2512" w14:textId="7777777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Ventilation</w:t>
            </w:r>
          </w:p>
        </w:tc>
        <w:tc>
          <w:tcPr>
            <w:tcW w:w="1080" w:type="dxa"/>
          </w:tcPr>
          <w:p w14:paraId="7A43FE59" w14:textId="36562FE3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29.7 (67.1%)</w:t>
            </w:r>
          </w:p>
        </w:tc>
        <w:tc>
          <w:tcPr>
            <w:tcW w:w="1080" w:type="dxa"/>
          </w:tcPr>
          <w:p w14:paraId="1D81A23B" w14:textId="4BECA972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30.2 (68.2%)</w:t>
            </w:r>
          </w:p>
        </w:tc>
        <w:tc>
          <w:tcPr>
            <w:tcW w:w="630" w:type="dxa"/>
          </w:tcPr>
          <w:p w14:paraId="11397BB1" w14:textId="55255AD7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0.87</w:t>
            </w:r>
          </w:p>
        </w:tc>
        <w:tc>
          <w:tcPr>
            <w:tcW w:w="1080" w:type="dxa"/>
          </w:tcPr>
          <w:p w14:paraId="654AE900" w14:textId="42CCDF31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6.7 (10.4%)</w:t>
            </w:r>
          </w:p>
        </w:tc>
        <w:tc>
          <w:tcPr>
            <w:tcW w:w="1080" w:type="dxa"/>
          </w:tcPr>
          <w:p w14:paraId="05D98B95" w14:textId="06E0168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3.7 (5.8%)</w:t>
            </w:r>
          </w:p>
        </w:tc>
        <w:tc>
          <w:tcPr>
            <w:tcW w:w="630" w:type="dxa"/>
          </w:tcPr>
          <w:p w14:paraId="05CC79CC" w14:textId="73BAD034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0.12</w:t>
            </w:r>
          </w:p>
        </w:tc>
        <w:tc>
          <w:tcPr>
            <w:tcW w:w="1170" w:type="dxa"/>
          </w:tcPr>
          <w:p w14:paraId="10693019" w14:textId="7D18064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68.7 (66.0%)</w:t>
            </w:r>
          </w:p>
        </w:tc>
        <w:tc>
          <w:tcPr>
            <w:tcW w:w="1170" w:type="dxa"/>
          </w:tcPr>
          <w:p w14:paraId="2E66F045" w14:textId="4DCB0CDC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62.4 (60.0%)</w:t>
            </w:r>
          </w:p>
        </w:tc>
        <w:tc>
          <w:tcPr>
            <w:tcW w:w="810" w:type="dxa"/>
          </w:tcPr>
          <w:p w14:paraId="3E1C61F4" w14:textId="37400D78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0.20</w:t>
            </w:r>
          </w:p>
        </w:tc>
      </w:tr>
      <w:tr w:rsidR="00DA2376" w:rsidRPr="003A663E" w14:paraId="6C914B0E" w14:textId="77777777" w:rsidTr="001A1BDD">
        <w:trPr>
          <w:trHeight w:val="300"/>
        </w:trPr>
        <w:tc>
          <w:tcPr>
            <w:tcW w:w="1890" w:type="dxa"/>
          </w:tcPr>
          <w:p w14:paraId="6A99B57F" w14:textId="0C1F22DD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 xml:space="preserve">Baseline </w:t>
            </w:r>
            <w:proofErr w:type="spellStart"/>
            <w:r w:rsidR="00DD23F6" w:rsidRPr="003A663E">
              <w:rPr>
                <w:sz w:val="16"/>
                <w:szCs w:val="16"/>
              </w:rPr>
              <w:t>sCr</w:t>
            </w:r>
            <w:proofErr w:type="spellEnd"/>
            <w:r w:rsidR="00DD23F6" w:rsidRPr="003A663E">
              <w:rPr>
                <w:sz w:val="16"/>
                <w:szCs w:val="16"/>
              </w:rPr>
              <w:t xml:space="preserve"> (</w:t>
            </w:r>
            <w:r w:rsidRPr="003A663E">
              <w:rPr>
                <w:sz w:val="16"/>
                <w:szCs w:val="16"/>
              </w:rPr>
              <w:t>mg/dL)</w:t>
            </w:r>
          </w:p>
        </w:tc>
        <w:tc>
          <w:tcPr>
            <w:tcW w:w="1080" w:type="dxa"/>
          </w:tcPr>
          <w:p w14:paraId="25D4C2F9" w14:textId="68506FCC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1.0 (0.6, 1.4)</w:t>
            </w:r>
          </w:p>
        </w:tc>
        <w:tc>
          <w:tcPr>
            <w:tcW w:w="1080" w:type="dxa"/>
          </w:tcPr>
          <w:p w14:paraId="6E488B44" w14:textId="089F632C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0.9 (0.6, 1.5)</w:t>
            </w:r>
          </w:p>
        </w:tc>
        <w:tc>
          <w:tcPr>
            <w:tcW w:w="630" w:type="dxa"/>
          </w:tcPr>
          <w:p w14:paraId="7013B479" w14:textId="1EEB5E9B" w:rsidR="00DA2376" w:rsidRPr="003A663E" w:rsidRDefault="00DA2376" w:rsidP="001A1BDD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0.64</w:t>
            </w:r>
          </w:p>
        </w:tc>
        <w:tc>
          <w:tcPr>
            <w:tcW w:w="1080" w:type="dxa"/>
          </w:tcPr>
          <w:p w14:paraId="3EFF8111" w14:textId="7E1C63B3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 (0.6, 1.5)</w:t>
            </w:r>
          </w:p>
        </w:tc>
        <w:tc>
          <w:tcPr>
            <w:tcW w:w="1080" w:type="dxa"/>
          </w:tcPr>
          <w:p w14:paraId="6B072D6F" w14:textId="3720981D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 (0.6, 1.4)</w:t>
            </w:r>
          </w:p>
        </w:tc>
        <w:tc>
          <w:tcPr>
            <w:tcW w:w="630" w:type="dxa"/>
          </w:tcPr>
          <w:p w14:paraId="0D66E760" w14:textId="3E145C5E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0.92</w:t>
            </w:r>
          </w:p>
        </w:tc>
        <w:tc>
          <w:tcPr>
            <w:tcW w:w="1170" w:type="dxa"/>
          </w:tcPr>
          <w:p w14:paraId="3FC6FEA7" w14:textId="5C5B1638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0.8 (0.6, 1.1)</w:t>
            </w:r>
          </w:p>
        </w:tc>
        <w:tc>
          <w:tcPr>
            <w:tcW w:w="1170" w:type="dxa"/>
          </w:tcPr>
          <w:p w14:paraId="50243006" w14:textId="49877D4B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0.7 (0.5, 1.1)</w:t>
            </w:r>
          </w:p>
        </w:tc>
        <w:tc>
          <w:tcPr>
            <w:tcW w:w="810" w:type="dxa"/>
          </w:tcPr>
          <w:p w14:paraId="17532A7A" w14:textId="0B4964A7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0.10</w:t>
            </w:r>
          </w:p>
        </w:tc>
      </w:tr>
      <w:tr w:rsidR="00DA2376" w:rsidRPr="003A663E" w14:paraId="7D176B8A" w14:textId="77777777" w:rsidTr="001A1BDD">
        <w:trPr>
          <w:trHeight w:val="300"/>
        </w:trPr>
        <w:tc>
          <w:tcPr>
            <w:tcW w:w="1890" w:type="dxa"/>
            <w:tcBorders>
              <w:bottom w:val="single" w:sz="4" w:space="0" w:color="auto"/>
            </w:tcBorders>
          </w:tcPr>
          <w:p w14:paraId="1CF955E5" w14:textId="77777777" w:rsidR="00DA2376" w:rsidRPr="003A663E" w:rsidRDefault="00DA2376" w:rsidP="001A1BDD">
            <w:pPr>
              <w:rPr>
                <w:sz w:val="16"/>
                <w:szCs w:val="16"/>
              </w:rPr>
            </w:pPr>
            <w:proofErr w:type="spellStart"/>
            <w:r w:rsidRPr="003A663E">
              <w:rPr>
                <w:sz w:val="16"/>
                <w:szCs w:val="16"/>
              </w:rPr>
              <w:t>sCr</w:t>
            </w:r>
            <w:proofErr w:type="spellEnd"/>
            <w:r w:rsidRPr="003A663E">
              <w:rPr>
                <w:sz w:val="16"/>
                <w:szCs w:val="16"/>
              </w:rPr>
              <w:t xml:space="preserve"> at treatment start (mg/dL)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460E4C5" w14:textId="37A00115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(0.8, 1.6)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4352459" w14:textId="59CA946C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(0.7, 1.6)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75C02872" w14:textId="4268FF5D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0.59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7DC8D81" w14:textId="56E4CDB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(0.6, 1.5)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32D83E1" w14:textId="38B2F166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 (0.6, 1.4)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5429056F" w14:textId="100AFF70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0.90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4C26417" w14:textId="4CBA6411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 (0.6, 1.2)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086AE5A" w14:textId="3168A0EF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0.8 (0.6, 1.1)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9DBB764" w14:textId="1BDD49E2" w:rsidR="00DA2376" w:rsidRPr="003A663E" w:rsidRDefault="00DA2376" w:rsidP="001A1BDD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0.14</w:t>
            </w:r>
          </w:p>
        </w:tc>
      </w:tr>
    </w:tbl>
    <w:p w14:paraId="68B45393" w14:textId="70F21003" w:rsidR="008F3971" w:rsidRPr="003A663E" w:rsidRDefault="008F3971" w:rsidP="00A42619"/>
    <w:p w14:paraId="115D43E5" w14:textId="77777777" w:rsidR="008F3971" w:rsidRPr="003A663E" w:rsidRDefault="008F3971">
      <w:r w:rsidRPr="003A663E">
        <w:br w:type="page"/>
      </w:r>
    </w:p>
    <w:p w14:paraId="68F72B15" w14:textId="33D1C643" w:rsidR="00A42619" w:rsidRPr="003A663E" w:rsidRDefault="00E412D9" w:rsidP="00A42619">
      <w:r w:rsidRPr="003A663E">
        <w:rPr>
          <w:b/>
          <w:bCs/>
        </w:rPr>
        <w:lastRenderedPageBreak/>
        <w:t>Supplementary t</w:t>
      </w:r>
      <w:r w:rsidR="00F35319" w:rsidRPr="003A663E">
        <w:rPr>
          <w:b/>
          <w:bCs/>
        </w:rPr>
        <w:t xml:space="preserve">able </w:t>
      </w:r>
      <w:r w:rsidR="000F50C9">
        <w:rPr>
          <w:b/>
          <w:bCs/>
        </w:rPr>
        <w:t>8</w:t>
      </w:r>
      <w:r w:rsidR="00F35319" w:rsidRPr="003A663E">
        <w:rPr>
          <w:b/>
          <w:bCs/>
        </w:rPr>
        <w:t>:</w:t>
      </w:r>
      <w:r w:rsidR="00A42619" w:rsidRPr="003A663E">
        <w:t xml:space="preserve"> Backgrounds of the subjects with AKI at treatment start after overlap weighting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1080"/>
        <w:gridCol w:w="1080"/>
        <w:gridCol w:w="630"/>
        <w:gridCol w:w="1080"/>
        <w:gridCol w:w="1080"/>
        <w:gridCol w:w="630"/>
        <w:gridCol w:w="1080"/>
        <w:gridCol w:w="1080"/>
        <w:gridCol w:w="900"/>
      </w:tblGrid>
      <w:tr w:rsidR="00A42619" w:rsidRPr="003A663E" w14:paraId="5E927E6F" w14:textId="77777777" w:rsidTr="005658C1">
        <w:trPr>
          <w:trHeight w:val="300"/>
        </w:trPr>
        <w:tc>
          <w:tcPr>
            <w:tcW w:w="1890" w:type="dxa"/>
          </w:tcPr>
          <w:p w14:paraId="6D3CA80E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4B0822B6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MIMIC-III</w:t>
            </w:r>
          </w:p>
        </w:tc>
        <w:tc>
          <w:tcPr>
            <w:tcW w:w="1080" w:type="dxa"/>
          </w:tcPr>
          <w:p w14:paraId="12288340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3FEDA4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2A8C79AE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MIMIC-IV</w:t>
            </w:r>
          </w:p>
        </w:tc>
        <w:tc>
          <w:tcPr>
            <w:tcW w:w="1080" w:type="dxa"/>
          </w:tcPr>
          <w:p w14:paraId="6A24DE87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79C47A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11733139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AUMC</w:t>
            </w:r>
          </w:p>
        </w:tc>
        <w:tc>
          <w:tcPr>
            <w:tcW w:w="1080" w:type="dxa"/>
          </w:tcPr>
          <w:p w14:paraId="0B341454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67FC8BF7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</w:tr>
      <w:tr w:rsidR="00A42619" w:rsidRPr="003A663E" w14:paraId="2BE94EA2" w14:textId="77777777" w:rsidTr="005658C1">
        <w:trPr>
          <w:trHeight w:val="300"/>
        </w:trPr>
        <w:tc>
          <w:tcPr>
            <w:tcW w:w="1890" w:type="dxa"/>
            <w:tcBorders>
              <w:bottom w:val="single" w:sz="4" w:space="0" w:color="auto"/>
            </w:tcBorders>
          </w:tcPr>
          <w:p w14:paraId="35096442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457FC16" w14:textId="2D4B398F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I/C</w:t>
            </w:r>
            <w:r w:rsidRPr="003A663E">
              <w:rPr>
                <w:sz w:val="16"/>
                <w:szCs w:val="16"/>
              </w:rPr>
              <w:br/>
              <w:t>n=14.</w:t>
            </w:r>
            <w:r w:rsidR="00387E07" w:rsidRPr="003A663E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E6EB619" w14:textId="285CDBF6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NCC</w:t>
            </w:r>
            <w:r w:rsidRPr="003A663E">
              <w:rPr>
                <w:sz w:val="16"/>
                <w:szCs w:val="16"/>
              </w:rPr>
              <w:br/>
              <w:t>n=14.</w:t>
            </w:r>
            <w:r w:rsidR="00387E07" w:rsidRPr="003A663E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784CE2AD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p-value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8A101F5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I/C</w:t>
            </w:r>
          </w:p>
          <w:p w14:paraId="13D4D844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n=20.2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7796E62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NCC </w:t>
            </w:r>
          </w:p>
          <w:p w14:paraId="388CA2F5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n=20.2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0654666D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p-value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EEA19C5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I/C</w:t>
            </w:r>
          </w:p>
          <w:p w14:paraId="25EB80EC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n=35.9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6BD9601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NCC</w:t>
            </w:r>
          </w:p>
          <w:p w14:paraId="42308E03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n=35.9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BC4E746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p-value</w:t>
            </w:r>
          </w:p>
        </w:tc>
      </w:tr>
      <w:tr w:rsidR="00A42619" w:rsidRPr="003A663E" w14:paraId="4B4F09C0" w14:textId="77777777" w:rsidTr="005658C1">
        <w:trPr>
          <w:trHeight w:val="300"/>
        </w:trPr>
        <w:tc>
          <w:tcPr>
            <w:tcW w:w="1890" w:type="dxa"/>
            <w:tcBorders>
              <w:top w:val="single" w:sz="4" w:space="0" w:color="auto"/>
            </w:tcBorders>
          </w:tcPr>
          <w:p w14:paraId="307A6D67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Age (years)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63C3C602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68902067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14:paraId="7C37FBE9" w14:textId="77777777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0AC81A73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39AB6A8B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14:paraId="00233C41" w14:textId="25349592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0.3</w:t>
            </w:r>
            <w:r w:rsidR="00465DA6" w:rsidRPr="003A663E"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62CB3059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280AC304" w14:textId="77777777" w:rsidR="00A42619" w:rsidRPr="003A663E" w:rsidRDefault="00A42619" w:rsidP="005658C1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FE83BE8" w14:textId="11D6E8A0" w:rsidR="00A42619" w:rsidRPr="003A663E" w:rsidRDefault="00A42619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</w:t>
            </w:r>
            <w:r w:rsidR="00387E07" w:rsidRPr="003A663E">
              <w:rPr>
                <w:rFonts w:hint="eastAsia"/>
                <w:sz w:val="16"/>
                <w:szCs w:val="16"/>
              </w:rPr>
              <w:t>67</w:t>
            </w:r>
          </w:p>
        </w:tc>
      </w:tr>
      <w:tr w:rsidR="005D753D" w:rsidRPr="003A663E" w14:paraId="75AA8A8D" w14:textId="77777777" w:rsidTr="005658C1">
        <w:trPr>
          <w:trHeight w:val="300"/>
        </w:trPr>
        <w:tc>
          <w:tcPr>
            <w:tcW w:w="1890" w:type="dxa"/>
          </w:tcPr>
          <w:p w14:paraId="3235D5C1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18-39</w:t>
            </w:r>
          </w:p>
        </w:tc>
        <w:tc>
          <w:tcPr>
            <w:tcW w:w="1080" w:type="dxa"/>
          </w:tcPr>
          <w:p w14:paraId="56562022" w14:textId="3DBFF0FE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0.8 (5.5%)</w:t>
            </w:r>
          </w:p>
        </w:tc>
        <w:tc>
          <w:tcPr>
            <w:tcW w:w="1080" w:type="dxa"/>
          </w:tcPr>
          <w:p w14:paraId="411B9C15" w14:textId="4CD90911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0.6 (3.9%)</w:t>
            </w:r>
          </w:p>
        </w:tc>
        <w:tc>
          <w:tcPr>
            <w:tcW w:w="630" w:type="dxa"/>
          </w:tcPr>
          <w:p w14:paraId="5B3FA266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33461BEA" w14:textId="025AC42E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0.0 (0.0%)</w:t>
            </w:r>
          </w:p>
        </w:tc>
        <w:tc>
          <w:tcPr>
            <w:tcW w:w="1080" w:type="dxa"/>
          </w:tcPr>
          <w:p w14:paraId="23A9B953" w14:textId="71FF1C0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0.5 (2.5%)</w:t>
            </w:r>
          </w:p>
        </w:tc>
        <w:tc>
          <w:tcPr>
            <w:tcW w:w="630" w:type="dxa"/>
          </w:tcPr>
          <w:p w14:paraId="41376C69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0646C806" w14:textId="1F9795A6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3.5 (9.9%)</w:t>
            </w:r>
          </w:p>
        </w:tc>
        <w:tc>
          <w:tcPr>
            <w:tcW w:w="1080" w:type="dxa"/>
          </w:tcPr>
          <w:p w14:paraId="6474336B" w14:textId="70AD6B89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4.0 (11.2%)</w:t>
            </w:r>
          </w:p>
        </w:tc>
        <w:tc>
          <w:tcPr>
            <w:tcW w:w="900" w:type="dxa"/>
          </w:tcPr>
          <w:p w14:paraId="58E57446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7CD1D8FE" w14:textId="77777777" w:rsidTr="005658C1">
        <w:trPr>
          <w:trHeight w:val="300"/>
        </w:trPr>
        <w:tc>
          <w:tcPr>
            <w:tcW w:w="1890" w:type="dxa"/>
          </w:tcPr>
          <w:p w14:paraId="2A923D5B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40-49</w:t>
            </w:r>
          </w:p>
        </w:tc>
        <w:tc>
          <w:tcPr>
            <w:tcW w:w="1080" w:type="dxa"/>
          </w:tcPr>
          <w:p w14:paraId="4748A8E5" w14:textId="46194A33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0.8 (5.7%)</w:t>
            </w:r>
          </w:p>
        </w:tc>
        <w:tc>
          <w:tcPr>
            <w:tcW w:w="1080" w:type="dxa"/>
          </w:tcPr>
          <w:p w14:paraId="4984350E" w14:textId="697B53C6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1.4 (9.7%)</w:t>
            </w:r>
          </w:p>
        </w:tc>
        <w:tc>
          <w:tcPr>
            <w:tcW w:w="630" w:type="dxa"/>
          </w:tcPr>
          <w:p w14:paraId="6FF42815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04B2B135" w14:textId="16671CDE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2.0 (9.8%)</w:t>
            </w:r>
          </w:p>
        </w:tc>
        <w:tc>
          <w:tcPr>
            <w:tcW w:w="1080" w:type="dxa"/>
          </w:tcPr>
          <w:p w14:paraId="5644F03B" w14:textId="6A88B686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(5.1%)</w:t>
            </w:r>
          </w:p>
        </w:tc>
        <w:tc>
          <w:tcPr>
            <w:tcW w:w="630" w:type="dxa"/>
          </w:tcPr>
          <w:p w14:paraId="2DC0E732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5C7221E2" w14:textId="3B72CA33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2.1 (5.9%)</w:t>
            </w:r>
          </w:p>
        </w:tc>
        <w:tc>
          <w:tcPr>
            <w:tcW w:w="1080" w:type="dxa"/>
          </w:tcPr>
          <w:p w14:paraId="218AC833" w14:textId="1C640044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2.3 (6.4%)</w:t>
            </w:r>
          </w:p>
        </w:tc>
        <w:tc>
          <w:tcPr>
            <w:tcW w:w="900" w:type="dxa"/>
          </w:tcPr>
          <w:p w14:paraId="642F11FC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0AA3BA01" w14:textId="77777777" w:rsidTr="005658C1">
        <w:trPr>
          <w:trHeight w:val="300"/>
        </w:trPr>
        <w:tc>
          <w:tcPr>
            <w:tcW w:w="1890" w:type="dxa"/>
          </w:tcPr>
          <w:p w14:paraId="197E906C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50-59</w:t>
            </w:r>
          </w:p>
        </w:tc>
        <w:tc>
          <w:tcPr>
            <w:tcW w:w="1080" w:type="dxa"/>
          </w:tcPr>
          <w:p w14:paraId="2777345C" w14:textId="786CD71C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2.4 (16.6%)</w:t>
            </w:r>
          </w:p>
        </w:tc>
        <w:tc>
          <w:tcPr>
            <w:tcW w:w="1080" w:type="dxa"/>
          </w:tcPr>
          <w:p w14:paraId="23207EF2" w14:textId="4EDC4EDC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2.3 (16.1%)</w:t>
            </w:r>
          </w:p>
        </w:tc>
        <w:tc>
          <w:tcPr>
            <w:tcW w:w="630" w:type="dxa"/>
          </w:tcPr>
          <w:p w14:paraId="30B2D55E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57B04D9D" w14:textId="0C38D770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(4.8%)</w:t>
            </w:r>
          </w:p>
        </w:tc>
        <w:tc>
          <w:tcPr>
            <w:tcW w:w="1080" w:type="dxa"/>
          </w:tcPr>
          <w:p w14:paraId="219E7167" w14:textId="4EF167E5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2.8 (13.7%)</w:t>
            </w:r>
          </w:p>
        </w:tc>
        <w:tc>
          <w:tcPr>
            <w:tcW w:w="630" w:type="dxa"/>
          </w:tcPr>
          <w:p w14:paraId="56714F70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54015F6B" w14:textId="0744984F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7.0 (19.6%)</w:t>
            </w:r>
          </w:p>
        </w:tc>
        <w:tc>
          <w:tcPr>
            <w:tcW w:w="1080" w:type="dxa"/>
          </w:tcPr>
          <w:p w14:paraId="53B65CA5" w14:textId="58C0C7B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5.1 (14.1%)</w:t>
            </w:r>
          </w:p>
        </w:tc>
        <w:tc>
          <w:tcPr>
            <w:tcW w:w="900" w:type="dxa"/>
          </w:tcPr>
          <w:p w14:paraId="160CF871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662364A4" w14:textId="77777777" w:rsidTr="005658C1">
        <w:trPr>
          <w:trHeight w:val="300"/>
        </w:trPr>
        <w:tc>
          <w:tcPr>
            <w:tcW w:w="1890" w:type="dxa"/>
          </w:tcPr>
          <w:p w14:paraId="46237F9F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60-69</w:t>
            </w:r>
          </w:p>
        </w:tc>
        <w:tc>
          <w:tcPr>
            <w:tcW w:w="1080" w:type="dxa"/>
          </w:tcPr>
          <w:p w14:paraId="5AE3C6A2" w14:textId="4C37D221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3.7 (25.7%)</w:t>
            </w:r>
          </w:p>
        </w:tc>
        <w:tc>
          <w:tcPr>
            <w:tcW w:w="1080" w:type="dxa"/>
          </w:tcPr>
          <w:p w14:paraId="6F4826D1" w14:textId="508C38B9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3.3 (23.2%)</w:t>
            </w:r>
          </w:p>
        </w:tc>
        <w:tc>
          <w:tcPr>
            <w:tcW w:w="630" w:type="dxa"/>
          </w:tcPr>
          <w:p w14:paraId="3E060455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07E0F3A5" w14:textId="092DC71F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6.8 (33.5%)</w:t>
            </w:r>
          </w:p>
        </w:tc>
        <w:tc>
          <w:tcPr>
            <w:tcW w:w="1080" w:type="dxa"/>
          </w:tcPr>
          <w:p w14:paraId="5BEFAE59" w14:textId="7F7EC304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5.2 (26.0%)</w:t>
            </w:r>
          </w:p>
        </w:tc>
        <w:tc>
          <w:tcPr>
            <w:tcW w:w="630" w:type="dxa"/>
          </w:tcPr>
          <w:p w14:paraId="15006905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4BC9B2BE" w14:textId="2019FC7D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11.6 (32.3%)</w:t>
            </w:r>
          </w:p>
        </w:tc>
        <w:tc>
          <w:tcPr>
            <w:tcW w:w="1080" w:type="dxa"/>
          </w:tcPr>
          <w:p w14:paraId="13DAF945" w14:textId="0A93E34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11.3 (31.5%)</w:t>
            </w:r>
          </w:p>
        </w:tc>
        <w:tc>
          <w:tcPr>
            <w:tcW w:w="900" w:type="dxa"/>
          </w:tcPr>
          <w:p w14:paraId="5299822A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410A7439" w14:textId="77777777" w:rsidTr="005658C1">
        <w:trPr>
          <w:trHeight w:val="300"/>
        </w:trPr>
        <w:tc>
          <w:tcPr>
            <w:tcW w:w="1890" w:type="dxa"/>
          </w:tcPr>
          <w:p w14:paraId="76D8CA2E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70-79</w:t>
            </w:r>
          </w:p>
        </w:tc>
        <w:tc>
          <w:tcPr>
            <w:tcW w:w="1080" w:type="dxa"/>
          </w:tcPr>
          <w:p w14:paraId="75D14869" w14:textId="4B14C3D2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4.4 (31.3%)</w:t>
            </w:r>
          </w:p>
        </w:tc>
        <w:tc>
          <w:tcPr>
            <w:tcW w:w="1080" w:type="dxa"/>
          </w:tcPr>
          <w:p w14:paraId="78D3CE2A" w14:textId="5550697E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4.3 (30.0%)</w:t>
            </w:r>
          </w:p>
        </w:tc>
        <w:tc>
          <w:tcPr>
            <w:tcW w:w="630" w:type="dxa"/>
          </w:tcPr>
          <w:p w14:paraId="7099225B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3DC7FC10" w14:textId="5CAA31FB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6.7 (33.4%)</w:t>
            </w:r>
          </w:p>
        </w:tc>
        <w:tc>
          <w:tcPr>
            <w:tcW w:w="1080" w:type="dxa"/>
          </w:tcPr>
          <w:p w14:paraId="3C1DC728" w14:textId="732A9135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5.4 (26.9%)</w:t>
            </w:r>
          </w:p>
        </w:tc>
        <w:tc>
          <w:tcPr>
            <w:tcW w:w="630" w:type="dxa"/>
          </w:tcPr>
          <w:p w14:paraId="5D6E1F19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64ABEC8E" w14:textId="1529C99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9.2 (25.7%)</w:t>
            </w:r>
          </w:p>
        </w:tc>
        <w:tc>
          <w:tcPr>
            <w:tcW w:w="1080" w:type="dxa"/>
          </w:tcPr>
          <w:p w14:paraId="329EE1B2" w14:textId="008F972E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12.4 (34.6%)</w:t>
            </w:r>
          </w:p>
        </w:tc>
        <w:tc>
          <w:tcPr>
            <w:tcW w:w="900" w:type="dxa"/>
          </w:tcPr>
          <w:p w14:paraId="144548E7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7FC895CA" w14:textId="77777777" w:rsidTr="005658C1">
        <w:trPr>
          <w:trHeight w:val="300"/>
        </w:trPr>
        <w:tc>
          <w:tcPr>
            <w:tcW w:w="1890" w:type="dxa"/>
          </w:tcPr>
          <w:p w14:paraId="49199249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80+</w:t>
            </w:r>
          </w:p>
        </w:tc>
        <w:tc>
          <w:tcPr>
            <w:tcW w:w="1080" w:type="dxa"/>
          </w:tcPr>
          <w:p w14:paraId="750DE3B7" w14:textId="7770794C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2.2 (15.2%)</w:t>
            </w:r>
          </w:p>
        </w:tc>
        <w:tc>
          <w:tcPr>
            <w:tcW w:w="1080" w:type="dxa"/>
          </w:tcPr>
          <w:p w14:paraId="30E5E495" w14:textId="2579F229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2.4 (17.0%)</w:t>
            </w:r>
          </w:p>
        </w:tc>
        <w:tc>
          <w:tcPr>
            <w:tcW w:w="630" w:type="dxa"/>
          </w:tcPr>
          <w:p w14:paraId="7E7F00C4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694D5AD5" w14:textId="4232883E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3.7 (18.5%)</w:t>
            </w:r>
          </w:p>
        </w:tc>
        <w:tc>
          <w:tcPr>
            <w:tcW w:w="1080" w:type="dxa"/>
          </w:tcPr>
          <w:p w14:paraId="57A2927E" w14:textId="7870A189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5.2 (25.9%)</w:t>
            </w:r>
          </w:p>
        </w:tc>
        <w:tc>
          <w:tcPr>
            <w:tcW w:w="630" w:type="dxa"/>
          </w:tcPr>
          <w:p w14:paraId="12DAC1F2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6D4F100B" w14:textId="467938FF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2.4 (6.6%)</w:t>
            </w:r>
          </w:p>
        </w:tc>
        <w:tc>
          <w:tcPr>
            <w:tcW w:w="1080" w:type="dxa"/>
          </w:tcPr>
          <w:p w14:paraId="0D275981" w14:textId="2A4F1BFD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0.8 (2.1%)</w:t>
            </w:r>
          </w:p>
        </w:tc>
        <w:tc>
          <w:tcPr>
            <w:tcW w:w="900" w:type="dxa"/>
          </w:tcPr>
          <w:p w14:paraId="39A165BB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4BC3A6DB" w14:textId="77777777" w:rsidTr="005658C1">
        <w:trPr>
          <w:trHeight w:val="300"/>
        </w:trPr>
        <w:tc>
          <w:tcPr>
            <w:tcW w:w="1890" w:type="dxa"/>
          </w:tcPr>
          <w:p w14:paraId="4D2764F0" w14:textId="7777777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Sex</w:t>
            </w:r>
          </w:p>
        </w:tc>
        <w:tc>
          <w:tcPr>
            <w:tcW w:w="1080" w:type="dxa"/>
          </w:tcPr>
          <w:p w14:paraId="7B581D15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7E609CEB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70F1F5" w14:textId="472D9D3A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16FF3752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57FA0D2B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D8164B" w14:textId="57B3BDC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32DC15C3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403B9D80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4A16122A" w14:textId="40639FDF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5D753D" w:rsidRPr="003A663E" w14:paraId="129ED370" w14:textId="77777777" w:rsidTr="005658C1">
        <w:trPr>
          <w:trHeight w:val="300"/>
        </w:trPr>
        <w:tc>
          <w:tcPr>
            <w:tcW w:w="1890" w:type="dxa"/>
          </w:tcPr>
          <w:p w14:paraId="2BE4F1FB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Female</w:t>
            </w:r>
          </w:p>
        </w:tc>
        <w:tc>
          <w:tcPr>
            <w:tcW w:w="1080" w:type="dxa"/>
          </w:tcPr>
          <w:p w14:paraId="0923FC89" w14:textId="12E03CB1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8.1 (56.8%)</w:t>
            </w:r>
          </w:p>
        </w:tc>
        <w:tc>
          <w:tcPr>
            <w:tcW w:w="1080" w:type="dxa"/>
          </w:tcPr>
          <w:p w14:paraId="449BB8C9" w14:textId="6EDC4236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8.1 (56.8%)</w:t>
            </w:r>
          </w:p>
        </w:tc>
        <w:tc>
          <w:tcPr>
            <w:tcW w:w="630" w:type="dxa"/>
          </w:tcPr>
          <w:p w14:paraId="250CC685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7628AB70" w14:textId="75883E09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7.8 (38.4%)</w:t>
            </w:r>
          </w:p>
        </w:tc>
        <w:tc>
          <w:tcPr>
            <w:tcW w:w="1080" w:type="dxa"/>
          </w:tcPr>
          <w:p w14:paraId="1145E0B3" w14:textId="2E7B2B9A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7.8 (38.4%)</w:t>
            </w:r>
          </w:p>
        </w:tc>
        <w:tc>
          <w:tcPr>
            <w:tcW w:w="630" w:type="dxa"/>
          </w:tcPr>
          <w:p w14:paraId="40C9F3FE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1EA21D42" w14:textId="4CD18419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12.8 (35.8%)</w:t>
            </w:r>
          </w:p>
        </w:tc>
        <w:tc>
          <w:tcPr>
            <w:tcW w:w="1080" w:type="dxa"/>
          </w:tcPr>
          <w:p w14:paraId="4C49397A" w14:textId="64374ED3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12.8 (35.8%)</w:t>
            </w:r>
          </w:p>
        </w:tc>
        <w:tc>
          <w:tcPr>
            <w:tcW w:w="900" w:type="dxa"/>
          </w:tcPr>
          <w:p w14:paraId="302EE89E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5C1B2DBB" w14:textId="77777777" w:rsidTr="005658C1">
        <w:trPr>
          <w:trHeight w:val="300"/>
        </w:trPr>
        <w:tc>
          <w:tcPr>
            <w:tcW w:w="1890" w:type="dxa"/>
          </w:tcPr>
          <w:p w14:paraId="72222196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Male</w:t>
            </w:r>
          </w:p>
        </w:tc>
        <w:tc>
          <w:tcPr>
            <w:tcW w:w="1080" w:type="dxa"/>
          </w:tcPr>
          <w:p w14:paraId="226F76A6" w14:textId="4B869905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6.1 (43.2%)</w:t>
            </w:r>
          </w:p>
        </w:tc>
        <w:tc>
          <w:tcPr>
            <w:tcW w:w="1080" w:type="dxa"/>
          </w:tcPr>
          <w:p w14:paraId="29277B39" w14:textId="486C7DD0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6.1 (43.2%)</w:t>
            </w:r>
          </w:p>
        </w:tc>
        <w:tc>
          <w:tcPr>
            <w:tcW w:w="630" w:type="dxa"/>
          </w:tcPr>
          <w:p w14:paraId="6AAF0708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57ADA921" w14:textId="3B29D8C6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12.4 (61.6%)</w:t>
            </w:r>
          </w:p>
        </w:tc>
        <w:tc>
          <w:tcPr>
            <w:tcW w:w="1080" w:type="dxa"/>
          </w:tcPr>
          <w:p w14:paraId="3C3E2E0E" w14:textId="4623C8FA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12.4 (61.6%)</w:t>
            </w:r>
          </w:p>
        </w:tc>
        <w:tc>
          <w:tcPr>
            <w:tcW w:w="630" w:type="dxa"/>
          </w:tcPr>
          <w:p w14:paraId="3879AB79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2EB41960" w14:textId="280D6894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23.0 (64.2%)</w:t>
            </w:r>
          </w:p>
        </w:tc>
        <w:tc>
          <w:tcPr>
            <w:tcW w:w="1080" w:type="dxa"/>
          </w:tcPr>
          <w:p w14:paraId="4E3E383D" w14:textId="179E3CDC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23.0 (64.2%)</w:t>
            </w:r>
          </w:p>
        </w:tc>
        <w:tc>
          <w:tcPr>
            <w:tcW w:w="900" w:type="dxa"/>
          </w:tcPr>
          <w:p w14:paraId="44005720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543912A4" w14:textId="77777777" w:rsidTr="005658C1">
        <w:trPr>
          <w:trHeight w:val="300"/>
        </w:trPr>
        <w:tc>
          <w:tcPr>
            <w:tcW w:w="1890" w:type="dxa"/>
          </w:tcPr>
          <w:p w14:paraId="76828969" w14:textId="7777777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ICU type</w:t>
            </w:r>
          </w:p>
        </w:tc>
        <w:tc>
          <w:tcPr>
            <w:tcW w:w="1080" w:type="dxa"/>
          </w:tcPr>
          <w:p w14:paraId="08DE79B5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59EFD245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627FC6" w14:textId="43AA5A1A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3DCCBF8C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72DD37EC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BB73F50" w14:textId="785DA7D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3004AD2A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3E73FA93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0260BCD6" w14:textId="4C67358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5D753D" w:rsidRPr="003A663E" w14:paraId="0ED31F13" w14:textId="77777777" w:rsidTr="005658C1">
        <w:trPr>
          <w:trHeight w:val="300"/>
        </w:trPr>
        <w:tc>
          <w:tcPr>
            <w:tcW w:w="1890" w:type="dxa"/>
          </w:tcPr>
          <w:p w14:paraId="2C8D0090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Non-surgery</w:t>
            </w:r>
          </w:p>
        </w:tc>
        <w:tc>
          <w:tcPr>
            <w:tcW w:w="1080" w:type="dxa"/>
          </w:tcPr>
          <w:p w14:paraId="385B5CC5" w14:textId="1C0F115A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11.8 (83.0%)</w:t>
            </w:r>
          </w:p>
        </w:tc>
        <w:tc>
          <w:tcPr>
            <w:tcW w:w="1080" w:type="dxa"/>
          </w:tcPr>
          <w:p w14:paraId="2402BDD8" w14:textId="2C6E9A4A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11.8 (83.0%)</w:t>
            </w:r>
          </w:p>
        </w:tc>
        <w:tc>
          <w:tcPr>
            <w:tcW w:w="630" w:type="dxa"/>
          </w:tcPr>
          <w:p w14:paraId="1839DDDD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7F012B51" w14:textId="6D23F17E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15.5 (76.5%)</w:t>
            </w:r>
          </w:p>
        </w:tc>
        <w:tc>
          <w:tcPr>
            <w:tcW w:w="1080" w:type="dxa"/>
          </w:tcPr>
          <w:p w14:paraId="6AE7BFEE" w14:textId="3A9A1B42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15.5 (76.5%)</w:t>
            </w:r>
          </w:p>
        </w:tc>
        <w:tc>
          <w:tcPr>
            <w:tcW w:w="630" w:type="dxa"/>
          </w:tcPr>
          <w:p w14:paraId="57BAF0E4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39B8362B" w14:textId="42288B8D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20.4 (56.8%)</w:t>
            </w:r>
          </w:p>
        </w:tc>
        <w:tc>
          <w:tcPr>
            <w:tcW w:w="1080" w:type="dxa"/>
          </w:tcPr>
          <w:p w14:paraId="6B02D334" w14:textId="190ED31D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20.4 (56.8%)</w:t>
            </w:r>
          </w:p>
        </w:tc>
        <w:tc>
          <w:tcPr>
            <w:tcW w:w="900" w:type="dxa"/>
          </w:tcPr>
          <w:p w14:paraId="666D6BF2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6587998D" w14:textId="77777777" w:rsidTr="005658C1">
        <w:trPr>
          <w:trHeight w:val="300"/>
        </w:trPr>
        <w:tc>
          <w:tcPr>
            <w:tcW w:w="1890" w:type="dxa"/>
          </w:tcPr>
          <w:p w14:paraId="545BCE8E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Surgery</w:t>
            </w:r>
          </w:p>
        </w:tc>
        <w:tc>
          <w:tcPr>
            <w:tcW w:w="1080" w:type="dxa"/>
          </w:tcPr>
          <w:p w14:paraId="610FEF55" w14:textId="05C450FF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2.4 (17.0%)</w:t>
            </w:r>
          </w:p>
        </w:tc>
        <w:tc>
          <w:tcPr>
            <w:tcW w:w="1080" w:type="dxa"/>
          </w:tcPr>
          <w:p w14:paraId="3B5D703D" w14:textId="3011ECA2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2.4 (17.0%)</w:t>
            </w:r>
          </w:p>
        </w:tc>
        <w:tc>
          <w:tcPr>
            <w:tcW w:w="630" w:type="dxa"/>
          </w:tcPr>
          <w:p w14:paraId="0AA79E45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5B6F62D4" w14:textId="0592FC6B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4.8 (23.5%)</w:t>
            </w:r>
          </w:p>
        </w:tc>
        <w:tc>
          <w:tcPr>
            <w:tcW w:w="1080" w:type="dxa"/>
          </w:tcPr>
          <w:p w14:paraId="5B2F4DD5" w14:textId="22929CBD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4.8 (23.5%)</w:t>
            </w:r>
          </w:p>
        </w:tc>
        <w:tc>
          <w:tcPr>
            <w:tcW w:w="630" w:type="dxa"/>
          </w:tcPr>
          <w:p w14:paraId="40C9D705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1A4AB136" w14:textId="560EBB6C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15.5 (43.2%)</w:t>
            </w:r>
          </w:p>
        </w:tc>
        <w:tc>
          <w:tcPr>
            <w:tcW w:w="1080" w:type="dxa"/>
          </w:tcPr>
          <w:p w14:paraId="3E7D28A7" w14:textId="39B74C6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15.5 (43.2%)</w:t>
            </w:r>
          </w:p>
        </w:tc>
        <w:tc>
          <w:tcPr>
            <w:tcW w:w="900" w:type="dxa"/>
          </w:tcPr>
          <w:p w14:paraId="628D65CF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1C2CDBA6" w14:textId="77777777" w:rsidTr="005658C1">
        <w:trPr>
          <w:trHeight w:val="300"/>
        </w:trPr>
        <w:tc>
          <w:tcPr>
            <w:tcW w:w="1890" w:type="dxa"/>
          </w:tcPr>
          <w:p w14:paraId="6DF2E312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3A663E">
              <w:rPr>
                <w:sz w:val="16"/>
                <w:szCs w:val="16"/>
              </w:rPr>
              <w:t>qSOFA</w:t>
            </w:r>
            <w:proofErr w:type="spellEnd"/>
          </w:p>
        </w:tc>
        <w:tc>
          <w:tcPr>
            <w:tcW w:w="1080" w:type="dxa"/>
          </w:tcPr>
          <w:p w14:paraId="19FE2DB7" w14:textId="38314960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1080" w:type="dxa"/>
          </w:tcPr>
          <w:p w14:paraId="472C88D7" w14:textId="75EB8DE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</w:t>
            </w:r>
          </w:p>
        </w:tc>
        <w:tc>
          <w:tcPr>
            <w:tcW w:w="630" w:type="dxa"/>
          </w:tcPr>
          <w:p w14:paraId="128A8543" w14:textId="68AFC669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</w:tcPr>
          <w:p w14:paraId="6727170E" w14:textId="6581199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1080" w:type="dxa"/>
          </w:tcPr>
          <w:p w14:paraId="61AC6B5F" w14:textId="6CB4CCB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</w:t>
            </w:r>
          </w:p>
        </w:tc>
        <w:tc>
          <w:tcPr>
            <w:tcW w:w="630" w:type="dxa"/>
          </w:tcPr>
          <w:p w14:paraId="2E9FFBF2" w14:textId="6F1E9891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4A9143FC" w14:textId="579AA20B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(0.0, 1.0)</w:t>
            </w:r>
          </w:p>
        </w:tc>
        <w:tc>
          <w:tcPr>
            <w:tcW w:w="1080" w:type="dxa"/>
          </w:tcPr>
          <w:p w14:paraId="41EA08EB" w14:textId="656562E3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(0.0, 1.0)</w:t>
            </w:r>
          </w:p>
        </w:tc>
        <w:tc>
          <w:tcPr>
            <w:tcW w:w="900" w:type="dxa"/>
          </w:tcPr>
          <w:p w14:paraId="4A64E833" w14:textId="07FDCC5C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0.91</w:t>
            </w:r>
          </w:p>
        </w:tc>
      </w:tr>
      <w:tr w:rsidR="005D753D" w:rsidRPr="003A663E" w14:paraId="17CCB4D8" w14:textId="77777777" w:rsidTr="005658C1">
        <w:trPr>
          <w:trHeight w:val="300"/>
        </w:trPr>
        <w:tc>
          <w:tcPr>
            <w:tcW w:w="1890" w:type="dxa"/>
          </w:tcPr>
          <w:p w14:paraId="7FF33117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    Missing</w:t>
            </w:r>
          </w:p>
        </w:tc>
        <w:tc>
          <w:tcPr>
            <w:tcW w:w="1080" w:type="dxa"/>
          </w:tcPr>
          <w:p w14:paraId="2FAF2BA1" w14:textId="3C7EFC92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2.0 (2.0, 2.0)</w:t>
            </w:r>
          </w:p>
        </w:tc>
        <w:tc>
          <w:tcPr>
            <w:tcW w:w="1080" w:type="dxa"/>
          </w:tcPr>
          <w:p w14:paraId="6E298518" w14:textId="62DA2F64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2.0 (1.0, 2.0)</w:t>
            </w:r>
          </w:p>
        </w:tc>
        <w:tc>
          <w:tcPr>
            <w:tcW w:w="630" w:type="dxa"/>
          </w:tcPr>
          <w:p w14:paraId="49E3E01B" w14:textId="6758F5C1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0.65</w:t>
            </w:r>
          </w:p>
        </w:tc>
        <w:tc>
          <w:tcPr>
            <w:tcW w:w="1080" w:type="dxa"/>
          </w:tcPr>
          <w:p w14:paraId="46194559" w14:textId="4B12DC44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2.0 (1.0, 3.0)</w:t>
            </w:r>
          </w:p>
        </w:tc>
        <w:tc>
          <w:tcPr>
            <w:tcW w:w="1080" w:type="dxa"/>
          </w:tcPr>
          <w:p w14:paraId="5286437E" w14:textId="62284DCB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2.0 (1.0, 3.0)</w:t>
            </w:r>
          </w:p>
        </w:tc>
        <w:tc>
          <w:tcPr>
            <w:tcW w:w="630" w:type="dxa"/>
          </w:tcPr>
          <w:p w14:paraId="03D822A7" w14:textId="3F3D4E1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0.94</w:t>
            </w:r>
          </w:p>
        </w:tc>
        <w:tc>
          <w:tcPr>
            <w:tcW w:w="1080" w:type="dxa"/>
          </w:tcPr>
          <w:p w14:paraId="15B60709" w14:textId="7EF90E03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2.0 (2.0, 3.0)</w:t>
            </w:r>
          </w:p>
        </w:tc>
        <w:tc>
          <w:tcPr>
            <w:tcW w:w="1080" w:type="dxa"/>
          </w:tcPr>
          <w:p w14:paraId="033897C0" w14:textId="6F50E69D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2.0 (2.0, 3.0)</w:t>
            </w:r>
          </w:p>
        </w:tc>
        <w:tc>
          <w:tcPr>
            <w:tcW w:w="900" w:type="dxa"/>
          </w:tcPr>
          <w:p w14:paraId="2D224C0F" w14:textId="0DAC076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0.81</w:t>
            </w:r>
          </w:p>
        </w:tc>
      </w:tr>
      <w:tr w:rsidR="005D753D" w:rsidRPr="003A663E" w14:paraId="0411342E" w14:textId="77777777" w:rsidTr="005658C1">
        <w:trPr>
          <w:trHeight w:val="300"/>
        </w:trPr>
        <w:tc>
          <w:tcPr>
            <w:tcW w:w="1890" w:type="dxa"/>
          </w:tcPr>
          <w:p w14:paraId="23428156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SIRS</w:t>
            </w:r>
          </w:p>
        </w:tc>
        <w:tc>
          <w:tcPr>
            <w:tcW w:w="1080" w:type="dxa"/>
          </w:tcPr>
          <w:p w14:paraId="496882EE" w14:textId="76457CBC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11.7 (82.7%)</w:t>
            </w:r>
          </w:p>
        </w:tc>
        <w:tc>
          <w:tcPr>
            <w:tcW w:w="1080" w:type="dxa"/>
          </w:tcPr>
          <w:p w14:paraId="4973B143" w14:textId="40DA2DB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11.7 (82.7%)</w:t>
            </w:r>
          </w:p>
        </w:tc>
        <w:tc>
          <w:tcPr>
            <w:tcW w:w="630" w:type="dxa"/>
          </w:tcPr>
          <w:p w14:paraId="76643825" w14:textId="04A7BE56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7DCAD75A" w14:textId="0002B869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16.5 (81.6%)</w:t>
            </w:r>
          </w:p>
        </w:tc>
        <w:tc>
          <w:tcPr>
            <w:tcW w:w="1080" w:type="dxa"/>
          </w:tcPr>
          <w:p w14:paraId="69B497E5" w14:textId="7649EED3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16.5 (81.6%)</w:t>
            </w:r>
          </w:p>
        </w:tc>
        <w:tc>
          <w:tcPr>
            <w:tcW w:w="630" w:type="dxa"/>
          </w:tcPr>
          <w:p w14:paraId="5034244D" w14:textId="1E41EE52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7B617E54" w14:textId="2D4BFA2C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4.4 (12.2%)</w:t>
            </w:r>
          </w:p>
        </w:tc>
        <w:tc>
          <w:tcPr>
            <w:tcW w:w="1080" w:type="dxa"/>
          </w:tcPr>
          <w:p w14:paraId="66384CFB" w14:textId="00F6F5F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4.4 (12.2%)</w:t>
            </w:r>
          </w:p>
        </w:tc>
        <w:tc>
          <w:tcPr>
            <w:tcW w:w="900" w:type="dxa"/>
          </w:tcPr>
          <w:p w14:paraId="18EE2BC0" w14:textId="1B51FFD0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5D753D" w:rsidRPr="003A663E" w14:paraId="0C64BD14" w14:textId="77777777" w:rsidTr="005658C1">
        <w:trPr>
          <w:trHeight w:val="300"/>
        </w:trPr>
        <w:tc>
          <w:tcPr>
            <w:tcW w:w="1890" w:type="dxa"/>
          </w:tcPr>
          <w:p w14:paraId="230B6A81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Blood culture</w:t>
            </w:r>
          </w:p>
        </w:tc>
        <w:tc>
          <w:tcPr>
            <w:tcW w:w="1080" w:type="dxa"/>
          </w:tcPr>
          <w:p w14:paraId="0801ADA2" w14:textId="3C7E6711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8.0 (56.6%)</w:t>
            </w:r>
          </w:p>
        </w:tc>
        <w:tc>
          <w:tcPr>
            <w:tcW w:w="1080" w:type="dxa"/>
          </w:tcPr>
          <w:p w14:paraId="436EE05D" w14:textId="61379D7D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8.0 (56.6%)</w:t>
            </w:r>
          </w:p>
        </w:tc>
        <w:tc>
          <w:tcPr>
            <w:tcW w:w="630" w:type="dxa"/>
          </w:tcPr>
          <w:p w14:paraId="0FA238B0" w14:textId="3023622D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5D6576CD" w14:textId="61DBB90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15.5 (76.7%)</w:t>
            </w:r>
          </w:p>
        </w:tc>
        <w:tc>
          <w:tcPr>
            <w:tcW w:w="1080" w:type="dxa"/>
          </w:tcPr>
          <w:p w14:paraId="188B7F86" w14:textId="75E8E3E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15.5 (76.7%)</w:t>
            </w:r>
          </w:p>
        </w:tc>
        <w:tc>
          <w:tcPr>
            <w:tcW w:w="630" w:type="dxa"/>
          </w:tcPr>
          <w:p w14:paraId="3AA8047B" w14:textId="4B37A020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5AC0C37D" w14:textId="0E17775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20.2 (56.4%)</w:t>
            </w:r>
          </w:p>
        </w:tc>
        <w:tc>
          <w:tcPr>
            <w:tcW w:w="1080" w:type="dxa"/>
          </w:tcPr>
          <w:p w14:paraId="30188653" w14:textId="4DB9AE2D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20.2 (56.4%)</w:t>
            </w:r>
          </w:p>
        </w:tc>
        <w:tc>
          <w:tcPr>
            <w:tcW w:w="900" w:type="dxa"/>
          </w:tcPr>
          <w:p w14:paraId="37E5F7EB" w14:textId="4B717189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5D753D" w:rsidRPr="003A663E" w14:paraId="41855C93" w14:textId="77777777" w:rsidTr="005658C1">
        <w:trPr>
          <w:trHeight w:val="300"/>
        </w:trPr>
        <w:tc>
          <w:tcPr>
            <w:tcW w:w="1890" w:type="dxa"/>
          </w:tcPr>
          <w:p w14:paraId="1D624F05" w14:textId="0118C29F" w:rsidR="005D753D" w:rsidRPr="003A663E" w:rsidRDefault="005D753D" w:rsidP="005658C1">
            <w:pPr>
              <w:rPr>
                <w:rFonts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rFonts w:cs="Segoe UI"/>
                <w:kern w:val="0"/>
                <w:sz w:val="16"/>
                <w:szCs w:val="16"/>
                <w14:ligatures w14:val="none"/>
              </w:rPr>
              <w:t>Nephrotoxic</w:t>
            </w:r>
            <w:r w:rsidRPr="003A663E">
              <w:rPr>
                <w:rFonts w:cs="Segoe UI" w:hint="eastAsia"/>
                <w:kern w:val="0"/>
                <w:sz w:val="16"/>
                <w:szCs w:val="16"/>
                <w14:ligatures w14:val="none"/>
              </w:rPr>
              <w:t xml:space="preserve"> drug usage</w:t>
            </w:r>
          </w:p>
        </w:tc>
        <w:tc>
          <w:tcPr>
            <w:tcW w:w="1080" w:type="dxa"/>
          </w:tcPr>
          <w:p w14:paraId="5F7E3DD1" w14:textId="5A1D731A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8.0 (56.6%)</w:t>
            </w:r>
          </w:p>
        </w:tc>
        <w:tc>
          <w:tcPr>
            <w:tcW w:w="1080" w:type="dxa"/>
          </w:tcPr>
          <w:p w14:paraId="09167450" w14:textId="36D5A096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7.1 (50.4%)</w:t>
            </w:r>
          </w:p>
        </w:tc>
        <w:tc>
          <w:tcPr>
            <w:tcW w:w="630" w:type="dxa"/>
          </w:tcPr>
          <w:p w14:paraId="3D78DE6E" w14:textId="3C7E62CC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0.64</w:t>
            </w:r>
          </w:p>
        </w:tc>
        <w:tc>
          <w:tcPr>
            <w:tcW w:w="1080" w:type="dxa"/>
          </w:tcPr>
          <w:p w14:paraId="60F9F2BB" w14:textId="57A110D0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14.5 (71.9%)</w:t>
            </w:r>
          </w:p>
        </w:tc>
        <w:tc>
          <w:tcPr>
            <w:tcW w:w="1080" w:type="dxa"/>
          </w:tcPr>
          <w:p w14:paraId="6FE1E8CA" w14:textId="590EDA32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15.2 (75.0%)</w:t>
            </w:r>
          </w:p>
        </w:tc>
        <w:tc>
          <w:tcPr>
            <w:tcW w:w="630" w:type="dxa"/>
          </w:tcPr>
          <w:p w14:paraId="48AC8D0F" w14:textId="29D599D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0.74</w:t>
            </w:r>
          </w:p>
        </w:tc>
        <w:tc>
          <w:tcPr>
            <w:tcW w:w="1080" w:type="dxa"/>
          </w:tcPr>
          <w:p w14:paraId="1EAC6612" w14:textId="027A9EC0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18.3 (51.1%)</w:t>
            </w:r>
          </w:p>
        </w:tc>
        <w:tc>
          <w:tcPr>
            <w:tcW w:w="1080" w:type="dxa"/>
          </w:tcPr>
          <w:p w14:paraId="56D49069" w14:textId="3528EB9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18.3 (51.0%)</w:t>
            </w:r>
          </w:p>
        </w:tc>
        <w:tc>
          <w:tcPr>
            <w:tcW w:w="900" w:type="dxa"/>
          </w:tcPr>
          <w:p w14:paraId="33B4FE1D" w14:textId="7DE2D06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5D753D" w:rsidRPr="003A663E" w14:paraId="4F863A11" w14:textId="77777777" w:rsidTr="005658C1">
        <w:trPr>
          <w:trHeight w:val="300"/>
        </w:trPr>
        <w:tc>
          <w:tcPr>
            <w:tcW w:w="1890" w:type="dxa"/>
          </w:tcPr>
          <w:p w14:paraId="2FBA7090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Vasopressor usage</w:t>
            </w:r>
          </w:p>
        </w:tc>
        <w:tc>
          <w:tcPr>
            <w:tcW w:w="1080" w:type="dxa"/>
          </w:tcPr>
          <w:p w14:paraId="1E7D0AD3" w14:textId="43BB0611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9.6 (67.8%)</w:t>
            </w:r>
          </w:p>
        </w:tc>
        <w:tc>
          <w:tcPr>
            <w:tcW w:w="1080" w:type="dxa"/>
          </w:tcPr>
          <w:p w14:paraId="3E14F135" w14:textId="74234E38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8.8 (61.7%)</w:t>
            </w:r>
          </w:p>
        </w:tc>
        <w:tc>
          <w:tcPr>
            <w:tcW w:w="630" w:type="dxa"/>
          </w:tcPr>
          <w:p w14:paraId="44764CB4" w14:textId="0CAC510C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0.64</w:t>
            </w:r>
          </w:p>
        </w:tc>
        <w:tc>
          <w:tcPr>
            <w:tcW w:w="1080" w:type="dxa"/>
          </w:tcPr>
          <w:p w14:paraId="0969760D" w14:textId="30C27B26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4.9 (24.2%)</w:t>
            </w:r>
          </w:p>
        </w:tc>
        <w:tc>
          <w:tcPr>
            <w:tcW w:w="1080" w:type="dxa"/>
          </w:tcPr>
          <w:p w14:paraId="2DE29057" w14:textId="50D2627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3.8 (18.9%)</w:t>
            </w:r>
          </w:p>
        </w:tc>
        <w:tc>
          <w:tcPr>
            <w:tcW w:w="630" w:type="dxa"/>
          </w:tcPr>
          <w:p w14:paraId="67C8153F" w14:textId="71EFFF0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0.55</w:t>
            </w:r>
          </w:p>
        </w:tc>
        <w:tc>
          <w:tcPr>
            <w:tcW w:w="1080" w:type="dxa"/>
          </w:tcPr>
          <w:p w14:paraId="01E40235" w14:textId="6F4FEF92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23.7 (66.1%)</w:t>
            </w:r>
          </w:p>
        </w:tc>
        <w:tc>
          <w:tcPr>
            <w:tcW w:w="1080" w:type="dxa"/>
          </w:tcPr>
          <w:p w14:paraId="23356972" w14:textId="5C3E38C9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20.5 (57.2%)</w:t>
            </w:r>
          </w:p>
        </w:tc>
        <w:tc>
          <w:tcPr>
            <w:tcW w:w="900" w:type="dxa"/>
          </w:tcPr>
          <w:p w14:paraId="531B0B1D" w14:textId="028ECE46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0.27</w:t>
            </w:r>
          </w:p>
        </w:tc>
      </w:tr>
      <w:tr w:rsidR="005D753D" w:rsidRPr="003A663E" w14:paraId="51F6D4FA" w14:textId="77777777" w:rsidTr="005658C1">
        <w:trPr>
          <w:trHeight w:val="300"/>
        </w:trPr>
        <w:tc>
          <w:tcPr>
            <w:tcW w:w="1890" w:type="dxa"/>
          </w:tcPr>
          <w:p w14:paraId="6B6E728B" w14:textId="77777777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Ventilation</w:t>
            </w:r>
          </w:p>
        </w:tc>
        <w:tc>
          <w:tcPr>
            <w:tcW w:w="1080" w:type="dxa"/>
          </w:tcPr>
          <w:p w14:paraId="072D2C92" w14:textId="05F4A3D4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0.8 (0.5, 1.4)</w:t>
            </w:r>
          </w:p>
        </w:tc>
        <w:tc>
          <w:tcPr>
            <w:tcW w:w="1080" w:type="dxa"/>
          </w:tcPr>
          <w:p w14:paraId="6B138A12" w14:textId="7D4566A1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1.0 (0.6, 1.4)</w:t>
            </w:r>
          </w:p>
        </w:tc>
        <w:tc>
          <w:tcPr>
            <w:tcW w:w="630" w:type="dxa"/>
          </w:tcPr>
          <w:p w14:paraId="67A4B4BF" w14:textId="29AB2B05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0.74</w:t>
            </w:r>
          </w:p>
        </w:tc>
        <w:tc>
          <w:tcPr>
            <w:tcW w:w="1080" w:type="dxa"/>
          </w:tcPr>
          <w:p w14:paraId="34B6E5EB" w14:textId="1A86A98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1.3 (0.9, 1.7)</w:t>
            </w:r>
          </w:p>
        </w:tc>
        <w:tc>
          <w:tcPr>
            <w:tcW w:w="1080" w:type="dxa"/>
          </w:tcPr>
          <w:p w14:paraId="679F3CBD" w14:textId="35D87732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1.2 (0.8, 1.7)</w:t>
            </w:r>
          </w:p>
        </w:tc>
        <w:tc>
          <w:tcPr>
            <w:tcW w:w="630" w:type="dxa"/>
          </w:tcPr>
          <w:p w14:paraId="62EA0CBA" w14:textId="54A5124E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0.88</w:t>
            </w:r>
          </w:p>
        </w:tc>
        <w:tc>
          <w:tcPr>
            <w:tcW w:w="1080" w:type="dxa"/>
          </w:tcPr>
          <w:p w14:paraId="47F73541" w14:textId="5956346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(0.7, 1.3)</w:t>
            </w:r>
          </w:p>
        </w:tc>
        <w:tc>
          <w:tcPr>
            <w:tcW w:w="1080" w:type="dxa"/>
          </w:tcPr>
          <w:p w14:paraId="71C2D7DA" w14:textId="43CED7DF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1.0 (0.7, 1.3)</w:t>
            </w:r>
          </w:p>
        </w:tc>
        <w:tc>
          <w:tcPr>
            <w:tcW w:w="900" w:type="dxa"/>
          </w:tcPr>
          <w:p w14:paraId="5ADFACD9" w14:textId="33AEE5F2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0.98</w:t>
            </w:r>
          </w:p>
        </w:tc>
      </w:tr>
      <w:tr w:rsidR="005D753D" w:rsidRPr="003A663E" w14:paraId="3E894E19" w14:textId="77777777" w:rsidTr="005658C1">
        <w:trPr>
          <w:trHeight w:val="300"/>
        </w:trPr>
        <w:tc>
          <w:tcPr>
            <w:tcW w:w="1890" w:type="dxa"/>
          </w:tcPr>
          <w:p w14:paraId="055553FD" w14:textId="235E9A03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 xml:space="preserve">Baseline </w:t>
            </w:r>
            <w:proofErr w:type="spellStart"/>
            <w:r w:rsidRPr="003A663E">
              <w:rPr>
                <w:sz w:val="16"/>
                <w:szCs w:val="16"/>
              </w:rPr>
              <w:t>sCr</w:t>
            </w:r>
            <w:proofErr w:type="spellEnd"/>
            <w:r w:rsidRPr="003A663E">
              <w:rPr>
                <w:sz w:val="16"/>
                <w:szCs w:val="16"/>
              </w:rPr>
              <w:t xml:space="preserve"> (mg/dL)</w:t>
            </w:r>
          </w:p>
        </w:tc>
        <w:tc>
          <w:tcPr>
            <w:tcW w:w="1080" w:type="dxa"/>
          </w:tcPr>
          <w:p w14:paraId="3583CA3B" w14:textId="54EB9133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1.3 (1.0, 1.9)</w:t>
            </w:r>
          </w:p>
        </w:tc>
        <w:tc>
          <w:tcPr>
            <w:tcW w:w="1080" w:type="dxa"/>
          </w:tcPr>
          <w:p w14:paraId="1BF2118D" w14:textId="4156D16D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1.5 (1.1, 2.2)</w:t>
            </w:r>
          </w:p>
        </w:tc>
        <w:tc>
          <w:tcPr>
            <w:tcW w:w="630" w:type="dxa"/>
          </w:tcPr>
          <w:p w14:paraId="30981914" w14:textId="1CFDD3D0" w:rsidR="005D753D" w:rsidRPr="003A663E" w:rsidRDefault="005D753D" w:rsidP="005658C1">
            <w:pP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3A663E">
              <w:rPr>
                <w:sz w:val="16"/>
                <w:szCs w:val="16"/>
              </w:rPr>
              <w:t>0.72</w:t>
            </w:r>
          </w:p>
        </w:tc>
        <w:tc>
          <w:tcPr>
            <w:tcW w:w="1080" w:type="dxa"/>
          </w:tcPr>
          <w:p w14:paraId="5606D959" w14:textId="1315B4B4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2.3 (1.5, 2.7)</w:t>
            </w:r>
          </w:p>
        </w:tc>
        <w:tc>
          <w:tcPr>
            <w:tcW w:w="1080" w:type="dxa"/>
          </w:tcPr>
          <w:p w14:paraId="5FCD174D" w14:textId="2B165A6D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1.9 (1.4, 2.7)</w:t>
            </w:r>
          </w:p>
        </w:tc>
        <w:tc>
          <w:tcPr>
            <w:tcW w:w="630" w:type="dxa"/>
          </w:tcPr>
          <w:p w14:paraId="5A03DB5C" w14:textId="3F8BD29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0.75</w:t>
            </w:r>
          </w:p>
        </w:tc>
        <w:tc>
          <w:tcPr>
            <w:tcW w:w="1080" w:type="dxa"/>
          </w:tcPr>
          <w:p w14:paraId="610331F6" w14:textId="090CA5ED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1.6 (1.2, 2.3)</w:t>
            </w:r>
          </w:p>
        </w:tc>
        <w:tc>
          <w:tcPr>
            <w:tcW w:w="1080" w:type="dxa"/>
          </w:tcPr>
          <w:p w14:paraId="52A08687" w14:textId="2DB7F649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1.6 (1.2, 2.3)</w:t>
            </w:r>
          </w:p>
        </w:tc>
        <w:tc>
          <w:tcPr>
            <w:tcW w:w="900" w:type="dxa"/>
          </w:tcPr>
          <w:p w14:paraId="7355D2EA" w14:textId="38847D3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5D753D" w:rsidRPr="003A663E" w14:paraId="61E2908A" w14:textId="77777777" w:rsidTr="005658C1">
        <w:trPr>
          <w:trHeight w:val="300"/>
        </w:trPr>
        <w:tc>
          <w:tcPr>
            <w:tcW w:w="1890" w:type="dxa"/>
          </w:tcPr>
          <w:p w14:paraId="3485EEEC" w14:textId="5409BCFD" w:rsidR="005D753D" w:rsidRPr="003A663E" w:rsidRDefault="005D753D" w:rsidP="005658C1">
            <w:pPr>
              <w:rPr>
                <w:sz w:val="16"/>
                <w:szCs w:val="16"/>
              </w:rPr>
            </w:pPr>
            <w:proofErr w:type="spellStart"/>
            <w:r w:rsidRPr="003A663E">
              <w:rPr>
                <w:sz w:val="16"/>
                <w:szCs w:val="16"/>
              </w:rPr>
              <w:t>sCr</w:t>
            </w:r>
            <w:proofErr w:type="spellEnd"/>
            <w:r w:rsidRPr="003A663E">
              <w:rPr>
                <w:sz w:val="16"/>
                <w:szCs w:val="16"/>
              </w:rPr>
              <w:t xml:space="preserve"> at treatment start (mg/dL)</w:t>
            </w:r>
          </w:p>
        </w:tc>
        <w:tc>
          <w:tcPr>
            <w:tcW w:w="1080" w:type="dxa"/>
          </w:tcPr>
          <w:p w14:paraId="112BA569" w14:textId="4DC49B32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5275602B" w14:textId="0A829C71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F74635" w14:textId="6DAC1713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584D515E" w14:textId="7DFE1A0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29377591" w14:textId="18396E90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A5FD2A" w14:textId="0DA69B54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  <w:tc>
          <w:tcPr>
            <w:tcW w:w="1080" w:type="dxa"/>
          </w:tcPr>
          <w:p w14:paraId="2DEE04A8" w14:textId="4BA1AB93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1F35770D" w14:textId="143FF9E0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6124F547" w14:textId="43235AD9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&gt;0.99</w:t>
            </w:r>
          </w:p>
        </w:tc>
      </w:tr>
      <w:tr w:rsidR="005D753D" w:rsidRPr="003A663E" w14:paraId="279E48F8" w14:textId="77777777" w:rsidTr="005658C1">
        <w:trPr>
          <w:trHeight w:val="300"/>
        </w:trPr>
        <w:tc>
          <w:tcPr>
            <w:tcW w:w="1890" w:type="dxa"/>
          </w:tcPr>
          <w:p w14:paraId="4BCFDF9D" w14:textId="7777777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AKI stage at treatment start</w:t>
            </w:r>
          </w:p>
        </w:tc>
        <w:tc>
          <w:tcPr>
            <w:tcW w:w="1080" w:type="dxa"/>
          </w:tcPr>
          <w:p w14:paraId="00C26FF1" w14:textId="3E610B94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12.6 (89.0%)</w:t>
            </w:r>
          </w:p>
        </w:tc>
        <w:tc>
          <w:tcPr>
            <w:tcW w:w="1080" w:type="dxa"/>
          </w:tcPr>
          <w:p w14:paraId="3E4D253A" w14:textId="2C05F0F4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12.6 (89.0%)</w:t>
            </w:r>
          </w:p>
        </w:tc>
        <w:tc>
          <w:tcPr>
            <w:tcW w:w="630" w:type="dxa"/>
          </w:tcPr>
          <w:p w14:paraId="3099F026" w14:textId="7AF97F5A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1C9EAB16" w14:textId="5097A12C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15.4 (76.2%)</w:t>
            </w:r>
          </w:p>
        </w:tc>
        <w:tc>
          <w:tcPr>
            <w:tcW w:w="1080" w:type="dxa"/>
          </w:tcPr>
          <w:p w14:paraId="0E163733" w14:textId="640EEA0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15.4 (76.2%)</w:t>
            </w:r>
          </w:p>
        </w:tc>
        <w:tc>
          <w:tcPr>
            <w:tcW w:w="630" w:type="dxa"/>
          </w:tcPr>
          <w:p w14:paraId="05504898" w14:textId="2B34EE9A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73FD9102" w14:textId="28B25E8B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27.9 (77.9%)</w:t>
            </w:r>
          </w:p>
        </w:tc>
        <w:tc>
          <w:tcPr>
            <w:tcW w:w="1080" w:type="dxa"/>
          </w:tcPr>
          <w:p w14:paraId="61B0F6DB" w14:textId="5DE1B0BE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27.9 (77.9%)</w:t>
            </w:r>
          </w:p>
        </w:tc>
        <w:tc>
          <w:tcPr>
            <w:tcW w:w="900" w:type="dxa"/>
          </w:tcPr>
          <w:p w14:paraId="5CFB1695" w14:textId="36465658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31AA6EB3" w14:textId="77777777" w:rsidTr="005658C1">
        <w:trPr>
          <w:trHeight w:val="300"/>
        </w:trPr>
        <w:tc>
          <w:tcPr>
            <w:tcW w:w="1890" w:type="dxa"/>
          </w:tcPr>
          <w:p w14:paraId="7E6208B7" w14:textId="7777777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    1</w:t>
            </w:r>
          </w:p>
        </w:tc>
        <w:tc>
          <w:tcPr>
            <w:tcW w:w="1080" w:type="dxa"/>
          </w:tcPr>
          <w:p w14:paraId="11F53E48" w14:textId="05C2C0F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1.6 (11.0%)</w:t>
            </w:r>
          </w:p>
        </w:tc>
        <w:tc>
          <w:tcPr>
            <w:tcW w:w="1080" w:type="dxa"/>
          </w:tcPr>
          <w:p w14:paraId="086315EB" w14:textId="72128C0F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1.6 (11.0%)</w:t>
            </w:r>
          </w:p>
        </w:tc>
        <w:tc>
          <w:tcPr>
            <w:tcW w:w="630" w:type="dxa"/>
          </w:tcPr>
          <w:p w14:paraId="5C4C8FF7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003BEE65" w14:textId="68E74822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4.8 (23.8%)</w:t>
            </w:r>
          </w:p>
        </w:tc>
        <w:tc>
          <w:tcPr>
            <w:tcW w:w="1080" w:type="dxa"/>
          </w:tcPr>
          <w:p w14:paraId="16354F3E" w14:textId="756080A0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4.8 (23.8%)</w:t>
            </w:r>
          </w:p>
        </w:tc>
        <w:tc>
          <w:tcPr>
            <w:tcW w:w="630" w:type="dxa"/>
          </w:tcPr>
          <w:p w14:paraId="162DB9FF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73451D84" w14:textId="5C8C92D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7.9 (22.1%)</w:t>
            </w:r>
          </w:p>
        </w:tc>
        <w:tc>
          <w:tcPr>
            <w:tcW w:w="1080" w:type="dxa"/>
          </w:tcPr>
          <w:p w14:paraId="3D8A57F5" w14:textId="67FA1ACC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7.9 (22.1%)</w:t>
            </w:r>
          </w:p>
        </w:tc>
        <w:tc>
          <w:tcPr>
            <w:tcW w:w="900" w:type="dxa"/>
          </w:tcPr>
          <w:p w14:paraId="7F5D198F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  <w:tr w:rsidR="005D753D" w:rsidRPr="003A663E" w14:paraId="5E9FC2FB" w14:textId="77777777" w:rsidTr="005658C1">
        <w:trPr>
          <w:trHeight w:val="300"/>
        </w:trPr>
        <w:tc>
          <w:tcPr>
            <w:tcW w:w="1890" w:type="dxa"/>
            <w:tcBorders>
              <w:bottom w:val="single" w:sz="4" w:space="0" w:color="auto"/>
            </w:tcBorders>
          </w:tcPr>
          <w:p w14:paraId="7265844B" w14:textId="77777777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 xml:space="preserve">    2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3B912516" w14:textId="1CB6CA7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0.8 (5.5%)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A488FF0" w14:textId="0F66AE6B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0.6 (3.9%)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5CC6C6F3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0CB2D2C" w14:textId="71A7F501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0.0 (0.0%)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D90C31C" w14:textId="688D4B98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0.5 (2.5%)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5599BFA5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659F8CF" w14:textId="228AD3B2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3.5 (9.9%)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4AAC4D6" w14:textId="5A302435" w:rsidR="005D753D" w:rsidRPr="003A663E" w:rsidRDefault="005D753D" w:rsidP="005658C1">
            <w:pPr>
              <w:rPr>
                <w:sz w:val="16"/>
                <w:szCs w:val="16"/>
              </w:rPr>
            </w:pPr>
            <w:r w:rsidRPr="003A663E">
              <w:rPr>
                <w:sz w:val="16"/>
                <w:szCs w:val="16"/>
              </w:rPr>
              <w:t>4.0 (11.2%)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64E22F3" w14:textId="77777777" w:rsidR="005D753D" w:rsidRPr="003A663E" w:rsidRDefault="005D753D" w:rsidP="005658C1">
            <w:pPr>
              <w:rPr>
                <w:sz w:val="16"/>
                <w:szCs w:val="16"/>
              </w:rPr>
            </w:pPr>
          </w:p>
        </w:tc>
      </w:tr>
    </w:tbl>
    <w:p w14:paraId="46226880" w14:textId="77777777" w:rsidR="00BE0BAE" w:rsidRPr="003A663E" w:rsidRDefault="00BE0BAE" w:rsidP="005D0098"/>
    <w:sectPr w:rsidR="00BE0BAE" w:rsidRPr="003A663E" w:rsidSect="00A5108A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578DF" w14:textId="77777777" w:rsidR="00E23CA7" w:rsidRDefault="00E23CA7" w:rsidP="004A0474">
      <w:pPr>
        <w:spacing w:after="0" w:line="240" w:lineRule="auto"/>
      </w:pPr>
      <w:r>
        <w:separator/>
      </w:r>
    </w:p>
  </w:endnote>
  <w:endnote w:type="continuationSeparator" w:id="0">
    <w:p w14:paraId="3BE86C2E" w14:textId="77777777" w:rsidR="00E23CA7" w:rsidRDefault="00E23CA7" w:rsidP="004A0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99561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06BC56" w14:textId="77777777" w:rsidR="004A0474" w:rsidRDefault="004A0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6EB12C" w14:textId="77777777" w:rsidR="004A0474" w:rsidRDefault="004A0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3A31F" w14:textId="77777777" w:rsidR="00E23CA7" w:rsidRDefault="00E23CA7" w:rsidP="004A0474">
      <w:pPr>
        <w:spacing w:after="0" w:line="240" w:lineRule="auto"/>
      </w:pPr>
      <w:r>
        <w:separator/>
      </w:r>
    </w:p>
  </w:footnote>
  <w:footnote w:type="continuationSeparator" w:id="0">
    <w:p w14:paraId="6E03801B" w14:textId="77777777" w:rsidR="00E23CA7" w:rsidRDefault="00E23CA7" w:rsidP="004A04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75"/>
    <w:rsid w:val="00004860"/>
    <w:rsid w:val="00007A38"/>
    <w:rsid w:val="000146B9"/>
    <w:rsid w:val="000173DB"/>
    <w:rsid w:val="000224C3"/>
    <w:rsid w:val="00025546"/>
    <w:rsid w:val="00033D60"/>
    <w:rsid w:val="00033E04"/>
    <w:rsid w:val="00042CAF"/>
    <w:rsid w:val="000439E2"/>
    <w:rsid w:val="000476D1"/>
    <w:rsid w:val="00063154"/>
    <w:rsid w:val="000714B3"/>
    <w:rsid w:val="000724EC"/>
    <w:rsid w:val="000801B5"/>
    <w:rsid w:val="000808F8"/>
    <w:rsid w:val="00080D3B"/>
    <w:rsid w:val="000813B2"/>
    <w:rsid w:val="000902E3"/>
    <w:rsid w:val="000938BF"/>
    <w:rsid w:val="000968C2"/>
    <w:rsid w:val="000C152C"/>
    <w:rsid w:val="000D4F5D"/>
    <w:rsid w:val="000D5B08"/>
    <w:rsid w:val="000F4675"/>
    <w:rsid w:val="000F46CF"/>
    <w:rsid w:val="000F5055"/>
    <w:rsid w:val="000F50C9"/>
    <w:rsid w:val="000F5743"/>
    <w:rsid w:val="000F5A26"/>
    <w:rsid w:val="001001A1"/>
    <w:rsid w:val="001002BF"/>
    <w:rsid w:val="001018DC"/>
    <w:rsid w:val="00102BA6"/>
    <w:rsid w:val="0010530E"/>
    <w:rsid w:val="00111018"/>
    <w:rsid w:val="0011713B"/>
    <w:rsid w:val="001171E6"/>
    <w:rsid w:val="00126A41"/>
    <w:rsid w:val="001276EA"/>
    <w:rsid w:val="001316C6"/>
    <w:rsid w:val="00134E5B"/>
    <w:rsid w:val="0013535C"/>
    <w:rsid w:val="0013735C"/>
    <w:rsid w:val="001373D1"/>
    <w:rsid w:val="00146176"/>
    <w:rsid w:val="001503D7"/>
    <w:rsid w:val="00152A45"/>
    <w:rsid w:val="00155655"/>
    <w:rsid w:val="00156476"/>
    <w:rsid w:val="00157D4D"/>
    <w:rsid w:val="001835A7"/>
    <w:rsid w:val="001857F2"/>
    <w:rsid w:val="0019312A"/>
    <w:rsid w:val="001A10D1"/>
    <w:rsid w:val="001A1BDD"/>
    <w:rsid w:val="001B4A55"/>
    <w:rsid w:val="001D4791"/>
    <w:rsid w:val="001E6F06"/>
    <w:rsid w:val="001F1AC4"/>
    <w:rsid w:val="001F39D0"/>
    <w:rsid w:val="001F3D42"/>
    <w:rsid w:val="00204923"/>
    <w:rsid w:val="00205EB3"/>
    <w:rsid w:val="00207DDB"/>
    <w:rsid w:val="00210156"/>
    <w:rsid w:val="00213011"/>
    <w:rsid w:val="002158B8"/>
    <w:rsid w:val="00230058"/>
    <w:rsid w:val="0023382E"/>
    <w:rsid w:val="00233F55"/>
    <w:rsid w:val="0025084A"/>
    <w:rsid w:val="00251B4D"/>
    <w:rsid w:val="00251DC2"/>
    <w:rsid w:val="00264958"/>
    <w:rsid w:val="00272B57"/>
    <w:rsid w:val="0027759C"/>
    <w:rsid w:val="002778EC"/>
    <w:rsid w:val="00277E88"/>
    <w:rsid w:val="00285003"/>
    <w:rsid w:val="002964ED"/>
    <w:rsid w:val="00297C7B"/>
    <w:rsid w:val="002A1D34"/>
    <w:rsid w:val="002A4731"/>
    <w:rsid w:val="002A6C73"/>
    <w:rsid w:val="002B2267"/>
    <w:rsid w:val="002B6377"/>
    <w:rsid w:val="002C1E92"/>
    <w:rsid w:val="002C2C64"/>
    <w:rsid w:val="002D1469"/>
    <w:rsid w:val="002E50B1"/>
    <w:rsid w:val="002E53E4"/>
    <w:rsid w:val="002E545C"/>
    <w:rsid w:val="002E5E49"/>
    <w:rsid w:val="002F0CE1"/>
    <w:rsid w:val="002F1B6A"/>
    <w:rsid w:val="002F7AA7"/>
    <w:rsid w:val="00300078"/>
    <w:rsid w:val="0030742E"/>
    <w:rsid w:val="003079D1"/>
    <w:rsid w:val="00321546"/>
    <w:rsid w:val="00321C8A"/>
    <w:rsid w:val="0032456A"/>
    <w:rsid w:val="00332300"/>
    <w:rsid w:val="0033611C"/>
    <w:rsid w:val="00340BE9"/>
    <w:rsid w:val="0034669F"/>
    <w:rsid w:val="003517C8"/>
    <w:rsid w:val="003521C2"/>
    <w:rsid w:val="00352D64"/>
    <w:rsid w:val="00353DE4"/>
    <w:rsid w:val="003566DC"/>
    <w:rsid w:val="0037138E"/>
    <w:rsid w:val="00383811"/>
    <w:rsid w:val="00383F3B"/>
    <w:rsid w:val="0038527B"/>
    <w:rsid w:val="00387E07"/>
    <w:rsid w:val="003910EE"/>
    <w:rsid w:val="00394EB6"/>
    <w:rsid w:val="00397B5A"/>
    <w:rsid w:val="003A6259"/>
    <w:rsid w:val="003A663E"/>
    <w:rsid w:val="003C4D49"/>
    <w:rsid w:val="003C5F01"/>
    <w:rsid w:val="003D2716"/>
    <w:rsid w:val="003D7DCB"/>
    <w:rsid w:val="003E04FF"/>
    <w:rsid w:val="003E2E46"/>
    <w:rsid w:val="004177DB"/>
    <w:rsid w:val="00420D4B"/>
    <w:rsid w:val="004331D4"/>
    <w:rsid w:val="00437DCC"/>
    <w:rsid w:val="0043E0DB"/>
    <w:rsid w:val="00455721"/>
    <w:rsid w:val="0046051B"/>
    <w:rsid w:val="00462AD6"/>
    <w:rsid w:val="00464AF1"/>
    <w:rsid w:val="00465DA6"/>
    <w:rsid w:val="004724B8"/>
    <w:rsid w:val="0047730D"/>
    <w:rsid w:val="004848D8"/>
    <w:rsid w:val="00497EC5"/>
    <w:rsid w:val="004A0474"/>
    <w:rsid w:val="004A2770"/>
    <w:rsid w:val="004A2A4A"/>
    <w:rsid w:val="004A2F21"/>
    <w:rsid w:val="004B22BE"/>
    <w:rsid w:val="004D01B0"/>
    <w:rsid w:val="004D7AAD"/>
    <w:rsid w:val="004D7ABE"/>
    <w:rsid w:val="004F04F8"/>
    <w:rsid w:val="005002FB"/>
    <w:rsid w:val="00527303"/>
    <w:rsid w:val="00527F56"/>
    <w:rsid w:val="00537AE0"/>
    <w:rsid w:val="00545808"/>
    <w:rsid w:val="00546D7C"/>
    <w:rsid w:val="005632CA"/>
    <w:rsid w:val="00563EFE"/>
    <w:rsid w:val="005658C1"/>
    <w:rsid w:val="005660E5"/>
    <w:rsid w:val="00572336"/>
    <w:rsid w:val="00587AD6"/>
    <w:rsid w:val="0059100F"/>
    <w:rsid w:val="00592751"/>
    <w:rsid w:val="00592A33"/>
    <w:rsid w:val="005965B4"/>
    <w:rsid w:val="005A1306"/>
    <w:rsid w:val="005A2EAC"/>
    <w:rsid w:val="005B2EDA"/>
    <w:rsid w:val="005C05D6"/>
    <w:rsid w:val="005C572B"/>
    <w:rsid w:val="005D0098"/>
    <w:rsid w:val="005D3B05"/>
    <w:rsid w:val="005D46FB"/>
    <w:rsid w:val="005D753D"/>
    <w:rsid w:val="005E3B51"/>
    <w:rsid w:val="006016E9"/>
    <w:rsid w:val="00602FB8"/>
    <w:rsid w:val="00610653"/>
    <w:rsid w:val="0061124F"/>
    <w:rsid w:val="0062526F"/>
    <w:rsid w:val="00626313"/>
    <w:rsid w:val="006454DD"/>
    <w:rsid w:val="00646AE6"/>
    <w:rsid w:val="00650788"/>
    <w:rsid w:val="0065287F"/>
    <w:rsid w:val="00666ED3"/>
    <w:rsid w:val="00681372"/>
    <w:rsid w:val="0068455F"/>
    <w:rsid w:val="00684790"/>
    <w:rsid w:val="00685AFE"/>
    <w:rsid w:val="006947D1"/>
    <w:rsid w:val="006A4D84"/>
    <w:rsid w:val="006C4A01"/>
    <w:rsid w:val="006D673A"/>
    <w:rsid w:val="006E017D"/>
    <w:rsid w:val="006E130A"/>
    <w:rsid w:val="006F62CF"/>
    <w:rsid w:val="007018BF"/>
    <w:rsid w:val="00705105"/>
    <w:rsid w:val="0070524D"/>
    <w:rsid w:val="00706868"/>
    <w:rsid w:val="00712EE2"/>
    <w:rsid w:val="0071696D"/>
    <w:rsid w:val="00756D52"/>
    <w:rsid w:val="00756FE7"/>
    <w:rsid w:val="007712D5"/>
    <w:rsid w:val="00771444"/>
    <w:rsid w:val="007715D9"/>
    <w:rsid w:val="00774BF1"/>
    <w:rsid w:val="0078088E"/>
    <w:rsid w:val="00784467"/>
    <w:rsid w:val="0078733A"/>
    <w:rsid w:val="00790642"/>
    <w:rsid w:val="007A14C3"/>
    <w:rsid w:val="007A35BC"/>
    <w:rsid w:val="007B24D6"/>
    <w:rsid w:val="007B49F7"/>
    <w:rsid w:val="007B4A0A"/>
    <w:rsid w:val="007B6BE1"/>
    <w:rsid w:val="007D095C"/>
    <w:rsid w:val="007D234F"/>
    <w:rsid w:val="007E4EA3"/>
    <w:rsid w:val="007F1726"/>
    <w:rsid w:val="007F339A"/>
    <w:rsid w:val="007F63AE"/>
    <w:rsid w:val="00812543"/>
    <w:rsid w:val="00821DB0"/>
    <w:rsid w:val="00822F55"/>
    <w:rsid w:val="00823C99"/>
    <w:rsid w:val="0082737C"/>
    <w:rsid w:val="0083570C"/>
    <w:rsid w:val="008358BD"/>
    <w:rsid w:val="0084004D"/>
    <w:rsid w:val="00840DD2"/>
    <w:rsid w:val="00841D0D"/>
    <w:rsid w:val="00846592"/>
    <w:rsid w:val="00862C4F"/>
    <w:rsid w:val="0087587A"/>
    <w:rsid w:val="00876C78"/>
    <w:rsid w:val="00883CAC"/>
    <w:rsid w:val="008A2BBF"/>
    <w:rsid w:val="008A3D52"/>
    <w:rsid w:val="008A65A8"/>
    <w:rsid w:val="008A71FF"/>
    <w:rsid w:val="008B7BFF"/>
    <w:rsid w:val="008C373D"/>
    <w:rsid w:val="008D51E6"/>
    <w:rsid w:val="008E6E21"/>
    <w:rsid w:val="008F3971"/>
    <w:rsid w:val="008F4C3E"/>
    <w:rsid w:val="00921BC4"/>
    <w:rsid w:val="009228F1"/>
    <w:rsid w:val="00926906"/>
    <w:rsid w:val="00930805"/>
    <w:rsid w:val="00931F50"/>
    <w:rsid w:val="00933EEC"/>
    <w:rsid w:val="009434B8"/>
    <w:rsid w:val="009470F0"/>
    <w:rsid w:val="00952D45"/>
    <w:rsid w:val="0095449F"/>
    <w:rsid w:val="00960AFC"/>
    <w:rsid w:val="00975C11"/>
    <w:rsid w:val="00977655"/>
    <w:rsid w:val="009940CA"/>
    <w:rsid w:val="009A1A28"/>
    <w:rsid w:val="009A3CD0"/>
    <w:rsid w:val="009A7158"/>
    <w:rsid w:val="009B118B"/>
    <w:rsid w:val="009C35B7"/>
    <w:rsid w:val="009C5B90"/>
    <w:rsid w:val="009D10FF"/>
    <w:rsid w:val="009D2B56"/>
    <w:rsid w:val="009E1538"/>
    <w:rsid w:val="009E753E"/>
    <w:rsid w:val="009F52DE"/>
    <w:rsid w:val="00A05018"/>
    <w:rsid w:val="00A0579C"/>
    <w:rsid w:val="00A22AE9"/>
    <w:rsid w:val="00A42619"/>
    <w:rsid w:val="00A42F50"/>
    <w:rsid w:val="00A47D23"/>
    <w:rsid w:val="00A5108A"/>
    <w:rsid w:val="00A53892"/>
    <w:rsid w:val="00A56A50"/>
    <w:rsid w:val="00A61C2E"/>
    <w:rsid w:val="00A632F1"/>
    <w:rsid w:val="00A76FB7"/>
    <w:rsid w:val="00A86E24"/>
    <w:rsid w:val="00A93035"/>
    <w:rsid w:val="00A95D74"/>
    <w:rsid w:val="00AA0D00"/>
    <w:rsid w:val="00AA4124"/>
    <w:rsid w:val="00AA5C85"/>
    <w:rsid w:val="00AA7CCE"/>
    <w:rsid w:val="00AB14F2"/>
    <w:rsid w:val="00AB3FC7"/>
    <w:rsid w:val="00AB7A0D"/>
    <w:rsid w:val="00AC2161"/>
    <w:rsid w:val="00AC34F8"/>
    <w:rsid w:val="00AC5F19"/>
    <w:rsid w:val="00AC7C7B"/>
    <w:rsid w:val="00AD0F29"/>
    <w:rsid w:val="00AD5B57"/>
    <w:rsid w:val="00AD7D5E"/>
    <w:rsid w:val="00AE238C"/>
    <w:rsid w:val="00AE33CE"/>
    <w:rsid w:val="00AE4DDB"/>
    <w:rsid w:val="00AE7542"/>
    <w:rsid w:val="00AF1240"/>
    <w:rsid w:val="00AF3307"/>
    <w:rsid w:val="00AF6941"/>
    <w:rsid w:val="00B01B6B"/>
    <w:rsid w:val="00B01F4D"/>
    <w:rsid w:val="00B10C79"/>
    <w:rsid w:val="00B12D1F"/>
    <w:rsid w:val="00B34CE5"/>
    <w:rsid w:val="00B41E4D"/>
    <w:rsid w:val="00B45D0A"/>
    <w:rsid w:val="00B55591"/>
    <w:rsid w:val="00B562D3"/>
    <w:rsid w:val="00B60A12"/>
    <w:rsid w:val="00B66030"/>
    <w:rsid w:val="00B663D7"/>
    <w:rsid w:val="00B832F0"/>
    <w:rsid w:val="00B8608D"/>
    <w:rsid w:val="00B87151"/>
    <w:rsid w:val="00B932D6"/>
    <w:rsid w:val="00BA2AFA"/>
    <w:rsid w:val="00BA5096"/>
    <w:rsid w:val="00BC609B"/>
    <w:rsid w:val="00BC64B7"/>
    <w:rsid w:val="00BC692A"/>
    <w:rsid w:val="00BD0CC7"/>
    <w:rsid w:val="00BD6868"/>
    <w:rsid w:val="00BE0BAE"/>
    <w:rsid w:val="00BE4E80"/>
    <w:rsid w:val="00BF3D62"/>
    <w:rsid w:val="00BF6316"/>
    <w:rsid w:val="00C063D0"/>
    <w:rsid w:val="00C0EAD1"/>
    <w:rsid w:val="00C1134F"/>
    <w:rsid w:val="00C362EC"/>
    <w:rsid w:val="00C40414"/>
    <w:rsid w:val="00C46FAF"/>
    <w:rsid w:val="00C510F4"/>
    <w:rsid w:val="00C65A55"/>
    <w:rsid w:val="00C65C76"/>
    <w:rsid w:val="00C84431"/>
    <w:rsid w:val="00C84780"/>
    <w:rsid w:val="00C93CC6"/>
    <w:rsid w:val="00CA4417"/>
    <w:rsid w:val="00CA752A"/>
    <w:rsid w:val="00CB4FF0"/>
    <w:rsid w:val="00CB50FA"/>
    <w:rsid w:val="00CB55E4"/>
    <w:rsid w:val="00CC1FBD"/>
    <w:rsid w:val="00CC6EF1"/>
    <w:rsid w:val="00CD2A2E"/>
    <w:rsid w:val="00CD6E31"/>
    <w:rsid w:val="00CE0F78"/>
    <w:rsid w:val="00D011A4"/>
    <w:rsid w:val="00D1256E"/>
    <w:rsid w:val="00D12907"/>
    <w:rsid w:val="00D135F5"/>
    <w:rsid w:val="00D21885"/>
    <w:rsid w:val="00D23BC0"/>
    <w:rsid w:val="00D30AEC"/>
    <w:rsid w:val="00D434D6"/>
    <w:rsid w:val="00D46C38"/>
    <w:rsid w:val="00D50AAD"/>
    <w:rsid w:val="00D56F02"/>
    <w:rsid w:val="00D63FCD"/>
    <w:rsid w:val="00D666B9"/>
    <w:rsid w:val="00D675FF"/>
    <w:rsid w:val="00D910CA"/>
    <w:rsid w:val="00D9646C"/>
    <w:rsid w:val="00D96CA9"/>
    <w:rsid w:val="00DA2376"/>
    <w:rsid w:val="00DA2C8A"/>
    <w:rsid w:val="00DA47D9"/>
    <w:rsid w:val="00DA64A9"/>
    <w:rsid w:val="00DB1819"/>
    <w:rsid w:val="00DB25CD"/>
    <w:rsid w:val="00DB7509"/>
    <w:rsid w:val="00DC23DC"/>
    <w:rsid w:val="00DC2F7E"/>
    <w:rsid w:val="00DC3BE0"/>
    <w:rsid w:val="00DC7CB1"/>
    <w:rsid w:val="00DD1151"/>
    <w:rsid w:val="00DD23F6"/>
    <w:rsid w:val="00DD4CED"/>
    <w:rsid w:val="00DE21E9"/>
    <w:rsid w:val="00DE222E"/>
    <w:rsid w:val="00DE5303"/>
    <w:rsid w:val="00DF5D22"/>
    <w:rsid w:val="00DF7481"/>
    <w:rsid w:val="00E153D7"/>
    <w:rsid w:val="00E2226D"/>
    <w:rsid w:val="00E23CA7"/>
    <w:rsid w:val="00E2442F"/>
    <w:rsid w:val="00E3446E"/>
    <w:rsid w:val="00E346BA"/>
    <w:rsid w:val="00E34995"/>
    <w:rsid w:val="00E35A64"/>
    <w:rsid w:val="00E412D9"/>
    <w:rsid w:val="00E5600A"/>
    <w:rsid w:val="00E645F5"/>
    <w:rsid w:val="00E831F3"/>
    <w:rsid w:val="00E90CC3"/>
    <w:rsid w:val="00E97C74"/>
    <w:rsid w:val="00EA1FD0"/>
    <w:rsid w:val="00EA4768"/>
    <w:rsid w:val="00EA5B37"/>
    <w:rsid w:val="00EB302A"/>
    <w:rsid w:val="00EB4654"/>
    <w:rsid w:val="00EB7FF9"/>
    <w:rsid w:val="00EC0445"/>
    <w:rsid w:val="00EC1B34"/>
    <w:rsid w:val="00EC572E"/>
    <w:rsid w:val="00EE76E4"/>
    <w:rsid w:val="00F11FE3"/>
    <w:rsid w:val="00F144F1"/>
    <w:rsid w:val="00F148BB"/>
    <w:rsid w:val="00F16B0E"/>
    <w:rsid w:val="00F2050F"/>
    <w:rsid w:val="00F2770B"/>
    <w:rsid w:val="00F31E8F"/>
    <w:rsid w:val="00F32CA1"/>
    <w:rsid w:val="00F35319"/>
    <w:rsid w:val="00F432C1"/>
    <w:rsid w:val="00F436BF"/>
    <w:rsid w:val="00F56A95"/>
    <w:rsid w:val="00F72DD2"/>
    <w:rsid w:val="00F80181"/>
    <w:rsid w:val="00F8063E"/>
    <w:rsid w:val="00F820F5"/>
    <w:rsid w:val="00F91D89"/>
    <w:rsid w:val="00F9422F"/>
    <w:rsid w:val="00F97D94"/>
    <w:rsid w:val="00FA0338"/>
    <w:rsid w:val="00FA3011"/>
    <w:rsid w:val="00FA54E7"/>
    <w:rsid w:val="00FB0784"/>
    <w:rsid w:val="00FB491A"/>
    <w:rsid w:val="00FB5B8A"/>
    <w:rsid w:val="00FC1729"/>
    <w:rsid w:val="00FC3E6A"/>
    <w:rsid w:val="00FC590F"/>
    <w:rsid w:val="00FD36DF"/>
    <w:rsid w:val="00FD6ED0"/>
    <w:rsid w:val="00FD7DB5"/>
    <w:rsid w:val="00FF2E96"/>
    <w:rsid w:val="016C3039"/>
    <w:rsid w:val="016E2D17"/>
    <w:rsid w:val="01C503B1"/>
    <w:rsid w:val="023C0136"/>
    <w:rsid w:val="026BD2C3"/>
    <w:rsid w:val="02BCA5BE"/>
    <w:rsid w:val="02E52590"/>
    <w:rsid w:val="034ECE38"/>
    <w:rsid w:val="0379BE8C"/>
    <w:rsid w:val="03A61EC9"/>
    <w:rsid w:val="0424AA3C"/>
    <w:rsid w:val="04487F46"/>
    <w:rsid w:val="0509356D"/>
    <w:rsid w:val="051BD274"/>
    <w:rsid w:val="05F71F55"/>
    <w:rsid w:val="06290157"/>
    <w:rsid w:val="0630B34A"/>
    <w:rsid w:val="070AA63D"/>
    <w:rsid w:val="070ECB0F"/>
    <w:rsid w:val="072BFC03"/>
    <w:rsid w:val="074BC22F"/>
    <w:rsid w:val="07C82221"/>
    <w:rsid w:val="080A6B14"/>
    <w:rsid w:val="08E96999"/>
    <w:rsid w:val="08EBF022"/>
    <w:rsid w:val="091E5309"/>
    <w:rsid w:val="09C683D7"/>
    <w:rsid w:val="09D39175"/>
    <w:rsid w:val="09F44E2F"/>
    <w:rsid w:val="09F5E7B8"/>
    <w:rsid w:val="09FDB4B5"/>
    <w:rsid w:val="0A7A746F"/>
    <w:rsid w:val="0B2C6B63"/>
    <w:rsid w:val="0BAB1A70"/>
    <w:rsid w:val="0BEFE720"/>
    <w:rsid w:val="0C509735"/>
    <w:rsid w:val="0CFE5E3B"/>
    <w:rsid w:val="0D228E3E"/>
    <w:rsid w:val="0D30A819"/>
    <w:rsid w:val="0D3FFC12"/>
    <w:rsid w:val="0D93E5C7"/>
    <w:rsid w:val="0E29B374"/>
    <w:rsid w:val="0E368574"/>
    <w:rsid w:val="0F00F74F"/>
    <w:rsid w:val="0FE00DC6"/>
    <w:rsid w:val="109315CC"/>
    <w:rsid w:val="10D7488F"/>
    <w:rsid w:val="10E10088"/>
    <w:rsid w:val="115CE541"/>
    <w:rsid w:val="11C86BF1"/>
    <w:rsid w:val="124B28C8"/>
    <w:rsid w:val="127BD006"/>
    <w:rsid w:val="12AFCD6C"/>
    <w:rsid w:val="12DB1649"/>
    <w:rsid w:val="130724E4"/>
    <w:rsid w:val="13549844"/>
    <w:rsid w:val="13746D6B"/>
    <w:rsid w:val="13EF9D02"/>
    <w:rsid w:val="1436D826"/>
    <w:rsid w:val="145BE57C"/>
    <w:rsid w:val="14734707"/>
    <w:rsid w:val="14CD280C"/>
    <w:rsid w:val="15663B03"/>
    <w:rsid w:val="16207589"/>
    <w:rsid w:val="167A4CB6"/>
    <w:rsid w:val="179D17B8"/>
    <w:rsid w:val="17DCDD45"/>
    <w:rsid w:val="18273695"/>
    <w:rsid w:val="186138AC"/>
    <w:rsid w:val="18E4E178"/>
    <w:rsid w:val="18F34B9B"/>
    <w:rsid w:val="190C3CFD"/>
    <w:rsid w:val="19C9C02F"/>
    <w:rsid w:val="19DB2354"/>
    <w:rsid w:val="19E90F88"/>
    <w:rsid w:val="1A3E5216"/>
    <w:rsid w:val="1A7B9639"/>
    <w:rsid w:val="1A9428FE"/>
    <w:rsid w:val="1B24B5DC"/>
    <w:rsid w:val="1B4F1BBF"/>
    <w:rsid w:val="1BA2D527"/>
    <w:rsid w:val="1C18A9BF"/>
    <w:rsid w:val="1C2A4530"/>
    <w:rsid w:val="1C565705"/>
    <w:rsid w:val="1C73A931"/>
    <w:rsid w:val="1D151549"/>
    <w:rsid w:val="1D994B43"/>
    <w:rsid w:val="1E0A9747"/>
    <w:rsid w:val="1F9C6B98"/>
    <w:rsid w:val="2008D053"/>
    <w:rsid w:val="202CBF0D"/>
    <w:rsid w:val="219D2377"/>
    <w:rsid w:val="223C1F91"/>
    <w:rsid w:val="22B180C8"/>
    <w:rsid w:val="232B86FF"/>
    <w:rsid w:val="235ECA65"/>
    <w:rsid w:val="23BFE736"/>
    <w:rsid w:val="241F470A"/>
    <w:rsid w:val="24373339"/>
    <w:rsid w:val="24D7629F"/>
    <w:rsid w:val="24DB74E4"/>
    <w:rsid w:val="251639B1"/>
    <w:rsid w:val="25B6DA90"/>
    <w:rsid w:val="2625AF3F"/>
    <w:rsid w:val="26EBF2D1"/>
    <w:rsid w:val="27FCD498"/>
    <w:rsid w:val="2808D9B9"/>
    <w:rsid w:val="28664F16"/>
    <w:rsid w:val="2867AEEC"/>
    <w:rsid w:val="28D75DD7"/>
    <w:rsid w:val="2930EB0A"/>
    <w:rsid w:val="2970CBE9"/>
    <w:rsid w:val="29902E09"/>
    <w:rsid w:val="299D7DD5"/>
    <w:rsid w:val="29A17849"/>
    <w:rsid w:val="29B37A58"/>
    <w:rsid w:val="2A580EE5"/>
    <w:rsid w:val="2AD6B68B"/>
    <w:rsid w:val="2B216E98"/>
    <w:rsid w:val="2B39513D"/>
    <w:rsid w:val="2C2C49B9"/>
    <w:rsid w:val="2C60D5CF"/>
    <w:rsid w:val="2C98F22F"/>
    <w:rsid w:val="2CA417D1"/>
    <w:rsid w:val="2D09C941"/>
    <w:rsid w:val="2D23F100"/>
    <w:rsid w:val="2E4B2309"/>
    <w:rsid w:val="2F18D048"/>
    <w:rsid w:val="2F48F91C"/>
    <w:rsid w:val="2F55B505"/>
    <w:rsid w:val="2FC66D32"/>
    <w:rsid w:val="305493BB"/>
    <w:rsid w:val="308DCEDA"/>
    <w:rsid w:val="30A8141D"/>
    <w:rsid w:val="30B4227F"/>
    <w:rsid w:val="30C9CBE9"/>
    <w:rsid w:val="310CD53D"/>
    <w:rsid w:val="311B8EAF"/>
    <w:rsid w:val="31244A5C"/>
    <w:rsid w:val="31253E7B"/>
    <w:rsid w:val="3139D1BE"/>
    <w:rsid w:val="317C02B7"/>
    <w:rsid w:val="31B81DB1"/>
    <w:rsid w:val="31EEE299"/>
    <w:rsid w:val="325A89A4"/>
    <w:rsid w:val="32A85FDD"/>
    <w:rsid w:val="339A1338"/>
    <w:rsid w:val="339EAF49"/>
    <w:rsid w:val="340F4326"/>
    <w:rsid w:val="3673BC08"/>
    <w:rsid w:val="36A061F7"/>
    <w:rsid w:val="37CBB4E3"/>
    <w:rsid w:val="37CEF7DF"/>
    <w:rsid w:val="381801BF"/>
    <w:rsid w:val="385C40BD"/>
    <w:rsid w:val="38EA805F"/>
    <w:rsid w:val="393ED10C"/>
    <w:rsid w:val="3976A150"/>
    <w:rsid w:val="3A2FE184"/>
    <w:rsid w:val="3A6FFAD1"/>
    <w:rsid w:val="3AF1F06E"/>
    <w:rsid w:val="3B66CC67"/>
    <w:rsid w:val="3BB17232"/>
    <w:rsid w:val="3BE04227"/>
    <w:rsid w:val="3BE975A3"/>
    <w:rsid w:val="3CFEAE2F"/>
    <w:rsid w:val="3D131C03"/>
    <w:rsid w:val="3DF54D17"/>
    <w:rsid w:val="3E6589FA"/>
    <w:rsid w:val="3ED86FD5"/>
    <w:rsid w:val="3EE4C685"/>
    <w:rsid w:val="3F4C2832"/>
    <w:rsid w:val="3FBF021E"/>
    <w:rsid w:val="3FFCF342"/>
    <w:rsid w:val="4021BE31"/>
    <w:rsid w:val="402C23AE"/>
    <w:rsid w:val="4176D4B3"/>
    <w:rsid w:val="427C7460"/>
    <w:rsid w:val="4379CA7D"/>
    <w:rsid w:val="43BEFF17"/>
    <w:rsid w:val="43CC0D38"/>
    <w:rsid w:val="43E2DE0D"/>
    <w:rsid w:val="441DD597"/>
    <w:rsid w:val="447D7888"/>
    <w:rsid w:val="450FD877"/>
    <w:rsid w:val="452141D3"/>
    <w:rsid w:val="4567631E"/>
    <w:rsid w:val="4610C1FC"/>
    <w:rsid w:val="462B4402"/>
    <w:rsid w:val="46651AC3"/>
    <w:rsid w:val="469AFCFF"/>
    <w:rsid w:val="46D34DC2"/>
    <w:rsid w:val="46E7FBED"/>
    <w:rsid w:val="47583CEC"/>
    <w:rsid w:val="4758C4FF"/>
    <w:rsid w:val="475B623D"/>
    <w:rsid w:val="4810E735"/>
    <w:rsid w:val="48DC7340"/>
    <w:rsid w:val="4920C4BC"/>
    <w:rsid w:val="49AEB4A1"/>
    <w:rsid w:val="49D19B09"/>
    <w:rsid w:val="4A9A8247"/>
    <w:rsid w:val="4AE5323D"/>
    <w:rsid w:val="4B96FDC2"/>
    <w:rsid w:val="4BDFF546"/>
    <w:rsid w:val="4C259BB8"/>
    <w:rsid w:val="4CAA231D"/>
    <w:rsid w:val="4CC1D6DC"/>
    <w:rsid w:val="4D8D5B49"/>
    <w:rsid w:val="4DB8F2F0"/>
    <w:rsid w:val="4DCE012F"/>
    <w:rsid w:val="4DEF675D"/>
    <w:rsid w:val="4E413BE4"/>
    <w:rsid w:val="4EDC3430"/>
    <w:rsid w:val="4F08FD3E"/>
    <w:rsid w:val="4F1A7032"/>
    <w:rsid w:val="4F411BDD"/>
    <w:rsid w:val="4F4DAF48"/>
    <w:rsid w:val="4F51C4D4"/>
    <w:rsid w:val="4F7FEBA3"/>
    <w:rsid w:val="4F990E48"/>
    <w:rsid w:val="5037F974"/>
    <w:rsid w:val="503F66D2"/>
    <w:rsid w:val="5060C42C"/>
    <w:rsid w:val="515A15E7"/>
    <w:rsid w:val="5182AEFA"/>
    <w:rsid w:val="526C46C0"/>
    <w:rsid w:val="527C01D3"/>
    <w:rsid w:val="527DDF6E"/>
    <w:rsid w:val="52B12D2F"/>
    <w:rsid w:val="53316B52"/>
    <w:rsid w:val="53705EA5"/>
    <w:rsid w:val="5385BA1E"/>
    <w:rsid w:val="5450D098"/>
    <w:rsid w:val="5473D451"/>
    <w:rsid w:val="54753050"/>
    <w:rsid w:val="548A50C6"/>
    <w:rsid w:val="54E336E9"/>
    <w:rsid w:val="5522F0F3"/>
    <w:rsid w:val="558ADD0A"/>
    <w:rsid w:val="55970588"/>
    <w:rsid w:val="563F5E37"/>
    <w:rsid w:val="56528146"/>
    <w:rsid w:val="56E741C0"/>
    <w:rsid w:val="57ABC1EA"/>
    <w:rsid w:val="58209594"/>
    <w:rsid w:val="58877EE4"/>
    <w:rsid w:val="58D1AA30"/>
    <w:rsid w:val="59459B03"/>
    <w:rsid w:val="5982B08A"/>
    <w:rsid w:val="5A373943"/>
    <w:rsid w:val="5B083989"/>
    <w:rsid w:val="5B0910C4"/>
    <w:rsid w:val="5BD0A5CD"/>
    <w:rsid w:val="5C4ED405"/>
    <w:rsid w:val="5C5EEF99"/>
    <w:rsid w:val="5C75CD6D"/>
    <w:rsid w:val="5C972BB0"/>
    <w:rsid w:val="5CC919CC"/>
    <w:rsid w:val="5D59DC47"/>
    <w:rsid w:val="5DAECC73"/>
    <w:rsid w:val="5DD60D3D"/>
    <w:rsid w:val="5E782003"/>
    <w:rsid w:val="5F26C272"/>
    <w:rsid w:val="5F7B58BB"/>
    <w:rsid w:val="5FA0ACBB"/>
    <w:rsid w:val="5FA88628"/>
    <w:rsid w:val="60E3AD7B"/>
    <w:rsid w:val="615CFA49"/>
    <w:rsid w:val="62152F74"/>
    <w:rsid w:val="6237ADD9"/>
    <w:rsid w:val="6274FD24"/>
    <w:rsid w:val="62F8DFDD"/>
    <w:rsid w:val="63352698"/>
    <w:rsid w:val="64E61A7A"/>
    <w:rsid w:val="64FF1332"/>
    <w:rsid w:val="65600D75"/>
    <w:rsid w:val="6563EBD2"/>
    <w:rsid w:val="6571BA7C"/>
    <w:rsid w:val="65F7FCA4"/>
    <w:rsid w:val="661FB9E6"/>
    <w:rsid w:val="6682558F"/>
    <w:rsid w:val="669805C5"/>
    <w:rsid w:val="671DFF56"/>
    <w:rsid w:val="67347FCF"/>
    <w:rsid w:val="67B249DA"/>
    <w:rsid w:val="67D2DCF1"/>
    <w:rsid w:val="67DF1C0C"/>
    <w:rsid w:val="6839A5D3"/>
    <w:rsid w:val="6872221D"/>
    <w:rsid w:val="689EB1EC"/>
    <w:rsid w:val="68A08515"/>
    <w:rsid w:val="69A0B446"/>
    <w:rsid w:val="69E15D3F"/>
    <w:rsid w:val="69FAFD12"/>
    <w:rsid w:val="6A116938"/>
    <w:rsid w:val="6A2082DA"/>
    <w:rsid w:val="6B5C6680"/>
    <w:rsid w:val="6B6F57B6"/>
    <w:rsid w:val="6B95EA04"/>
    <w:rsid w:val="6B994C71"/>
    <w:rsid w:val="6BE9746A"/>
    <w:rsid w:val="6C3447E1"/>
    <w:rsid w:val="6C76C0E2"/>
    <w:rsid w:val="6CC89CAC"/>
    <w:rsid w:val="6D1D141D"/>
    <w:rsid w:val="6DEF9852"/>
    <w:rsid w:val="6E26405C"/>
    <w:rsid w:val="6E6A3D0C"/>
    <w:rsid w:val="6FD22628"/>
    <w:rsid w:val="6FFB7E3F"/>
    <w:rsid w:val="701C1BE2"/>
    <w:rsid w:val="70368FEF"/>
    <w:rsid w:val="707A01DC"/>
    <w:rsid w:val="70995DE3"/>
    <w:rsid w:val="71163734"/>
    <w:rsid w:val="71978818"/>
    <w:rsid w:val="71CB6F71"/>
    <w:rsid w:val="722C212B"/>
    <w:rsid w:val="726FF263"/>
    <w:rsid w:val="72D67D4E"/>
    <w:rsid w:val="730C0316"/>
    <w:rsid w:val="73204268"/>
    <w:rsid w:val="732DF0BA"/>
    <w:rsid w:val="741AC395"/>
    <w:rsid w:val="74364658"/>
    <w:rsid w:val="745B6D75"/>
    <w:rsid w:val="74E4EE0B"/>
    <w:rsid w:val="74EC47FE"/>
    <w:rsid w:val="74EEBA39"/>
    <w:rsid w:val="75120F7B"/>
    <w:rsid w:val="756CA854"/>
    <w:rsid w:val="761D1B4D"/>
    <w:rsid w:val="76DEB775"/>
    <w:rsid w:val="7737C023"/>
    <w:rsid w:val="779684B8"/>
    <w:rsid w:val="7799E5D2"/>
    <w:rsid w:val="77BC8CF8"/>
    <w:rsid w:val="77F3FF74"/>
    <w:rsid w:val="7872C3DF"/>
    <w:rsid w:val="78DC941A"/>
    <w:rsid w:val="790D4607"/>
    <w:rsid w:val="794AC51C"/>
    <w:rsid w:val="794D337D"/>
    <w:rsid w:val="79B79165"/>
    <w:rsid w:val="7A4129E4"/>
    <w:rsid w:val="7A461E13"/>
    <w:rsid w:val="7AE57239"/>
    <w:rsid w:val="7AF7018F"/>
    <w:rsid w:val="7B1D34EE"/>
    <w:rsid w:val="7B6AEC85"/>
    <w:rsid w:val="7B7B1964"/>
    <w:rsid w:val="7BCC5E22"/>
    <w:rsid w:val="7BCF7270"/>
    <w:rsid w:val="7C67E3FD"/>
    <w:rsid w:val="7C6BB834"/>
    <w:rsid w:val="7DC6E2B8"/>
    <w:rsid w:val="7DFEC680"/>
    <w:rsid w:val="7E9C03F0"/>
    <w:rsid w:val="7F681137"/>
    <w:rsid w:val="7F72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FD0D3D"/>
  <w15:chartTrackingRefBased/>
  <w15:docId w15:val="{20203358-7627-4DFA-B9DF-F0A7759A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619"/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0F4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F4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675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F4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675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0F4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6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619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tfrommd">
    <w:name w:val="gt_from_md"/>
    <w:basedOn w:val="DefaultParagraphFont"/>
    <w:rsid w:val="00A42619"/>
  </w:style>
  <w:style w:type="character" w:styleId="Strong">
    <w:name w:val="Strong"/>
    <w:basedOn w:val="DefaultParagraphFont"/>
    <w:uiPriority w:val="22"/>
    <w:qFormat/>
    <w:rsid w:val="00A42619"/>
    <w:rPr>
      <w:b/>
      <w:bCs/>
    </w:rPr>
  </w:style>
  <w:style w:type="character" w:customStyle="1" w:styleId="gtfootnotemarks">
    <w:name w:val="gt_footnote_marks"/>
    <w:basedOn w:val="DefaultParagraphFont"/>
    <w:rsid w:val="00A42619"/>
  </w:style>
  <w:style w:type="paragraph" w:styleId="NormalWeb">
    <w:name w:val="Normal (Web)"/>
    <w:basedOn w:val="Normal"/>
    <w:uiPriority w:val="99"/>
    <w:semiHidden/>
    <w:unhideWhenUsed/>
    <w:rsid w:val="00A42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A42619"/>
    <w:pPr>
      <w:spacing w:after="0" w:line="240" w:lineRule="auto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4A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474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A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474"/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235ECA65"/>
    <w:rPr>
      <w:color w:val="467886"/>
      <w:u w:val="single"/>
    </w:rPr>
  </w:style>
  <w:style w:type="character" w:customStyle="1" w:styleId="CommentReference1">
    <w:name w:val="Comment Reference1"/>
    <w:basedOn w:val="DefaultParagraphFont"/>
    <w:uiPriority w:val="99"/>
    <w:semiHidden/>
    <w:unhideWhenUsed/>
    <w:rsid w:val="0070510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if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tiff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15</Pages>
  <Words>2938</Words>
  <Characters>16752</Characters>
  <Application>Microsoft Office Word</Application>
  <DocSecurity>0</DocSecurity>
  <Lines>139</Lines>
  <Paragraphs>39</Paragraphs>
  <ScaleCrop>false</ScaleCrop>
  <Company/>
  <LinksUpToDate>false</LinksUpToDate>
  <CharactersWithSpaces>19651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Daiki Aomura</dc:creator>
  <cp:keywords/>
  <dc:description/>
  <cp:lastModifiedBy>Daiki Aomura</cp:lastModifiedBy>
  <cp:revision>393</cp:revision>
  <cp:lastPrinted>2026-05-02T01:04:00Z</cp:lastPrinted>
  <dcterms:created xsi:type="dcterms:W3CDTF">2026-05-01T00:40:00Z</dcterms:created>
  <dcterms:modified xsi:type="dcterms:W3CDTF">2026-09-08T23:09:00Z</dcterms:modified>
</cp:coreProperties>
</file>