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5764BD" w14:textId="26715EEA" w:rsidR="00D22EA6" w:rsidRDefault="00C45708">
      <w:r>
        <w:t>Cleaning up spreadsheet for next update:</w:t>
      </w:r>
    </w:p>
    <w:p w14:paraId="6652FA11" w14:textId="6F294D1E" w:rsidR="00C45708" w:rsidRDefault="00C45708" w:rsidP="00C45708">
      <w:pPr>
        <w:pStyle w:val="ListParagraph"/>
        <w:numPr>
          <w:ilvl w:val="0"/>
          <w:numId w:val="1"/>
        </w:numPr>
      </w:pPr>
      <w:r>
        <w:t>Checklists</w:t>
      </w:r>
    </w:p>
    <w:p w14:paraId="1E805CC1" w14:textId="26A2ED6B" w:rsidR="00C45708" w:rsidRDefault="00C45708" w:rsidP="00C45708">
      <w:pPr>
        <w:pStyle w:val="ListParagraph"/>
        <w:numPr>
          <w:ilvl w:val="1"/>
          <w:numId w:val="1"/>
        </w:numPr>
      </w:pPr>
      <w:r>
        <w:t>Monthly</w:t>
      </w:r>
    </w:p>
    <w:p w14:paraId="72D577A7" w14:textId="15603411" w:rsidR="00C45708" w:rsidRDefault="00C45708" w:rsidP="00C45708">
      <w:pPr>
        <w:pStyle w:val="ListParagraph"/>
        <w:numPr>
          <w:ilvl w:val="1"/>
          <w:numId w:val="1"/>
        </w:numPr>
      </w:pPr>
      <w:r>
        <w:t>New Quarter</w:t>
      </w:r>
    </w:p>
    <w:p w14:paraId="26BA303E" w14:textId="1D1ED29B" w:rsidR="00C45708" w:rsidRDefault="00C45708" w:rsidP="00C45708">
      <w:pPr>
        <w:pStyle w:val="ListParagraph"/>
        <w:numPr>
          <w:ilvl w:val="1"/>
          <w:numId w:val="1"/>
        </w:numPr>
      </w:pPr>
      <w:r>
        <w:t>CBO Update</w:t>
      </w:r>
    </w:p>
    <w:p w14:paraId="428235D6" w14:textId="4E4D414D" w:rsidR="00C45708" w:rsidRDefault="00C45708" w:rsidP="00C45708">
      <w:pPr>
        <w:pStyle w:val="ListParagraph"/>
        <w:numPr>
          <w:ilvl w:val="0"/>
          <w:numId w:val="1"/>
        </w:numPr>
      </w:pPr>
      <w:r>
        <w:t>Make column dates consistent</w:t>
      </w:r>
    </w:p>
    <w:p w14:paraId="04CEF547" w14:textId="3B9F3B40" w:rsidR="00C45708" w:rsidRDefault="00C45708" w:rsidP="00C45708">
      <w:pPr>
        <w:pStyle w:val="ListParagraph"/>
        <w:numPr>
          <w:ilvl w:val="0"/>
          <w:numId w:val="1"/>
        </w:numPr>
      </w:pPr>
      <w:r>
        <w:t>Clean the monthly sheet</w:t>
      </w:r>
    </w:p>
    <w:p w14:paraId="66B0D1DA" w14:textId="376BD401" w:rsidR="00C45708" w:rsidRDefault="00C45708" w:rsidP="00C45708">
      <w:pPr>
        <w:pStyle w:val="ListParagraph"/>
        <w:numPr>
          <w:ilvl w:val="0"/>
          <w:numId w:val="1"/>
        </w:numPr>
      </w:pPr>
      <w:r>
        <w:t xml:space="preserve">Clean any of the ad hoc changes we made this time </w:t>
      </w:r>
    </w:p>
    <w:p w14:paraId="3EB1021B" w14:textId="352777E3" w:rsidR="00C45708" w:rsidRDefault="00C45708" w:rsidP="00C45708">
      <w:pPr>
        <w:pStyle w:val="ListParagraph"/>
        <w:numPr>
          <w:ilvl w:val="0"/>
          <w:numId w:val="1"/>
        </w:numPr>
      </w:pPr>
      <w:r>
        <w:t>Create a 7/2021 sheet with the formulas dragged appropriately</w:t>
      </w:r>
      <w:bookmarkStart w:id="0" w:name="_GoBack"/>
      <w:bookmarkEnd w:id="0"/>
    </w:p>
    <w:p w14:paraId="489D8C59" w14:textId="77777777" w:rsidR="00D22EA6" w:rsidRDefault="00D22EA6"/>
    <w:p w14:paraId="047BBFA6" w14:textId="77777777" w:rsidR="00D22EA6" w:rsidRDefault="00D22EA6"/>
    <w:sectPr w:rsidR="00D22E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31168C"/>
    <w:multiLevelType w:val="hybridMultilevel"/>
    <w:tmpl w:val="57605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EA6"/>
    <w:rsid w:val="00977D87"/>
    <w:rsid w:val="00B42EF8"/>
    <w:rsid w:val="00C45708"/>
    <w:rsid w:val="00D22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AB026"/>
  <w15:chartTrackingRefBased/>
  <w15:docId w15:val="{55BCED88-1D83-4EE4-A203-83D013494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57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Brookings Institution</Company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Sophia Campbell</dc:creator>
  <cp:keywords/>
  <dc:description/>
  <cp:lastModifiedBy>Sophia Campbell</cp:lastModifiedBy>
  <cp:revision>1</cp:revision>
  <dcterms:created xsi:type="dcterms:W3CDTF">2021-06-25T13:18:00Z</dcterms:created>
  <dcterms:modified xsi:type="dcterms:W3CDTF">2021-06-25T15:59:00Z</dcterms:modified>
</cp:coreProperties>
</file>