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13123" w14:textId="77777777" w:rsidR="00615194" w:rsidRDefault="00615194"/>
    <w:p w14:paraId="69256F81" w14:textId="60D2C3A4" w:rsidR="00615194" w:rsidRDefault="00615194">
      <w:r>
        <w:t>Questions/Thoughts:</w:t>
      </w:r>
    </w:p>
    <w:p w14:paraId="10A85E7F" w14:textId="6A5D3DDB" w:rsidR="00615194" w:rsidRDefault="00615194" w:rsidP="00615194">
      <w:pPr>
        <w:pStyle w:val="ListParagraph"/>
        <w:numPr>
          <w:ilvl w:val="0"/>
          <w:numId w:val="4"/>
        </w:numPr>
      </w:pPr>
      <w:r>
        <w:t xml:space="preserve">Do we want deflators and MPCs in the spreadsheet? Seems risky for getting out of date given that we update them in the code and would have to update in two places. </w:t>
      </w:r>
    </w:p>
    <w:p w14:paraId="4208E546" w14:textId="173DF9A2" w:rsidR="00615194" w:rsidRDefault="00615194" w:rsidP="00615194">
      <w:pPr>
        <w:pStyle w:val="ListParagraph"/>
        <w:numPr>
          <w:ilvl w:val="0"/>
          <w:numId w:val="4"/>
        </w:numPr>
      </w:pPr>
      <w:r>
        <w:t>Want to go over the new code with Manu and put how to run it in the checklists</w:t>
      </w:r>
    </w:p>
    <w:p w14:paraId="195764BD" w14:textId="5C3395DB" w:rsidR="00D22EA6" w:rsidRDefault="00C45708">
      <w:r>
        <w:t>Cleaning up spreadsheet for next update:</w:t>
      </w:r>
    </w:p>
    <w:p w14:paraId="51122769" w14:textId="7728F851" w:rsidR="00935F6A" w:rsidRDefault="00935F6A" w:rsidP="00C45708">
      <w:pPr>
        <w:pStyle w:val="ListParagraph"/>
        <w:numPr>
          <w:ilvl w:val="0"/>
          <w:numId w:val="1"/>
        </w:numPr>
      </w:pPr>
      <w:r>
        <w:t>Create a 7/2021 sheet with the formulas dragged appropriately</w:t>
      </w:r>
      <w:r w:rsidR="009C62A3">
        <w:t>, Revisions sheet updated</w:t>
      </w:r>
    </w:p>
    <w:p w14:paraId="6652FA11" w14:textId="1900DC5A" w:rsidR="00C45708" w:rsidRDefault="00C45708" w:rsidP="00C45708">
      <w:pPr>
        <w:pStyle w:val="ListParagraph"/>
        <w:numPr>
          <w:ilvl w:val="0"/>
          <w:numId w:val="1"/>
        </w:numPr>
      </w:pPr>
      <w:r>
        <w:t>Checklists</w:t>
      </w:r>
    </w:p>
    <w:p w14:paraId="1E805CC1" w14:textId="26A2ED6B" w:rsidR="00C45708" w:rsidRDefault="00C45708" w:rsidP="00C45708">
      <w:pPr>
        <w:pStyle w:val="ListParagraph"/>
        <w:numPr>
          <w:ilvl w:val="1"/>
          <w:numId w:val="1"/>
        </w:numPr>
      </w:pPr>
      <w:r>
        <w:t>Monthly</w:t>
      </w:r>
    </w:p>
    <w:p w14:paraId="72D577A7" w14:textId="15603411" w:rsidR="00C45708" w:rsidRDefault="00C45708" w:rsidP="00C45708">
      <w:pPr>
        <w:pStyle w:val="ListParagraph"/>
        <w:numPr>
          <w:ilvl w:val="1"/>
          <w:numId w:val="1"/>
        </w:numPr>
      </w:pPr>
      <w:r>
        <w:t>New Quarter</w:t>
      </w:r>
    </w:p>
    <w:p w14:paraId="2AA892B0" w14:textId="199CE93E" w:rsidR="00BE45F3" w:rsidRPr="009A693C" w:rsidRDefault="00C45708" w:rsidP="00615194">
      <w:pPr>
        <w:pStyle w:val="ListParagraph"/>
        <w:numPr>
          <w:ilvl w:val="1"/>
          <w:numId w:val="1"/>
        </w:numPr>
        <w:rPr>
          <w:strike/>
        </w:rPr>
      </w:pPr>
      <w:r>
        <w:t>CBO Update</w:t>
      </w:r>
    </w:p>
    <w:p w14:paraId="76913996" w14:textId="03673D55" w:rsidR="00BA4B32" w:rsidRPr="00BE45F3" w:rsidRDefault="00BA4B32" w:rsidP="00FA3040">
      <w:pPr>
        <w:pStyle w:val="ListParagraph"/>
        <w:numPr>
          <w:ilvl w:val="0"/>
          <w:numId w:val="1"/>
        </w:numPr>
        <w:rPr>
          <w:strike/>
        </w:rPr>
      </w:pPr>
      <w:r>
        <w:t>Fill in new CBO numbers; go over changes with group and discuss any judgmen</w:t>
      </w:r>
      <w:bookmarkStart w:id="0" w:name="_GoBack"/>
      <w:bookmarkEnd w:id="0"/>
      <w:r>
        <w:t>tal changes (state purchases growth?)</w:t>
      </w:r>
    </w:p>
    <w:p w14:paraId="02E64806" w14:textId="1C168180" w:rsidR="00BE45F3" w:rsidRDefault="00BE45F3" w:rsidP="00BE45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Federal Purchases (fill in new </w:t>
      </w:r>
      <w:proofErr w:type="spellStart"/>
      <w:r>
        <w:rPr>
          <w:sz w:val="24"/>
          <w:szCs w:val="24"/>
        </w:rPr>
        <w:t>cbo</w:t>
      </w:r>
      <w:proofErr w:type="spellEnd"/>
      <w:r>
        <w:rPr>
          <w:sz w:val="24"/>
          <w:szCs w:val="24"/>
        </w:rPr>
        <w:t xml:space="preserve"> numbers from economic projections)</w:t>
      </w:r>
    </w:p>
    <w:p w14:paraId="5765B12C" w14:textId="6FFD2BE2" w:rsidR="00BE45F3" w:rsidRDefault="00BE45F3" w:rsidP="00BE45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purchases (keep the same</w:t>
      </w:r>
      <w:r w:rsidR="009A693C">
        <w:rPr>
          <w:sz w:val="24"/>
          <w:szCs w:val="24"/>
        </w:rPr>
        <w:t xml:space="preserve"> growth rate, but update the comparison charts</w:t>
      </w:r>
    </w:p>
    <w:p w14:paraId="734AB828" w14:textId="77777777" w:rsidR="00BE45F3" w:rsidRDefault="00BE45F3" w:rsidP="00BE45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Medicaid Table 2</w:t>
      </w:r>
    </w:p>
    <w:p w14:paraId="1487B8D7" w14:textId="77777777" w:rsidR="00BE45F3" w:rsidRDefault="00BE45F3" w:rsidP="00BE45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Medicare</w:t>
      </w:r>
    </w:p>
    <w:p w14:paraId="35CACF92" w14:textId="77777777" w:rsidR="00BE45F3" w:rsidRDefault="00BE45F3" w:rsidP="00BE45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Benefits? We use the January 2020 CBO so we may not need to update</w:t>
      </w:r>
    </w:p>
    <w:p w14:paraId="4089E81C" w14:textId="77777777" w:rsidR="00BE45F3" w:rsidRDefault="00BE45F3" w:rsidP="00BE45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Taxes</w:t>
      </w:r>
    </w:p>
    <w:p w14:paraId="489D8C59" w14:textId="365F6697" w:rsidR="00D22EA6" w:rsidRDefault="00D22EA6" w:rsidP="00FA3040">
      <w:pPr>
        <w:pStyle w:val="ListParagraph"/>
        <w:ind w:left="1080"/>
      </w:pPr>
    </w:p>
    <w:p w14:paraId="04EF7105" w14:textId="70CF8F33" w:rsidR="00BA4B32" w:rsidRDefault="00BA4B32" w:rsidP="00FA3040">
      <w:pPr>
        <w:pStyle w:val="ListParagraph"/>
        <w:ind w:left="1080"/>
      </w:pPr>
    </w:p>
    <w:p w14:paraId="047BBFA6" w14:textId="77777777" w:rsidR="00D22EA6" w:rsidRDefault="00D22EA6"/>
    <w:sectPr w:rsidR="00D2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232A"/>
    <w:multiLevelType w:val="hybridMultilevel"/>
    <w:tmpl w:val="5C1C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2F01"/>
    <w:multiLevelType w:val="hybridMultilevel"/>
    <w:tmpl w:val="05B0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1168C"/>
    <w:multiLevelType w:val="hybridMultilevel"/>
    <w:tmpl w:val="53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0359B"/>
    <w:multiLevelType w:val="hybridMultilevel"/>
    <w:tmpl w:val="7076E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A6"/>
    <w:rsid w:val="000047A5"/>
    <w:rsid w:val="00033260"/>
    <w:rsid w:val="001F57F9"/>
    <w:rsid w:val="00540B27"/>
    <w:rsid w:val="00615194"/>
    <w:rsid w:val="007B06BA"/>
    <w:rsid w:val="0085673A"/>
    <w:rsid w:val="00935F6A"/>
    <w:rsid w:val="00977D87"/>
    <w:rsid w:val="009A693C"/>
    <w:rsid w:val="009C62A3"/>
    <w:rsid w:val="00B42EF8"/>
    <w:rsid w:val="00BA4B32"/>
    <w:rsid w:val="00BE45F3"/>
    <w:rsid w:val="00C379C5"/>
    <w:rsid w:val="00C45708"/>
    <w:rsid w:val="00CE7F97"/>
    <w:rsid w:val="00D22EA6"/>
    <w:rsid w:val="00F15143"/>
    <w:rsid w:val="00F95C2E"/>
    <w:rsid w:val="00FA3040"/>
    <w:rsid w:val="00FD524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026"/>
  <w15:chartTrackingRefBased/>
  <w15:docId w15:val="{55BCED88-1D83-4EE4-A203-83D01349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Campbell</dc:creator>
  <cp:keywords/>
  <dc:description/>
  <cp:lastModifiedBy>Sophia Campbell</cp:lastModifiedBy>
  <cp:revision>5</cp:revision>
  <dcterms:created xsi:type="dcterms:W3CDTF">2021-06-25T13:18:00Z</dcterms:created>
  <dcterms:modified xsi:type="dcterms:W3CDTF">2021-07-12T18:43:00Z</dcterms:modified>
</cp:coreProperties>
</file>