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DCAFC" w14:textId="64A123CD" w:rsidR="003B5011" w:rsidRDefault="00983A13" w:rsidP="00983A13">
      <w:pPr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>
        <w:rPr>
          <w:rFonts w:ascii="Times New Roman" w:hAnsi="Times New Roman" w:cs="Times New Roman"/>
          <w:sz w:val="36"/>
          <w:szCs w:val="36"/>
          <w:lang w:val="es-ES"/>
        </w:rPr>
        <w:t>Uniformed Search</w:t>
      </w:r>
    </w:p>
    <w:p w14:paraId="14E7498A" w14:textId="36A48661" w:rsidR="00983A13" w:rsidRPr="00983A13" w:rsidRDefault="00983A13" w:rsidP="00983A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solve search problems we need to define </w:t>
      </w:r>
      <w:r>
        <w:rPr>
          <w:rFonts w:ascii="Times New Roman" w:hAnsi="Times New Roman" w:cs="Times New Roman"/>
          <w:b/>
          <w:bCs/>
        </w:rPr>
        <w:t>states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b/>
          <w:bCs/>
        </w:rPr>
        <w:t xml:space="preserve"> initial state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actions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>goal state (target)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b/>
          <w:bCs/>
        </w:rPr>
        <w:t>utility (cost)</w:t>
      </w:r>
      <w:r>
        <w:rPr>
          <w:rFonts w:ascii="Times New Roman" w:hAnsi="Times New Roman" w:cs="Times New Roman"/>
        </w:rPr>
        <w:t>.</w:t>
      </w:r>
    </w:p>
    <w:p w14:paraId="5D7FF54F" w14:textId="77777777" w:rsidR="00983A13" w:rsidRPr="00983A13" w:rsidRDefault="00983A13" w:rsidP="00983A13">
      <w:pPr>
        <w:rPr>
          <w:rFonts w:ascii="Times New Roman" w:hAnsi="Times New Roman" w:cs="Times New Roman"/>
        </w:rPr>
      </w:pPr>
    </w:p>
    <w:sectPr w:rsidR="00983A13" w:rsidRPr="00983A13" w:rsidSect="00983A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4B"/>
    <w:rsid w:val="003B5011"/>
    <w:rsid w:val="00983A13"/>
    <w:rsid w:val="00AF1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428A6"/>
  <w15:chartTrackingRefBased/>
  <w15:docId w15:val="{52485720-9745-416F-A7A4-A2822637C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de la Coba Malam</dc:creator>
  <cp:keywords/>
  <dc:description/>
  <cp:lastModifiedBy>Kevin de la Coba Malam</cp:lastModifiedBy>
  <cp:revision>2</cp:revision>
  <dcterms:created xsi:type="dcterms:W3CDTF">2021-02-09T13:47:00Z</dcterms:created>
  <dcterms:modified xsi:type="dcterms:W3CDTF">2021-02-09T13:53:00Z</dcterms:modified>
</cp:coreProperties>
</file>