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9CE78" w14:textId="4AD261AA" w:rsidR="003B5011" w:rsidRDefault="00EE7736" w:rsidP="00EE7736">
      <w:pPr>
        <w:jc w:val="center"/>
        <w:rPr>
          <w:rFonts w:ascii="Arial" w:hAnsi="Arial" w:cs="Arial"/>
          <w:sz w:val="40"/>
          <w:szCs w:val="40"/>
          <w:lang w:val="es-ES"/>
        </w:rPr>
      </w:pPr>
      <w:r>
        <w:rPr>
          <w:rFonts w:ascii="Arial" w:hAnsi="Arial" w:cs="Arial"/>
          <w:sz w:val="40"/>
          <w:szCs w:val="40"/>
          <w:lang w:val="es-ES"/>
        </w:rPr>
        <w:t>Código en el cliente</w:t>
      </w:r>
    </w:p>
    <w:p w14:paraId="03F99BB1" w14:textId="0661C99B" w:rsidR="00EE7736" w:rsidRDefault="00EE7736" w:rsidP="00EE7736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código en el cliente se introduce para aumentar la capacidad de interacción del usuario y para disminuir el trasiego de datos entre el cliente y el servidor.</w:t>
      </w:r>
    </w:p>
    <w:p w14:paraId="707FFF85" w14:textId="34C4631F" w:rsidR="00EE7736" w:rsidRDefault="00EE7736" w:rsidP="00EE7736">
      <w:pPr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>JAVASCRIPT</w:t>
      </w:r>
    </w:p>
    <w:p w14:paraId="2424E372" w14:textId="77777777" w:rsidR="00EE7736" w:rsidRDefault="00EE7736" w:rsidP="00EE7736">
      <w:pPr>
        <w:rPr>
          <w:rFonts w:ascii="Arial" w:hAnsi="Arial" w:cs="Arial"/>
          <w:lang w:val="es-ES"/>
        </w:rPr>
      </w:pPr>
      <w:r w:rsidRPr="000C0401">
        <w:rPr>
          <w:rFonts w:ascii="Arial" w:hAnsi="Arial" w:cs="Arial"/>
          <w:b/>
          <w:bCs/>
          <w:color w:val="00B0F0"/>
          <w:lang w:val="es-ES"/>
        </w:rPr>
        <w:t>JavaScript</w:t>
      </w:r>
      <w:r w:rsidRPr="000C0401">
        <w:rPr>
          <w:rFonts w:ascii="Arial" w:hAnsi="Arial" w:cs="Arial"/>
          <w:color w:val="00B0F0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es un lenguaje que se usa típicamente para desarrollar funcionalidad en el cliente. La sintaxis de este lenguaje es muy similar a la de Java, ya que es también un </w:t>
      </w:r>
      <w:r w:rsidRPr="00EE7736">
        <w:rPr>
          <w:rFonts w:ascii="Arial" w:hAnsi="Arial" w:cs="Arial"/>
          <w:u w:val="single"/>
          <w:lang w:val="es-ES"/>
        </w:rPr>
        <w:t>lenguaje orientado a objetos y eventos</w:t>
      </w:r>
      <w:r>
        <w:rPr>
          <w:rFonts w:ascii="Arial" w:hAnsi="Arial" w:cs="Arial"/>
          <w:lang w:val="es-ES"/>
        </w:rPr>
        <w:t>.</w:t>
      </w:r>
    </w:p>
    <w:p w14:paraId="4CFF8DB6" w14:textId="77777777" w:rsidR="00EE7736" w:rsidRDefault="00EE7736" w:rsidP="00EE7736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código JavaScript es interpretado por el motor JavaScript del navegador, no se compila, se ejecuta de forma independiente como una aplicación autónoma.</w:t>
      </w:r>
    </w:p>
    <w:p w14:paraId="14FBF51C" w14:textId="0DDEA182" w:rsidR="00EE7736" w:rsidRDefault="00EE7736" w:rsidP="00EE7736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Los objetos en JavaScript tienen </w:t>
      </w:r>
      <w:r w:rsidRPr="000C0401">
        <w:rPr>
          <w:rFonts w:ascii="Arial" w:hAnsi="Arial" w:cs="Arial"/>
          <w:b/>
          <w:bCs/>
          <w:color w:val="00B0F0"/>
          <w:lang w:val="es-ES"/>
        </w:rPr>
        <w:t>propiedades + métodos (+ eventos)</w:t>
      </w:r>
      <w:r>
        <w:rPr>
          <w:rFonts w:ascii="Arial" w:hAnsi="Arial" w:cs="Arial"/>
          <w:lang w:val="es-ES"/>
        </w:rPr>
        <w:t>.</w:t>
      </w:r>
    </w:p>
    <w:p w14:paraId="30E6BFB6" w14:textId="0A93A066" w:rsidR="00EE7736" w:rsidRDefault="00C675FB" w:rsidP="00EE7736">
      <w:pPr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>AJAX</w:t>
      </w:r>
    </w:p>
    <w:p w14:paraId="5C7D2BF7" w14:textId="027C29B9" w:rsidR="00C675FB" w:rsidRDefault="00C675FB" w:rsidP="00EE7736">
      <w:pPr>
        <w:rPr>
          <w:rFonts w:ascii="Arial" w:hAnsi="Arial" w:cs="Arial"/>
          <w:lang w:val="es-ES"/>
        </w:rPr>
      </w:pPr>
      <w:r w:rsidRPr="000C0401">
        <w:rPr>
          <w:rFonts w:ascii="Arial" w:hAnsi="Arial" w:cs="Arial"/>
          <w:b/>
          <w:bCs/>
          <w:color w:val="00B0F0"/>
          <w:lang w:val="es-ES"/>
        </w:rPr>
        <w:t>No es un lenguaje de programación</w:t>
      </w:r>
      <w:r>
        <w:rPr>
          <w:rFonts w:ascii="Arial" w:hAnsi="Arial" w:cs="Arial"/>
          <w:lang w:val="es-ES"/>
        </w:rPr>
        <w:t>, sino una forma de usar una tecnología. Es un conjunto de técnicas para intercambiar información con el servidor y actualizar partes de un documento HTML sin recargar la página completa.</w:t>
      </w:r>
    </w:p>
    <w:p w14:paraId="70594B16" w14:textId="4C05ADD1" w:rsidR="00C675FB" w:rsidRDefault="00C675FB" w:rsidP="00EE7736">
      <w:pPr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>JQUERY</w:t>
      </w:r>
    </w:p>
    <w:p w14:paraId="10EA1314" w14:textId="70D69901" w:rsidR="00C675FB" w:rsidRPr="00C675FB" w:rsidRDefault="00C675FB" w:rsidP="00EE7736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JQUERY </w:t>
      </w:r>
      <w:r w:rsidRPr="000C0401">
        <w:rPr>
          <w:rFonts w:ascii="Arial" w:hAnsi="Arial" w:cs="Arial"/>
          <w:u w:val="single"/>
          <w:lang w:val="es-ES"/>
        </w:rPr>
        <w:t>es una biblioteca</w:t>
      </w:r>
      <w:r w:rsidRPr="000C0401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(debe ser importada) </w:t>
      </w:r>
      <w:r w:rsidRPr="000C0401">
        <w:rPr>
          <w:rFonts w:ascii="Arial" w:hAnsi="Arial" w:cs="Arial"/>
          <w:u w:val="single"/>
          <w:lang w:val="es-ES"/>
        </w:rPr>
        <w:t>que trata de simplificar la programación</w:t>
      </w:r>
      <w:r>
        <w:rPr>
          <w:rFonts w:ascii="Arial" w:hAnsi="Arial" w:cs="Arial"/>
          <w:lang w:val="es-ES"/>
        </w:rPr>
        <w:t xml:space="preserve"> de la lógica JavaScript en el lado del cliente. Para no descargarla cada vez que se cambie de página, la biblioteca se guarda en una cache del cliente.</w:t>
      </w:r>
    </w:p>
    <w:sectPr w:rsidR="00C675FB" w:rsidRPr="00C675FB" w:rsidSect="00EE77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8AD"/>
    <w:rsid w:val="000C0401"/>
    <w:rsid w:val="003138AD"/>
    <w:rsid w:val="003B5011"/>
    <w:rsid w:val="00C675FB"/>
    <w:rsid w:val="00EE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68866"/>
  <w15:chartTrackingRefBased/>
  <w15:docId w15:val="{F4A2E8B1-AB00-4270-8915-F2F62ED03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de la Coba Malam</dc:creator>
  <cp:keywords/>
  <dc:description/>
  <cp:lastModifiedBy>Kevin de la Coba Malam</cp:lastModifiedBy>
  <cp:revision>3</cp:revision>
  <dcterms:created xsi:type="dcterms:W3CDTF">2021-01-05T11:15:00Z</dcterms:created>
  <dcterms:modified xsi:type="dcterms:W3CDTF">2021-01-05T11:34:00Z</dcterms:modified>
</cp:coreProperties>
</file>