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62767" w14:textId="30ECF7A2" w:rsidR="003B5011" w:rsidRDefault="00E17059" w:rsidP="00E1705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Introducción</w:t>
      </w:r>
    </w:p>
    <w:p w14:paraId="22F49817" w14:textId="77777777" w:rsidR="00E17059" w:rsidRDefault="00E17059" w:rsidP="00E1705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Podemos definir a un sistema operativo como el </w:t>
      </w:r>
      <w:r>
        <w:rPr>
          <w:rFonts w:ascii="Arial" w:hAnsi="Arial" w:cs="Arial"/>
          <w:b/>
          <w:bCs/>
          <w:lang w:val="es-ES"/>
        </w:rPr>
        <w:t xml:space="preserve">programa que controla la </w:t>
      </w:r>
      <w:r>
        <w:rPr>
          <w:rFonts w:ascii="Arial" w:hAnsi="Arial" w:cs="Arial"/>
          <w:lang w:val="es-ES"/>
        </w:rPr>
        <w:t xml:space="preserve">ejecución de las aplicaciones permitiendo un </w:t>
      </w:r>
      <w:r>
        <w:rPr>
          <w:rFonts w:ascii="Arial" w:hAnsi="Arial" w:cs="Arial"/>
          <w:b/>
          <w:bCs/>
          <w:lang w:val="es-ES"/>
        </w:rPr>
        <w:t>acceso eficiente a recursos compartidos limitados</w:t>
      </w:r>
      <w:r>
        <w:rPr>
          <w:rFonts w:ascii="Arial" w:hAnsi="Arial" w:cs="Arial"/>
          <w:lang w:val="es-ES"/>
        </w:rPr>
        <w:t xml:space="preserve">. </w:t>
      </w:r>
    </w:p>
    <w:p w14:paraId="1C3F99CD" w14:textId="47833A67" w:rsidR="00E17059" w:rsidRDefault="00E17059" w:rsidP="00E1705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sistema operativo </w:t>
      </w:r>
      <w:r>
        <w:rPr>
          <w:rFonts w:ascii="Arial" w:hAnsi="Arial" w:cs="Arial"/>
          <w:b/>
          <w:bCs/>
          <w:lang w:val="es-ES"/>
        </w:rPr>
        <w:t xml:space="preserve">actúa </w:t>
      </w:r>
      <w:r w:rsidRPr="00E17059">
        <w:rPr>
          <w:rFonts w:ascii="Arial" w:hAnsi="Arial" w:cs="Arial"/>
          <w:b/>
          <w:bCs/>
          <w:lang w:val="es-ES"/>
        </w:rPr>
        <w:t>como una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>interfaz</w:t>
      </w:r>
      <w:r>
        <w:rPr>
          <w:rFonts w:ascii="Arial" w:hAnsi="Arial" w:cs="Arial"/>
          <w:lang w:val="es-ES"/>
        </w:rPr>
        <w:t xml:space="preserve"> entre las aplicaciones y el hardware, esto s</w:t>
      </w:r>
      <w:r w:rsidRPr="00E17059">
        <w:rPr>
          <w:rFonts w:ascii="Arial" w:hAnsi="Arial" w:cs="Arial"/>
          <w:lang w:val="es-ES"/>
        </w:rPr>
        <w:t>implifica la labor del programador.</w:t>
      </w:r>
      <w:r>
        <w:rPr>
          <w:rFonts w:ascii="Arial" w:hAnsi="Arial" w:cs="Arial"/>
          <w:lang w:val="es-ES"/>
        </w:rPr>
        <w:t xml:space="preserve"> La interfaz es un conjunto de comandos y/o métodos que permiten la intercomunicación del programa con otros programas o elementos.</w:t>
      </w:r>
    </w:p>
    <w:p w14:paraId="10644FF2" w14:textId="087EA725" w:rsidR="00E17059" w:rsidRDefault="00E17059" w:rsidP="00E1705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características principales de un sistema operativo son:</w:t>
      </w:r>
    </w:p>
    <w:p w14:paraId="7DDEF959" w14:textId="48F5CC3F" w:rsidR="00E17059" w:rsidRDefault="00E17059" w:rsidP="00E17059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Comodidad – abstracción.</w:t>
      </w:r>
    </w:p>
    <w:p w14:paraId="18A96D8C" w14:textId="7EDEF45D" w:rsidR="00E17059" w:rsidRDefault="002B6A61" w:rsidP="00E17059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Eficiencia – concurrencia.</w:t>
      </w:r>
    </w:p>
    <w:p w14:paraId="06343917" w14:textId="4A519E41" w:rsidR="002B6A61" w:rsidRDefault="002B6A61" w:rsidP="00E17059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Capacidad de evolución – modularidad.</w:t>
      </w:r>
    </w:p>
    <w:p w14:paraId="3830F0DD" w14:textId="213D05DA" w:rsidR="002B6A61" w:rsidRDefault="002B6A61" w:rsidP="002B6A6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tareas principales de un sistema operativo son:</w:t>
      </w:r>
    </w:p>
    <w:p w14:paraId="3D162F4C" w14:textId="4D9DAA03" w:rsidR="002B6A61" w:rsidRDefault="002B6A61" w:rsidP="002B6A61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 w:rsidRPr="006B4C22">
        <w:rPr>
          <w:rFonts w:ascii="Arial" w:hAnsi="Arial" w:cs="Arial"/>
          <w:lang w:val="es-ES"/>
        </w:rPr>
        <w:t>creación de programas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mediante editores, compiladores…</w:t>
      </w:r>
    </w:p>
    <w:p w14:paraId="34901E84" w14:textId="5C63DCD5" w:rsidR="002B6A61" w:rsidRDefault="002B6A61" w:rsidP="002B6A61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Acceso ordenado a los dispositivos de E/S.</w:t>
      </w:r>
    </w:p>
    <w:p w14:paraId="7E1BC632" w14:textId="3F3E416B" w:rsidR="002B6A61" w:rsidRDefault="002B6A61" w:rsidP="002B6A61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Acceso controlado a los archivos.</w:t>
      </w:r>
    </w:p>
    <w:p w14:paraId="52608EC5" w14:textId="4DEB4D36" w:rsidR="002B6A61" w:rsidRDefault="002B6A61" w:rsidP="002B6A61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Acceso al sistema.</w:t>
      </w:r>
    </w:p>
    <w:p w14:paraId="4ADA80E1" w14:textId="4642A43D" w:rsidR="006B4C22" w:rsidRDefault="002B6A61" w:rsidP="006B4C2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Detección y respuesta de errores</w:t>
      </w:r>
      <w:r w:rsidR="006B4C22">
        <w:rPr>
          <w:rFonts w:ascii="Arial" w:hAnsi="Arial" w:cs="Arial"/>
          <w:lang w:val="es-ES"/>
        </w:rPr>
        <w:t>, estos errores pueden ser en el hardware, en el software o que el sistema operativo no es capaz de satisfacer la solicitud de una aplicación.</w:t>
      </w:r>
    </w:p>
    <w:p w14:paraId="05A3984C" w14:textId="508A32A8" w:rsidR="006B4C22" w:rsidRDefault="006B4C22" w:rsidP="006B4C2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Contabilidad, recoger estadísticas, supervisar rendimiento…</w:t>
      </w:r>
    </w:p>
    <w:p w14:paraId="60C64254" w14:textId="507600E9" w:rsidR="006B4C22" w:rsidRDefault="006B4C22" w:rsidP="006B4C2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sistema operativo funciona de manera parecida a un software normal, es un programa ejecutado por el procesador por lo que el SO abandona el control del procesador para ejecutar otros programas.</w:t>
      </w:r>
    </w:p>
    <w:p w14:paraId="5A0DD5B7" w14:textId="77777777" w:rsidR="006B4C22" w:rsidRPr="006B4C22" w:rsidRDefault="006B4C22" w:rsidP="006B4C22">
      <w:pPr>
        <w:rPr>
          <w:rFonts w:ascii="Arial" w:hAnsi="Arial" w:cs="Arial"/>
          <w:lang w:val="es-ES"/>
        </w:rPr>
      </w:pPr>
    </w:p>
    <w:sectPr w:rsidR="006B4C22" w:rsidRPr="006B4C22" w:rsidSect="00E170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17364"/>
    <w:multiLevelType w:val="hybridMultilevel"/>
    <w:tmpl w:val="4E406D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F0F8C"/>
    <w:multiLevelType w:val="hybridMultilevel"/>
    <w:tmpl w:val="508A1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F168A"/>
    <w:multiLevelType w:val="hybridMultilevel"/>
    <w:tmpl w:val="D4C04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FC"/>
    <w:rsid w:val="002B6A61"/>
    <w:rsid w:val="003B5011"/>
    <w:rsid w:val="004164FC"/>
    <w:rsid w:val="006B4C22"/>
    <w:rsid w:val="00E1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F140"/>
  <w15:chartTrackingRefBased/>
  <w15:docId w15:val="{49D3444D-1E7A-42B3-87ED-68442374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3</cp:revision>
  <dcterms:created xsi:type="dcterms:W3CDTF">2021-02-11T11:12:00Z</dcterms:created>
  <dcterms:modified xsi:type="dcterms:W3CDTF">2021-02-11T11:29:00Z</dcterms:modified>
</cp:coreProperties>
</file>