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BF2D" w14:textId="3D80061A" w:rsidR="00025700" w:rsidRDefault="00582285">
      <w:r>
        <w:t>Q1: b</w:t>
      </w:r>
    </w:p>
    <w:p w14:paraId="34BBF838" w14:textId="77777777" w:rsidR="00582285" w:rsidRDefault="00582285"/>
    <w:p w14:paraId="4BE9FA8F" w14:textId="4F451DEB" w:rsidR="00582285" w:rsidRDefault="00582285">
      <w:r>
        <w:t>Q2: b</w:t>
      </w:r>
    </w:p>
    <w:p w14:paraId="0769FC83" w14:textId="77777777" w:rsidR="00582285" w:rsidRDefault="00582285"/>
    <w:p w14:paraId="5A1BFEE9" w14:textId="0FECFCD1" w:rsidR="00582285" w:rsidRDefault="00582285">
      <w:r>
        <w:t xml:space="preserve">Q3: </w:t>
      </w:r>
      <w:r w:rsidR="00057254">
        <w:t>b,d</w:t>
      </w:r>
    </w:p>
    <w:p w14:paraId="00D00D3F" w14:textId="77777777" w:rsidR="00057254" w:rsidRDefault="00057254"/>
    <w:p w14:paraId="29BC1E1E" w14:textId="5D64BE84" w:rsidR="00057254" w:rsidRDefault="00057254" w:rsidP="00057254">
      <w:pPr>
        <w:tabs>
          <w:tab w:val="left" w:pos="768"/>
        </w:tabs>
      </w:pPr>
      <w:r>
        <w:t>Q4: a,b</w:t>
      </w:r>
    </w:p>
    <w:p w14:paraId="476A0477" w14:textId="77777777" w:rsidR="00057254" w:rsidRDefault="00057254" w:rsidP="00057254">
      <w:pPr>
        <w:tabs>
          <w:tab w:val="left" w:pos="768"/>
        </w:tabs>
      </w:pPr>
    </w:p>
    <w:p w14:paraId="571832EF" w14:textId="7FAD75CD" w:rsidR="00057254" w:rsidRDefault="00057254" w:rsidP="00057254">
      <w:pPr>
        <w:tabs>
          <w:tab w:val="left" w:pos="768"/>
        </w:tabs>
      </w:pPr>
      <w:r>
        <w:t>Q5: b</w:t>
      </w:r>
    </w:p>
    <w:p w14:paraId="124EE390" w14:textId="77777777" w:rsidR="00057254" w:rsidRDefault="00057254" w:rsidP="00057254">
      <w:pPr>
        <w:tabs>
          <w:tab w:val="left" w:pos="768"/>
        </w:tabs>
      </w:pPr>
    </w:p>
    <w:p w14:paraId="06D2C704" w14:textId="654E0A8A" w:rsidR="00057254" w:rsidRDefault="00057254" w:rsidP="00057254">
      <w:pPr>
        <w:tabs>
          <w:tab w:val="left" w:pos="768"/>
          <w:tab w:val="left" w:pos="3348"/>
        </w:tabs>
      </w:pPr>
      <w:r>
        <w:t xml:space="preserve">Q6: </w:t>
      </w:r>
      <w:r>
        <w:tab/>
        <w:t>*method overloading:  use multiple same name methods within the same class (with different parameters )</w:t>
      </w:r>
    </w:p>
    <w:p w14:paraId="12C39113" w14:textId="5651DAA1" w:rsidR="00057254" w:rsidRDefault="00057254" w:rsidP="00057254">
      <w:pPr>
        <w:tabs>
          <w:tab w:val="left" w:pos="768"/>
          <w:tab w:val="left" w:pos="3348"/>
        </w:tabs>
      </w:pPr>
      <w:r>
        <w:tab/>
        <w:t xml:space="preserve">*method overriding: creating same name methods as the super class in the child class </w:t>
      </w:r>
      <w:r w:rsidR="00F27FDB">
        <w:t>.</w:t>
      </w:r>
    </w:p>
    <w:p w14:paraId="4DE32F4F" w14:textId="77777777" w:rsidR="00F27FDB" w:rsidRDefault="00F27FDB" w:rsidP="00057254">
      <w:pPr>
        <w:tabs>
          <w:tab w:val="left" w:pos="768"/>
          <w:tab w:val="left" w:pos="3348"/>
        </w:tabs>
      </w:pPr>
    </w:p>
    <w:p w14:paraId="1099C7CE" w14:textId="54EC3282" w:rsidR="00F27FDB" w:rsidRDefault="00F27FDB" w:rsidP="00057254">
      <w:pPr>
        <w:tabs>
          <w:tab w:val="left" w:pos="768"/>
          <w:tab w:val="left" w:pos="3348"/>
        </w:tabs>
      </w:pPr>
      <w:r>
        <w:t>Q7: a</w:t>
      </w:r>
    </w:p>
    <w:p w14:paraId="21BA9EF7" w14:textId="77777777" w:rsidR="00F27FDB" w:rsidRDefault="00F27FDB" w:rsidP="00057254">
      <w:pPr>
        <w:tabs>
          <w:tab w:val="left" w:pos="768"/>
          <w:tab w:val="left" w:pos="3348"/>
        </w:tabs>
      </w:pPr>
    </w:p>
    <w:p w14:paraId="06541410" w14:textId="31273526" w:rsidR="00F27FDB" w:rsidRDefault="00F27FDB" w:rsidP="00057254">
      <w:pPr>
        <w:tabs>
          <w:tab w:val="left" w:pos="768"/>
          <w:tab w:val="left" w:pos="3348"/>
        </w:tabs>
      </w:pPr>
      <w:r>
        <w:t>Q8: c</w:t>
      </w:r>
    </w:p>
    <w:sectPr w:rsidR="00F2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E3"/>
    <w:rsid w:val="00025700"/>
    <w:rsid w:val="00057254"/>
    <w:rsid w:val="00582285"/>
    <w:rsid w:val="00F273E3"/>
    <w:rsid w:val="00F2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AAD"/>
  <w15:chartTrackingRefBased/>
  <w15:docId w15:val="{56A8C7D9-7397-4239-8EB9-28DB096B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Eng.huthifa al qasim</dc:creator>
  <cp:keywords/>
  <dc:description/>
  <cp:lastModifiedBy>Eng.huthifa al qasim</cp:lastModifiedBy>
  <cp:revision>2</cp:revision>
  <dcterms:created xsi:type="dcterms:W3CDTF">2024-01-10T06:34:00Z</dcterms:created>
  <dcterms:modified xsi:type="dcterms:W3CDTF">2024-01-10T06:58:00Z</dcterms:modified>
</cp:coreProperties>
</file>