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921" w:rsidRDefault="00DF6955">
      <w:proofErr w:type="spellStart"/>
      <w:r>
        <w:t>Microwave</w:t>
      </w:r>
      <w:proofErr w:type="spellEnd"/>
      <w:r>
        <w:t xml:space="preserve"> radiation </w:t>
      </w:r>
    </w:p>
    <w:p w:rsidR="00DF6955" w:rsidRDefault="00DF6955">
      <w:r>
        <w:t xml:space="preserve">En metode man kan bruge til at sende energi trådløst er ved hjælp af mikrobølger hvor man så omdanner den elektriske energi til mikrobølger og så sender dem var en PTU (Power Transmitter Unit) og til PRU (Power Receiver Unit). Hvor ved at man så omdanner mikrobølgerne tilbage til elektrisk strøm. Den typiske frekvens man bruger ligger mellem 300 MHZ og 300 GHZ. Mikrobølger har en fordel i form af at de kan sammen med at de sender energi, så kan de også bruges til at sende information, altså </w:t>
      </w:r>
      <w:r w:rsidR="00947A80">
        <w:t xml:space="preserve">de kan bruges til kommunikation. </w:t>
      </w:r>
      <w:r>
        <w:t xml:space="preserve"> Det er ikke en mulighed som bliver brugt særlig ofte, da der kan ske mutationer hvis man er udsat for enten for hård stråling eller hvis man ofte bliver udsat for strålingen. </w:t>
      </w:r>
      <w:r w:rsidR="00947A80">
        <w:t xml:space="preserve">Der er så stor fare at The </w:t>
      </w:r>
      <w:proofErr w:type="spellStart"/>
      <w:r w:rsidR="00947A80">
        <w:t>Federal</w:t>
      </w:r>
      <w:proofErr w:type="spellEnd"/>
      <w:r w:rsidR="00947A80">
        <w:t xml:space="preserve"> Communications </w:t>
      </w:r>
      <w:proofErr w:type="spellStart"/>
      <w:r w:rsidR="00947A80">
        <w:t>Commission</w:t>
      </w:r>
      <w:proofErr w:type="spellEnd"/>
      <w:r w:rsidR="00947A80">
        <w:t xml:space="preserve"> (FCC) har beslaglagt de stærke transmittere. Det er en af grundene til at man ikke bruger dem i bl.a. mobilopladere. FCC har lagt restriktioner på laderne </w:t>
      </w:r>
      <w:r w:rsidR="00DA712C">
        <w:t xml:space="preserve">til at må være på </w:t>
      </w:r>
      <w:proofErr w:type="spellStart"/>
      <w:r w:rsidR="00DA712C">
        <w:t>maks</w:t>
      </w:r>
      <w:proofErr w:type="spellEnd"/>
      <w:r w:rsidR="00DA712C">
        <w:t xml:space="preserve"> 4 W  </w:t>
      </w:r>
    </w:p>
    <w:p w:rsidR="00DF6955" w:rsidRDefault="006F3D29">
      <w:r>
        <w:t xml:space="preserve">Skal have hjælp med den russiske </w:t>
      </w:r>
      <w:proofErr w:type="spellStart"/>
      <w:r>
        <w:t>space</w:t>
      </w:r>
      <w:proofErr w:type="spellEnd"/>
      <w:r>
        <w:t xml:space="preserve"> laser opgave! </w:t>
      </w:r>
      <w:bookmarkStart w:id="0" w:name="_GoBack"/>
      <w:bookmarkEnd w:id="0"/>
    </w:p>
    <w:sectPr w:rsidR="00DF695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955"/>
    <w:rsid w:val="006F3D29"/>
    <w:rsid w:val="007D6919"/>
    <w:rsid w:val="00947A80"/>
    <w:rsid w:val="00BE30AB"/>
    <w:rsid w:val="00DA712C"/>
    <w:rsid w:val="00DF695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17E1C"/>
  <w15:chartTrackingRefBased/>
  <w15:docId w15:val="{5F7DA03C-0217-4366-8B15-B242E69EC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144</Words>
  <Characters>881</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Torben Brund</dc:creator>
  <cp:keywords/>
  <dc:description/>
  <cp:lastModifiedBy>Torben Brund</cp:lastModifiedBy>
  <cp:revision>3</cp:revision>
  <dcterms:created xsi:type="dcterms:W3CDTF">2016-10-23T19:04:00Z</dcterms:created>
  <dcterms:modified xsi:type="dcterms:W3CDTF">2016-10-23T19:32:00Z</dcterms:modified>
</cp:coreProperties>
</file>