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311" w:rsidRPr="00381CF8" w:rsidRDefault="005D0311" w:rsidP="00A73599">
      <w:pPr>
        <w:spacing w:before="240" w:after="0" w:line="12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81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5D0311" w:rsidRPr="00381CF8" w:rsidRDefault="005D0311" w:rsidP="005D0311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B505C" w:rsidRPr="00381CF8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381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381C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System.ComponentModel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System.Collections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graduate_work</w:t>
      </w:r>
      <w:proofErr w:type="spellEnd"/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partial class Form1 : Form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AddDivises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adddiveses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AddDivises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AddDepartment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addDep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AddDepartment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ConnectDB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ConnectDB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Form1()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dvg_ShowEmploys.DataSource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cb.GetEmploy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dgv_showDepatments.DataSource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cb.GetDepartments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dgv_opganization.DataSource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cb.GetOpganization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dgv_showDevises.DataSource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cb.GetDevises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dgv_shwPolist.DataSource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cb.GetPoList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CC4AAF" w:rsidRDefault="00CC4AAF" w:rsidP="009B5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Добавление Устройства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addDivises_Click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AddDivises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adddiveses2 = new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AddDivises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adddiveses2.comboAddEmplandOpg(</w:t>
      </w:r>
      <w:proofErr w:type="spellStart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cb.GetEmploy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cb.GetOpganization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adddiveses2.ShowDialog(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dgv_showDevises.DataSource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cb.GetDevises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addDepatmens_Click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AddDepartment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addDepart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AddDepartment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addDepart.ShowDialog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dgv_showDepatments.DataSource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cb.GetDepartments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delDepatmens_Click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idDep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dgv_showDepatments.CurrentRow.Cells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["id</w:t>
      </w:r>
      <w:r w:rsidRPr="009B505C">
        <w:rPr>
          <w:rFonts w:ascii="Times New Roman" w:hAnsi="Times New Roman" w:cs="Times New Roman"/>
          <w:sz w:val="28"/>
          <w:szCs w:val="28"/>
        </w:rPr>
        <w:t>Отделы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cb.delDepartmentDB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idDep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dgv_showDepatments.DataSource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cb.GetDepartments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updadeteDepart_Click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id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dgv_showDepatments.CurrentRow.Cells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["id</w:t>
      </w:r>
      <w:r w:rsidRPr="009B505C">
        <w:rPr>
          <w:rFonts w:ascii="Times New Roman" w:hAnsi="Times New Roman" w:cs="Times New Roman"/>
          <w:sz w:val="28"/>
          <w:szCs w:val="28"/>
        </w:rPr>
        <w:t>Отделы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dep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dgv_showDepatments.CurrentRow.Cells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Наименование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отдела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phone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dgv_showDepatments.CurrentRow.Cells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Телефон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отдела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addDep.updateDep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id, dep, phone);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dgv_showDepatments.DataSource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cb.GetDepartments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B505C">
        <w:rPr>
          <w:rFonts w:ascii="Times New Roman" w:hAnsi="Times New Roman" w:cs="Times New Roman"/>
          <w:sz w:val="28"/>
          <w:szCs w:val="28"/>
        </w:rPr>
        <w:t>Нету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05C">
        <w:rPr>
          <w:rFonts w:ascii="Times New Roman" w:hAnsi="Times New Roman" w:cs="Times New Roman"/>
          <w:sz w:val="28"/>
          <w:szCs w:val="28"/>
        </w:rPr>
        <w:t>записей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505C" w:rsidRDefault="009B505C" w:rsidP="009B505C">
      <w:pPr>
        <w:rPr>
          <w:rFonts w:ascii="Times New Roman" w:hAnsi="Times New Roman" w:cs="Times New Roman"/>
          <w:sz w:val="28"/>
          <w:szCs w:val="28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84775" w:rsidRPr="00E84775" w:rsidRDefault="00E84775" w:rsidP="009B5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1C00AF">
        <w:rPr>
          <w:rFonts w:ascii="Times New Roman" w:hAnsi="Times New Roman" w:cs="Times New Roman"/>
          <w:sz w:val="28"/>
          <w:szCs w:val="28"/>
        </w:rPr>
        <w:t>сотрудников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addEmploys_Click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AddEmployees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Empl2 = new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AddEmployees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Empl2.comboDepart(</w:t>
      </w:r>
      <w:proofErr w:type="spellStart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cb.GetDepartments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Empl2.ShowDialog(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dvg_ShowEmploys.DataSource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cb.GetEmploy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addOpganiz_Click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AddOrganizations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org = new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AddOrganizations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org.ShowDialog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dgv_opganization.DataSource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cb.GetOpganization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addPo_Click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AddPO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addpo2 = new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AddPO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addpo2.comboPC(</w:t>
      </w:r>
      <w:proofErr w:type="spellStart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cb.GetNamePC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addpo2.ShowDialog(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dgv_shwPolist.DataSource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cb.GetPoList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updateEmploys_Click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AddEmployees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Empl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AddEmployees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id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dvg_ShowEmploys.CurrentRow.Cells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["id</w:t>
      </w:r>
      <w:r w:rsidRPr="009B505C">
        <w:rPr>
          <w:rFonts w:ascii="Times New Roman" w:hAnsi="Times New Roman" w:cs="Times New Roman"/>
          <w:sz w:val="28"/>
          <w:szCs w:val="28"/>
        </w:rPr>
        <w:t>Сотрудники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dvg_ShowEmploys.CurrentRow.Cells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ФИО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date = (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dvg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_ShowEmploys.CurrentRow.Cells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Дата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рождения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"].Value;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post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dvg_ShowEmploys.CurrentRow.Cells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Должность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depart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dvg_ShowEmploys.CurrentRow.Cells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Наименование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отдела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Empl.updateEmpl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, date, post, depart,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cb.GetDepartments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Empl.ShowDialog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dvg_ShowEmploys.DataSource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cb.GetEmploy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B505C">
        <w:rPr>
          <w:rFonts w:ascii="Times New Roman" w:hAnsi="Times New Roman" w:cs="Times New Roman"/>
          <w:sz w:val="28"/>
          <w:szCs w:val="28"/>
        </w:rPr>
        <w:t>Нету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05C">
        <w:rPr>
          <w:rFonts w:ascii="Times New Roman" w:hAnsi="Times New Roman" w:cs="Times New Roman"/>
          <w:sz w:val="28"/>
          <w:szCs w:val="28"/>
        </w:rPr>
        <w:t>записей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deleteEmploy_Click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id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dvg_ShowEmploys.CurrentRow.Cells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["id</w:t>
      </w:r>
      <w:r w:rsidRPr="009B505C">
        <w:rPr>
          <w:rFonts w:ascii="Times New Roman" w:hAnsi="Times New Roman" w:cs="Times New Roman"/>
          <w:sz w:val="28"/>
          <w:szCs w:val="28"/>
        </w:rPr>
        <w:t>Сотрудники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cb.DeleteEployDB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id);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dvg_ShowEmploys.DataSource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cb.GetEmploy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updateDevises_Click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C56E0A">
      <w:pPr>
        <w:tabs>
          <w:tab w:val="right" w:pos="93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  <w:r w:rsidR="00C56E0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adddiveses.comboAddEmplandOpg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cb.GetEmploy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cb.GetOpganization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serialNumber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dgv_showDevises.CurrentRow.Cells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Серийный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номер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typeDev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dgv_showDevises.CurrentRow.Cells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Тип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устройства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guarantee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dgv_showDevises.CurrentRow.Cells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proofErr w:type="spellStart"/>
      <w:r w:rsidRPr="009B505C">
        <w:rPr>
          <w:rFonts w:ascii="Times New Roman" w:hAnsi="Times New Roman" w:cs="Times New Roman"/>
          <w:sz w:val="28"/>
          <w:szCs w:val="28"/>
        </w:rPr>
        <w:t>Грантия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price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dgv_showDevises.CurrentRow.Cells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Стоимость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dateOfPurchase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_showDevises.CurrentRow.Cells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Дата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покупки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"].Value;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guaranteeEnd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_showDevises.CurrentRow.Cells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Окончание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гарантии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"].Value;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date = (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_showDevises.CurrentRow.Cells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Дата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добавления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"].Value;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empl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dgv_showDevises.CurrentRow.Cells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ФИО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opganiz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dgv_showDevises.CurrentRow.Cells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Фирма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//pc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typeDev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9B505C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cpu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haracteristics.CurrentRow.Cells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Процессор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memory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haracteristics.CurrentRow.Cells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ОЗУ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gpu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haracteristics.CurrentRow.Cells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Видеокарта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motherboard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haracteristics.CurrentRow.Cells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Материнская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плата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hdd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haracteristics.CurrentRow.Cells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["HDD"].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keyboard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haracteristics.CurrentRow.Cells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["keyboard"].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mouse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haracteristics.CurrentRow.Cells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["mouse"].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nameNetwork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haracteristics.CurrentRow.Cells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Имя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в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сети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haracteristics.CurrentRow.Cells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["IP_</w:t>
      </w:r>
      <w:r w:rsidRPr="009B505C">
        <w:rPr>
          <w:rFonts w:ascii="Times New Roman" w:hAnsi="Times New Roman" w:cs="Times New Roman"/>
          <w:sz w:val="28"/>
          <w:szCs w:val="28"/>
        </w:rPr>
        <w:t>адрес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adddiveses.updateDevisesPC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serialNumber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typeDev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, guarantee, price,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dateOfPurchase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guaranteeEnd</w:t>
      </w:r>
      <w:proofErr w:type="spellEnd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, date,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empl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opganiz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nameNetwork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cpu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, memory,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hdd</w:t>
      </w:r>
      <w:proofErr w:type="spellEnd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gpu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, motherboard, keyboard, mouse,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dgv_showDevises.DataSource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cb.GetDevises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//monitor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typeDev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9B505C">
        <w:rPr>
          <w:rFonts w:ascii="Times New Roman" w:hAnsi="Times New Roman" w:cs="Times New Roman"/>
          <w:sz w:val="28"/>
          <w:szCs w:val="28"/>
        </w:rPr>
        <w:t>монитор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id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haracteristics.CurrentRow.Cells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["id</w:t>
      </w:r>
      <w:r w:rsidRPr="009B505C">
        <w:rPr>
          <w:rFonts w:ascii="Times New Roman" w:hAnsi="Times New Roman" w:cs="Times New Roman"/>
          <w:sz w:val="28"/>
          <w:szCs w:val="28"/>
        </w:rPr>
        <w:t>Монитор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model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haracteristics.CurrentRow.Cells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Модель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diagonal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haracteristics.CurrentRow.Cells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Диагональ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экрана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B505C">
        <w:rPr>
          <w:rFonts w:ascii="Times New Roman" w:hAnsi="Times New Roman" w:cs="Times New Roman"/>
          <w:sz w:val="28"/>
          <w:szCs w:val="28"/>
        </w:rPr>
        <w:t>в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05C">
        <w:rPr>
          <w:rFonts w:ascii="Times New Roman" w:hAnsi="Times New Roman" w:cs="Times New Roman"/>
          <w:sz w:val="28"/>
          <w:szCs w:val="28"/>
        </w:rPr>
        <w:t>дюймах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)"].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resolusion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haracteristics.CurrentRow.Cells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Максимальное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разрешение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adddiveses.updateDeisesMonitor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serialNumber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typeDev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, guarantee, price,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dateOfPurchase</w:t>
      </w:r>
      <w:proofErr w:type="spellEnd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guaranteeEnd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, date,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empl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opganiz</w:t>
      </w:r>
      <w:proofErr w:type="spellEnd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, model, diagonal,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resolusion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dgv_showDevises.DataSource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cb.GetDevises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//printer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id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haracteristics.CurrentRow.Cells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["id</w:t>
      </w:r>
      <w:r w:rsidRPr="009B505C">
        <w:rPr>
          <w:rFonts w:ascii="Times New Roman" w:hAnsi="Times New Roman" w:cs="Times New Roman"/>
          <w:sz w:val="28"/>
          <w:szCs w:val="28"/>
        </w:rPr>
        <w:t>Принтер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model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haracteristics.CurrentRow.Cells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Модель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colorPrint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haracteristics.CurrentRow.Cells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Цветность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печати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typePrinter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haracteristics.CurrentRow.Cells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Тип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принтера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adddiveses.updateDeisesPrinter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serialNumber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typeDev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, guarantee, price,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dateOfPurchase</w:t>
      </w:r>
      <w:proofErr w:type="spellEnd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guaranteeEnd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, date,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empl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opganiz</w:t>
      </w:r>
      <w:proofErr w:type="spellEnd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, model,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colorPrint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typePrinter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dgv_showDevises.DataSource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cb.GetDevises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B505C">
        <w:rPr>
          <w:rFonts w:ascii="Times New Roman" w:hAnsi="Times New Roman" w:cs="Times New Roman"/>
          <w:sz w:val="28"/>
          <w:szCs w:val="28"/>
        </w:rPr>
        <w:t>Нету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05C">
        <w:rPr>
          <w:rFonts w:ascii="Times New Roman" w:hAnsi="Times New Roman" w:cs="Times New Roman"/>
          <w:sz w:val="28"/>
          <w:szCs w:val="28"/>
        </w:rPr>
        <w:t>записей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dgv_showDevises_RowEnter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DataGridViewCellEventArgs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serialNumber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dgv_showDevises.Rows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e.RowIndex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].Cells[0].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type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dgv_showDevises.Rows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e.RowIndex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].Cells[1].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haracteristics.DataSource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cb.GetCharacteristics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serialNumber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, type);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deleteDevises_Click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serialNumber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dgv_showDevises.CurrentRow.Cells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Серийный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номер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cb.delDevisesDb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serialNumber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dgv_showDevises.DataSource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cb.GetDevises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updatePo_Click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AddPO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addpo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AddPO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addpo.comboPC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cb.GetNamePC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key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dgv_shwPolist.CurrentRow.Cells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Регистрационный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ключ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po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dgv_shwPolist.CurrentRow.Cells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Название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ПО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opisanie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dgv_shwPolist.CurrentRow.Cells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Описание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pcName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dgv_shwPolist.CurrentRow.Cells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ПК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Имя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в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сети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addpo.updatePO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key,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po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opisanie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pcName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dgv_shwPolist.DataSource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cb.GetPoList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B505C">
        <w:rPr>
          <w:rFonts w:ascii="Times New Roman" w:hAnsi="Times New Roman" w:cs="Times New Roman"/>
          <w:sz w:val="28"/>
          <w:szCs w:val="28"/>
        </w:rPr>
        <w:t>Нету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05C">
        <w:rPr>
          <w:rFonts w:ascii="Times New Roman" w:hAnsi="Times New Roman" w:cs="Times New Roman"/>
          <w:sz w:val="28"/>
          <w:szCs w:val="28"/>
        </w:rPr>
        <w:t>записей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deletePo_Click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key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dgv_shwPolist.CurrentRow.Cells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Регистрационный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ключ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cb.DelPoDB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key);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dgv_shwPolist.DataSource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cb.GetPoList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505C" w:rsidRPr="00E84775" w:rsidRDefault="00E84775" w:rsidP="009B5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r>
        <w:rPr>
          <w:rFonts w:ascii="Times New Roman" w:hAnsi="Times New Roman" w:cs="Times New Roman"/>
          <w:sz w:val="28"/>
          <w:szCs w:val="28"/>
        </w:rPr>
        <w:t>Поиск по таблице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List&lt;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DataGridViewRow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searrchRows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currentRow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data;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button10_Click(object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(tabControl1.SelectedIndex == 0)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dgv_showDevises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505C" w:rsidRPr="000A0F93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65BC3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0A0F9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5BC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A0F93">
        <w:rPr>
          <w:rFonts w:ascii="Times New Roman" w:hAnsi="Times New Roman" w:cs="Times New Roman"/>
          <w:sz w:val="28"/>
          <w:szCs w:val="28"/>
          <w:lang w:val="en-US"/>
        </w:rPr>
        <w:t>, "</w:t>
      </w:r>
      <w:r w:rsidRPr="009B505C">
        <w:rPr>
          <w:rFonts w:ascii="Times New Roman" w:hAnsi="Times New Roman" w:cs="Times New Roman"/>
          <w:sz w:val="28"/>
          <w:szCs w:val="28"/>
        </w:rPr>
        <w:t>Серийный</w:t>
      </w:r>
      <w:r w:rsidRPr="000A0F9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номер</w:t>
      </w:r>
      <w:r w:rsidRPr="000A0F93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B505C">
        <w:rPr>
          <w:rFonts w:ascii="Times New Roman" w:hAnsi="Times New Roman" w:cs="Times New Roman"/>
          <w:sz w:val="28"/>
          <w:szCs w:val="28"/>
        </w:rPr>
        <w:t>Технич</w:t>
      </w:r>
      <w:proofErr w:type="spellEnd"/>
      <w:r w:rsidRPr="000A0F9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характеристики</w:t>
      </w:r>
      <w:r w:rsidRPr="000A0F9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F9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if (tabControl1.SelectedIndex == 1)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B505C" w:rsidRPr="000A0F93" w:rsidRDefault="009B505C" w:rsidP="009B505C">
      <w:pPr>
        <w:rPr>
          <w:rFonts w:ascii="Times New Roman" w:hAnsi="Times New Roman" w:cs="Times New Roman"/>
          <w:sz w:val="28"/>
          <w:szCs w:val="28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0A0F9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</w:t>
      </w:r>
      <w:proofErr w:type="spellEnd"/>
      <w:r w:rsidRPr="000A0F9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shwPolist</w:t>
      </w:r>
      <w:proofErr w:type="spellEnd"/>
      <w:r w:rsidRPr="000A0F93">
        <w:rPr>
          <w:rFonts w:ascii="Times New Roman" w:hAnsi="Times New Roman" w:cs="Times New Roman"/>
          <w:sz w:val="28"/>
          <w:szCs w:val="28"/>
        </w:rPr>
        <w:t>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</w:rPr>
      </w:pPr>
      <w:r w:rsidRPr="000A0F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9B50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B505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B505C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9B505C">
        <w:rPr>
          <w:rFonts w:ascii="Times New Roman" w:hAnsi="Times New Roman" w:cs="Times New Roman"/>
          <w:sz w:val="28"/>
          <w:szCs w:val="28"/>
        </w:rPr>
        <w:t>Регистрационный_ключ</w:t>
      </w:r>
      <w:proofErr w:type="spellEnd"/>
      <w:r w:rsidRPr="009B505C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9B505C">
        <w:rPr>
          <w:rFonts w:ascii="Times New Roman" w:hAnsi="Times New Roman" w:cs="Times New Roman"/>
          <w:sz w:val="28"/>
          <w:szCs w:val="28"/>
        </w:rPr>
        <w:t>Название_</w:t>
      </w:r>
      <w:proofErr w:type="gramStart"/>
      <w:r w:rsidRPr="009B505C">
        <w:rPr>
          <w:rFonts w:ascii="Times New Roman" w:hAnsi="Times New Roman" w:cs="Times New Roman"/>
          <w:sz w:val="28"/>
          <w:szCs w:val="28"/>
        </w:rPr>
        <w:t>ПО</w:t>
      </w:r>
      <w:proofErr w:type="spellEnd"/>
      <w:proofErr w:type="gramEnd"/>
      <w:r w:rsidRPr="009B505C">
        <w:rPr>
          <w:rFonts w:ascii="Times New Roman" w:hAnsi="Times New Roman" w:cs="Times New Roman"/>
          <w:sz w:val="28"/>
          <w:szCs w:val="28"/>
        </w:rPr>
        <w:t>");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if (tabControl1.SelectedIndex == 2)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dgv_opganization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Search(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data, "</w:t>
      </w:r>
      <w:r w:rsidRPr="009B505C">
        <w:rPr>
          <w:rFonts w:ascii="Times New Roman" w:hAnsi="Times New Roman" w:cs="Times New Roman"/>
          <w:sz w:val="28"/>
          <w:szCs w:val="28"/>
        </w:rPr>
        <w:t>Фирма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9B505C">
        <w:rPr>
          <w:rFonts w:ascii="Times New Roman" w:hAnsi="Times New Roman" w:cs="Times New Roman"/>
          <w:sz w:val="28"/>
          <w:szCs w:val="28"/>
        </w:rPr>
        <w:t>Телефон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if (tabControl1.SelectedIndex == 3)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dvg_ShowEmploys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Search(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data, "</w:t>
      </w:r>
      <w:r w:rsidRPr="009B505C">
        <w:rPr>
          <w:rFonts w:ascii="Times New Roman" w:hAnsi="Times New Roman" w:cs="Times New Roman"/>
          <w:sz w:val="28"/>
          <w:szCs w:val="28"/>
        </w:rPr>
        <w:t>ФИО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9B505C">
        <w:rPr>
          <w:rFonts w:ascii="Times New Roman" w:hAnsi="Times New Roman" w:cs="Times New Roman"/>
          <w:sz w:val="28"/>
          <w:szCs w:val="28"/>
        </w:rPr>
        <w:t>Должность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if (tabControl1.SelectedIndex == 4)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B505C" w:rsidRPr="000A0F93" w:rsidRDefault="009B505C" w:rsidP="009B505C">
      <w:pPr>
        <w:rPr>
          <w:rFonts w:ascii="Times New Roman" w:hAnsi="Times New Roman" w:cs="Times New Roman"/>
          <w:sz w:val="28"/>
          <w:szCs w:val="28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0A0F9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</w:t>
      </w:r>
      <w:proofErr w:type="spellEnd"/>
      <w:r w:rsidRPr="000A0F9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showDepatments</w:t>
      </w:r>
      <w:proofErr w:type="spellEnd"/>
      <w:r w:rsidRPr="000A0F93">
        <w:rPr>
          <w:rFonts w:ascii="Times New Roman" w:hAnsi="Times New Roman" w:cs="Times New Roman"/>
          <w:sz w:val="28"/>
          <w:szCs w:val="28"/>
        </w:rPr>
        <w:t>;</w:t>
      </w:r>
    </w:p>
    <w:p w:rsidR="009B505C" w:rsidRPr="00D5375D" w:rsidRDefault="009B505C" w:rsidP="009B505C">
      <w:pPr>
        <w:rPr>
          <w:rFonts w:ascii="Times New Roman" w:hAnsi="Times New Roman" w:cs="Times New Roman"/>
          <w:sz w:val="28"/>
          <w:szCs w:val="28"/>
        </w:rPr>
      </w:pPr>
      <w:r w:rsidRPr="000A0F9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65BC3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D537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5BC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5375D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9B505C">
        <w:rPr>
          <w:rFonts w:ascii="Times New Roman" w:hAnsi="Times New Roman" w:cs="Times New Roman"/>
          <w:sz w:val="28"/>
          <w:szCs w:val="28"/>
        </w:rPr>
        <w:t>Наименование</w:t>
      </w:r>
      <w:r w:rsidRPr="00D5375D">
        <w:rPr>
          <w:rFonts w:ascii="Times New Roman" w:hAnsi="Times New Roman" w:cs="Times New Roman"/>
          <w:sz w:val="28"/>
          <w:szCs w:val="28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отдела</w:t>
      </w:r>
      <w:proofErr w:type="spellEnd"/>
      <w:r w:rsidRPr="00D5375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9B505C">
        <w:rPr>
          <w:rFonts w:ascii="Times New Roman" w:hAnsi="Times New Roman" w:cs="Times New Roman"/>
          <w:sz w:val="28"/>
          <w:szCs w:val="28"/>
        </w:rPr>
        <w:t>Телефон</w:t>
      </w:r>
      <w:r w:rsidRPr="00D5375D">
        <w:rPr>
          <w:rFonts w:ascii="Times New Roman" w:hAnsi="Times New Roman" w:cs="Times New Roman"/>
          <w:sz w:val="28"/>
          <w:szCs w:val="28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отдела</w:t>
      </w:r>
      <w:proofErr w:type="spellEnd"/>
      <w:r w:rsidRPr="00D5375D">
        <w:rPr>
          <w:rFonts w:ascii="Times New Roman" w:hAnsi="Times New Roman" w:cs="Times New Roman"/>
          <w:sz w:val="28"/>
          <w:szCs w:val="28"/>
        </w:rPr>
        <w:t>");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375D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Search(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data, string x, string y)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searrchRows</w:t>
      </w:r>
      <w:proofErr w:type="spellEnd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new List&lt;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DataGridViewRow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&gt;();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serial = textBox1.Text.Trim();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prise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textBox2.Text.Trim();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DataGridViewRow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row in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data.Rows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[x].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FormattedValue.ToString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().Contains(serial) &amp;&amp;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[y].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FormattedValue.ToString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).Contains(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prise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searrchRows.Add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row);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searrchRows.Count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B505C">
        <w:rPr>
          <w:rFonts w:ascii="Times New Roman" w:hAnsi="Times New Roman" w:cs="Times New Roman"/>
          <w:sz w:val="28"/>
          <w:szCs w:val="28"/>
        </w:rPr>
        <w:t>не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05C">
        <w:rPr>
          <w:rFonts w:ascii="Times New Roman" w:hAnsi="Times New Roman" w:cs="Times New Roman"/>
          <w:sz w:val="28"/>
          <w:szCs w:val="28"/>
        </w:rPr>
        <w:t>Найдено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//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B505C">
        <w:rPr>
          <w:rFonts w:ascii="Times New Roman" w:hAnsi="Times New Roman" w:cs="Times New Roman"/>
          <w:sz w:val="28"/>
          <w:szCs w:val="28"/>
        </w:rPr>
        <w:t>Найдено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searrchRows.Count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currentRow</w:t>
      </w:r>
      <w:proofErr w:type="spellEnd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button16_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null, null);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button16_Click(object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currentRow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searrchRows.Count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- 1)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currentRow</w:t>
      </w:r>
      <w:proofErr w:type="spellEnd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currentRow</w:t>
      </w:r>
      <w:proofErr w:type="spellEnd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data.CurrentCell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searrchRows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currentRow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].Cells[1];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tabControl1_Selecting(object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TabControlCancelEventArgs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(tabControl1.SelectedIndex == 1)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label1.Text = "</w:t>
      </w:r>
      <w:r w:rsidRPr="009B505C">
        <w:rPr>
          <w:rFonts w:ascii="Times New Roman" w:hAnsi="Times New Roman" w:cs="Times New Roman"/>
          <w:sz w:val="28"/>
          <w:szCs w:val="28"/>
        </w:rPr>
        <w:t>Регистрационный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05C">
        <w:rPr>
          <w:rFonts w:ascii="Times New Roman" w:hAnsi="Times New Roman" w:cs="Times New Roman"/>
          <w:sz w:val="28"/>
          <w:szCs w:val="28"/>
        </w:rPr>
        <w:t>ключ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label2.Text = "</w:t>
      </w:r>
      <w:r w:rsidRPr="009B505C">
        <w:rPr>
          <w:rFonts w:ascii="Times New Roman" w:hAnsi="Times New Roman" w:cs="Times New Roman"/>
          <w:sz w:val="28"/>
          <w:szCs w:val="28"/>
        </w:rPr>
        <w:t>Название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05C">
        <w:rPr>
          <w:rFonts w:ascii="Times New Roman" w:hAnsi="Times New Roman" w:cs="Times New Roman"/>
          <w:sz w:val="28"/>
          <w:szCs w:val="28"/>
        </w:rPr>
        <w:t>ПО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if (tabControl1.SelectedIndex == 2)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label1.Text = "</w:t>
      </w:r>
      <w:r w:rsidRPr="009B505C">
        <w:rPr>
          <w:rFonts w:ascii="Times New Roman" w:hAnsi="Times New Roman" w:cs="Times New Roman"/>
          <w:sz w:val="28"/>
          <w:szCs w:val="28"/>
        </w:rPr>
        <w:t>Фирма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label2.Text = "</w:t>
      </w:r>
      <w:r w:rsidRPr="009B505C">
        <w:rPr>
          <w:rFonts w:ascii="Times New Roman" w:hAnsi="Times New Roman" w:cs="Times New Roman"/>
          <w:sz w:val="28"/>
          <w:szCs w:val="28"/>
        </w:rPr>
        <w:t>Телефон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if (tabControl1.SelectedIndex == 3)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label1.Text = "</w:t>
      </w:r>
      <w:r w:rsidRPr="009B505C">
        <w:rPr>
          <w:rFonts w:ascii="Times New Roman" w:hAnsi="Times New Roman" w:cs="Times New Roman"/>
          <w:sz w:val="28"/>
          <w:szCs w:val="28"/>
        </w:rPr>
        <w:t>ФИО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label2.Text = "</w:t>
      </w:r>
      <w:r w:rsidRPr="009B505C">
        <w:rPr>
          <w:rFonts w:ascii="Times New Roman" w:hAnsi="Times New Roman" w:cs="Times New Roman"/>
          <w:sz w:val="28"/>
          <w:szCs w:val="28"/>
        </w:rPr>
        <w:t>Должность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if (tabControl1.SelectedIndex == 4)</w:t>
      </w:r>
    </w:p>
    <w:p w:rsidR="009B505C" w:rsidRPr="000A0F93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A0F9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</w:rPr>
      </w:pPr>
      <w:r w:rsidRPr="000A0F9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9B505C">
        <w:rPr>
          <w:rFonts w:ascii="Times New Roman" w:hAnsi="Times New Roman" w:cs="Times New Roman"/>
          <w:sz w:val="28"/>
          <w:szCs w:val="28"/>
        </w:rPr>
        <w:t>label1.Text = "Наименование отдела";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</w:rPr>
      </w:pPr>
      <w:r w:rsidRPr="009B505C">
        <w:rPr>
          <w:rFonts w:ascii="Times New Roman" w:hAnsi="Times New Roman" w:cs="Times New Roman"/>
          <w:sz w:val="28"/>
          <w:szCs w:val="28"/>
        </w:rPr>
        <w:t xml:space="preserve">                label2.Text = "Телефон";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if (tabControl1.SelectedIndex == 0)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label1.Text = "</w:t>
      </w:r>
      <w:r w:rsidRPr="009B505C">
        <w:rPr>
          <w:rFonts w:ascii="Times New Roman" w:hAnsi="Times New Roman" w:cs="Times New Roman"/>
          <w:sz w:val="28"/>
          <w:szCs w:val="28"/>
        </w:rPr>
        <w:t>Серийный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05C">
        <w:rPr>
          <w:rFonts w:ascii="Times New Roman" w:hAnsi="Times New Roman" w:cs="Times New Roman"/>
          <w:sz w:val="28"/>
          <w:szCs w:val="28"/>
        </w:rPr>
        <w:t>номер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9B505C">
        <w:rPr>
          <w:rFonts w:ascii="Times New Roman" w:hAnsi="Times New Roman" w:cs="Times New Roman"/>
          <w:sz w:val="28"/>
          <w:szCs w:val="28"/>
        </w:rPr>
        <w:t xml:space="preserve">label2.Text = "Технические </w:t>
      </w:r>
      <w:proofErr w:type="spellStart"/>
      <w:r w:rsidRPr="009B505C">
        <w:rPr>
          <w:rFonts w:ascii="Times New Roman" w:hAnsi="Times New Roman" w:cs="Times New Roman"/>
          <w:sz w:val="28"/>
          <w:szCs w:val="28"/>
        </w:rPr>
        <w:t>хар-ки</w:t>
      </w:r>
      <w:proofErr w:type="spellEnd"/>
      <w:r w:rsidRPr="009B505C">
        <w:rPr>
          <w:rFonts w:ascii="Times New Roman" w:hAnsi="Times New Roman" w:cs="Times New Roman"/>
          <w:sz w:val="28"/>
          <w:szCs w:val="28"/>
        </w:rPr>
        <w:t>";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pictureBox1_Click(object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saveFileDialog1.InitialDirectory = "C: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saveFileDialog1.Title = "Save as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file";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saveFileDialog1.FileName = "";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saveFileDialog1.Filter = ".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|*.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|.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|*.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(saveFileDialog1.ShowDialog() !=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DialogResult.Cancel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Microsoft.Office.Interop.Excel.Application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Excelapp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Microsoft.Office.Interop.Excel.Application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Excelapp.Application.Workbooks.Add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Type.Missing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Excelapp.Columns.ColumnWidth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20;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dgv_showDevises.Columns.Count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+ 1;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Excelapp.Cells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dgv_showDevises.Columns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- 1].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dgv_showDevises.Rows.Count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j = 0; j &lt;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dgv_showDevises.Columns.Count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Excelapp.Cells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+ 2, j + 1]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dgv_showDevises.Rows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].Cells[j].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Excelapp.ActiveWorkbook.SaveCopyAs(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saveFileDialog1.FileName.ToString());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Excelapp.ActiveWorkbook.Saved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Excelapp.Quit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updateOrganizations_Click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AddOrganizations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org2 = new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AddOrganizations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id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dgv_opganization.CurrentRow.Cells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["id</w:t>
      </w:r>
      <w:r w:rsidRPr="009B505C">
        <w:rPr>
          <w:rFonts w:ascii="Times New Roman" w:hAnsi="Times New Roman" w:cs="Times New Roman"/>
          <w:sz w:val="28"/>
          <w:szCs w:val="28"/>
        </w:rPr>
        <w:t>Поставщики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firm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dgv_opganization.CurrentRow.Cells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Фирма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address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dgv_opganization.CurrentRow.Cells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Адрес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phone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dgv_opganization.CurrentRow.Cells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</w:t>
      </w:r>
      <w:r w:rsidRPr="009B505C">
        <w:rPr>
          <w:rFonts w:ascii="Times New Roman" w:hAnsi="Times New Roman" w:cs="Times New Roman"/>
          <w:sz w:val="28"/>
          <w:szCs w:val="28"/>
        </w:rPr>
        <w:t>Телефон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org2.updateOrganizations(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id, firm, address, phone);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dgv_opganization.DataSource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cb.GetOpganization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catch</w:t>
      </w:r>
      <w:proofErr w:type="gramEnd"/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B505C">
        <w:rPr>
          <w:rFonts w:ascii="Times New Roman" w:hAnsi="Times New Roman" w:cs="Times New Roman"/>
          <w:sz w:val="28"/>
          <w:szCs w:val="28"/>
        </w:rPr>
        <w:t>Нету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05C">
        <w:rPr>
          <w:rFonts w:ascii="Times New Roman" w:hAnsi="Times New Roman" w:cs="Times New Roman"/>
          <w:sz w:val="28"/>
          <w:szCs w:val="28"/>
        </w:rPr>
        <w:t>записей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571756" w:rsidRDefault="00571756" w:rsidP="009B5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Удаление Поставщиков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deleteOrganizations_Click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id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dgv_opganization.CurrentRow.Cells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["id</w:t>
      </w:r>
      <w:r w:rsidRPr="009B505C">
        <w:rPr>
          <w:rFonts w:ascii="Times New Roman" w:hAnsi="Times New Roman" w:cs="Times New Roman"/>
          <w:sz w:val="28"/>
          <w:szCs w:val="28"/>
        </w:rPr>
        <w:t>Поставщики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cb.delDevisesDb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id);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dgv_opganization.DataSource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cb.GetDevises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dgv_shwPolist_RowEnter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DataGridViewCellEventArgs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namePC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dgv_shwPolist.Rows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e.RowIndex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].Cells["</w:t>
      </w:r>
      <w:r w:rsidRPr="009B505C">
        <w:rPr>
          <w:rFonts w:ascii="Times New Roman" w:hAnsi="Times New Roman" w:cs="Times New Roman"/>
          <w:sz w:val="28"/>
          <w:szCs w:val="28"/>
        </w:rPr>
        <w:t>ПК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Имя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в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9B505C">
        <w:rPr>
          <w:rFonts w:ascii="Times New Roman" w:hAnsi="Times New Roman" w:cs="Times New Roman"/>
          <w:sz w:val="28"/>
          <w:szCs w:val="28"/>
        </w:rPr>
        <w:t>сети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dataGridView4.DataSource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cb.GetPC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namePC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dgv_opganization_RowEnter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DataGridViewCellEventArgs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firma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dgv_opganization.Rows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e.RowIndex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].Cells["</w:t>
      </w:r>
      <w:r w:rsidRPr="009B505C">
        <w:rPr>
          <w:rFonts w:ascii="Times New Roman" w:hAnsi="Times New Roman" w:cs="Times New Roman"/>
          <w:sz w:val="28"/>
          <w:szCs w:val="28"/>
        </w:rPr>
        <w:t>Фирма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dataGridView6.DataSource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cb.GetDev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firma);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dvg_ShowEmploys_RowEnter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DataGridViewCellEventArgs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id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dvg_ShowEmploys.Rows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e.RowIndex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].Cells["id</w:t>
      </w:r>
      <w:r w:rsidRPr="009B505C">
        <w:rPr>
          <w:rFonts w:ascii="Times New Roman" w:hAnsi="Times New Roman" w:cs="Times New Roman"/>
          <w:sz w:val="28"/>
          <w:szCs w:val="28"/>
        </w:rPr>
        <w:t>Сотрудники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dataGridView7.DataSource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cb.GetDevEmpl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id);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dgv_showDepatments_RowEnter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DataGridViewCellEventArgs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id =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dgv_showDepatments.Rows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e.RowIndex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].Cells["id</w:t>
      </w:r>
      <w:r w:rsidRPr="009B505C">
        <w:rPr>
          <w:rFonts w:ascii="Times New Roman" w:hAnsi="Times New Roman" w:cs="Times New Roman"/>
          <w:sz w:val="28"/>
          <w:szCs w:val="28"/>
        </w:rPr>
        <w:t>Отделы</w:t>
      </w:r>
      <w:r w:rsidRPr="009B505C">
        <w:rPr>
          <w:rFonts w:ascii="Times New Roman" w:hAnsi="Times New Roman" w:cs="Times New Roman"/>
          <w:sz w:val="28"/>
          <w:szCs w:val="28"/>
          <w:lang w:val="en-US"/>
        </w:rPr>
        <w:t>"].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Value.ToString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dataGridView11.DataSource =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cb.GetEmlpDepart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id);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7128C2" w:rsidRDefault="007128C2" w:rsidP="009B5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Смена пароля</w:t>
      </w:r>
      <w:bookmarkStart w:id="0" w:name="_GoBack"/>
      <w:bookmarkEnd w:id="0"/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B505C">
        <w:rPr>
          <w:rFonts w:ascii="Times New Roman" w:hAnsi="Times New Roman" w:cs="Times New Roman"/>
          <w:sz w:val="28"/>
          <w:szCs w:val="28"/>
        </w:rPr>
        <w:t>сменитьПароль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ToolStripMenuItem1_Click(object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passDel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().Show();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r w:rsidRPr="009B505C">
        <w:rPr>
          <w:rFonts w:ascii="Times New Roman" w:hAnsi="Times New Roman" w:cs="Times New Roman"/>
          <w:sz w:val="28"/>
          <w:szCs w:val="28"/>
        </w:rPr>
        <w:t>выход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ToolStripMenuItem_Click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Application.Exit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dgv_showDevises_ColumnHeaderMouseClick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DataGridViewCellMouseEventArgs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9B505C" w:rsidRPr="009B505C" w:rsidRDefault="009B505C" w:rsidP="009B50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dgv_</w:t>
      </w:r>
      <w:proofErr w:type="gramStart"/>
      <w:r w:rsidRPr="009B505C">
        <w:rPr>
          <w:rFonts w:ascii="Times New Roman" w:hAnsi="Times New Roman" w:cs="Times New Roman"/>
          <w:sz w:val="28"/>
          <w:szCs w:val="28"/>
          <w:lang w:val="en-US"/>
        </w:rPr>
        <w:t>showDevises.Sort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B505C">
        <w:rPr>
          <w:rFonts w:ascii="Times New Roman" w:hAnsi="Times New Roman" w:cs="Times New Roman"/>
          <w:sz w:val="28"/>
          <w:szCs w:val="28"/>
          <w:lang w:val="en-US"/>
        </w:rPr>
        <w:t>dgv_showDevises.Columns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e.ColumnIndex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9B505C">
        <w:rPr>
          <w:rFonts w:ascii="Times New Roman" w:hAnsi="Times New Roman" w:cs="Times New Roman"/>
          <w:sz w:val="28"/>
          <w:szCs w:val="28"/>
          <w:lang w:val="en-US"/>
        </w:rPr>
        <w:t>ListSortDirection.Ascending</w:t>
      </w:r>
      <w:proofErr w:type="spellEnd"/>
      <w:r w:rsidRPr="009B50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D0311" w:rsidRDefault="009B505C" w:rsidP="009B505C">
      <w:pPr>
        <w:rPr>
          <w:rFonts w:ascii="Times New Roman" w:hAnsi="Times New Roman" w:cs="Times New Roman"/>
          <w:sz w:val="28"/>
          <w:szCs w:val="28"/>
        </w:rPr>
      </w:pPr>
      <w:r w:rsidRPr="009B50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B505C">
        <w:rPr>
          <w:rFonts w:ascii="Times New Roman" w:hAnsi="Times New Roman" w:cs="Times New Roman"/>
          <w:sz w:val="28"/>
          <w:szCs w:val="28"/>
        </w:rPr>
        <w:t>}</w:t>
      </w:r>
    </w:p>
    <w:sectPr w:rsidR="005D0311" w:rsidSect="000A0F93">
      <w:headerReference w:type="default" r:id="rId8"/>
      <w:footerReference w:type="default" r:id="rId9"/>
      <w:headerReference w:type="first" r:id="rId10"/>
      <w:pgSz w:w="11906" w:h="16838"/>
      <w:pgMar w:top="1134" w:right="850" w:bottom="1134" w:left="1701" w:header="708" w:footer="708" w:gutter="0"/>
      <w:pgNumType w:start="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B1E" w:rsidRDefault="00FB2B1E" w:rsidP="00B01E34">
      <w:pPr>
        <w:spacing w:after="0" w:line="240" w:lineRule="auto"/>
      </w:pPr>
      <w:r>
        <w:separator/>
      </w:r>
    </w:p>
  </w:endnote>
  <w:endnote w:type="continuationSeparator" w:id="0">
    <w:p w:rsidR="00FB2B1E" w:rsidRDefault="00FB2B1E" w:rsidP="00B01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90373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265BC3" w:rsidRPr="00C56E0A" w:rsidRDefault="00265BC3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81CF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81CF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81CF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128C2">
          <w:rPr>
            <w:rFonts w:ascii="Times New Roman" w:hAnsi="Times New Roman" w:cs="Times New Roman"/>
            <w:noProof/>
            <w:sz w:val="28"/>
            <w:szCs w:val="28"/>
          </w:rPr>
          <w:t>78</w:t>
        </w:r>
        <w:r w:rsidRPr="00381CF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65BC3" w:rsidRDefault="00265BC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B1E" w:rsidRDefault="00FB2B1E" w:rsidP="00B01E34">
      <w:pPr>
        <w:spacing w:after="0" w:line="240" w:lineRule="auto"/>
      </w:pPr>
      <w:r>
        <w:separator/>
      </w:r>
    </w:p>
  </w:footnote>
  <w:footnote w:type="continuationSeparator" w:id="0">
    <w:p w:rsidR="00FB2B1E" w:rsidRDefault="00FB2B1E" w:rsidP="00B01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34" w:rsidRDefault="00B01E34" w:rsidP="00B01E34">
    <w:pPr>
      <w:pStyle w:val="a3"/>
      <w:tabs>
        <w:tab w:val="clear" w:pos="4677"/>
        <w:tab w:val="clear" w:pos="9355"/>
        <w:tab w:val="left" w:pos="8535"/>
      </w:tabs>
      <w:jc w:val="right"/>
      <w:rPr>
        <w:rFonts w:ascii="Times New Roman" w:hAnsi="Times New Roman" w:cs="Times New Roman"/>
        <w:sz w:val="28"/>
        <w:szCs w:val="28"/>
      </w:rPr>
    </w:pPr>
    <w:r w:rsidRPr="00B01E34">
      <w:rPr>
        <w:rFonts w:ascii="Times New Roman" w:hAnsi="Times New Roman" w:cs="Times New Roman"/>
        <w:sz w:val="28"/>
        <w:szCs w:val="28"/>
      </w:rPr>
      <w:t>Продолжение приложение</w:t>
    </w:r>
    <w:proofErr w:type="gramStart"/>
    <w:r w:rsidRPr="00B01E34">
      <w:rPr>
        <w:rFonts w:ascii="Times New Roman" w:hAnsi="Times New Roman" w:cs="Times New Roman"/>
        <w:sz w:val="28"/>
        <w:szCs w:val="28"/>
      </w:rPr>
      <w:t xml:space="preserve"> А</w:t>
    </w:r>
    <w:proofErr w:type="gramEnd"/>
  </w:p>
  <w:p w:rsidR="00C56E0A" w:rsidRPr="00B01E34" w:rsidRDefault="00C56E0A" w:rsidP="00B01E34">
    <w:pPr>
      <w:pStyle w:val="a3"/>
      <w:tabs>
        <w:tab w:val="clear" w:pos="4677"/>
        <w:tab w:val="clear" w:pos="9355"/>
        <w:tab w:val="left" w:pos="8535"/>
      </w:tabs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(обязательное)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34" w:rsidRPr="00B01E34" w:rsidRDefault="00B01E34" w:rsidP="00B01E34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B01E34">
      <w:rPr>
        <w:rFonts w:ascii="Times New Roman" w:hAnsi="Times New Roman" w:cs="Times New Roman"/>
        <w:sz w:val="28"/>
        <w:szCs w:val="28"/>
      </w:rPr>
      <w:t>Приложение</w:t>
    </w:r>
    <w:proofErr w:type="gramStart"/>
    <w:r w:rsidRPr="00B01E34">
      <w:rPr>
        <w:rFonts w:ascii="Times New Roman" w:hAnsi="Times New Roman" w:cs="Times New Roman"/>
        <w:sz w:val="28"/>
        <w:szCs w:val="28"/>
      </w:rPr>
      <w:t xml:space="preserve"> А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0311"/>
    <w:rsid w:val="00025913"/>
    <w:rsid w:val="000A0F93"/>
    <w:rsid w:val="001C00AF"/>
    <w:rsid w:val="00265BC3"/>
    <w:rsid w:val="002F6C1A"/>
    <w:rsid w:val="00381CF8"/>
    <w:rsid w:val="00571756"/>
    <w:rsid w:val="005D0311"/>
    <w:rsid w:val="006975E3"/>
    <w:rsid w:val="007128C2"/>
    <w:rsid w:val="00742177"/>
    <w:rsid w:val="00785C9D"/>
    <w:rsid w:val="008436F3"/>
    <w:rsid w:val="0095242E"/>
    <w:rsid w:val="009B505C"/>
    <w:rsid w:val="009F1521"/>
    <w:rsid w:val="00A01EC9"/>
    <w:rsid w:val="00A73599"/>
    <w:rsid w:val="00B01E34"/>
    <w:rsid w:val="00C56E0A"/>
    <w:rsid w:val="00CC4AAF"/>
    <w:rsid w:val="00CE478F"/>
    <w:rsid w:val="00D5375D"/>
    <w:rsid w:val="00D85407"/>
    <w:rsid w:val="00DE1CC5"/>
    <w:rsid w:val="00E35105"/>
    <w:rsid w:val="00E84775"/>
    <w:rsid w:val="00F71A79"/>
    <w:rsid w:val="00FB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1E34"/>
  </w:style>
  <w:style w:type="paragraph" w:styleId="a5">
    <w:name w:val="footer"/>
    <w:basedOn w:val="a"/>
    <w:link w:val="a6"/>
    <w:uiPriority w:val="99"/>
    <w:unhideWhenUsed/>
    <w:rsid w:val="00B01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1E34"/>
  </w:style>
  <w:style w:type="paragraph" w:styleId="a7">
    <w:name w:val="Balloon Text"/>
    <w:basedOn w:val="a"/>
    <w:link w:val="a8"/>
    <w:uiPriority w:val="99"/>
    <w:semiHidden/>
    <w:unhideWhenUsed/>
    <w:rsid w:val="00B01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1E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270CE2-BB48-4D7F-A474-165786764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19</Pages>
  <Words>2656</Words>
  <Characters>15145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17</cp:revision>
  <dcterms:created xsi:type="dcterms:W3CDTF">2016-12-03T05:58:00Z</dcterms:created>
  <dcterms:modified xsi:type="dcterms:W3CDTF">2017-05-20T12:28:00Z</dcterms:modified>
</cp:coreProperties>
</file>