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A1341" w14:textId="015C1342" w:rsidR="009C499D" w:rsidRDefault="009C499D">
      <w:r>
        <w:t xml:space="preserve">For inheritance in my system, I have treated </w:t>
      </w:r>
      <w:proofErr w:type="spellStart"/>
      <w:r>
        <w:t>LibraryResource</w:t>
      </w:r>
      <w:proofErr w:type="spellEnd"/>
      <w:r>
        <w:t xml:space="preserve"> as an Abstract superclass for all types of library resources. This ensures that common attributes, like the resource’s title, and behaviours, such as printing details, are encapsulated in a single location, promoting code reuse</w:t>
      </w:r>
    </w:p>
    <w:p w14:paraId="3921BCD9" w14:textId="761B4247" w:rsidR="009C499D" w:rsidRDefault="009C499D">
      <w:r>
        <w:t xml:space="preserve">Subclasses </w:t>
      </w:r>
      <w:proofErr w:type="spellStart"/>
      <w:r w:rsidRPr="009C499D">
        <w:t>PhysicalBook</w:t>
      </w:r>
      <w:proofErr w:type="spellEnd"/>
      <w:r w:rsidRPr="009C499D">
        <w:t xml:space="preserve"> and </w:t>
      </w:r>
      <w:proofErr w:type="spellStart"/>
      <w:r w:rsidRPr="009C499D">
        <w:t>ElectronicResource</w:t>
      </w:r>
      <w:proofErr w:type="spellEnd"/>
      <w:r w:rsidRPr="009C499D">
        <w:t xml:space="preserve"> inherit from </w:t>
      </w:r>
      <w:proofErr w:type="spellStart"/>
      <w:r w:rsidRPr="009C499D">
        <w:t>LibraryResource</w:t>
      </w:r>
      <w:proofErr w:type="spellEnd"/>
      <w:r w:rsidRPr="009C499D">
        <w:t xml:space="preserve"> and extend its functionality to include attributes specific to their resource type.</w:t>
      </w:r>
    </w:p>
    <w:p w14:paraId="0BDA4B4E" w14:textId="60FCF933" w:rsidR="009C499D" w:rsidRDefault="009C499D">
      <w:r>
        <w:t>The rationale behind the approach is as follows:</w:t>
      </w:r>
    </w:p>
    <w:p w14:paraId="31CE5F9E" w14:textId="42A8A603" w:rsidR="009C499D" w:rsidRDefault="009C499D" w:rsidP="009C499D">
      <w:pPr>
        <w:pStyle w:val="ListParagraph"/>
        <w:numPr>
          <w:ilvl w:val="0"/>
          <w:numId w:val="1"/>
        </w:numPr>
      </w:pPr>
      <w:r w:rsidRPr="009C499D">
        <w:t xml:space="preserve">inheritance allows the system to enforce consistent </w:t>
      </w:r>
      <w:r w:rsidRPr="009C499D">
        <w:t>behaviour</w:t>
      </w:r>
      <w:r w:rsidRPr="009C499D">
        <w:t xml:space="preserve"> across resource types via the abstract methods defined in </w:t>
      </w:r>
      <w:proofErr w:type="spellStart"/>
      <w:r w:rsidRPr="009C499D">
        <w:t>LibraryResource</w:t>
      </w:r>
      <w:proofErr w:type="spellEnd"/>
      <w:r w:rsidRPr="009C499D">
        <w:t xml:space="preserve">, such as </w:t>
      </w:r>
      <w:proofErr w:type="spellStart"/>
      <w:r w:rsidRPr="009C499D">
        <w:t>getDetails</w:t>
      </w:r>
      <w:proofErr w:type="spellEnd"/>
      <w:r w:rsidRPr="009C499D">
        <w:t>. Each subclass is required to provide its implementation, ensuring that details are appropriately tailored for the specific resource type</w:t>
      </w:r>
    </w:p>
    <w:p w14:paraId="19C43F77" w14:textId="5657CCE3" w:rsidR="009C499D" w:rsidRDefault="009C499D" w:rsidP="009C499D">
      <w:pPr>
        <w:pStyle w:val="ListParagraph"/>
        <w:numPr>
          <w:ilvl w:val="0"/>
          <w:numId w:val="1"/>
        </w:numPr>
      </w:pPr>
      <w:r>
        <w:t>simplifies the overall architecture as shared functionality can be modified in the superclass without altering every subclass.</w:t>
      </w:r>
    </w:p>
    <w:sectPr w:rsidR="009C4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32A27"/>
    <w:multiLevelType w:val="hybridMultilevel"/>
    <w:tmpl w:val="A0182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6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9D"/>
    <w:rsid w:val="001172F2"/>
    <w:rsid w:val="009C499D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72E56"/>
  <w15:chartTrackingRefBased/>
  <w15:docId w15:val="{F913E360-82CA-1741-9D4F-1845522D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9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hutton</dc:creator>
  <cp:keywords/>
  <dc:description/>
  <cp:lastModifiedBy>neil hutton</cp:lastModifiedBy>
  <cp:revision>1</cp:revision>
  <dcterms:created xsi:type="dcterms:W3CDTF">2024-12-16T11:46:00Z</dcterms:created>
  <dcterms:modified xsi:type="dcterms:W3CDTF">2025-01-27T08:59:00Z</dcterms:modified>
</cp:coreProperties>
</file>