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5252" w14:textId="77777777" w:rsidR="0066209C" w:rsidRDefault="0066209C" w:rsidP="0066209C"/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965"/>
        <w:gridCol w:w="4389"/>
      </w:tblGrid>
      <w:tr w:rsidR="0066209C" w14:paraId="5B231500" w14:textId="77777777" w:rsidTr="00C13F28">
        <w:tc>
          <w:tcPr>
            <w:tcW w:w="3965" w:type="dxa"/>
          </w:tcPr>
          <w:p w14:paraId="38DAF186" w14:textId="77777777" w:rsidR="0066209C" w:rsidRDefault="0066209C" w:rsidP="00C13F28">
            <w:r w:rsidRPr="001520B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8D553B" wp14:editId="720B7E7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352675" cy="1143000"/>
                  <wp:effectExtent l="0" t="0" r="9525" b="0"/>
                  <wp:wrapSquare wrapText="bothSides"/>
                  <wp:docPr id="11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F53D7F-F4C6-425B-9A3F-5E90B1F59B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79F53D7F-F4C6-425B-9A3F-5E90B1F59B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389" w:type="dxa"/>
          </w:tcPr>
          <w:p w14:paraId="4270846F" w14:textId="77777777" w:rsidR="0066209C" w:rsidRPr="001E7090" w:rsidRDefault="0066209C" w:rsidP="00C13F28">
            <w:pPr>
              <w:rPr>
                <w:sz w:val="24"/>
                <w:szCs w:val="24"/>
              </w:rPr>
            </w:pPr>
          </w:p>
          <w:p w14:paraId="71957F99" w14:textId="77777777" w:rsidR="0066209C" w:rsidRPr="001E7090" w:rsidRDefault="0066209C" w:rsidP="00C13F28">
            <w:pPr>
              <w:rPr>
                <w:sz w:val="24"/>
                <w:szCs w:val="24"/>
              </w:rPr>
            </w:pPr>
          </w:p>
          <w:p w14:paraId="0F4CF24B" w14:textId="53A1E6D8" w:rsidR="0066209C" w:rsidRPr="001E7090" w:rsidRDefault="0066209C" w:rsidP="00C13F28">
            <w:pPr>
              <w:rPr>
                <w:sz w:val="24"/>
                <w:szCs w:val="24"/>
              </w:rPr>
            </w:pPr>
            <w:r w:rsidRPr="001E7090">
              <w:rPr>
                <w:sz w:val="24"/>
                <w:szCs w:val="24"/>
              </w:rPr>
              <w:t xml:space="preserve">Sullivan </w:t>
            </w:r>
            <w:proofErr w:type="spellStart"/>
            <w:r w:rsidRPr="001E7090">
              <w:rPr>
                <w:sz w:val="24"/>
                <w:szCs w:val="24"/>
              </w:rPr>
              <w:t>Honnet</w:t>
            </w:r>
            <w:proofErr w:type="spellEnd"/>
          </w:p>
          <w:p w14:paraId="15F7D554" w14:textId="77777777" w:rsidR="0066209C" w:rsidRPr="001E7090" w:rsidRDefault="0066209C" w:rsidP="00C13F28">
            <w:pPr>
              <w:rPr>
                <w:sz w:val="24"/>
                <w:szCs w:val="24"/>
              </w:rPr>
            </w:pPr>
          </w:p>
          <w:p w14:paraId="5FBFC630" w14:textId="7A113DB9" w:rsidR="0066209C" w:rsidRPr="001E7090" w:rsidRDefault="0066209C" w:rsidP="00C13F28">
            <w:pPr>
              <w:rPr>
                <w:sz w:val="24"/>
                <w:szCs w:val="24"/>
              </w:rPr>
            </w:pPr>
            <w:r w:rsidRPr="001E7090">
              <w:rPr>
                <w:sz w:val="24"/>
                <w:szCs w:val="24"/>
              </w:rPr>
              <w:t>Jules Vittone</w:t>
            </w:r>
          </w:p>
        </w:tc>
      </w:tr>
    </w:tbl>
    <w:p w14:paraId="6BE97A9D" w14:textId="77777777" w:rsidR="0066209C" w:rsidRDefault="0066209C" w:rsidP="0066209C">
      <w:pPr>
        <w:ind w:left="708"/>
      </w:pPr>
    </w:p>
    <w:p w14:paraId="7711BC2A" w14:textId="77777777" w:rsidR="0066209C" w:rsidRDefault="0066209C" w:rsidP="0066209C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66209C" w14:paraId="16170865" w14:textId="77777777" w:rsidTr="00C13F28">
        <w:tc>
          <w:tcPr>
            <w:tcW w:w="9062" w:type="dxa"/>
          </w:tcPr>
          <w:p w14:paraId="7E6C7D15" w14:textId="2E842770" w:rsidR="0066209C" w:rsidRDefault="0066209C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Machine </w:t>
            </w:r>
            <w:proofErr w:type="spellStart"/>
            <w:r>
              <w:rPr>
                <w:sz w:val="28"/>
              </w:rPr>
              <w:t>learning</w:t>
            </w:r>
            <w:proofErr w:type="spellEnd"/>
          </w:p>
          <w:p w14:paraId="23078924" w14:textId="77777777" w:rsidR="0066209C" w:rsidRDefault="0066209C" w:rsidP="00C13F28">
            <w:pPr>
              <w:jc w:val="center"/>
              <w:rPr>
                <w:sz w:val="28"/>
              </w:rPr>
            </w:pPr>
          </w:p>
          <w:p w14:paraId="7324DCF4" w14:textId="78AFFB14" w:rsidR="0066209C" w:rsidRDefault="0066209C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ème</w:t>
            </w:r>
            <w:r>
              <w:rPr>
                <w:sz w:val="28"/>
                <w:vertAlign w:val="superscript"/>
              </w:rPr>
              <w:t xml:space="preserve"> </w:t>
            </w:r>
            <w:r>
              <w:rPr>
                <w:sz w:val="28"/>
              </w:rPr>
              <w:t>Année Polytech Paris-Sud – Cycle Ingénieur</w:t>
            </w:r>
          </w:p>
          <w:p w14:paraId="683D634A" w14:textId="7505CE14" w:rsidR="0066209C" w:rsidRPr="001520BA" w:rsidRDefault="0066209C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mars </w:t>
            </w:r>
            <w:r>
              <w:rPr>
                <w:sz w:val="28"/>
              </w:rPr>
              <w:t>201</w:t>
            </w:r>
            <w:r>
              <w:rPr>
                <w:sz w:val="28"/>
              </w:rPr>
              <w:t>9</w:t>
            </w:r>
          </w:p>
        </w:tc>
      </w:tr>
    </w:tbl>
    <w:p w14:paraId="0CA9BD7F" w14:textId="77777777" w:rsidR="0066209C" w:rsidRDefault="0066209C" w:rsidP="0066209C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66209C" w14:paraId="49D36196" w14:textId="77777777" w:rsidTr="0066209C">
        <w:trPr>
          <w:trHeight w:val="6622"/>
        </w:trPr>
        <w:tc>
          <w:tcPr>
            <w:tcW w:w="9062" w:type="dxa"/>
          </w:tcPr>
          <w:p w14:paraId="66D76A74" w14:textId="77777777" w:rsidR="0066209C" w:rsidRDefault="0066209C" w:rsidP="00C13F28">
            <w:pPr>
              <w:rPr>
                <w:sz w:val="28"/>
              </w:rPr>
            </w:pPr>
          </w:p>
          <w:p w14:paraId="711BE29E" w14:textId="06A4C91A" w:rsidR="0066209C" w:rsidRDefault="0066209C" w:rsidP="00C13F28">
            <w:pPr>
              <w:rPr>
                <w:sz w:val="28"/>
              </w:rPr>
            </w:pPr>
          </w:p>
          <w:p w14:paraId="55D1B89D" w14:textId="50CA7FAD" w:rsidR="0066209C" w:rsidRDefault="0066209C" w:rsidP="00C13F28">
            <w:pPr>
              <w:rPr>
                <w:sz w:val="28"/>
              </w:rPr>
            </w:pPr>
          </w:p>
          <w:p w14:paraId="0390E605" w14:textId="68D4FCF2" w:rsidR="0066209C" w:rsidRDefault="0066209C" w:rsidP="00C13F28">
            <w:pPr>
              <w:rPr>
                <w:sz w:val="28"/>
              </w:rPr>
            </w:pPr>
          </w:p>
          <w:p w14:paraId="4DF8B36B" w14:textId="5907F21A" w:rsidR="0066209C" w:rsidRDefault="0066209C" w:rsidP="00C13F28">
            <w:pPr>
              <w:rPr>
                <w:sz w:val="28"/>
              </w:rPr>
            </w:pPr>
          </w:p>
          <w:p w14:paraId="20DFAE4F" w14:textId="402EBE87" w:rsidR="0066209C" w:rsidRDefault="0066209C" w:rsidP="00C13F28">
            <w:pPr>
              <w:rPr>
                <w:sz w:val="28"/>
              </w:rPr>
            </w:pPr>
          </w:p>
          <w:p w14:paraId="5C5012DD" w14:textId="77777777" w:rsidR="0066209C" w:rsidRDefault="0066209C" w:rsidP="00C13F28">
            <w:pPr>
              <w:rPr>
                <w:sz w:val="28"/>
              </w:rPr>
            </w:pPr>
          </w:p>
          <w:p w14:paraId="69A44A8E" w14:textId="77777777" w:rsidR="0066209C" w:rsidRPr="00E734C7" w:rsidRDefault="0066209C" w:rsidP="00C13F28">
            <w:pPr>
              <w:ind w:firstLine="708"/>
              <w:jc w:val="center"/>
            </w:pPr>
          </w:p>
          <w:p w14:paraId="5ECD1C86" w14:textId="54ADFF79" w:rsidR="0066209C" w:rsidRDefault="0066209C" w:rsidP="00C13F28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Projet de Machine </w:t>
            </w:r>
            <w:proofErr w:type="spellStart"/>
            <w:r>
              <w:rPr>
                <w:sz w:val="40"/>
              </w:rPr>
              <w:t>learning</w:t>
            </w:r>
            <w:proofErr w:type="spellEnd"/>
          </w:p>
          <w:p w14:paraId="7DCC32F1" w14:textId="77777777" w:rsidR="0066209C" w:rsidRDefault="0066209C" w:rsidP="00C13F28">
            <w:pPr>
              <w:jc w:val="center"/>
              <w:rPr>
                <w:sz w:val="40"/>
              </w:rPr>
            </w:pPr>
          </w:p>
          <w:p w14:paraId="1DCB47D5" w14:textId="660F9E36" w:rsidR="0066209C" w:rsidRDefault="0066209C" w:rsidP="00C13F28">
            <w:pPr>
              <w:jc w:val="center"/>
              <w:rPr>
                <w:sz w:val="40"/>
              </w:rPr>
            </w:pPr>
          </w:p>
          <w:p w14:paraId="1A8F68A9" w14:textId="77777777" w:rsidR="0066209C" w:rsidRDefault="0066209C" w:rsidP="00C13F28">
            <w:pPr>
              <w:jc w:val="center"/>
              <w:rPr>
                <w:sz w:val="40"/>
              </w:rPr>
            </w:pPr>
          </w:p>
          <w:p w14:paraId="0AAECA4E" w14:textId="77777777" w:rsidR="0066209C" w:rsidRDefault="0066209C" w:rsidP="00C13F28">
            <w:pPr>
              <w:jc w:val="center"/>
              <w:rPr>
                <w:sz w:val="40"/>
              </w:rPr>
            </w:pPr>
          </w:p>
          <w:p w14:paraId="6E93BA92" w14:textId="77777777" w:rsidR="0066209C" w:rsidRDefault="0066209C" w:rsidP="00C13F28">
            <w:pPr>
              <w:jc w:val="center"/>
              <w:rPr>
                <w:sz w:val="40"/>
              </w:rPr>
            </w:pPr>
          </w:p>
          <w:p w14:paraId="346961A2" w14:textId="5E952CB0" w:rsidR="0066209C" w:rsidRPr="001520BA" w:rsidRDefault="0066209C" w:rsidP="00C13F28">
            <w:pPr>
              <w:rPr>
                <w:sz w:val="28"/>
              </w:rPr>
            </w:pPr>
          </w:p>
        </w:tc>
      </w:tr>
    </w:tbl>
    <w:p w14:paraId="4D539A3F" w14:textId="77777777" w:rsidR="0066209C" w:rsidRDefault="0066209C" w:rsidP="0066209C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66209C" w14:paraId="56C306B6" w14:textId="77777777" w:rsidTr="00C13F28">
        <w:tc>
          <w:tcPr>
            <w:tcW w:w="9062" w:type="dxa"/>
          </w:tcPr>
          <w:p w14:paraId="1B514C2A" w14:textId="77777777" w:rsidR="0066209C" w:rsidRDefault="0066209C" w:rsidP="00C13F28">
            <w:pPr>
              <w:jc w:val="center"/>
            </w:pPr>
          </w:p>
          <w:p w14:paraId="18E3A29B" w14:textId="77777777" w:rsidR="0066209C" w:rsidRDefault="0066209C" w:rsidP="00C13F28">
            <w:pPr>
              <w:jc w:val="center"/>
            </w:pPr>
            <w:r>
              <w:t>Polytech Paris-Sud</w:t>
            </w:r>
          </w:p>
          <w:p w14:paraId="6FE1C263" w14:textId="77777777" w:rsidR="0066209C" w:rsidRDefault="0066209C" w:rsidP="00C13F28">
            <w:pPr>
              <w:jc w:val="center"/>
            </w:pPr>
            <w:r>
              <w:t>Maison de l’ingénieur 620 Centre scientifique d’Orsay 91405 Orsay France</w:t>
            </w:r>
          </w:p>
          <w:p w14:paraId="42EB4501" w14:textId="77777777" w:rsidR="0066209C" w:rsidRDefault="0066209C" w:rsidP="00C13F28">
            <w:pPr>
              <w:jc w:val="center"/>
            </w:pPr>
          </w:p>
        </w:tc>
      </w:tr>
    </w:tbl>
    <w:p w14:paraId="636434D8" w14:textId="42BFE70A" w:rsidR="004B00C7" w:rsidRDefault="004B00C7"/>
    <w:p w14:paraId="570F4F56" w14:textId="77777777" w:rsidR="00491730" w:rsidRDefault="00491730">
      <w:bookmarkStart w:id="0" w:name="_GoBack"/>
      <w:bookmarkEnd w:id="0"/>
    </w:p>
    <w:sectPr w:rsidR="00491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C7"/>
    <w:rsid w:val="001E7090"/>
    <w:rsid w:val="00491730"/>
    <w:rsid w:val="004B00C7"/>
    <w:rsid w:val="0066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D12F"/>
  <w15:chartTrackingRefBased/>
  <w15:docId w15:val="{D9F76C6B-2465-4DBF-8DC2-0CF9B3E7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0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6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4</cp:revision>
  <dcterms:created xsi:type="dcterms:W3CDTF">2019-03-18T14:46:00Z</dcterms:created>
  <dcterms:modified xsi:type="dcterms:W3CDTF">2019-03-18T14:48:00Z</dcterms:modified>
</cp:coreProperties>
</file>