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094B2966"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w:t>
      </w:r>
      <w:r w:rsidR="002D5D6B">
        <w:rPr>
          <w:rFonts w:ascii="Times New Roman" w:hAnsi="Times New Roman" w:cs="Times New Roman"/>
          <w:sz w:val="24"/>
          <w:szCs w:val="24"/>
        </w:rPr>
        <w:t xml:space="preserve"> (en théorie)</w:t>
      </w:r>
      <w:r w:rsidR="00342BF1">
        <w:rPr>
          <w:rFonts w:ascii="Times New Roman" w:hAnsi="Times New Roman" w:cs="Times New Roman"/>
          <w:sz w:val="24"/>
          <w:szCs w:val="24"/>
        </w:rPr>
        <w:t xml:space="preserve">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r w:rsidR="002D5D6B">
        <w:rPr>
          <w:rFonts w:ascii="Times New Roman" w:hAnsi="Times New Roman" w:cs="Times New Roman"/>
          <w:sz w:val="24"/>
          <w:szCs w:val="24"/>
        </w:rPr>
        <w:t xml:space="preserve"> On observe une baisse de la précision des résultats ce qui était prévu mais pas de baisse significative des temps d’exécution ce qui pourrait s’expliquer par la très petite taille des données.</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758F9181"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00A530CB">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EE88EE3"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l’on considère pour estimer la classe de notre donnée.</w:t>
      </w:r>
      <w:r w:rsidR="00E0399C">
        <w:rPr>
          <w:rFonts w:ascii="Times New Roman" w:hAnsi="Times New Roman" w:cs="Times New Roman"/>
          <w:sz w:val="24"/>
          <w:szCs w:val="24"/>
        </w:rPr>
        <w:t xml:space="preserve"> Les matrices de confusion sont disponibles en exécutant notre code.</w:t>
      </w:r>
      <w:r w:rsidR="00A13A07">
        <w:rPr>
          <w:rFonts w:ascii="Times New Roman" w:hAnsi="Times New Roman" w:cs="Times New Roman"/>
          <w:sz w:val="24"/>
          <w:szCs w:val="24"/>
        </w:rPr>
        <w:t xml:space="preserv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bookmarkStart w:id="0" w:name="_GoBack"/>
      <w:bookmarkEnd w:id="0"/>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23511AF0" w14:textId="6BB2ECFF"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0DFAB4B8" w14:textId="176CF1C9" w:rsidR="00186E7C" w:rsidRDefault="001A6140" w:rsidP="00BB6E75">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38509A61" w14:textId="77777777" w:rsidR="00BB6E75" w:rsidRDefault="00BB6E75" w:rsidP="00BB6E75">
      <w:pPr>
        <w:keepNext/>
        <w:jc w:val="both"/>
      </w:pPr>
      <w:r>
        <w:rPr>
          <w:noProof/>
        </w:rPr>
        <w:drawing>
          <wp:inline distT="0" distB="0" distL="0" distR="0" wp14:anchorId="1ACAC14F" wp14:editId="6F66A72C">
            <wp:extent cx="5514975" cy="4171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4171950"/>
                    </a:xfrm>
                    <a:prstGeom prst="rect">
                      <a:avLst/>
                    </a:prstGeom>
                  </pic:spPr>
                </pic:pic>
              </a:graphicData>
            </a:graphic>
          </wp:inline>
        </w:drawing>
      </w:r>
    </w:p>
    <w:p w14:paraId="2AA87D27" w14:textId="2ABDB390" w:rsidR="001D5F1C" w:rsidRDefault="00BB6E75" w:rsidP="00BB6E75">
      <w:pPr>
        <w:pStyle w:val="Lgende"/>
        <w:jc w:val="both"/>
        <w:rPr>
          <w:rFonts w:ascii="Times New Roman" w:hAnsi="Times New Roman" w:cs="Times New Roman"/>
          <w:b/>
          <w:sz w:val="28"/>
          <w:szCs w:val="28"/>
        </w:rPr>
      </w:pPr>
      <w:r>
        <w:t xml:space="preserve">Figure </w:t>
      </w:r>
      <w:r w:rsidR="004035AF">
        <w:t>2</w:t>
      </w:r>
      <w:r>
        <w:t xml:space="preserve"> : Evolution du taux d'erreur en fonction du nombre de voisins</w:t>
      </w:r>
    </w:p>
    <w:p w14:paraId="7EB945B2" w14:textId="10190383"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lastRenderedPageBreak/>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BA94" w14:textId="77777777" w:rsidR="00DC6C7C" w:rsidRDefault="00DC6C7C" w:rsidP="00F95DC1">
      <w:pPr>
        <w:spacing w:after="0" w:line="240" w:lineRule="auto"/>
      </w:pPr>
      <w:r>
        <w:separator/>
      </w:r>
    </w:p>
  </w:endnote>
  <w:endnote w:type="continuationSeparator" w:id="0">
    <w:p w14:paraId="033DBCFA" w14:textId="77777777" w:rsidR="00DC6C7C" w:rsidRDefault="00DC6C7C"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61C6F" w14:textId="77777777" w:rsidR="00DC6C7C" w:rsidRDefault="00DC6C7C" w:rsidP="00F95DC1">
      <w:pPr>
        <w:spacing w:after="0" w:line="240" w:lineRule="auto"/>
      </w:pPr>
      <w:r>
        <w:separator/>
      </w:r>
    </w:p>
  </w:footnote>
  <w:footnote w:type="continuationSeparator" w:id="0">
    <w:p w14:paraId="753F610C" w14:textId="77777777" w:rsidR="00DC6C7C" w:rsidRDefault="00DC6C7C"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1D5F1C"/>
    <w:rsid w:val="002D5D6B"/>
    <w:rsid w:val="00342BF1"/>
    <w:rsid w:val="003F5B8F"/>
    <w:rsid w:val="004035AF"/>
    <w:rsid w:val="00434C8A"/>
    <w:rsid w:val="004573E3"/>
    <w:rsid w:val="004932E6"/>
    <w:rsid w:val="00575865"/>
    <w:rsid w:val="005C3115"/>
    <w:rsid w:val="006453E3"/>
    <w:rsid w:val="007E0B0A"/>
    <w:rsid w:val="00825640"/>
    <w:rsid w:val="00831CB0"/>
    <w:rsid w:val="008437F2"/>
    <w:rsid w:val="0089507E"/>
    <w:rsid w:val="008B709C"/>
    <w:rsid w:val="009D7BFB"/>
    <w:rsid w:val="00A13A07"/>
    <w:rsid w:val="00A530CB"/>
    <w:rsid w:val="00AC2E97"/>
    <w:rsid w:val="00B636D2"/>
    <w:rsid w:val="00B7136D"/>
    <w:rsid w:val="00BB6E75"/>
    <w:rsid w:val="00C11291"/>
    <w:rsid w:val="00D32DAD"/>
    <w:rsid w:val="00DC6C7C"/>
    <w:rsid w:val="00DD0B02"/>
    <w:rsid w:val="00DE21B8"/>
    <w:rsid w:val="00E0399C"/>
    <w:rsid w:val="00E24110"/>
    <w:rsid w:val="00E771FE"/>
    <w:rsid w:val="00EB05AA"/>
    <w:rsid w:val="00EC5DC4"/>
    <w:rsid w:val="00F6747B"/>
    <w:rsid w:val="00F70E39"/>
    <w:rsid w:val="00F95DC1"/>
    <w:rsid w:val="00FF3385"/>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32</cp:revision>
  <cp:lastPrinted>2019-03-25T22:36:00Z</cp:lastPrinted>
  <dcterms:created xsi:type="dcterms:W3CDTF">2019-03-11T14:06:00Z</dcterms:created>
  <dcterms:modified xsi:type="dcterms:W3CDTF">2019-03-25T22:50:00Z</dcterms:modified>
</cp:coreProperties>
</file>