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082DD" w14:textId="6627F170" w:rsidR="004C11A5" w:rsidRDefault="004C11A5" w:rsidP="00EC2669">
      <w:pPr>
        <w:pStyle w:val="Titre2"/>
      </w:pPr>
    </w:p>
    <w:p w14:paraId="1F27EF7D" w14:textId="64060443" w:rsidR="00B50828" w:rsidRDefault="0077579D" w:rsidP="00B50828">
      <w:pPr>
        <w:pStyle w:val="Titre1"/>
      </w:pPr>
      <w:bookmarkStart w:id="0" w:name="_Toc34597842"/>
      <w:r>
        <w:t>Rapport du projet de traduction automatique de la langue</w:t>
      </w:r>
      <w:bookmarkEnd w:id="0"/>
    </w:p>
    <w:p w14:paraId="55DE7088" w14:textId="2EA170A4" w:rsidR="00B50828" w:rsidRDefault="00B50828" w:rsidP="00B50828"/>
    <w:p w14:paraId="026B1CAC" w14:textId="47743B93" w:rsidR="00866827" w:rsidRDefault="00866827" w:rsidP="00866827">
      <w:pPr>
        <w:pStyle w:val="Titre2"/>
      </w:pPr>
      <w:bookmarkStart w:id="1" w:name="_Toc34597843"/>
      <w:r>
        <w:t>Sommaire</w:t>
      </w:r>
      <w:bookmarkEnd w:id="1"/>
    </w:p>
    <w:p w14:paraId="511E642C" w14:textId="15F5C9CC" w:rsidR="00866827" w:rsidRDefault="00866827" w:rsidP="00866827"/>
    <w:sdt>
      <w:sdtPr>
        <w:id w:val="-145925496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bookmarkStart w:id="2" w:name="_GoBack" w:displacedByCustomXml="prev"/>
        <w:bookmarkEnd w:id="2" w:displacedByCustomXml="prev"/>
        <w:p w14:paraId="34E27A4F" w14:textId="22EEC584" w:rsidR="00B47864" w:rsidRDefault="00B47864">
          <w:pPr>
            <w:pStyle w:val="En-ttedetabledesmatires"/>
          </w:pPr>
        </w:p>
        <w:p w14:paraId="18238191" w14:textId="21ED413C" w:rsidR="0054123E" w:rsidRDefault="00B4786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97842" w:history="1">
            <w:r w:rsidR="0054123E" w:rsidRPr="00A40833">
              <w:rPr>
                <w:rStyle w:val="Lienhypertexte"/>
                <w:noProof/>
              </w:rPr>
              <w:t>Rapport du projet de traduction automatique de la langue</w:t>
            </w:r>
            <w:r w:rsidR="0054123E">
              <w:rPr>
                <w:noProof/>
                <w:webHidden/>
              </w:rPr>
              <w:tab/>
            </w:r>
            <w:r w:rsidR="0054123E">
              <w:rPr>
                <w:noProof/>
                <w:webHidden/>
              </w:rPr>
              <w:fldChar w:fldCharType="begin"/>
            </w:r>
            <w:r w:rsidR="0054123E">
              <w:rPr>
                <w:noProof/>
                <w:webHidden/>
              </w:rPr>
              <w:instrText xml:space="preserve"> PAGEREF _Toc34597842 \h </w:instrText>
            </w:r>
            <w:r w:rsidR="0054123E">
              <w:rPr>
                <w:noProof/>
                <w:webHidden/>
              </w:rPr>
            </w:r>
            <w:r w:rsidR="0054123E">
              <w:rPr>
                <w:noProof/>
                <w:webHidden/>
              </w:rPr>
              <w:fldChar w:fldCharType="separate"/>
            </w:r>
            <w:r w:rsidR="0054123E">
              <w:rPr>
                <w:noProof/>
                <w:webHidden/>
              </w:rPr>
              <w:t>1</w:t>
            </w:r>
            <w:r w:rsidR="0054123E">
              <w:rPr>
                <w:noProof/>
                <w:webHidden/>
              </w:rPr>
              <w:fldChar w:fldCharType="end"/>
            </w:r>
          </w:hyperlink>
        </w:p>
        <w:p w14:paraId="252E43F6" w14:textId="034FB2EA" w:rsidR="0054123E" w:rsidRDefault="0054123E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34597843" w:history="1">
            <w:r w:rsidRPr="00A40833">
              <w:rPr>
                <w:rStyle w:val="Lienhypertexte"/>
                <w:noProof/>
              </w:rPr>
              <w:t>Sommaire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1F540" w14:textId="2D3F010D" w:rsidR="0054123E" w:rsidRDefault="0054123E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34597844" w:history="1">
            <w:r w:rsidRPr="00A40833">
              <w:rPr>
                <w:rStyle w:val="Lienhypertexte"/>
                <w:noProof/>
              </w:rPr>
              <w:t>Contribution des membres du groupe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AA3FE" w14:textId="1B8EC790" w:rsidR="0054123E" w:rsidRDefault="0054123E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34597845" w:history="1">
            <w:r w:rsidRPr="00A40833">
              <w:rPr>
                <w:rStyle w:val="Lienhypertexte"/>
                <w:noProof/>
              </w:rPr>
              <w:t>Sullivan Honnet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217F9" w14:textId="58E1F65A" w:rsidR="0054123E" w:rsidRDefault="0054123E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34597846" w:history="1">
            <w:r w:rsidRPr="00A40833">
              <w:rPr>
                <w:rStyle w:val="Lienhypertexte"/>
                <w:noProof/>
              </w:rPr>
              <w:t>Jules Vittone-Burnel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4F833" w14:textId="3F6E76FC" w:rsidR="008063A2" w:rsidRPr="008063A2" w:rsidRDefault="00B47864" w:rsidP="008063A2">
          <w:r>
            <w:rPr>
              <w:b/>
              <w:bCs/>
            </w:rPr>
            <w:fldChar w:fldCharType="end"/>
          </w:r>
        </w:p>
      </w:sdtContent>
    </w:sdt>
    <w:p w14:paraId="43680BB9" w14:textId="06FFB08B" w:rsidR="0084570C" w:rsidRDefault="0084570C" w:rsidP="0084570C">
      <w:pPr>
        <w:rPr>
          <w:noProof/>
        </w:rPr>
      </w:pPr>
    </w:p>
    <w:p w14:paraId="1A246DA2" w14:textId="4424814E" w:rsidR="008063A2" w:rsidRDefault="008063A2" w:rsidP="008063A2">
      <w:pPr>
        <w:pStyle w:val="Titre2"/>
        <w:rPr>
          <w:noProof/>
        </w:rPr>
      </w:pPr>
      <w:bookmarkStart w:id="3" w:name="_Toc34597844"/>
      <w:r>
        <w:rPr>
          <w:noProof/>
        </w:rPr>
        <w:t xml:space="preserve">Contribution </w:t>
      </w:r>
      <w:r w:rsidRPr="00947844">
        <w:rPr>
          <w:noProof/>
        </w:rPr>
        <w:t>de</w:t>
      </w:r>
      <w:r>
        <w:rPr>
          <w:noProof/>
        </w:rPr>
        <w:t>s membres du groupe</w:t>
      </w:r>
      <w:bookmarkEnd w:id="3"/>
    </w:p>
    <w:p w14:paraId="6E22959D" w14:textId="1E18DCC5" w:rsidR="00626BAD" w:rsidRDefault="00626BAD" w:rsidP="00626BAD"/>
    <w:p w14:paraId="3ADA44E3" w14:textId="344B83E5" w:rsidR="00947844" w:rsidRDefault="00947844" w:rsidP="00947844">
      <w:pPr>
        <w:pStyle w:val="Titre3"/>
      </w:pPr>
      <w:bookmarkStart w:id="4" w:name="_Toc34597845"/>
      <w:r>
        <w:t xml:space="preserve">Sullivan </w:t>
      </w:r>
      <w:proofErr w:type="spellStart"/>
      <w:r>
        <w:t>Honnet</w:t>
      </w:r>
      <w:bookmarkEnd w:id="4"/>
      <w:proofErr w:type="spellEnd"/>
    </w:p>
    <w:p w14:paraId="058F8D0C" w14:textId="77777777" w:rsidR="00947844" w:rsidRDefault="00947844" w:rsidP="00626BAD"/>
    <w:p w14:paraId="0F0BA3CE" w14:textId="0BCEF850" w:rsidR="00626BAD" w:rsidRPr="00626BAD" w:rsidRDefault="00947844" w:rsidP="00947844">
      <w:pPr>
        <w:pStyle w:val="Titre3"/>
      </w:pPr>
      <w:bookmarkStart w:id="5" w:name="_Toc34597846"/>
      <w:r>
        <w:t>Jules Vittone-</w:t>
      </w:r>
      <w:proofErr w:type="spellStart"/>
      <w:r>
        <w:t>Burnel</w:t>
      </w:r>
      <w:bookmarkEnd w:id="5"/>
      <w:proofErr w:type="spellEnd"/>
    </w:p>
    <w:p w14:paraId="36DB7F78" w14:textId="77777777" w:rsidR="008063A2" w:rsidRDefault="008063A2" w:rsidP="0084570C">
      <w:pPr>
        <w:rPr>
          <w:noProof/>
        </w:rPr>
      </w:pPr>
    </w:p>
    <w:p w14:paraId="09969293" w14:textId="77777777" w:rsidR="0084570C" w:rsidRDefault="0084570C" w:rsidP="0084570C">
      <w:r>
        <w:rPr>
          <w:noProof/>
        </w:rPr>
        <w:drawing>
          <wp:inline distT="0" distB="0" distL="0" distR="0" wp14:anchorId="1EEA4214" wp14:editId="1BF5CE76">
            <wp:extent cx="3954769" cy="1915064"/>
            <wp:effectExtent l="0" t="0" r="825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297"/>
                    <a:stretch/>
                  </pic:blipFill>
                  <pic:spPr bwMode="auto">
                    <a:xfrm>
                      <a:off x="0" y="0"/>
                      <a:ext cx="4000521" cy="193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1C720" w14:textId="77777777" w:rsidR="0084570C" w:rsidRDefault="0084570C" w:rsidP="0084570C">
      <w:r>
        <w:rPr>
          <w:noProof/>
        </w:rPr>
        <w:lastRenderedPageBreak/>
        <w:drawing>
          <wp:inline distT="0" distB="0" distL="0" distR="0" wp14:anchorId="3FFE4C80" wp14:editId="19C996DB">
            <wp:extent cx="3954145" cy="1933802"/>
            <wp:effectExtent l="0" t="0" r="825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299"/>
                    <a:stretch/>
                  </pic:blipFill>
                  <pic:spPr bwMode="auto">
                    <a:xfrm>
                      <a:off x="0" y="0"/>
                      <a:ext cx="3991014" cy="195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0F988" w14:textId="77777777" w:rsidR="0084570C" w:rsidRDefault="0084570C" w:rsidP="0084570C">
      <w:r>
        <w:rPr>
          <w:noProof/>
        </w:rPr>
        <w:drawing>
          <wp:inline distT="0" distB="0" distL="0" distR="0" wp14:anchorId="65AD068E" wp14:editId="39E15BDD">
            <wp:extent cx="3942272" cy="1899758"/>
            <wp:effectExtent l="0" t="0" r="127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299"/>
                    <a:stretch/>
                  </pic:blipFill>
                  <pic:spPr bwMode="auto">
                    <a:xfrm>
                      <a:off x="0" y="0"/>
                      <a:ext cx="4118327" cy="198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1A741" w14:textId="77777777" w:rsidR="0084570C" w:rsidRDefault="0084570C" w:rsidP="0084570C">
      <w:r>
        <w:rPr>
          <w:noProof/>
        </w:rPr>
        <w:drawing>
          <wp:inline distT="0" distB="0" distL="0" distR="0" wp14:anchorId="158E04CE" wp14:editId="045B0C4F">
            <wp:extent cx="3916393" cy="1913484"/>
            <wp:effectExtent l="0" t="0" r="825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746"/>
                    <a:stretch/>
                  </pic:blipFill>
                  <pic:spPr bwMode="auto">
                    <a:xfrm>
                      <a:off x="0" y="0"/>
                      <a:ext cx="3961895" cy="193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82D76" w14:textId="77777777" w:rsidR="00B50828" w:rsidRPr="00B50828" w:rsidRDefault="00B50828" w:rsidP="00B50828"/>
    <w:sectPr w:rsidR="00B50828" w:rsidRPr="00B50828" w:rsidSect="006903A0">
      <w:headerReference w:type="default" r:id="rId10"/>
      <w:footerReference w:type="default" r:id="rId11"/>
      <w:head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3DFE2" w14:textId="77777777" w:rsidR="00A268B6" w:rsidRDefault="00A268B6" w:rsidP="006903A0">
      <w:pPr>
        <w:spacing w:after="0" w:line="240" w:lineRule="auto"/>
      </w:pPr>
      <w:r>
        <w:separator/>
      </w:r>
    </w:p>
  </w:endnote>
  <w:endnote w:type="continuationSeparator" w:id="0">
    <w:p w14:paraId="1EF15F07" w14:textId="77777777" w:rsidR="00A268B6" w:rsidRDefault="00A268B6" w:rsidP="00690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4810592"/>
      <w:docPartObj>
        <w:docPartGallery w:val="Page Numbers (Bottom of Page)"/>
        <w:docPartUnique/>
      </w:docPartObj>
    </w:sdtPr>
    <w:sdtEndPr/>
    <w:sdtContent>
      <w:p w14:paraId="00227B2A" w14:textId="19820181" w:rsidR="0083602D" w:rsidRDefault="0083602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70CD4B" w14:textId="77777777" w:rsidR="0083602D" w:rsidRDefault="0083602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40718" w14:textId="77777777" w:rsidR="00A268B6" w:rsidRDefault="00A268B6" w:rsidP="006903A0">
      <w:pPr>
        <w:spacing w:after="0" w:line="240" w:lineRule="auto"/>
      </w:pPr>
      <w:r>
        <w:separator/>
      </w:r>
    </w:p>
  </w:footnote>
  <w:footnote w:type="continuationSeparator" w:id="0">
    <w:p w14:paraId="08BB1F63" w14:textId="77777777" w:rsidR="00A268B6" w:rsidRDefault="00A268B6" w:rsidP="00690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DB8A3" w14:textId="68271C3F" w:rsidR="006903A0" w:rsidRDefault="006903A0">
    <w:pPr>
      <w:pStyle w:val="En-tte"/>
    </w:pPr>
    <w:r>
      <w:rPr>
        <w:rFonts w:ascii="Arial" w:hAnsi="Arial" w:cs="Arial"/>
        <w:noProof/>
        <w:color w:val="2962FF"/>
        <w:sz w:val="20"/>
        <w:szCs w:val="20"/>
      </w:rPr>
      <w:drawing>
        <wp:inline distT="0" distB="0" distL="0" distR="0" wp14:anchorId="0F3DF824" wp14:editId="5765471B">
          <wp:extent cx="1162050" cy="1115060"/>
          <wp:effectExtent l="0" t="0" r="0" b="0"/>
          <wp:docPr id="7" name="Image 7" descr="Résultat de recherche d'images pour &quot;Polytech paris-saclay&quot;">
            <a:hlinkClick xmlns:a="http://schemas.openxmlformats.org/drawingml/2006/main" r:id="rId1" tgtFrame="&quot;_blank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Polytech paris-saclay&quot;">
                    <a:hlinkClick r:id="rId1" tgtFrame="&quot;_blank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15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4149C" w14:textId="77777777" w:rsidR="006903A0" w:rsidRDefault="006903A0" w:rsidP="006903A0">
    <w:pPr>
      <w:pStyle w:val="En-tte"/>
    </w:pPr>
    <w:r>
      <w:rPr>
        <w:rFonts w:ascii="Arial" w:hAnsi="Arial" w:cs="Arial"/>
        <w:noProof/>
        <w:color w:val="2962FF"/>
        <w:sz w:val="20"/>
        <w:szCs w:val="20"/>
      </w:rPr>
      <w:drawing>
        <wp:inline distT="0" distB="0" distL="0" distR="0" wp14:anchorId="3764C51C" wp14:editId="2FEAA601">
          <wp:extent cx="1162050" cy="1115060"/>
          <wp:effectExtent l="0" t="0" r="0" b="0"/>
          <wp:docPr id="1" name="Image 1" descr="Résultat de recherche d'images pour &quot;Polytech paris-saclay&quot;">
            <a:hlinkClick xmlns:a="http://schemas.openxmlformats.org/drawingml/2006/main" r:id="rId1" tgtFrame="&quot;_blank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Polytech paris-saclay&quot;">
                    <a:hlinkClick r:id="rId1" tgtFrame="&quot;_blank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15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>ET5 TAL</w:t>
    </w:r>
  </w:p>
  <w:p w14:paraId="05A74CEA" w14:textId="77777777" w:rsidR="006903A0" w:rsidRDefault="006903A0" w:rsidP="006903A0">
    <w:pPr>
      <w:pStyle w:val="En-tte"/>
    </w:pPr>
    <w:r>
      <w:tab/>
      <w:t xml:space="preserve">Sullivan </w:t>
    </w:r>
    <w:proofErr w:type="spellStart"/>
    <w:r>
      <w:t>Honnet</w:t>
    </w:r>
    <w:proofErr w:type="spellEnd"/>
    <w:r>
      <w:t xml:space="preserve"> Jules Vittone-</w:t>
    </w:r>
    <w:proofErr w:type="spellStart"/>
    <w:r>
      <w:t>Burnel</w:t>
    </w:r>
    <w:proofErr w:type="spellEnd"/>
  </w:p>
  <w:p w14:paraId="0F6E3D1A" w14:textId="29AB3CFE" w:rsidR="006903A0" w:rsidRDefault="006903A0">
    <w:pPr>
      <w:pStyle w:val="En-tte"/>
    </w:pPr>
    <w:r>
      <w:tab/>
      <w:t>S9 2019-2020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52"/>
    <w:rsid w:val="00190D43"/>
    <w:rsid w:val="00283D56"/>
    <w:rsid w:val="002D2294"/>
    <w:rsid w:val="00487B52"/>
    <w:rsid w:val="004C11A5"/>
    <w:rsid w:val="0054123E"/>
    <w:rsid w:val="00626BAD"/>
    <w:rsid w:val="006903A0"/>
    <w:rsid w:val="0077579D"/>
    <w:rsid w:val="008063A2"/>
    <w:rsid w:val="0083602D"/>
    <w:rsid w:val="0084570C"/>
    <w:rsid w:val="00866827"/>
    <w:rsid w:val="008D4E82"/>
    <w:rsid w:val="00947844"/>
    <w:rsid w:val="00A268B6"/>
    <w:rsid w:val="00AB5D4A"/>
    <w:rsid w:val="00B47864"/>
    <w:rsid w:val="00B50828"/>
    <w:rsid w:val="00EC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A6B68"/>
  <w15:chartTrackingRefBased/>
  <w15:docId w15:val="{105B884F-264E-4F95-88FF-61824EFA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Jules"/>
    <w:qFormat/>
    <w:rsid w:val="008D4E82"/>
    <w:pPr>
      <w:jc w:val="both"/>
    </w:pPr>
    <w:rPr>
      <w:rFonts w:ascii="Times New Roman" w:hAnsi="Times New Roman"/>
      <w:sz w:val="24"/>
    </w:rPr>
  </w:style>
  <w:style w:type="paragraph" w:styleId="Titre1">
    <w:name w:val="heading 1"/>
    <w:aliases w:val="Titre 1-Jules"/>
    <w:basedOn w:val="Normal"/>
    <w:next w:val="Normal"/>
    <w:link w:val="Titre1Car"/>
    <w:uiPriority w:val="9"/>
    <w:qFormat/>
    <w:rsid w:val="002D229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Titre2">
    <w:name w:val="heading 2"/>
    <w:aliases w:val="Titre 2-Jules"/>
    <w:basedOn w:val="Normal"/>
    <w:next w:val="Normal"/>
    <w:link w:val="Titre2Car"/>
    <w:uiPriority w:val="9"/>
    <w:unhideWhenUsed/>
    <w:qFormat/>
    <w:rsid w:val="00190D43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  <w:u w:val="single"/>
    </w:rPr>
  </w:style>
  <w:style w:type="paragraph" w:styleId="Titre3">
    <w:name w:val="heading 3"/>
    <w:aliases w:val="Titre 3-Jules"/>
    <w:basedOn w:val="Normal"/>
    <w:next w:val="Normal"/>
    <w:link w:val="Titre3Car"/>
    <w:uiPriority w:val="9"/>
    <w:unhideWhenUsed/>
    <w:qFormat/>
    <w:rsid w:val="0094784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1-Jules Car"/>
    <w:basedOn w:val="Policepardfaut"/>
    <w:link w:val="Titre1"/>
    <w:uiPriority w:val="9"/>
    <w:rsid w:val="002D2294"/>
    <w:rPr>
      <w:rFonts w:ascii="Times New Roman" w:eastAsiaTheme="majorEastAsia" w:hAnsi="Times New Roman" w:cstheme="majorBidi"/>
      <w:sz w:val="32"/>
      <w:szCs w:val="32"/>
    </w:rPr>
  </w:style>
  <w:style w:type="character" w:customStyle="1" w:styleId="Titre2Car">
    <w:name w:val="Titre 2 Car"/>
    <w:aliases w:val="Titre 2-Jules Car"/>
    <w:basedOn w:val="Policepardfaut"/>
    <w:link w:val="Titre2"/>
    <w:uiPriority w:val="9"/>
    <w:rsid w:val="00190D43"/>
    <w:rPr>
      <w:rFonts w:ascii="Times New Roman" w:eastAsiaTheme="majorEastAsia" w:hAnsi="Times New Roman" w:cstheme="majorBidi"/>
      <w:sz w:val="26"/>
      <w:szCs w:val="26"/>
      <w:u w:val="single"/>
    </w:rPr>
  </w:style>
  <w:style w:type="paragraph" w:styleId="En-tte">
    <w:name w:val="header"/>
    <w:basedOn w:val="Normal"/>
    <w:link w:val="En-tteCar"/>
    <w:uiPriority w:val="99"/>
    <w:unhideWhenUsed/>
    <w:rsid w:val="006903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03A0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6903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03A0"/>
    <w:rPr>
      <w:rFonts w:ascii="Times New Roman" w:hAnsi="Times New Roman"/>
      <w:sz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47864"/>
    <w:pPr>
      <w:jc w:val="left"/>
      <w:outlineLvl w:val="9"/>
    </w:pPr>
    <w:rPr>
      <w:rFonts w:asciiTheme="majorHAnsi" w:hAnsiTheme="majorHAnsi"/>
      <w:color w:val="2F5496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4786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47864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B47864"/>
    <w:rPr>
      <w:color w:val="0563C1" w:themeColor="hyperlink"/>
      <w:u w:val="single"/>
    </w:rPr>
  </w:style>
  <w:style w:type="character" w:customStyle="1" w:styleId="Titre3Car">
    <w:name w:val="Titre 3 Car"/>
    <w:aliases w:val="Titre 3-Jules Car"/>
    <w:basedOn w:val="Policepardfaut"/>
    <w:link w:val="Titre3"/>
    <w:uiPriority w:val="9"/>
    <w:rsid w:val="00947844"/>
    <w:rPr>
      <w:rFonts w:ascii="Times New Roman" w:eastAsiaTheme="majorEastAsia" w:hAnsi="Times New Roman" w:cstheme="majorBidi"/>
      <w:b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54123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hyperlink" Target="https://www.google.fr/url?sa=i&amp;url=https%3A%2F%2Fwww.universite-paris-saclay.fr%2F&amp;psig=AOvVaw1DZyB1prywqwUW8YI6Vb9e&amp;ust=1581520597252000&amp;source=images&amp;cd=vfe&amp;ved=0CAIQjRxqFwoTCMDMx4LzyecCFQAAAAAdAAAAABAU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hyperlink" Target="https://www.google.fr/url?sa=i&amp;url=https%3A%2F%2Fwww.universite-paris-saclay.fr%2F&amp;psig=AOvVaw1DZyB1prywqwUW8YI6Vb9e&amp;ust=1581520597252000&amp;source=images&amp;cd=vfe&amp;ved=0CAIQjRxqFwoTCMDMx4LzyecCFQAAAAAdAAAAABAU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98</Words>
  <Characters>544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Vittone</dc:creator>
  <cp:keywords/>
  <dc:description/>
  <cp:lastModifiedBy>Jules Vittone</cp:lastModifiedBy>
  <cp:revision>16</cp:revision>
  <dcterms:created xsi:type="dcterms:W3CDTF">2020-03-08T20:59:00Z</dcterms:created>
  <dcterms:modified xsi:type="dcterms:W3CDTF">2020-03-08T21:10:00Z</dcterms:modified>
</cp:coreProperties>
</file>