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8298"/>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8299"/>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2D649B9B" w14:textId="3B8A3990" w:rsidR="00352031"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bookmarkStart w:id="2" w:name="_GoBack"/>
          <w:bookmarkEnd w:id="2"/>
          <w:r w:rsidR="00352031" w:rsidRPr="004E76F1">
            <w:rPr>
              <w:rStyle w:val="Lienhypertexte"/>
              <w:noProof/>
            </w:rPr>
            <w:fldChar w:fldCharType="begin"/>
          </w:r>
          <w:r w:rsidR="00352031" w:rsidRPr="004E76F1">
            <w:rPr>
              <w:rStyle w:val="Lienhypertexte"/>
              <w:noProof/>
            </w:rPr>
            <w:instrText xml:space="preserve"> </w:instrText>
          </w:r>
          <w:r w:rsidR="00352031">
            <w:rPr>
              <w:noProof/>
            </w:rPr>
            <w:instrText>HYPERLINK \l "_Toc34618298"</w:instrText>
          </w:r>
          <w:r w:rsidR="00352031" w:rsidRPr="004E76F1">
            <w:rPr>
              <w:rStyle w:val="Lienhypertexte"/>
              <w:noProof/>
            </w:rPr>
            <w:instrText xml:space="preserve"> </w:instrText>
          </w:r>
          <w:r w:rsidR="00352031" w:rsidRPr="004E76F1">
            <w:rPr>
              <w:rStyle w:val="Lienhypertexte"/>
              <w:noProof/>
            </w:rPr>
          </w:r>
          <w:r w:rsidR="00352031" w:rsidRPr="004E76F1">
            <w:rPr>
              <w:rStyle w:val="Lienhypertexte"/>
              <w:noProof/>
            </w:rPr>
            <w:fldChar w:fldCharType="separate"/>
          </w:r>
          <w:r w:rsidR="00352031" w:rsidRPr="004E76F1">
            <w:rPr>
              <w:rStyle w:val="Lienhypertexte"/>
              <w:noProof/>
            </w:rPr>
            <w:t>Rapport du projet de traduction automatique de la langue</w:t>
          </w:r>
          <w:r w:rsidR="00352031">
            <w:rPr>
              <w:noProof/>
              <w:webHidden/>
            </w:rPr>
            <w:tab/>
          </w:r>
          <w:r w:rsidR="00352031">
            <w:rPr>
              <w:noProof/>
              <w:webHidden/>
            </w:rPr>
            <w:fldChar w:fldCharType="begin"/>
          </w:r>
          <w:r w:rsidR="00352031">
            <w:rPr>
              <w:noProof/>
              <w:webHidden/>
            </w:rPr>
            <w:instrText xml:space="preserve"> PAGEREF _Toc34618298 \h </w:instrText>
          </w:r>
          <w:r w:rsidR="00352031">
            <w:rPr>
              <w:noProof/>
              <w:webHidden/>
            </w:rPr>
          </w:r>
          <w:r w:rsidR="00352031">
            <w:rPr>
              <w:noProof/>
              <w:webHidden/>
            </w:rPr>
            <w:fldChar w:fldCharType="separate"/>
          </w:r>
          <w:r w:rsidR="000D321A">
            <w:rPr>
              <w:noProof/>
              <w:webHidden/>
            </w:rPr>
            <w:t>1</w:t>
          </w:r>
          <w:r w:rsidR="00352031">
            <w:rPr>
              <w:noProof/>
              <w:webHidden/>
            </w:rPr>
            <w:fldChar w:fldCharType="end"/>
          </w:r>
          <w:r w:rsidR="00352031" w:rsidRPr="004E76F1">
            <w:rPr>
              <w:rStyle w:val="Lienhypertexte"/>
              <w:noProof/>
            </w:rPr>
            <w:fldChar w:fldCharType="end"/>
          </w:r>
        </w:p>
        <w:p w14:paraId="07B2615A" w14:textId="6C151848" w:rsidR="00352031" w:rsidRDefault="00352031">
          <w:pPr>
            <w:pStyle w:val="TM2"/>
            <w:tabs>
              <w:tab w:val="right" w:leader="dot" w:pos="9062"/>
            </w:tabs>
            <w:rPr>
              <w:rFonts w:asciiTheme="minorHAnsi" w:eastAsiaTheme="minorEastAsia" w:hAnsiTheme="minorHAnsi"/>
              <w:noProof/>
              <w:sz w:val="22"/>
              <w:lang w:eastAsia="fr-FR"/>
            </w:rPr>
          </w:pPr>
          <w:hyperlink w:anchor="_Toc34618299" w:history="1">
            <w:r w:rsidRPr="004E76F1">
              <w:rPr>
                <w:rStyle w:val="Lienhypertexte"/>
                <w:noProof/>
              </w:rPr>
              <w:t>Sommaire</w:t>
            </w:r>
            <w:r>
              <w:rPr>
                <w:noProof/>
                <w:webHidden/>
              </w:rPr>
              <w:tab/>
            </w:r>
            <w:r>
              <w:rPr>
                <w:noProof/>
                <w:webHidden/>
              </w:rPr>
              <w:fldChar w:fldCharType="begin"/>
            </w:r>
            <w:r>
              <w:rPr>
                <w:noProof/>
                <w:webHidden/>
              </w:rPr>
              <w:instrText xml:space="preserve"> PAGEREF _Toc34618299 \h </w:instrText>
            </w:r>
            <w:r>
              <w:rPr>
                <w:noProof/>
                <w:webHidden/>
              </w:rPr>
            </w:r>
            <w:r>
              <w:rPr>
                <w:noProof/>
                <w:webHidden/>
              </w:rPr>
              <w:fldChar w:fldCharType="separate"/>
            </w:r>
            <w:r w:rsidR="000D321A">
              <w:rPr>
                <w:noProof/>
                <w:webHidden/>
              </w:rPr>
              <w:t>1</w:t>
            </w:r>
            <w:r>
              <w:rPr>
                <w:noProof/>
                <w:webHidden/>
              </w:rPr>
              <w:fldChar w:fldCharType="end"/>
            </w:r>
          </w:hyperlink>
        </w:p>
        <w:p w14:paraId="614D7D94" w14:textId="50482916" w:rsidR="00352031" w:rsidRDefault="00352031">
          <w:pPr>
            <w:pStyle w:val="TM2"/>
            <w:tabs>
              <w:tab w:val="right" w:leader="dot" w:pos="9062"/>
            </w:tabs>
            <w:rPr>
              <w:rFonts w:asciiTheme="minorHAnsi" w:eastAsiaTheme="minorEastAsia" w:hAnsiTheme="minorHAnsi"/>
              <w:noProof/>
              <w:sz w:val="22"/>
              <w:lang w:eastAsia="fr-FR"/>
            </w:rPr>
          </w:pPr>
          <w:hyperlink w:anchor="_Toc34618300" w:history="1">
            <w:r w:rsidRPr="004E76F1">
              <w:rPr>
                <w:rStyle w:val="Lienhypertexte"/>
                <w:noProof/>
              </w:rPr>
              <w:t>Objectif du projet</w:t>
            </w:r>
            <w:r>
              <w:rPr>
                <w:noProof/>
                <w:webHidden/>
              </w:rPr>
              <w:tab/>
            </w:r>
            <w:r>
              <w:rPr>
                <w:noProof/>
                <w:webHidden/>
              </w:rPr>
              <w:fldChar w:fldCharType="begin"/>
            </w:r>
            <w:r>
              <w:rPr>
                <w:noProof/>
                <w:webHidden/>
              </w:rPr>
              <w:instrText xml:space="preserve"> PAGEREF _Toc34618300 \h </w:instrText>
            </w:r>
            <w:r>
              <w:rPr>
                <w:noProof/>
                <w:webHidden/>
              </w:rPr>
            </w:r>
            <w:r>
              <w:rPr>
                <w:noProof/>
                <w:webHidden/>
              </w:rPr>
              <w:fldChar w:fldCharType="separate"/>
            </w:r>
            <w:r w:rsidR="000D321A">
              <w:rPr>
                <w:noProof/>
                <w:webHidden/>
              </w:rPr>
              <w:t>2</w:t>
            </w:r>
            <w:r>
              <w:rPr>
                <w:noProof/>
                <w:webHidden/>
              </w:rPr>
              <w:fldChar w:fldCharType="end"/>
            </w:r>
          </w:hyperlink>
        </w:p>
        <w:p w14:paraId="74D78655" w14:textId="39CEE073" w:rsidR="00352031" w:rsidRDefault="00352031">
          <w:pPr>
            <w:pStyle w:val="TM2"/>
            <w:tabs>
              <w:tab w:val="right" w:leader="dot" w:pos="9062"/>
            </w:tabs>
            <w:rPr>
              <w:rFonts w:asciiTheme="minorHAnsi" w:eastAsiaTheme="minorEastAsia" w:hAnsiTheme="minorHAnsi"/>
              <w:noProof/>
              <w:sz w:val="22"/>
              <w:lang w:eastAsia="fr-FR"/>
            </w:rPr>
          </w:pPr>
          <w:hyperlink w:anchor="_Toc34618301" w:history="1">
            <w:r w:rsidRPr="004E76F1">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_Toc34618301 \h </w:instrText>
            </w:r>
            <w:r>
              <w:rPr>
                <w:noProof/>
                <w:webHidden/>
              </w:rPr>
            </w:r>
            <w:r>
              <w:rPr>
                <w:noProof/>
                <w:webHidden/>
              </w:rPr>
              <w:fldChar w:fldCharType="separate"/>
            </w:r>
            <w:r w:rsidR="000D321A">
              <w:rPr>
                <w:noProof/>
                <w:webHidden/>
              </w:rPr>
              <w:t>2</w:t>
            </w:r>
            <w:r>
              <w:rPr>
                <w:noProof/>
                <w:webHidden/>
              </w:rPr>
              <w:fldChar w:fldCharType="end"/>
            </w:r>
          </w:hyperlink>
        </w:p>
        <w:p w14:paraId="0B49567B" w14:textId="290416D5" w:rsidR="00352031" w:rsidRDefault="00352031">
          <w:pPr>
            <w:pStyle w:val="TM3"/>
            <w:tabs>
              <w:tab w:val="right" w:leader="dot" w:pos="9062"/>
            </w:tabs>
            <w:rPr>
              <w:rFonts w:asciiTheme="minorHAnsi" w:eastAsiaTheme="minorEastAsia" w:hAnsiTheme="minorHAnsi"/>
              <w:noProof/>
              <w:sz w:val="22"/>
              <w:lang w:eastAsia="fr-FR"/>
            </w:rPr>
          </w:pPr>
          <w:hyperlink w:anchor="_Toc34618302" w:history="1">
            <w:r w:rsidRPr="004E76F1">
              <w:rPr>
                <w:rStyle w:val="Lienhypertexte"/>
                <w:noProof/>
              </w:rPr>
              <w:t>Analyse morpho-syntaxique</w:t>
            </w:r>
            <w:r>
              <w:rPr>
                <w:noProof/>
                <w:webHidden/>
              </w:rPr>
              <w:tab/>
            </w:r>
            <w:r>
              <w:rPr>
                <w:noProof/>
                <w:webHidden/>
              </w:rPr>
              <w:fldChar w:fldCharType="begin"/>
            </w:r>
            <w:r>
              <w:rPr>
                <w:noProof/>
                <w:webHidden/>
              </w:rPr>
              <w:instrText xml:space="preserve"> PAGEREF _Toc34618302 \h </w:instrText>
            </w:r>
            <w:r>
              <w:rPr>
                <w:noProof/>
                <w:webHidden/>
              </w:rPr>
            </w:r>
            <w:r>
              <w:rPr>
                <w:noProof/>
                <w:webHidden/>
              </w:rPr>
              <w:fldChar w:fldCharType="separate"/>
            </w:r>
            <w:r w:rsidR="000D321A">
              <w:rPr>
                <w:noProof/>
                <w:webHidden/>
              </w:rPr>
              <w:t>2</w:t>
            </w:r>
            <w:r>
              <w:rPr>
                <w:noProof/>
                <w:webHidden/>
              </w:rPr>
              <w:fldChar w:fldCharType="end"/>
            </w:r>
          </w:hyperlink>
        </w:p>
        <w:p w14:paraId="178759DE" w14:textId="416ED400" w:rsidR="00352031" w:rsidRDefault="00352031">
          <w:pPr>
            <w:pStyle w:val="TM3"/>
            <w:tabs>
              <w:tab w:val="right" w:leader="dot" w:pos="9062"/>
            </w:tabs>
            <w:rPr>
              <w:rFonts w:asciiTheme="minorHAnsi" w:eastAsiaTheme="minorEastAsia" w:hAnsiTheme="minorHAnsi"/>
              <w:noProof/>
              <w:sz w:val="22"/>
              <w:lang w:eastAsia="fr-FR"/>
            </w:rPr>
          </w:pPr>
          <w:hyperlink w:anchor="_Toc34618303" w:history="1">
            <w:r w:rsidRPr="004E76F1">
              <w:rPr>
                <w:rStyle w:val="Lienhypertexte"/>
                <w:noProof/>
              </w:rPr>
              <w:t>Reconnaissance d’entités nommées</w:t>
            </w:r>
            <w:r>
              <w:rPr>
                <w:noProof/>
                <w:webHidden/>
              </w:rPr>
              <w:tab/>
            </w:r>
            <w:r>
              <w:rPr>
                <w:noProof/>
                <w:webHidden/>
              </w:rPr>
              <w:fldChar w:fldCharType="begin"/>
            </w:r>
            <w:r>
              <w:rPr>
                <w:noProof/>
                <w:webHidden/>
              </w:rPr>
              <w:instrText xml:space="preserve"> PAGEREF _Toc34618303 \h </w:instrText>
            </w:r>
            <w:r>
              <w:rPr>
                <w:noProof/>
                <w:webHidden/>
              </w:rPr>
            </w:r>
            <w:r>
              <w:rPr>
                <w:noProof/>
                <w:webHidden/>
              </w:rPr>
              <w:fldChar w:fldCharType="separate"/>
            </w:r>
            <w:r w:rsidR="000D321A">
              <w:rPr>
                <w:noProof/>
                <w:webHidden/>
              </w:rPr>
              <w:t>4</w:t>
            </w:r>
            <w:r>
              <w:rPr>
                <w:noProof/>
                <w:webHidden/>
              </w:rPr>
              <w:fldChar w:fldCharType="end"/>
            </w:r>
          </w:hyperlink>
        </w:p>
        <w:p w14:paraId="3E8F616E" w14:textId="345FE0BF" w:rsidR="00352031" w:rsidRDefault="00352031">
          <w:pPr>
            <w:pStyle w:val="TM3"/>
            <w:tabs>
              <w:tab w:val="right" w:leader="dot" w:pos="9062"/>
            </w:tabs>
            <w:rPr>
              <w:rFonts w:asciiTheme="minorHAnsi" w:eastAsiaTheme="minorEastAsia" w:hAnsiTheme="minorHAnsi"/>
              <w:noProof/>
              <w:sz w:val="22"/>
              <w:lang w:eastAsia="fr-FR"/>
            </w:rPr>
          </w:pPr>
          <w:hyperlink w:anchor="_Toc34618304" w:history="1">
            <w:r w:rsidRPr="004E76F1">
              <w:rPr>
                <w:rStyle w:val="Lienhypertexte"/>
                <w:noProof/>
              </w:rPr>
              <w:t>Conclusion</w:t>
            </w:r>
            <w:r>
              <w:rPr>
                <w:noProof/>
                <w:webHidden/>
              </w:rPr>
              <w:tab/>
            </w:r>
            <w:r>
              <w:rPr>
                <w:noProof/>
                <w:webHidden/>
              </w:rPr>
              <w:fldChar w:fldCharType="begin"/>
            </w:r>
            <w:r>
              <w:rPr>
                <w:noProof/>
                <w:webHidden/>
              </w:rPr>
              <w:instrText xml:space="preserve"> PAGEREF _Toc34618304 \h </w:instrText>
            </w:r>
            <w:r>
              <w:rPr>
                <w:noProof/>
                <w:webHidden/>
              </w:rPr>
            </w:r>
            <w:r>
              <w:rPr>
                <w:noProof/>
                <w:webHidden/>
              </w:rPr>
              <w:fldChar w:fldCharType="separate"/>
            </w:r>
            <w:r w:rsidR="000D321A">
              <w:rPr>
                <w:noProof/>
                <w:webHidden/>
              </w:rPr>
              <w:t>6</w:t>
            </w:r>
            <w:r>
              <w:rPr>
                <w:noProof/>
                <w:webHidden/>
              </w:rPr>
              <w:fldChar w:fldCharType="end"/>
            </w:r>
          </w:hyperlink>
        </w:p>
        <w:p w14:paraId="1D999341" w14:textId="2667B2E7" w:rsidR="00352031" w:rsidRDefault="00352031">
          <w:pPr>
            <w:pStyle w:val="TM2"/>
            <w:tabs>
              <w:tab w:val="right" w:leader="dot" w:pos="9062"/>
            </w:tabs>
            <w:rPr>
              <w:rFonts w:asciiTheme="minorHAnsi" w:eastAsiaTheme="minorEastAsia" w:hAnsiTheme="minorHAnsi"/>
              <w:noProof/>
              <w:sz w:val="22"/>
              <w:lang w:eastAsia="fr-FR"/>
            </w:rPr>
          </w:pPr>
          <w:hyperlink w:anchor="_Toc34618305" w:history="1">
            <w:r w:rsidRPr="004E76F1">
              <w:rPr>
                <w:rStyle w:val="Lienhypertexte"/>
                <w:noProof/>
              </w:rPr>
              <w:t>Contribution des membres du groupe</w:t>
            </w:r>
            <w:r>
              <w:rPr>
                <w:noProof/>
                <w:webHidden/>
              </w:rPr>
              <w:tab/>
            </w:r>
            <w:r>
              <w:rPr>
                <w:noProof/>
                <w:webHidden/>
              </w:rPr>
              <w:fldChar w:fldCharType="begin"/>
            </w:r>
            <w:r>
              <w:rPr>
                <w:noProof/>
                <w:webHidden/>
              </w:rPr>
              <w:instrText xml:space="preserve"> PAGEREF _Toc34618305 \h </w:instrText>
            </w:r>
            <w:r>
              <w:rPr>
                <w:noProof/>
                <w:webHidden/>
              </w:rPr>
            </w:r>
            <w:r>
              <w:rPr>
                <w:noProof/>
                <w:webHidden/>
              </w:rPr>
              <w:fldChar w:fldCharType="separate"/>
            </w:r>
            <w:r w:rsidR="000D321A">
              <w:rPr>
                <w:noProof/>
                <w:webHidden/>
              </w:rPr>
              <w:t>6</w:t>
            </w:r>
            <w:r>
              <w:rPr>
                <w:noProof/>
                <w:webHidden/>
              </w:rPr>
              <w:fldChar w:fldCharType="end"/>
            </w:r>
          </w:hyperlink>
        </w:p>
        <w:p w14:paraId="27B2D35F" w14:textId="084BFF28" w:rsidR="00352031" w:rsidRDefault="00352031">
          <w:pPr>
            <w:pStyle w:val="TM3"/>
            <w:tabs>
              <w:tab w:val="right" w:leader="dot" w:pos="9062"/>
            </w:tabs>
            <w:rPr>
              <w:rFonts w:asciiTheme="minorHAnsi" w:eastAsiaTheme="minorEastAsia" w:hAnsiTheme="minorHAnsi"/>
              <w:noProof/>
              <w:sz w:val="22"/>
              <w:lang w:eastAsia="fr-FR"/>
            </w:rPr>
          </w:pPr>
          <w:hyperlink w:anchor="_Toc34618306" w:history="1">
            <w:r w:rsidRPr="004E76F1">
              <w:rPr>
                <w:rStyle w:val="Lienhypertexte"/>
                <w:noProof/>
              </w:rPr>
              <w:t>Sullivan Honnet</w:t>
            </w:r>
            <w:r>
              <w:rPr>
                <w:noProof/>
                <w:webHidden/>
              </w:rPr>
              <w:tab/>
            </w:r>
            <w:r>
              <w:rPr>
                <w:noProof/>
                <w:webHidden/>
              </w:rPr>
              <w:fldChar w:fldCharType="begin"/>
            </w:r>
            <w:r>
              <w:rPr>
                <w:noProof/>
                <w:webHidden/>
              </w:rPr>
              <w:instrText xml:space="preserve"> PAGEREF _Toc34618306 \h </w:instrText>
            </w:r>
            <w:r>
              <w:rPr>
                <w:noProof/>
                <w:webHidden/>
              </w:rPr>
            </w:r>
            <w:r>
              <w:rPr>
                <w:noProof/>
                <w:webHidden/>
              </w:rPr>
              <w:fldChar w:fldCharType="separate"/>
            </w:r>
            <w:r w:rsidR="000D321A">
              <w:rPr>
                <w:noProof/>
                <w:webHidden/>
              </w:rPr>
              <w:t>6</w:t>
            </w:r>
            <w:r>
              <w:rPr>
                <w:noProof/>
                <w:webHidden/>
              </w:rPr>
              <w:fldChar w:fldCharType="end"/>
            </w:r>
          </w:hyperlink>
        </w:p>
        <w:p w14:paraId="1263A42E" w14:textId="16B38517" w:rsidR="00352031" w:rsidRDefault="00352031">
          <w:pPr>
            <w:pStyle w:val="TM3"/>
            <w:tabs>
              <w:tab w:val="right" w:leader="dot" w:pos="9062"/>
            </w:tabs>
            <w:rPr>
              <w:rFonts w:asciiTheme="minorHAnsi" w:eastAsiaTheme="minorEastAsia" w:hAnsiTheme="minorHAnsi"/>
              <w:noProof/>
              <w:sz w:val="22"/>
              <w:lang w:eastAsia="fr-FR"/>
            </w:rPr>
          </w:pPr>
          <w:hyperlink w:anchor="_Toc34618307" w:history="1">
            <w:r w:rsidRPr="004E76F1">
              <w:rPr>
                <w:rStyle w:val="Lienhypertexte"/>
                <w:noProof/>
              </w:rPr>
              <w:t>Jules Vittone-Burnel</w:t>
            </w:r>
            <w:r>
              <w:rPr>
                <w:noProof/>
                <w:webHidden/>
              </w:rPr>
              <w:tab/>
            </w:r>
            <w:r>
              <w:rPr>
                <w:noProof/>
                <w:webHidden/>
              </w:rPr>
              <w:fldChar w:fldCharType="begin"/>
            </w:r>
            <w:r>
              <w:rPr>
                <w:noProof/>
                <w:webHidden/>
              </w:rPr>
              <w:instrText xml:space="preserve"> PAGEREF _Toc34618307 \h </w:instrText>
            </w:r>
            <w:r>
              <w:rPr>
                <w:noProof/>
                <w:webHidden/>
              </w:rPr>
            </w:r>
            <w:r>
              <w:rPr>
                <w:noProof/>
                <w:webHidden/>
              </w:rPr>
              <w:fldChar w:fldCharType="separate"/>
            </w:r>
            <w:r w:rsidR="000D321A">
              <w:rPr>
                <w:noProof/>
                <w:webHidden/>
              </w:rPr>
              <w:t>6</w:t>
            </w:r>
            <w:r>
              <w:rPr>
                <w:noProof/>
                <w:webHidden/>
              </w:rPr>
              <w:fldChar w:fldCharType="end"/>
            </w:r>
          </w:hyperlink>
        </w:p>
        <w:p w14:paraId="6624F833" w14:textId="139E22D3"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3" w:name="_Toc34618300"/>
      <w:r>
        <w:rPr>
          <w:noProof/>
        </w:rPr>
        <w:lastRenderedPageBreak/>
        <w:t>Objectif du projet</w:t>
      </w:r>
      <w:bookmarkEnd w:id="3"/>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4" w:name="_Toc34618301"/>
      <w:r>
        <w:t>Evaluation des plateformes d’analyse linguistique</w:t>
      </w:r>
      <w:bookmarkEnd w:id="4"/>
    </w:p>
    <w:p w14:paraId="0B6E2740" w14:textId="51B18B69" w:rsidR="002F5D03" w:rsidRDefault="002F5D03" w:rsidP="002F5D03"/>
    <w:p w14:paraId="29B2ADA5" w14:textId="03AC7743" w:rsidR="002F5D03" w:rsidRDefault="007253B6" w:rsidP="007253B6">
      <w:pPr>
        <w:pStyle w:val="Titre3"/>
      </w:pPr>
      <w:bookmarkStart w:id="5" w:name="_Toc34618302"/>
      <w:r>
        <w:t>Analyse morpho-syntaxique</w:t>
      </w:r>
      <w:bookmarkEnd w:id="5"/>
    </w:p>
    <w:p w14:paraId="1768DE4E" w14:textId="04778301" w:rsidR="00C138FE" w:rsidRPr="00C138FE" w:rsidRDefault="00C138FE" w:rsidP="00C138FE">
      <w:r>
        <w:rPr>
          <w:noProof/>
        </w:rPr>
        <w:drawing>
          <wp:anchor distT="0" distB="0" distL="114300" distR="114300" simplePos="0" relativeHeight="251668480" behindDoc="0" locked="0" layoutInCell="1" allowOverlap="1" wp14:anchorId="09835162" wp14:editId="50725D9B">
            <wp:simplePos x="0" y="0"/>
            <wp:positionH relativeFrom="margin">
              <wp:posOffset>917312</wp:posOffset>
            </wp:positionH>
            <wp:positionV relativeFrom="paragraph">
              <wp:posOffset>371871</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333A7BB" wp14:editId="1CB83493">
                <wp:simplePos x="0" y="0"/>
                <wp:positionH relativeFrom="margin">
                  <wp:align>left</wp:align>
                </wp:positionH>
                <wp:positionV relativeFrom="paragraph">
                  <wp:posOffset>2302690</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1.3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206B1F86" w14:textId="77777777" w:rsidR="00C138FE" w:rsidRDefault="00C138FE" w:rsidP="007253B6"/>
    <w:p w14:paraId="6D4DAD8C" w14:textId="40824AA4" w:rsidR="00C138FE" w:rsidRDefault="00C138FE" w:rsidP="007253B6">
      <w:r>
        <w:t xml:space="preserve">La méthode utilisée par </w:t>
      </w:r>
      <w:proofErr w:type="spellStart"/>
      <w:r>
        <w:t>stanford</w:t>
      </w:r>
      <w:proofErr w:type="spellEnd"/>
      <w:r>
        <w:t xml:space="preserve"> pour ses analyses morpho-syntaxiques obtient des résultats plutôt décevant avec seulement 71% de </w:t>
      </w:r>
      <w:r w:rsidR="001B1F61">
        <w:t xml:space="preserve">résultat conforme aux attentes. Ces mauvaises performances peuvent peut-être s’expliquer en partie par le choix de la conversion du fichier de référence dont les lignes comportant plusieurs mots furent coupées. Les résultats sont donc purement indicatifs. </w:t>
      </w:r>
      <w:r w:rsidR="0073474F">
        <w:t>Ce souci</w:t>
      </w:r>
      <w:r w:rsidR="001B1F61">
        <w:t xml:space="preserve"> n’explique pas cette différence marquée</w:t>
      </w:r>
      <w:r w:rsidR="0073474F">
        <w:t xml:space="preserve">. </w:t>
      </w:r>
    </w:p>
    <w:p w14:paraId="0C988122" w14:textId="61476AD3" w:rsidR="00C138FE" w:rsidRDefault="0073474F" w:rsidP="007253B6">
      <w:r>
        <w:t xml:space="preserve">L’analyse est faite en se basant sur une méthode descendante dont la méthode consiste à s’intéresser d’abord </w:t>
      </w:r>
      <w:r w:rsidR="00A00642">
        <w:t>aux éléments centraux de la phrase : groupe verbal, groupe sujet, groupe nominaux… Puis ensuite déconstruire ces éléments et en déduire à partir de leur rôle dans la phrase, leur place grammaticale.</w:t>
      </w:r>
    </w:p>
    <w:p w14:paraId="0BDA0A9B" w14:textId="4406BED3" w:rsidR="00A00642" w:rsidRDefault="00A00642" w:rsidP="007253B6">
      <w:r>
        <w:t>Je pense que cette analyse est une des sources du problème, en effet, en isolant le mot au sein d’un petit bloc qui ne communique pas avec l’extérieur, on limite de fait les possibilités pour l</w:t>
      </w:r>
      <w:r w:rsidR="009E0382">
        <w:t>’interprétation des mots par la machine</w:t>
      </w:r>
      <w:r>
        <w:t>.</w:t>
      </w:r>
      <w:r w:rsidR="007307AE">
        <w:t xml:space="preserve"> </w:t>
      </w:r>
    </w:p>
    <w:p w14:paraId="51466197" w14:textId="7ECC76AA" w:rsidR="00C138FE" w:rsidRDefault="00C138FE" w:rsidP="007253B6">
      <w:r>
        <w:rPr>
          <w:noProof/>
        </w:rPr>
        <w:lastRenderedPageBreak/>
        <mc:AlternateContent>
          <mc:Choice Requires="wps">
            <w:drawing>
              <wp:anchor distT="0" distB="0" distL="114300" distR="114300" simplePos="0" relativeHeight="251670528" behindDoc="0" locked="0" layoutInCell="1" allowOverlap="1" wp14:anchorId="5EF85CCC" wp14:editId="04F15FC2">
                <wp:simplePos x="0" y="0"/>
                <wp:positionH relativeFrom="margin">
                  <wp:align>center</wp:align>
                </wp:positionH>
                <wp:positionV relativeFrom="paragraph">
                  <wp:posOffset>2273420</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79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SrBcvd8AAAAIAQAADwAAAGRy&#10;cy9kb3ducmV2LnhtbEyPMU/DMBCFdyT+g3VILIg6oSVUIU5VVTDAUhG6sLnxNQ7E5yh22vDvObrA&#10;dnfv6d33itXkOnHEIbSeFKSzBARS7U1LjYLd+/PtEkSImozuPKGCbwywKi8vCp0bf6I3PFaxERxC&#10;IdcKbIx9LmWoLTodZr5HYu3gB6cjr0MjzaBPHO46eZckmXS6Jf5gdY8bi/VXNToF28XH1t6Mh6fX&#10;9WI+vOzGTfbZVEpdX03rRxARp/hnhl98RoeSmfZ+JBNEp4CLRAXz+yUPLGdp9gB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BKsFy9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7FEFF27A" wp14:editId="4EE03934">
            <wp:simplePos x="0" y="0"/>
            <wp:positionH relativeFrom="margin">
              <wp:align>center</wp:align>
            </wp:positionH>
            <wp:positionV relativeFrom="paragraph">
              <wp:posOffset>229570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33F6E365" w14:textId="51D37593" w:rsidR="00C138FE" w:rsidRDefault="00C138FE" w:rsidP="007253B6"/>
    <w:p w14:paraId="385268D6" w14:textId="464291C4" w:rsidR="007307AE" w:rsidRDefault="00976191" w:rsidP="007253B6">
      <w:r>
        <w:t>Cette méthode avec 23% d’erreur est la meilleure des deux auxquelles nous nous sommes intéressés par manque de temps pour la troisième.</w:t>
      </w:r>
    </w:p>
    <w:p w14:paraId="02DEDF31" w14:textId="08AE0C32" w:rsidR="00B72AF7" w:rsidRDefault="00B72AF7" w:rsidP="007253B6">
      <w:r>
        <w:t xml:space="preserve">Comme pour la précédente, le découpage du fichier de référence a pu influer sur les résultats. </w:t>
      </w:r>
    </w:p>
    <w:p w14:paraId="1816A16C" w14:textId="1FF37345" w:rsidR="00F849C3" w:rsidRDefault="00F849C3" w:rsidP="007253B6">
      <w:r>
        <w:t xml:space="preserve">On retrouve comme avant une méthode d’analyse descendante. Dans l’idée d’améliorer cette méthode, je pense qu’il pourrait être intéressant de ne pas concentrer son attention uniquement sur bloc courant mais également sur les quelques blocs/mots autour afin d’éviter un effet tunnel pour le système d’apprentissage automatique </w:t>
      </w:r>
      <w:r w:rsidR="006626C8">
        <w:t>et pour les analyseurs où ils se contentent de chercher une microstructure dans le texte. Une échelle plus macroscopique (de l’ordre de la phrase) pourrait être envisagé.</w:t>
      </w:r>
    </w:p>
    <w:p w14:paraId="6CF08E40" w14:textId="6D57F8B7" w:rsidR="004E4BE2" w:rsidRDefault="004E4BE2">
      <w:pPr>
        <w:jc w:val="left"/>
      </w:pPr>
      <w:r>
        <w:br w:type="page"/>
      </w:r>
    </w:p>
    <w:p w14:paraId="317E94C2" w14:textId="34B1456E" w:rsidR="007253B6" w:rsidRPr="007253B6" w:rsidRDefault="00DA6E79" w:rsidP="007253B6">
      <w:pPr>
        <w:pStyle w:val="Titre3"/>
      </w:pPr>
      <w:bookmarkStart w:id="6" w:name="_Toc34618303"/>
      <w:r>
        <w:rPr>
          <w:noProof/>
        </w:rPr>
        <w:lastRenderedPageBreak/>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6"/>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3AEE1714" w14:textId="173AB42F" w:rsidR="00EE5E7E" w:rsidRDefault="00EE5E7E" w:rsidP="0084570C">
      <w:pPr>
        <w:rPr>
          <w:noProof/>
        </w:rPr>
      </w:pPr>
    </w:p>
    <w:p w14:paraId="773AAB16" w14:textId="61FA6658" w:rsidR="00652FA5" w:rsidRDefault="00EE5E7E" w:rsidP="0084570C">
      <w:pPr>
        <w:rPr>
          <w:noProof/>
        </w:rPr>
      </w:pPr>
      <w:r>
        <w:rPr>
          <w:noProof/>
        </w:rPr>
        <w:t>La méthode du modu</w:t>
      </w:r>
      <w:r w:rsidR="009447D3">
        <w:rPr>
          <w:noProof/>
        </w:rPr>
        <w:t>le</w:t>
      </w:r>
      <w:r>
        <w:rPr>
          <w:noProof/>
        </w:rPr>
        <w:t xml:space="preserve">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F62BB1A" w:rsidR="00652FA5" w:rsidRDefault="00E70AB2" w:rsidP="0084570C">
      <w:pPr>
        <w:rPr>
          <w:noProof/>
        </w:rPr>
      </w:pPr>
      <w:r>
        <w:rPr>
          <w:noProof/>
        </w:rPr>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w:t>
      </w:r>
      <w:r w:rsidR="001E1A4D">
        <w:rPr>
          <w:noProof/>
        </w:rPr>
        <w:lastRenderedPageBreak/>
        <w:t xml:space="preserve">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67D9EF1E" w:rsidR="008B2A61" w:rsidRDefault="008B2A61" w:rsidP="0084570C">
      <w:pPr>
        <w:rPr>
          <w:noProof/>
        </w:rPr>
      </w:pPr>
    </w:p>
    <w:p w14:paraId="2EB75147" w14:textId="6E01BD47" w:rsidR="00820DFA" w:rsidRDefault="002C526F" w:rsidP="0084570C">
      <w:pPr>
        <w:rPr>
          <w:noProof/>
        </w:rPr>
      </w:pPr>
      <w:r>
        <w:rPr>
          <w:noProof/>
        </w:rPr>
        <w:t>Les résultats obtenus par cette méthode sont les meilleurs des trois outils que nous avons utilisés, pour autant, la différence entre les systèmes est assez proche par rapport aux fortes démarcations que l’on retrouve dans l’analyse morpho-syntaxique. Et bien que la meilleure qualité du fichier de référence puisse expliquer une partie de ses meilleurs résultats, il semble malgré tout évident que les méthodes de reconnaissance d’entités sont plus au point.</w:t>
      </w:r>
    </w:p>
    <w:p w14:paraId="53C72E20" w14:textId="7182EFA3" w:rsidR="002C526F" w:rsidRDefault="002C526F" w:rsidP="0084570C">
      <w:pPr>
        <w:rPr>
          <w:noProof/>
        </w:rPr>
      </w:pPr>
      <w:r>
        <w:rPr>
          <w:noProof/>
        </w:rPr>
        <w:t>Je nuancerai tout de même très fortement ces résultats car le programme evaluate.py se contente de compter le nombre de lignes correspondantes entre la référence et le fichier à comparer et la majorité des lignes dans ce cas comporte juste un « O »</w:t>
      </w:r>
      <w:r w:rsidR="00B503E7">
        <w:rPr>
          <w:noProof/>
        </w:rPr>
        <w:t>, il serait intéressant de voir les résultats avec un fichier comportant uniquement des « O ».</w:t>
      </w:r>
    </w:p>
    <w:p w14:paraId="4730461D" w14:textId="242B4604" w:rsidR="006E72FC" w:rsidRDefault="006E72FC" w:rsidP="0084570C">
      <w:pPr>
        <w:rPr>
          <w:noProof/>
        </w:rPr>
      </w:pPr>
    </w:p>
    <w:p w14:paraId="2B29CA24" w14:textId="77777777" w:rsidR="006E72FC" w:rsidRDefault="006E72FC" w:rsidP="0084570C">
      <w:pPr>
        <w:rPr>
          <w:noProof/>
        </w:rPr>
      </w:pPr>
    </w:p>
    <w:p w14:paraId="3E056F72" w14:textId="7D3C93E0" w:rsidR="006E72FC" w:rsidRDefault="006E72FC" w:rsidP="006E72FC">
      <w:pPr>
        <w:pStyle w:val="Titre3"/>
        <w:rPr>
          <w:noProof/>
        </w:rPr>
      </w:pPr>
      <w:bookmarkStart w:id="7" w:name="_Toc34618304"/>
      <w:r>
        <w:rPr>
          <w:noProof/>
        </w:rPr>
        <w:lastRenderedPageBreak/>
        <w:t>Conclusion</w:t>
      </w:r>
      <w:bookmarkEnd w:id="7"/>
    </w:p>
    <w:p w14:paraId="1801FF8C" w14:textId="1FB56B6A" w:rsidR="006E72FC" w:rsidRDefault="006E72FC" w:rsidP="006E72FC"/>
    <w:p w14:paraId="5D72CC95" w14:textId="77777777" w:rsidR="003E1FBC" w:rsidRDefault="006E72FC" w:rsidP="006E72FC">
      <w:r>
        <w:t xml:space="preserve">Pour conclure, je dirais que </w:t>
      </w:r>
      <w:r w:rsidR="003E1FBC">
        <w:t>les résultats obtenus sont en demi-teinte, il est certes satisfaisant de constater que le taux de réussite est plutôt élevé pour la deuxième analyse mais ces résultats reposent peut-être sur une simplicité statistique tandis que les résultats de la première analyse mériteraient une sérieuse révision afin d’obtenir des résultats plus probants et significatifs.</w:t>
      </w:r>
    </w:p>
    <w:p w14:paraId="0DE674E9" w14:textId="68E342DF" w:rsidR="006E72FC" w:rsidRDefault="003E1FBC" w:rsidP="006E72FC">
      <w:r>
        <w:t xml:space="preserve">Pour donner un point de vue plus personnel et plus général sur le projet dans son ensemble, </w:t>
      </w:r>
      <w:r w:rsidR="006E72FC">
        <w:t xml:space="preserve">si cette première approche fut intéressante, le manque de contrôle sur les outils et le manque de temps à consacrer à ce projet l’ont rendu plus anodin qu’il n’aurait pu être car il nous permet d’aborder des sujets peu connus et dont nous entendions parler pour la première fois dans notre cursus. </w:t>
      </w:r>
    </w:p>
    <w:p w14:paraId="6FC6DA3D" w14:textId="4EEFD20B" w:rsidR="00794771" w:rsidRPr="006E72FC" w:rsidRDefault="00794771" w:rsidP="006E72FC">
      <w:r>
        <w:t>Un autre obstacle fut le temps passé à rendre les fichiers compatibles entre eux, c’est un problème récurrent en travaillant avec un grand nombre d’outils mais cela rogne d’autant le temps consacré à l’analyse réelle des données.</w:t>
      </w: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8" w:name="_Toc34618305"/>
      <w:r>
        <w:rPr>
          <w:noProof/>
        </w:rPr>
        <w:t xml:space="preserve">Contribution </w:t>
      </w:r>
      <w:r w:rsidRPr="00947844">
        <w:rPr>
          <w:noProof/>
        </w:rPr>
        <w:t>de</w:t>
      </w:r>
      <w:r>
        <w:rPr>
          <w:noProof/>
        </w:rPr>
        <w:t>s membres du groupe</w:t>
      </w:r>
      <w:bookmarkEnd w:id="8"/>
    </w:p>
    <w:p w14:paraId="6E22959D" w14:textId="345FA9DB" w:rsidR="00626BAD" w:rsidRDefault="00626BAD" w:rsidP="00626BAD"/>
    <w:p w14:paraId="3ADA44E3" w14:textId="48946B96" w:rsidR="00947844" w:rsidRDefault="00947844" w:rsidP="00947844">
      <w:pPr>
        <w:pStyle w:val="Titre3"/>
      </w:pPr>
      <w:bookmarkStart w:id="9" w:name="_Toc34618306"/>
      <w:r>
        <w:t xml:space="preserve">Sullivan </w:t>
      </w:r>
      <w:proofErr w:type="spellStart"/>
      <w:r>
        <w:t>Honnet</w:t>
      </w:r>
      <w:bookmarkEnd w:id="9"/>
      <w:proofErr w:type="spellEnd"/>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4953126B" w:rsidR="00807233" w:rsidRDefault="00807233" w:rsidP="00807233">
      <w:r>
        <w:t xml:space="preserve">Le but </w:t>
      </w:r>
      <w:r w:rsidR="00B055B3">
        <w:t>des différents fichiers</w:t>
      </w:r>
      <w:r>
        <w:t xml:space="preserve"> est de récupérer les résultats des outils pour pouvoir par la suite faire la comparaison avec les fichiers de référence ici le fichier </w:t>
      </w:r>
      <w:proofErr w:type="spellStart"/>
      <w:r>
        <w:t>ne_reference.txt.conll</w:t>
      </w:r>
      <w:proofErr w:type="spellEnd"/>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10" w:name="_Toc34618307"/>
      <w:r>
        <w:t>Jules Vittone-</w:t>
      </w:r>
      <w:proofErr w:type="spellStart"/>
      <w:r>
        <w:t>Burnel</w:t>
      </w:r>
      <w:bookmarkEnd w:id="10"/>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w:t>
      </w:r>
      <w:r w:rsidR="00FD548D">
        <w:rPr>
          <w:noProof/>
        </w:rPr>
        <w:lastRenderedPageBreak/>
        <w:t xml:space="preserve">chaque fichier suivait sa propre nomenclature et ses propres régles et qu’il n’existait pas d’uniformité entre le fichier de départ fourni et les fichiers obtenus par </w:t>
      </w:r>
      <w:r w:rsidR="00AB2F7F">
        <w:rPr>
          <w:noProof/>
        </w:rPr>
        <w:t xml:space="preserve">nltk, stanford et lima. </w:t>
      </w:r>
    </w:p>
    <w:p w14:paraId="18382D76" w14:textId="73A9D9AA" w:rsidR="00B50828" w:rsidRPr="00B50828" w:rsidRDefault="00AB2F7F" w:rsidP="00B50828">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8D81D" w14:textId="77777777" w:rsidR="00C1728A" w:rsidRDefault="00C1728A" w:rsidP="006903A0">
      <w:pPr>
        <w:spacing w:after="0" w:line="240" w:lineRule="auto"/>
      </w:pPr>
      <w:r>
        <w:separator/>
      </w:r>
    </w:p>
  </w:endnote>
  <w:endnote w:type="continuationSeparator" w:id="0">
    <w:p w14:paraId="4410E4E7" w14:textId="77777777" w:rsidR="00C1728A" w:rsidRDefault="00C1728A"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6116" w14:textId="77777777" w:rsidR="00C1728A" w:rsidRDefault="00C1728A" w:rsidP="006903A0">
      <w:pPr>
        <w:spacing w:after="0" w:line="240" w:lineRule="auto"/>
      </w:pPr>
      <w:r>
        <w:separator/>
      </w:r>
    </w:p>
  </w:footnote>
  <w:footnote w:type="continuationSeparator" w:id="0">
    <w:p w14:paraId="4F821C27" w14:textId="77777777" w:rsidR="00C1728A" w:rsidRDefault="00C1728A"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D321A"/>
    <w:rsid w:val="000F0F2B"/>
    <w:rsid w:val="000F562C"/>
    <w:rsid w:val="001124C2"/>
    <w:rsid w:val="001251EA"/>
    <w:rsid w:val="00155508"/>
    <w:rsid w:val="001725E0"/>
    <w:rsid w:val="0019013A"/>
    <w:rsid w:val="001901AE"/>
    <w:rsid w:val="00190D43"/>
    <w:rsid w:val="001B1F61"/>
    <w:rsid w:val="001C50D5"/>
    <w:rsid w:val="001E1A4D"/>
    <w:rsid w:val="001E36AF"/>
    <w:rsid w:val="00201077"/>
    <w:rsid w:val="00205238"/>
    <w:rsid w:val="00232603"/>
    <w:rsid w:val="002808D3"/>
    <w:rsid w:val="00283D56"/>
    <w:rsid w:val="002B4D3F"/>
    <w:rsid w:val="002C1D50"/>
    <w:rsid w:val="002C2B76"/>
    <w:rsid w:val="002C526F"/>
    <w:rsid w:val="002D2294"/>
    <w:rsid w:val="002F0850"/>
    <w:rsid w:val="002F5D03"/>
    <w:rsid w:val="003004AE"/>
    <w:rsid w:val="00334325"/>
    <w:rsid w:val="00352031"/>
    <w:rsid w:val="003B4651"/>
    <w:rsid w:val="003B5104"/>
    <w:rsid w:val="003E1FBC"/>
    <w:rsid w:val="003F74FC"/>
    <w:rsid w:val="004403B4"/>
    <w:rsid w:val="00470D7C"/>
    <w:rsid w:val="00487B52"/>
    <w:rsid w:val="004C11A5"/>
    <w:rsid w:val="004E4BE2"/>
    <w:rsid w:val="00515ADE"/>
    <w:rsid w:val="00522C76"/>
    <w:rsid w:val="0054123E"/>
    <w:rsid w:val="00596721"/>
    <w:rsid w:val="005C3E99"/>
    <w:rsid w:val="006163E7"/>
    <w:rsid w:val="00626BAD"/>
    <w:rsid w:val="00652FA5"/>
    <w:rsid w:val="006626C8"/>
    <w:rsid w:val="006903A0"/>
    <w:rsid w:val="006E0277"/>
    <w:rsid w:val="006E72FC"/>
    <w:rsid w:val="007253B6"/>
    <w:rsid w:val="007307AE"/>
    <w:rsid w:val="0073474F"/>
    <w:rsid w:val="00736292"/>
    <w:rsid w:val="007658B7"/>
    <w:rsid w:val="0077579D"/>
    <w:rsid w:val="00794771"/>
    <w:rsid w:val="007A1989"/>
    <w:rsid w:val="007B2F4C"/>
    <w:rsid w:val="007C4645"/>
    <w:rsid w:val="007D019E"/>
    <w:rsid w:val="007F6B28"/>
    <w:rsid w:val="008063A2"/>
    <w:rsid w:val="00807233"/>
    <w:rsid w:val="00820DFA"/>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47D3"/>
    <w:rsid w:val="00947844"/>
    <w:rsid w:val="00976191"/>
    <w:rsid w:val="00977FBF"/>
    <w:rsid w:val="009E0382"/>
    <w:rsid w:val="00A00642"/>
    <w:rsid w:val="00A02357"/>
    <w:rsid w:val="00A268B6"/>
    <w:rsid w:val="00AB2F7F"/>
    <w:rsid w:val="00AB5D4A"/>
    <w:rsid w:val="00AD4AA3"/>
    <w:rsid w:val="00AE7B8A"/>
    <w:rsid w:val="00B055B3"/>
    <w:rsid w:val="00B061A1"/>
    <w:rsid w:val="00B47864"/>
    <w:rsid w:val="00B503E7"/>
    <w:rsid w:val="00B50828"/>
    <w:rsid w:val="00B524B8"/>
    <w:rsid w:val="00B72AF7"/>
    <w:rsid w:val="00B94508"/>
    <w:rsid w:val="00BB07C4"/>
    <w:rsid w:val="00BB1FDF"/>
    <w:rsid w:val="00BE4089"/>
    <w:rsid w:val="00C138FE"/>
    <w:rsid w:val="00C1728A"/>
    <w:rsid w:val="00C5066E"/>
    <w:rsid w:val="00C50F45"/>
    <w:rsid w:val="00C835A7"/>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849C3"/>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1318</Words>
  <Characters>7249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123</cp:revision>
  <cp:lastPrinted>2020-03-09T02:51:00Z</cp:lastPrinted>
  <dcterms:created xsi:type="dcterms:W3CDTF">2020-03-08T20:59:00Z</dcterms:created>
  <dcterms:modified xsi:type="dcterms:W3CDTF">2020-03-09T02:51:00Z</dcterms:modified>
</cp:coreProperties>
</file>