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572" w:rsidRDefault="00766917">
      <w:pPr>
        <w:rPr>
          <w:lang w:val="en-US"/>
        </w:rPr>
      </w:pPr>
      <w:r>
        <w:rPr>
          <w:lang w:val="en-US"/>
        </w:rPr>
        <w:t>Phần 1: 1 số lệnh cơ bản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8664"/>
      </w:tblGrid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version</w:t>
            </w:r>
          </w:p>
          <w:p w:rsidR="00766917" w:rsidRP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37512DD0" wp14:editId="3B87F0CB">
                  <wp:extent cx="5731510" cy="756920"/>
                  <wp:effectExtent l="0" t="0" r="254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5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up</w:t>
            </w:r>
          </w:p>
          <w:p w:rsidR="00766917" w:rsidRP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1824743C" wp14:editId="2476372B">
                  <wp:extent cx="5731510" cy="1120775"/>
                  <wp:effectExtent l="0" t="0" r="254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docker compose up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–</w:t>
            </w: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</w:t>
            </w:r>
          </w:p>
          <w:p w:rsidR="00766917" w:rsidRP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7AC0F6C2" wp14:editId="6940C266">
                  <wp:extent cx="5731510" cy="107505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ps</w:t>
            </w:r>
          </w:p>
          <w:p w:rsidR="00766917" w:rsidRP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6734202A" wp14:editId="06839843">
                  <wp:extent cx="5731510" cy="852805"/>
                  <wp:effectExtent l="0" t="0" r="254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down</w:t>
            </w:r>
          </w:p>
          <w:p w:rsidR="00766917" w:rsidRP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55719EA7" wp14:editId="11DA742A">
                  <wp:extent cx="5731510" cy="69278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restart</w:t>
            </w:r>
          </w:p>
          <w:p w:rsidR="00766917" w:rsidRP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25815BF2" wp14:editId="6CD96C8C">
                  <wp:extent cx="5731510" cy="1445260"/>
                  <wp:effectExtent l="0" t="0" r="254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4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docker compose logs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–</w:t>
            </w: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  <w:p w:rsidR="00766917" w:rsidRP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drawing>
                <wp:inline distT="0" distB="0" distL="0" distR="0" wp14:anchorId="61740555" wp14:editId="3C1933B0">
                  <wp:extent cx="5731510" cy="304990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build</w:t>
            </w:r>
          </w:p>
          <w:p w:rsidR="00766917" w:rsidRP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6C82A5A9" wp14:editId="74600612">
                  <wp:extent cx="5731510" cy="600710"/>
                  <wp:effectExtent l="0" t="0" r="254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exec &lt;service_name&gt; &lt;command&gt;</w:t>
            </w:r>
          </w:p>
          <w:p w:rsidR="00766917" w:rsidRP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41877BD1" wp14:editId="253A8B8D">
                  <wp:extent cx="5731510" cy="180975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docker compose down </w:t>
            </w:r>
            <w:r w:rsidR="00072631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–</w:t>
            </w: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v</w:t>
            </w:r>
          </w:p>
          <w:p w:rsidR="00072631" w:rsidRPr="00766917" w:rsidRDefault="00072631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072631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77845C97" wp14:editId="000AD0F6">
                  <wp:extent cx="5731510" cy="1407160"/>
                  <wp:effectExtent l="0" t="0" r="254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run &lt;service_name&gt; &lt;command&gt;</w:t>
            </w:r>
          </w:p>
          <w:p w:rsidR="00072631" w:rsidRPr="00766917" w:rsidRDefault="00072631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072631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0C4B323B" wp14:editId="2CA434A6">
                  <wp:extent cx="5731510" cy="721995"/>
                  <wp:effectExtent l="0" t="0" r="2540" b="190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stop &lt;service_name&gt;</w:t>
            </w:r>
          </w:p>
          <w:p w:rsidR="00072631" w:rsidRPr="00766917" w:rsidRDefault="00072631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072631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37953D91" wp14:editId="1C1F2008">
                  <wp:extent cx="5731510" cy="594360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rm &lt;service_name&gt;</w:t>
            </w:r>
          </w:p>
          <w:p w:rsidR="00072631" w:rsidRPr="00766917" w:rsidRDefault="00072631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072631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484B0592" wp14:editId="315F1EC6">
                  <wp:extent cx="5731510" cy="1045845"/>
                  <wp:effectExtent l="0" t="0" r="254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docker compose config</w:t>
            </w:r>
          </w:p>
          <w:p w:rsidR="00072631" w:rsidRPr="00766917" w:rsidRDefault="00072631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072631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drawing>
                <wp:inline distT="0" distB="0" distL="0" distR="0" wp14:anchorId="5B61A6DF" wp14:editId="5EB95DB5">
                  <wp:extent cx="5731510" cy="4185920"/>
                  <wp:effectExtent l="0" t="0" r="254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8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917" w:rsidRPr="00766917" w:rsidTr="007669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66917" w:rsidRPr="00766917" w:rsidRDefault="00766917" w:rsidP="0076691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66917" w:rsidRDefault="00766917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docker compose up -d </w:t>
            </w:r>
            <w:r w:rsidR="00072631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–</w:t>
            </w:r>
            <w:r w:rsidRPr="00766917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build</w:t>
            </w:r>
          </w:p>
          <w:p w:rsidR="00072631" w:rsidRPr="00766917" w:rsidRDefault="00072631" w:rsidP="0076691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072631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drawing>
                <wp:inline distT="0" distB="0" distL="0" distR="0" wp14:anchorId="579E54D4" wp14:editId="452843D5">
                  <wp:extent cx="5731510" cy="3590925"/>
                  <wp:effectExtent l="0" t="0" r="254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6917" w:rsidRDefault="00766917">
      <w:pPr>
        <w:rPr>
          <w:lang w:val="en-US"/>
        </w:rPr>
      </w:pPr>
    </w:p>
    <w:p w:rsidR="00072631" w:rsidRDefault="00072631">
      <w:pPr>
        <w:rPr>
          <w:lang w:val="en-US"/>
        </w:rPr>
      </w:pPr>
    </w:p>
    <w:p w:rsidR="00072631" w:rsidRDefault="00072631">
      <w:pPr>
        <w:rPr>
          <w:lang w:val="en-US"/>
        </w:rPr>
      </w:pPr>
      <w:r>
        <w:rPr>
          <w:lang w:val="en-US"/>
        </w:rPr>
        <w:t>Phần 2: docker compose file</w:t>
      </w:r>
    </w:p>
    <w:p w:rsidR="00072631" w:rsidRDefault="00BE22E6">
      <w:pPr>
        <w:rPr>
          <w:lang w:val="vi-VN"/>
        </w:rPr>
      </w:pPr>
      <w:r>
        <w:rPr>
          <w:rFonts w:ascii="Arial" w:hAnsi="Arial" w:cs="Arial"/>
        </w:rPr>
        <w:t>Bài 1: Chạy một container đơn giản với Docker Compose</w:t>
      </w:r>
    </w:p>
    <w:p w:rsidR="00BE22E6" w:rsidRDefault="00BE22E6">
      <w:pPr>
        <w:rPr>
          <w:lang w:val="vi-VN"/>
        </w:rPr>
      </w:pPr>
      <w:r w:rsidRPr="00BE22E6">
        <w:rPr>
          <w:lang w:val="vi-VN"/>
        </w:rPr>
        <w:drawing>
          <wp:inline distT="0" distB="0" distL="0" distR="0" wp14:anchorId="6175B1E2" wp14:editId="70111E6F">
            <wp:extent cx="5731510" cy="2027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E6" w:rsidRDefault="00BE22E6">
      <w:pPr>
        <w:rPr>
          <w:lang w:val="vi-VN"/>
        </w:rPr>
      </w:pPr>
      <w:r w:rsidRPr="00BE22E6">
        <w:rPr>
          <w:lang w:val="vi-VN"/>
        </w:rPr>
        <w:drawing>
          <wp:inline distT="0" distB="0" distL="0" distR="0" wp14:anchorId="4A889C29" wp14:editId="7C5F3B55">
            <wp:extent cx="5731510" cy="18395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E6" w:rsidRDefault="00BE22E6">
      <w:pPr>
        <w:rPr>
          <w:lang w:val="vi-VN"/>
        </w:rPr>
      </w:pPr>
      <w:r>
        <w:rPr>
          <w:rFonts w:ascii="Arial" w:hAnsi="Arial" w:cs="Arial"/>
        </w:rPr>
        <w:lastRenderedPageBreak/>
        <w:t>Bài 2: Chạy MySQL với Docker Compose</w:t>
      </w:r>
    </w:p>
    <w:p w:rsidR="00BE22E6" w:rsidRDefault="00BE22E6">
      <w:pPr>
        <w:rPr>
          <w:lang w:val="vi-VN"/>
        </w:rPr>
      </w:pPr>
      <w:r w:rsidRPr="00BE22E6">
        <w:rPr>
          <w:lang w:val="vi-VN"/>
        </w:rPr>
        <w:drawing>
          <wp:inline distT="0" distB="0" distL="0" distR="0" wp14:anchorId="25E79C6E" wp14:editId="3DAF6E31">
            <wp:extent cx="5731510" cy="52647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E6" w:rsidRDefault="00BE22E6">
      <w:pPr>
        <w:rPr>
          <w:lang w:val="vi-VN"/>
        </w:rPr>
      </w:pPr>
    </w:p>
    <w:p w:rsidR="00BE22E6" w:rsidRDefault="00BE22E6">
      <w:pPr>
        <w:rPr>
          <w:lang w:val="vi-VN"/>
        </w:rPr>
      </w:pPr>
      <w:r w:rsidRPr="00BE22E6">
        <w:rPr>
          <w:lang w:val="vi-VN"/>
        </w:rPr>
        <w:drawing>
          <wp:inline distT="0" distB="0" distL="0" distR="0" wp14:anchorId="3EB3A76D" wp14:editId="2A41DCEF">
            <wp:extent cx="5731510" cy="6781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E6" w:rsidRDefault="00BE22E6">
      <w:pPr>
        <w:rPr>
          <w:lang w:val="vi-VN"/>
        </w:rPr>
      </w:pPr>
    </w:p>
    <w:p w:rsidR="00BE22E6" w:rsidRDefault="00BE22E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Bài 3: Kết nối MySQL với PHPMyAdmin</w:t>
      </w:r>
      <w:r>
        <w:rPr>
          <w:rFonts w:ascii="Arial" w:hAnsi="Arial" w:cs="Arial"/>
        </w:rPr>
        <w:br/>
      </w:r>
      <w:r w:rsidRPr="00BE22E6">
        <w:rPr>
          <w:lang w:val="vi-VN"/>
        </w:rPr>
        <w:drawing>
          <wp:inline distT="0" distB="0" distL="0" distR="0" wp14:anchorId="67125D31" wp14:editId="608B2FD3">
            <wp:extent cx="5731510" cy="53714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E6" w:rsidRDefault="00BE22E6">
      <w:pPr>
        <w:rPr>
          <w:rFonts w:ascii="Arial" w:hAnsi="Arial" w:cs="Arial"/>
        </w:rPr>
      </w:pPr>
    </w:p>
    <w:p w:rsidR="00BE22E6" w:rsidRDefault="00BE22E6">
      <w:pPr>
        <w:rPr>
          <w:lang w:val="vi-VN"/>
        </w:rPr>
      </w:pPr>
      <w:r w:rsidRPr="00BE22E6">
        <w:rPr>
          <w:lang w:val="vi-VN"/>
        </w:rPr>
        <w:lastRenderedPageBreak/>
        <w:drawing>
          <wp:inline distT="0" distB="0" distL="0" distR="0" wp14:anchorId="664CB217" wp14:editId="7A63D298">
            <wp:extent cx="5731510" cy="29502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E6" w:rsidRDefault="00BE22E6">
      <w:pPr>
        <w:rPr>
          <w:lang w:val="vi-VN"/>
        </w:rPr>
      </w:pPr>
      <w:r w:rsidRPr="00BE22E6">
        <w:rPr>
          <w:lang w:val="vi-VN"/>
        </w:rPr>
        <w:drawing>
          <wp:inline distT="0" distB="0" distL="0" distR="0" wp14:anchorId="0D9F5310" wp14:editId="6CFD327C">
            <wp:extent cx="5731510" cy="29387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ab/>
      </w:r>
    </w:p>
    <w:p w:rsidR="00BE22E6" w:rsidRDefault="00BE22E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Bài 4: Chạy ứng dụng Node.js với Docker Compose</w:t>
      </w:r>
      <w:r>
        <w:rPr>
          <w:rFonts w:ascii="Arial" w:hAnsi="Arial" w:cs="Arial"/>
        </w:rPr>
        <w:br/>
      </w:r>
      <w:r w:rsidRPr="00BE22E6">
        <w:rPr>
          <w:lang w:val="vi-VN"/>
        </w:rPr>
        <w:drawing>
          <wp:inline distT="0" distB="0" distL="0" distR="0" wp14:anchorId="1E20211A" wp14:editId="01D4DFE8">
            <wp:extent cx="5731510" cy="37553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E6" w:rsidRDefault="00BE22E6">
      <w:pPr>
        <w:rPr>
          <w:rFonts w:ascii="Arial" w:hAnsi="Arial" w:cs="Arial"/>
        </w:rPr>
      </w:pPr>
    </w:p>
    <w:p w:rsidR="00BE22E6" w:rsidRDefault="00BE22E6">
      <w:pPr>
        <w:rPr>
          <w:lang w:val="vi-VN"/>
        </w:rPr>
      </w:pPr>
      <w:r w:rsidRPr="00BE22E6">
        <w:rPr>
          <w:lang w:val="vi-VN"/>
        </w:rPr>
        <w:drawing>
          <wp:inline distT="0" distB="0" distL="0" distR="0" wp14:anchorId="2B02109A" wp14:editId="4BA71193">
            <wp:extent cx="5731510" cy="35420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E6" w:rsidRPr="00072631" w:rsidRDefault="00BE22E6">
      <w:pPr>
        <w:rPr>
          <w:lang w:val="vi-VN"/>
        </w:rPr>
      </w:pPr>
      <w:r w:rsidRPr="00BE22E6">
        <w:rPr>
          <w:lang w:val="vi-VN"/>
        </w:rPr>
        <w:lastRenderedPageBreak/>
        <w:drawing>
          <wp:inline distT="0" distB="0" distL="0" distR="0" wp14:anchorId="23F7B7BC" wp14:editId="5EB6A74A">
            <wp:extent cx="5731510" cy="21742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22E6" w:rsidRPr="00072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FC5"/>
    <w:rsid w:val="00072631"/>
    <w:rsid w:val="001833CD"/>
    <w:rsid w:val="00355DB1"/>
    <w:rsid w:val="003A6D6E"/>
    <w:rsid w:val="005766EF"/>
    <w:rsid w:val="00766917"/>
    <w:rsid w:val="009A563C"/>
    <w:rsid w:val="009B5FC5"/>
    <w:rsid w:val="00A116BC"/>
    <w:rsid w:val="00BE22E6"/>
    <w:rsid w:val="00CC64CA"/>
    <w:rsid w:val="00FF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F917"/>
  <w15:chartTrackingRefBased/>
  <w15:docId w15:val="{07553510-27A8-4527-935F-14D88344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7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5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2</cp:revision>
  <dcterms:created xsi:type="dcterms:W3CDTF">2026-03-18T07:21:00Z</dcterms:created>
  <dcterms:modified xsi:type="dcterms:W3CDTF">2026-03-18T07:56:00Z</dcterms:modified>
</cp:coreProperties>
</file>