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278"/>
        <w:gridCol w:w="1276"/>
        <w:gridCol w:w="1276"/>
        <w:gridCol w:w="1275"/>
        <w:gridCol w:w="1418"/>
        <w:gridCol w:w="1276"/>
      </w:tblGrid>
      <w:tr w:rsidR="00C115F1" w:rsidTr="00D06356">
        <w:tc>
          <w:tcPr>
            <w:tcW w:w="1127" w:type="dxa"/>
          </w:tcPr>
          <w:p w:rsidR="00C115F1" w:rsidRDefault="00C115F1"/>
        </w:tc>
        <w:tc>
          <w:tcPr>
            <w:tcW w:w="1278" w:type="dxa"/>
            <w:tcBorders>
              <w:bottom w:val="single" w:sz="4" w:space="0" w:color="auto"/>
            </w:tcBorders>
          </w:tcPr>
          <w:p w:rsidR="00C115F1" w:rsidRDefault="00C115F1">
            <w:r>
              <w:t>T.2</w:t>
            </w:r>
          </w:p>
        </w:tc>
        <w:tc>
          <w:tcPr>
            <w:tcW w:w="1276" w:type="dxa"/>
          </w:tcPr>
          <w:p w:rsidR="00C115F1" w:rsidRDefault="00C115F1">
            <w:r>
              <w:t>T.3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C115F1" w:rsidRDefault="00C115F1">
            <w:r>
              <w:t>T.4</w:t>
            </w:r>
          </w:p>
          <w:p w:rsidR="00C115F1" w:rsidRDefault="00C115F1"/>
        </w:tc>
        <w:tc>
          <w:tcPr>
            <w:tcW w:w="1275" w:type="dxa"/>
            <w:tcBorders>
              <w:bottom w:val="single" w:sz="4" w:space="0" w:color="auto"/>
            </w:tcBorders>
          </w:tcPr>
          <w:p w:rsidR="00C115F1" w:rsidRDefault="00C115F1">
            <w:r>
              <w:t>T.5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C115F1" w:rsidRDefault="00C115F1">
            <w:r>
              <w:t>T.6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C115F1" w:rsidRDefault="00C115F1">
            <w:r>
              <w:t>T.7</w:t>
            </w:r>
          </w:p>
        </w:tc>
      </w:tr>
      <w:tr w:rsidR="00C115F1" w:rsidTr="00422239">
        <w:trPr>
          <w:trHeight w:val="326"/>
        </w:trPr>
        <w:tc>
          <w:tcPr>
            <w:tcW w:w="1127" w:type="dxa"/>
          </w:tcPr>
          <w:p w:rsidR="00C115F1" w:rsidRDefault="00C115F1">
            <w:r>
              <w:t xml:space="preserve">Sáng </w:t>
            </w:r>
          </w:p>
        </w:tc>
        <w:tc>
          <w:tcPr>
            <w:tcW w:w="1278" w:type="dxa"/>
            <w:tcBorders>
              <w:bottom w:val="nil"/>
            </w:tcBorders>
            <w:shd w:val="clear" w:color="auto" w:fill="70AD47" w:themeFill="accent6"/>
          </w:tcPr>
          <w:p w:rsidR="00C115F1" w:rsidRPr="00422239" w:rsidRDefault="00422239">
            <w:r w:rsidRPr="00422239">
              <w:t>Đi làm đuọc</w:t>
            </w:r>
          </w:p>
          <w:p w:rsidR="00C115F1" w:rsidRPr="00D06356" w:rsidRDefault="00C115F1">
            <w:pPr>
              <w:rPr>
                <w:color w:val="70AD47" w:themeColor="accent6"/>
              </w:rPr>
            </w:pPr>
          </w:p>
        </w:tc>
        <w:tc>
          <w:tcPr>
            <w:tcW w:w="1276" w:type="dxa"/>
            <w:tcBorders>
              <w:bottom w:val="nil"/>
            </w:tcBorders>
            <w:shd w:val="clear" w:color="auto" w:fill="70AD47" w:themeFill="accent6"/>
          </w:tcPr>
          <w:p w:rsidR="00327EB7" w:rsidRPr="00D06356" w:rsidRDefault="00850754" w:rsidP="00327EB7">
            <w:r>
              <w:t>Đi làm</w:t>
            </w:r>
          </w:p>
          <w:p w:rsidR="00C115F1" w:rsidRPr="007F7A40" w:rsidRDefault="00891F06">
            <w:r>
              <w:t>dược</w:t>
            </w:r>
          </w:p>
        </w:tc>
        <w:tc>
          <w:tcPr>
            <w:tcW w:w="1276" w:type="dxa"/>
            <w:tcBorders>
              <w:bottom w:val="nil"/>
            </w:tcBorders>
            <w:shd w:val="clear" w:color="auto" w:fill="70AD47" w:themeFill="accent6"/>
          </w:tcPr>
          <w:p w:rsidR="00C115F1" w:rsidRDefault="00A659DD">
            <w:r>
              <w:t>Đi làm được</w:t>
            </w:r>
          </w:p>
        </w:tc>
        <w:tc>
          <w:tcPr>
            <w:tcW w:w="1275" w:type="dxa"/>
            <w:tcBorders>
              <w:bottom w:val="nil"/>
            </w:tcBorders>
            <w:shd w:val="clear" w:color="auto" w:fill="70AD47" w:themeFill="accent6"/>
          </w:tcPr>
          <w:p w:rsidR="00327EB7" w:rsidRPr="00D06356" w:rsidRDefault="00850754" w:rsidP="00327EB7">
            <w:r>
              <w:t>Đi làm</w:t>
            </w:r>
          </w:p>
          <w:p w:rsidR="00C115F1" w:rsidRDefault="00891F06">
            <w:r>
              <w:t>được</w:t>
            </w:r>
          </w:p>
        </w:tc>
        <w:tc>
          <w:tcPr>
            <w:tcW w:w="1418" w:type="dxa"/>
            <w:tcBorders>
              <w:bottom w:val="nil"/>
            </w:tcBorders>
            <w:shd w:val="clear" w:color="auto" w:fill="70AD47" w:themeFill="accent6"/>
          </w:tcPr>
          <w:p w:rsidR="00327EB7" w:rsidRPr="00D06356" w:rsidRDefault="00850754" w:rsidP="00327EB7">
            <w:r>
              <w:t>Đi làm</w:t>
            </w:r>
          </w:p>
          <w:p w:rsidR="00C115F1" w:rsidRDefault="00891F06">
            <w:r>
              <w:t>được</w:t>
            </w:r>
          </w:p>
        </w:tc>
        <w:tc>
          <w:tcPr>
            <w:tcW w:w="1276" w:type="dxa"/>
            <w:tcBorders>
              <w:bottom w:val="nil"/>
            </w:tcBorders>
            <w:shd w:val="clear" w:color="auto" w:fill="70AD47" w:themeFill="accent6"/>
          </w:tcPr>
          <w:p w:rsidR="00E13084" w:rsidRPr="00891F06" w:rsidRDefault="00891F06" w:rsidP="00E13084">
            <w:r w:rsidRPr="00891F06">
              <w:t>Đi làm được</w:t>
            </w:r>
          </w:p>
          <w:p w:rsidR="00C115F1" w:rsidRPr="00D06356" w:rsidRDefault="00C115F1"/>
        </w:tc>
      </w:tr>
      <w:tr w:rsidR="00C115F1" w:rsidTr="00422239">
        <w:trPr>
          <w:trHeight w:val="1100"/>
        </w:trPr>
        <w:tc>
          <w:tcPr>
            <w:tcW w:w="1127" w:type="dxa"/>
          </w:tcPr>
          <w:p w:rsidR="00C115F1" w:rsidRDefault="00C115F1">
            <w:r>
              <w:t>Chiểu</w:t>
            </w:r>
          </w:p>
        </w:tc>
        <w:tc>
          <w:tcPr>
            <w:tcW w:w="1278" w:type="dxa"/>
            <w:tcBorders>
              <w:top w:val="nil"/>
            </w:tcBorders>
            <w:shd w:val="clear" w:color="auto" w:fill="70AD47" w:themeFill="accent6"/>
          </w:tcPr>
          <w:p w:rsidR="00C115F1" w:rsidRPr="00D06356" w:rsidRDefault="00C115F1">
            <w:pPr>
              <w:rPr>
                <w:color w:val="70AD47" w:themeColor="accent6"/>
              </w:rPr>
            </w:pPr>
          </w:p>
        </w:tc>
        <w:tc>
          <w:tcPr>
            <w:tcW w:w="1276" w:type="dxa"/>
            <w:tcBorders>
              <w:top w:val="nil"/>
            </w:tcBorders>
            <w:shd w:val="clear" w:color="auto" w:fill="70AD47" w:themeFill="accent6"/>
          </w:tcPr>
          <w:p w:rsidR="00C115F1" w:rsidRDefault="00C115F1"/>
        </w:tc>
        <w:tc>
          <w:tcPr>
            <w:tcW w:w="1276" w:type="dxa"/>
            <w:tcBorders>
              <w:top w:val="nil"/>
            </w:tcBorders>
            <w:shd w:val="clear" w:color="auto" w:fill="70AD47" w:themeFill="accent6"/>
          </w:tcPr>
          <w:p w:rsidR="00C115F1" w:rsidRDefault="00C115F1"/>
        </w:tc>
        <w:tc>
          <w:tcPr>
            <w:tcW w:w="1275" w:type="dxa"/>
            <w:tcBorders>
              <w:top w:val="nil"/>
            </w:tcBorders>
            <w:shd w:val="clear" w:color="auto" w:fill="70AD47" w:themeFill="accent6"/>
          </w:tcPr>
          <w:p w:rsidR="00C115F1" w:rsidRDefault="00C115F1"/>
        </w:tc>
        <w:tc>
          <w:tcPr>
            <w:tcW w:w="1418" w:type="dxa"/>
            <w:tcBorders>
              <w:top w:val="nil"/>
            </w:tcBorders>
            <w:shd w:val="clear" w:color="auto" w:fill="70AD47" w:themeFill="accent6"/>
          </w:tcPr>
          <w:p w:rsidR="00C115F1" w:rsidRDefault="00C115F1"/>
        </w:tc>
        <w:tc>
          <w:tcPr>
            <w:tcW w:w="1276" w:type="dxa"/>
            <w:tcBorders>
              <w:top w:val="nil"/>
            </w:tcBorders>
            <w:shd w:val="clear" w:color="auto" w:fill="70AD47" w:themeFill="accent6"/>
          </w:tcPr>
          <w:p w:rsidR="00C115F1" w:rsidRDefault="00C115F1"/>
        </w:tc>
      </w:tr>
    </w:tbl>
    <w:p w:rsidR="000144A1" w:rsidRDefault="000144A1">
      <w:bookmarkStart w:id="0" w:name="_GoBack"/>
      <w:bookmarkEnd w:id="0"/>
    </w:p>
    <w:sectPr w:rsidR="000144A1" w:rsidSect="00C22EE2">
      <w:pgSz w:w="11907" w:h="16840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5F1"/>
    <w:rsid w:val="000144A1"/>
    <w:rsid w:val="001B3280"/>
    <w:rsid w:val="001C2B5D"/>
    <w:rsid w:val="003052A8"/>
    <w:rsid w:val="00327EB7"/>
    <w:rsid w:val="00422239"/>
    <w:rsid w:val="004B773B"/>
    <w:rsid w:val="004D30C8"/>
    <w:rsid w:val="00625872"/>
    <w:rsid w:val="00751D37"/>
    <w:rsid w:val="007F7A40"/>
    <w:rsid w:val="00850754"/>
    <w:rsid w:val="00891F06"/>
    <w:rsid w:val="00903DFE"/>
    <w:rsid w:val="00A156A4"/>
    <w:rsid w:val="00A659DD"/>
    <w:rsid w:val="00C115F1"/>
    <w:rsid w:val="00C22EE2"/>
    <w:rsid w:val="00C33CBB"/>
    <w:rsid w:val="00D06356"/>
    <w:rsid w:val="00E13084"/>
    <w:rsid w:val="00F4723C"/>
    <w:rsid w:val="00F85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EEE58"/>
  <w15:chartTrackingRefBased/>
  <w15:docId w15:val="{E2DD3D27-AB24-452E-9409-C91ACB62F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115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25</cp:revision>
  <dcterms:created xsi:type="dcterms:W3CDTF">2021-04-18T13:49:00Z</dcterms:created>
  <dcterms:modified xsi:type="dcterms:W3CDTF">2021-07-12T19:54:00Z</dcterms:modified>
</cp:coreProperties>
</file>