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39F249" w14:paraId="2C078E63" wp14:textId="3050CFC2">
      <w:pPr>
        <w:pStyle w:val="ListParagraph"/>
        <w:numPr>
          <w:ilvl w:val="0"/>
          <w:numId w:val="1"/>
        </w:numPr>
        <w:rPr/>
      </w:pPr>
      <w:r w:rsidR="16C4A1E7">
        <w:rPr/>
        <w:t>False</w:t>
      </w:r>
    </w:p>
    <w:p w:rsidR="16C4A1E7" w:rsidP="3939F249" w:rsidRDefault="16C4A1E7" w14:paraId="534CE8A4" w14:textId="68325A78">
      <w:pPr>
        <w:pStyle w:val="ListParagraph"/>
        <w:numPr>
          <w:ilvl w:val="0"/>
          <w:numId w:val="1"/>
        </w:numPr>
        <w:rPr/>
      </w:pPr>
      <w:r w:rsidR="16C4A1E7">
        <w:rPr/>
        <w:t>True</w:t>
      </w:r>
    </w:p>
    <w:p w:rsidR="16C4A1E7" w:rsidP="3939F249" w:rsidRDefault="16C4A1E7" w14:paraId="5A6C94AB" w14:textId="4A798EDE">
      <w:pPr>
        <w:pStyle w:val="ListParagraph"/>
        <w:numPr>
          <w:ilvl w:val="0"/>
          <w:numId w:val="1"/>
        </w:numPr>
        <w:rPr/>
      </w:pPr>
      <w:r w:rsidR="16C4A1E7">
        <w:rPr/>
        <w:t>False</w:t>
      </w:r>
    </w:p>
    <w:p w:rsidR="16C4A1E7" w:rsidP="3939F249" w:rsidRDefault="16C4A1E7" w14:paraId="2A5CFE57" w14:textId="44D946E0">
      <w:pPr>
        <w:pStyle w:val="ListParagraph"/>
        <w:numPr>
          <w:ilvl w:val="0"/>
          <w:numId w:val="1"/>
        </w:numPr>
        <w:rPr/>
      </w:pPr>
      <w:r w:rsidR="16C4A1E7">
        <w:rPr/>
        <w:t>True</w:t>
      </w:r>
    </w:p>
    <w:p w:rsidR="16C4A1E7" w:rsidP="3939F249" w:rsidRDefault="16C4A1E7" w14:paraId="2B1C35F5" w14:textId="1225AD52">
      <w:pPr>
        <w:pStyle w:val="ListParagraph"/>
        <w:numPr>
          <w:ilvl w:val="0"/>
          <w:numId w:val="1"/>
        </w:numPr>
        <w:rPr/>
      </w:pPr>
      <w:r w:rsidR="16C4A1E7">
        <w:rPr/>
        <w:t>True</w:t>
      </w:r>
    </w:p>
    <w:p w:rsidR="16C4A1E7" w:rsidP="3939F249" w:rsidRDefault="16C4A1E7" w14:paraId="11003958" w14:textId="456B3CA9">
      <w:pPr>
        <w:pStyle w:val="ListParagraph"/>
        <w:numPr>
          <w:ilvl w:val="0"/>
          <w:numId w:val="1"/>
        </w:numPr>
        <w:rPr/>
      </w:pPr>
      <w:r w:rsidR="16C4A1E7">
        <w:rPr/>
        <w:t>False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a42e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99987"/>
    <w:rsid w:val="16C4A1E7"/>
    <w:rsid w:val="3939F249"/>
    <w:rsid w:val="40599987"/>
    <w:rsid w:val="5C6F8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9987"/>
  <w15:chartTrackingRefBased/>
  <w15:docId w15:val="{7DA8D4C1-73DA-45DE-A1FC-6ECC740DA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fb2a167c3841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2022-10-18T07:39:53.6118596Z</dcterms:created>
  <dcterms:modified xsi:type="dcterms:W3CDTF">2022-10-18T07:41:42.8925376Z</dcterms:modified>
  <dc:creator>NGUYEN THIEN QUANG</dc:creator>
  <lastModifiedBy>NGUYEN THIEN QUANG</lastModifiedBy>
</coreProperties>
</file>