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5BB1EDD" w:rsidTr="65BB1EDD" w14:paraId="21CCC390">
        <w:tc>
          <w:tcPr>
            <w:tcW w:w="2340" w:type="dxa"/>
            <w:tcBorders>
              <w:top w:val="single" w:color="BFBFBF" w:themeColor="background1" w:themeShade="BF" w:sz="12"/>
              <w:left w:val="single" w:color="BFBFBF" w:themeColor="background1" w:themeShade="BF" w:sz="12"/>
              <w:bottom w:val="single" w:color="BFBFBF" w:themeColor="background1" w:themeShade="BF" w:sz="12"/>
              <w:right w:val="single" w:color="BFBFBF" w:themeColor="background1" w:themeShade="BF" w:sz="12"/>
            </w:tcBorders>
            <w:tcMar/>
          </w:tcPr>
          <w:p w:rsidR="20A2299C" w:rsidP="65BB1EDD" w:rsidRDefault="20A2299C" w14:paraId="306D3330" w14:textId="3E210F40">
            <w:pPr>
              <w:pStyle w:val="Normal"/>
              <w:rPr>
                <w:b w:val="1"/>
                <w:bCs w:val="1"/>
              </w:rPr>
            </w:pPr>
            <w:r w:rsidRPr="65BB1EDD" w:rsidR="20A2299C">
              <w:rPr>
                <w:b w:val="1"/>
                <w:bCs w:val="1"/>
              </w:rPr>
              <w:t>Input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  <w:left w:val="single" w:color="BFBFBF" w:themeColor="background1" w:themeShade="BF" w:sz="12"/>
              <w:bottom w:val="single" w:color="BFBFBF" w:themeColor="background1" w:themeShade="BF" w:sz="12"/>
              <w:right w:val="single" w:color="BFBFBF" w:themeColor="background1" w:themeShade="BF" w:sz="12"/>
            </w:tcBorders>
            <w:tcMar/>
          </w:tcPr>
          <w:p w:rsidR="20A2299C" w:rsidP="65BB1EDD" w:rsidRDefault="20A2299C" w14:paraId="77753923" w14:textId="3A4E5EC1">
            <w:pPr>
              <w:pStyle w:val="Normal"/>
              <w:rPr>
                <w:b w:val="1"/>
                <w:bCs w:val="1"/>
              </w:rPr>
            </w:pPr>
            <w:r w:rsidRPr="65BB1EDD" w:rsidR="20A2299C">
              <w:rPr>
                <w:b w:val="1"/>
                <w:bCs w:val="1"/>
              </w:rPr>
              <w:t>Reason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  <w:left w:val="single" w:color="BFBFBF" w:themeColor="background1" w:themeShade="BF" w:sz="12"/>
              <w:bottom w:val="single" w:color="BFBFBF" w:themeColor="background1" w:themeShade="BF" w:sz="12"/>
              <w:right w:val="single" w:color="BFBFBF" w:themeColor="background1" w:themeShade="BF" w:sz="12"/>
            </w:tcBorders>
            <w:tcMar/>
          </w:tcPr>
          <w:p w:rsidR="20A2299C" w:rsidP="65BB1EDD" w:rsidRDefault="20A2299C" w14:paraId="74AA198B" w14:textId="45CBB87E">
            <w:pPr>
              <w:pStyle w:val="Normal"/>
              <w:rPr>
                <w:b w:val="1"/>
                <w:bCs w:val="1"/>
              </w:rPr>
            </w:pPr>
            <w:r w:rsidRPr="65BB1EDD" w:rsidR="20A2299C">
              <w:rPr>
                <w:b w:val="1"/>
                <w:bCs w:val="1"/>
              </w:rPr>
              <w:t>Expected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  <w:left w:val="single" w:color="BFBFBF" w:themeColor="background1" w:themeShade="BF" w:sz="12"/>
              <w:bottom w:val="single" w:color="BFBFBF" w:themeColor="background1" w:themeShade="BF" w:sz="12"/>
              <w:right w:val="single" w:color="BFBFBF" w:themeColor="background1" w:themeShade="BF" w:sz="12"/>
            </w:tcBorders>
            <w:tcMar/>
          </w:tcPr>
          <w:p w:rsidR="20A2299C" w:rsidP="65BB1EDD" w:rsidRDefault="20A2299C" w14:paraId="4592D70D" w14:textId="006BACD2">
            <w:pPr>
              <w:pStyle w:val="Normal"/>
              <w:rPr>
                <w:b w:val="1"/>
                <w:bCs w:val="1"/>
              </w:rPr>
            </w:pPr>
            <w:r w:rsidRPr="65BB1EDD" w:rsidR="20A2299C">
              <w:rPr>
                <w:b w:val="1"/>
                <w:bCs w:val="1"/>
              </w:rPr>
              <w:t>Actual</w:t>
            </w:r>
          </w:p>
        </w:tc>
      </w:tr>
      <w:tr w:rsidR="65BB1EDD" w:rsidTr="65BB1EDD" w14:paraId="0B6412D8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20A2299C" w:rsidP="65BB1EDD" w:rsidRDefault="20A2299C" w14:paraId="22FA6077" w14:textId="0A53054F">
            <w:pPr>
              <w:pStyle w:val="Normal"/>
            </w:pPr>
            <w:r w:rsidR="20A2299C">
              <w:rPr/>
              <w:t>Word to be guessed: legend</w:t>
            </w:r>
          </w:p>
          <w:p w:rsidR="20A2299C" w:rsidP="65BB1EDD" w:rsidRDefault="20A2299C" w14:paraId="139F67B2" w14:textId="2185D4E8">
            <w:pPr>
              <w:pStyle w:val="Normal"/>
            </w:pPr>
            <w:r w:rsidR="20A2299C">
              <w:rPr/>
              <w:t>Letter guessed: l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20A2299C" w:rsidP="65BB1EDD" w:rsidRDefault="20A2299C" w14:paraId="56C060A9" w14:textId="031C6F99">
            <w:pPr>
              <w:pStyle w:val="Normal"/>
            </w:pPr>
            <w:r w:rsidR="20A2299C">
              <w:rPr/>
              <w:t>User input one word to be guessed and a letter in that word (case</w:t>
            </w:r>
            <w:r w:rsidR="19BE9174">
              <w:rPr/>
              <w:t>-</w:t>
            </w:r>
            <w:r w:rsidR="3D984D80">
              <w:rPr/>
              <w:t>in</w:t>
            </w:r>
            <w:r w:rsidR="19BE9174">
              <w:rPr/>
              <w:t xml:space="preserve">sensitivity) 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5EC57B15" w:rsidP="65BB1EDD" w:rsidRDefault="5EC57B15" w14:paraId="163D0A45" w14:textId="5885682B">
            <w:pPr>
              <w:pStyle w:val="Normal"/>
            </w:pPr>
            <w:r w:rsidR="5EC57B15">
              <w:rPr/>
              <w:t>Display dashed words, then display dashed word with the valid letters revealed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60C79B18" w14:textId="32D27A10">
            <w:pPr>
              <w:pStyle w:val="Normal"/>
            </w:pPr>
            <w:r w:rsidR="17085BD7">
              <w:rPr/>
              <w:t>Word to be guessed: legend</w:t>
            </w:r>
          </w:p>
          <w:p w:rsidR="17085BD7" w:rsidP="65BB1EDD" w:rsidRDefault="17085BD7" w14:paraId="0FA8D3C5" w14:textId="3AE62E0C">
            <w:pPr>
              <w:pStyle w:val="Normal"/>
            </w:pPr>
            <w:r w:rsidR="17085BD7">
              <w:rPr/>
              <w:t>Display: ------</w:t>
            </w:r>
          </w:p>
          <w:p w:rsidR="17085BD7" w:rsidP="65BB1EDD" w:rsidRDefault="17085BD7" w14:paraId="7DE02710" w14:textId="3D318806">
            <w:pPr>
              <w:pStyle w:val="Normal"/>
            </w:pPr>
            <w:r w:rsidR="17085BD7">
              <w:rPr/>
              <w:t>Letter guessed: l</w:t>
            </w:r>
          </w:p>
          <w:p w:rsidR="17085BD7" w:rsidP="65BB1EDD" w:rsidRDefault="17085BD7" w14:paraId="0D16D3E3" w14:textId="4B412F43">
            <w:pPr>
              <w:pStyle w:val="Normal"/>
            </w:pPr>
            <w:r w:rsidR="17085BD7">
              <w:rPr/>
              <w:t>Display: l-----</w:t>
            </w:r>
          </w:p>
        </w:tc>
      </w:tr>
      <w:tr w:rsidR="65BB1EDD" w:rsidTr="65BB1EDD" w14:paraId="151E3EFE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097653EB" w14:textId="0A53054F">
            <w:pPr>
              <w:pStyle w:val="Normal"/>
            </w:pPr>
            <w:r w:rsidR="17085BD7">
              <w:rPr/>
              <w:t>Word to be guessed: legend</w:t>
            </w:r>
          </w:p>
          <w:p w:rsidR="17085BD7" w:rsidP="65BB1EDD" w:rsidRDefault="17085BD7" w14:paraId="66581294" w14:textId="17002045">
            <w:pPr>
              <w:pStyle w:val="Normal"/>
            </w:pPr>
            <w:r w:rsidR="17085BD7">
              <w:rPr/>
              <w:t>Letter guessed: a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797A7994" w14:textId="7911B044">
            <w:pPr>
              <w:pStyle w:val="Normal"/>
            </w:pPr>
            <w:r w:rsidR="17085BD7">
              <w:rPr/>
              <w:t>User input one word to be guessed and a letter not in that word (case-insensitivity)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2680BDD9" w14:textId="40031907">
            <w:pPr>
              <w:pStyle w:val="Normal"/>
            </w:pPr>
            <w:r w:rsidR="17085BD7">
              <w:rPr/>
              <w:t>Display the last dashed words without any changes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26964D20" w14:textId="19A419C2">
            <w:pPr>
              <w:pStyle w:val="Normal"/>
            </w:pPr>
            <w:r w:rsidR="17085BD7">
              <w:rPr/>
              <w:t>Letter guessed: u</w:t>
            </w:r>
          </w:p>
          <w:p w:rsidR="17085BD7" w:rsidP="65BB1EDD" w:rsidRDefault="17085BD7" w14:paraId="21B8D0F7" w14:textId="2C36467F">
            <w:pPr>
              <w:pStyle w:val="Normal"/>
            </w:pPr>
            <w:r w:rsidR="17085BD7">
              <w:rPr/>
              <w:t>Display: l-----</w:t>
            </w:r>
          </w:p>
        </w:tc>
      </w:tr>
      <w:tr w:rsidR="65BB1EDD" w:rsidTr="65BB1EDD" w14:paraId="75255D3D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55D9A9C6" w14:textId="0A53054F">
            <w:pPr>
              <w:pStyle w:val="Normal"/>
            </w:pPr>
            <w:r w:rsidR="17085BD7">
              <w:rPr/>
              <w:t>Word to be guessed: legend</w:t>
            </w:r>
          </w:p>
          <w:p w:rsidR="17085BD7" w:rsidP="65BB1EDD" w:rsidRDefault="17085BD7" w14:paraId="2E519DAD" w14:textId="304937BD">
            <w:pPr>
              <w:pStyle w:val="Normal"/>
            </w:pPr>
            <w:r w:rsidR="17085BD7">
              <w:rPr/>
              <w:t xml:space="preserve">Letter guessed: 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5AECD92C" w14:textId="024025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085BD7">
              <w:rPr/>
              <w:t xml:space="preserve">User input one word to be guessed but not input a letter to be guessed </w:t>
            </w:r>
            <w:r w:rsidR="7A9874F3">
              <w:rPr/>
              <w:t>or just input spaces</w:t>
            </w:r>
          </w:p>
          <w:p w:rsidR="65BB1EDD" w:rsidP="65BB1EDD" w:rsidRDefault="65BB1EDD" w14:paraId="536739C3" w14:textId="5048DB25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23AC3212" w14:textId="4C6A0D60">
            <w:pPr>
              <w:pStyle w:val="Normal"/>
            </w:pPr>
            <w:r w:rsidR="17085BD7">
              <w:rPr/>
              <w:t>The program should again ask user to enter a letter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17085BD7" w:rsidP="65BB1EDD" w:rsidRDefault="17085BD7" w14:paraId="5D68732F" w14:textId="7C2E7A88">
            <w:pPr>
              <w:pStyle w:val="Normal"/>
            </w:pPr>
            <w:r w:rsidR="17085BD7">
              <w:rPr/>
              <w:t xml:space="preserve">Letter guessed: </w:t>
            </w:r>
          </w:p>
          <w:p w:rsidR="17085BD7" w:rsidP="65BB1EDD" w:rsidRDefault="17085BD7" w14:paraId="40E36394" w14:textId="2F769205">
            <w:pPr>
              <w:pStyle w:val="Normal"/>
            </w:pPr>
            <w:r w:rsidR="17085BD7">
              <w:rPr/>
              <w:t>Letter guessed:</w:t>
            </w:r>
          </w:p>
        </w:tc>
      </w:tr>
      <w:tr w:rsidR="65BB1EDD" w:rsidTr="65BB1EDD" w14:paraId="65324427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65BB1EDD" w:rsidP="65BB1EDD" w:rsidRDefault="65BB1EDD" w14:paraId="14B2B53B" w14:textId="33DC7FE3">
            <w:pPr>
              <w:pStyle w:val="Normal"/>
            </w:pPr>
            <w:r w:rsidR="65BB1EDD">
              <w:rPr/>
              <w:t xml:space="preserve">Word to be guessed: </w:t>
            </w:r>
            <w:r w:rsidR="65BB1EDD">
              <w:rPr/>
              <w:t>legend</w:t>
            </w:r>
          </w:p>
          <w:p w:rsidR="65BB1EDD" w:rsidP="65BB1EDD" w:rsidRDefault="65BB1EDD" w14:paraId="761EE1A8" w14:textId="6BC7D494">
            <w:pPr>
              <w:pStyle w:val="Normal"/>
            </w:pPr>
            <w:r w:rsidR="65BB1EDD">
              <w:rPr/>
              <w:t xml:space="preserve">Letter guessed: </w:t>
            </w:r>
            <w:r w:rsidR="56233A10">
              <w:rPr/>
              <w:t>1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65BB1EDD" w:rsidP="65BB1EDD" w:rsidRDefault="65BB1EDD" w14:paraId="41F3AD5D" w14:textId="6F74AE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BB1EDD">
              <w:rPr/>
              <w:t xml:space="preserve">User input one word to be guessed but not input a non-alpha character </w:t>
            </w:r>
          </w:p>
          <w:p w:rsidR="65BB1EDD" w:rsidP="65BB1EDD" w:rsidRDefault="65BB1EDD" w14:paraId="4F8A56D4" w14:textId="5048DB25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3A6525B2" w:rsidP="65BB1EDD" w:rsidRDefault="3A6525B2" w14:paraId="2251D406" w14:textId="4C6A0D60">
            <w:pPr>
              <w:pStyle w:val="Normal"/>
            </w:pPr>
            <w:r w:rsidR="3A6525B2">
              <w:rPr/>
              <w:t>The program should again ask user to enter a letter</w:t>
            </w:r>
          </w:p>
          <w:p w:rsidR="65BB1EDD" w:rsidP="65BB1EDD" w:rsidRDefault="65BB1EDD" w14:paraId="2A523A75" w14:textId="7F9BF921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65BB1EDD" w:rsidP="65BB1EDD" w:rsidRDefault="65BB1EDD" w14:paraId="40E805B5" w14:textId="22E3513B">
            <w:pPr>
              <w:pStyle w:val="Normal"/>
            </w:pPr>
            <w:r w:rsidR="65BB1EDD">
              <w:rPr/>
              <w:t xml:space="preserve">Letter guessed: </w:t>
            </w:r>
            <w:r w:rsidR="43F6AE9C">
              <w:rPr/>
              <w:t>1</w:t>
            </w:r>
          </w:p>
          <w:p w:rsidR="65BB1EDD" w:rsidP="65BB1EDD" w:rsidRDefault="65BB1EDD" w14:paraId="48B04CC6" w14:textId="2F769205">
            <w:pPr>
              <w:pStyle w:val="Normal"/>
            </w:pPr>
            <w:r w:rsidR="65BB1EDD">
              <w:rPr/>
              <w:t>Letter guessed:</w:t>
            </w:r>
          </w:p>
        </w:tc>
      </w:tr>
      <w:tr w:rsidR="65BB1EDD" w:rsidTr="65BB1EDD" w14:paraId="1AE7C7F4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A14A6FB" w:rsidP="65BB1EDD" w:rsidRDefault="0A14A6FB" w14:paraId="1DFB35D6" w14:textId="764E911B">
            <w:pPr>
              <w:pStyle w:val="Normal"/>
            </w:pPr>
            <w:r w:rsidR="0A14A6FB">
              <w:rPr/>
              <w:t>Word to be guessed: legend boy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A14A6FB" w:rsidP="65BB1EDD" w:rsidRDefault="0A14A6FB" w14:paraId="32D1DC4A" w14:textId="5A1CE5A8">
            <w:pPr>
              <w:pStyle w:val="Normal"/>
              <w:spacing w:line="259" w:lineRule="auto"/>
              <w:jc w:val="left"/>
            </w:pPr>
            <w:r w:rsidR="0A14A6FB">
              <w:rPr/>
              <w:t>User input non-alpha character or more than 1 word to be guess</w:t>
            </w: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A14A6FB" w:rsidP="65BB1EDD" w:rsidRDefault="0A14A6FB" w14:paraId="253109BC" w14:textId="1743B558">
            <w:pPr>
              <w:pStyle w:val="Normal"/>
            </w:pPr>
            <w:r w:rsidR="0A14A6FB">
              <w:rPr/>
              <w:t>The program should again ask user to enter only a word</w:t>
            </w:r>
          </w:p>
          <w:p w:rsidR="65BB1EDD" w:rsidP="65BB1EDD" w:rsidRDefault="65BB1EDD" w14:paraId="1A26C6F4" w14:textId="71013675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A14A6FB" w:rsidP="65BB1EDD" w:rsidRDefault="0A14A6FB" w14:paraId="2C7ED45B" w14:textId="10757F76">
            <w:pPr>
              <w:pStyle w:val="Normal"/>
            </w:pPr>
            <w:r w:rsidR="0A14A6FB">
              <w:rPr/>
              <w:t>Enter a word only!</w:t>
            </w:r>
          </w:p>
        </w:tc>
      </w:tr>
      <w:tr w:rsidR="65BB1EDD" w:rsidTr="65BB1EDD" w14:paraId="5A59C7FD"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F7A0979" w:rsidP="65BB1EDD" w:rsidRDefault="0F7A0979" w14:paraId="2C5498ED" w14:textId="108AD2A6">
            <w:pPr>
              <w:pStyle w:val="Normal"/>
            </w:pPr>
            <w:r w:rsidR="0F7A0979">
              <w:rPr/>
              <w:t>Word to be guessed: pop</w:t>
            </w:r>
          </w:p>
          <w:p w:rsidR="0F7A0979" w:rsidP="65BB1EDD" w:rsidRDefault="0F7A0979" w14:paraId="261EB5EF" w14:textId="1EDC5C23">
            <w:pPr>
              <w:pStyle w:val="Normal"/>
            </w:pPr>
            <w:r w:rsidR="0F7A0979">
              <w:rPr/>
              <w:t>Letter guessed: p</w:t>
            </w:r>
          </w:p>
          <w:p w:rsidR="0F7A0979" w:rsidP="65BB1EDD" w:rsidRDefault="0F7A0979" w14:paraId="55171368" w14:textId="5232FE7C">
            <w:pPr>
              <w:pStyle w:val="Normal"/>
            </w:pPr>
            <w:r w:rsidR="0F7A0979">
              <w:rPr/>
              <w:t>Letter guessed: o</w:t>
            </w:r>
          </w:p>
          <w:p w:rsidR="65BB1EDD" w:rsidP="65BB1EDD" w:rsidRDefault="65BB1EDD" w14:paraId="2D82C935" w14:textId="33DC4DDC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F7A0979" w:rsidP="65BB1EDD" w:rsidRDefault="0F7A0979" w14:paraId="17DD2C5C" w14:textId="44B5A185">
            <w:pPr>
              <w:pStyle w:val="Normal"/>
            </w:pPr>
            <w:r w:rsidR="0F7A0979">
              <w:rPr/>
              <w:t>User input one word to be guessed and do all the guesses correct</w:t>
            </w:r>
          </w:p>
          <w:p w:rsidR="65BB1EDD" w:rsidP="65BB1EDD" w:rsidRDefault="65BB1EDD" w14:paraId="5595A647" w14:textId="6EA8B888">
            <w:pPr>
              <w:pStyle w:val="Normal"/>
              <w:spacing w:line="259" w:lineRule="auto"/>
              <w:jc w:val="left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0F7A0979" w:rsidP="65BB1EDD" w:rsidRDefault="0F7A0979" w14:paraId="08694797" w14:textId="457FF413">
            <w:pPr>
              <w:pStyle w:val="Normal"/>
            </w:pPr>
            <w:r w:rsidR="0F7A0979">
              <w:rPr/>
              <w:t>The program should Display dashed words, then display dashed word with the valid letters revealed, and prompt ending message as the whole word is revealed</w:t>
            </w:r>
          </w:p>
          <w:p w:rsidR="65BB1EDD" w:rsidP="65BB1EDD" w:rsidRDefault="65BB1EDD" w14:paraId="5AA59D62" w14:textId="59912EF8">
            <w:pPr>
              <w:pStyle w:val="Normal"/>
            </w:pPr>
          </w:p>
          <w:p w:rsidR="65BB1EDD" w:rsidP="65BB1EDD" w:rsidRDefault="65BB1EDD" w14:paraId="1E2C644E" w14:textId="6C16BC80">
            <w:pPr>
              <w:pStyle w:val="Normal"/>
            </w:pPr>
          </w:p>
        </w:tc>
        <w:tc>
          <w:tcPr>
            <w:tcW w:w="2340" w:type="dxa"/>
            <w:tcBorders>
              <w:top w:val="single" w:color="BFBFBF" w:themeColor="background1" w:themeShade="BF" w:sz="12"/>
            </w:tcBorders>
            <w:tcMar/>
          </w:tcPr>
          <w:p w:rsidR="64E678C7" w:rsidP="65BB1EDD" w:rsidRDefault="64E678C7" w14:paraId="0FF96DF3" w14:textId="422BFEA7">
            <w:pPr>
              <w:pStyle w:val="Normal"/>
            </w:pPr>
            <w:r w:rsidR="64E678C7">
              <w:rPr/>
              <w:t>Display: ---</w:t>
            </w:r>
          </w:p>
          <w:p w:rsidR="64E678C7" w:rsidP="65BB1EDD" w:rsidRDefault="64E678C7" w14:paraId="28F6125E" w14:textId="06F1FA92">
            <w:pPr>
              <w:pStyle w:val="Normal"/>
            </w:pPr>
            <w:r w:rsidR="64E678C7">
              <w:rPr/>
              <w:t>Display: p-p</w:t>
            </w:r>
          </w:p>
          <w:p w:rsidR="64E678C7" w:rsidP="65BB1EDD" w:rsidRDefault="64E678C7" w14:paraId="54F708AD" w14:textId="6A64DCF3">
            <w:pPr>
              <w:pStyle w:val="Normal"/>
            </w:pPr>
            <w:r w:rsidR="64E678C7">
              <w:rPr/>
              <w:t>Display: pop</w:t>
            </w:r>
          </w:p>
          <w:p w:rsidR="64E678C7" w:rsidP="65BB1EDD" w:rsidRDefault="64E678C7" w14:paraId="32F7B2D3" w14:textId="0B2130E5">
            <w:pPr>
              <w:pStyle w:val="Normal"/>
            </w:pPr>
            <w:r w:rsidR="64E678C7">
              <w:rPr/>
              <w:t>Program ended.</w:t>
            </w:r>
          </w:p>
          <w:p w:rsidR="65BB1EDD" w:rsidP="65BB1EDD" w:rsidRDefault="65BB1EDD" w14:paraId="0E222354" w14:textId="47C4AAAB">
            <w:pPr>
              <w:pStyle w:val="Normal"/>
            </w:pPr>
          </w:p>
        </w:tc>
      </w:tr>
    </w:tbl>
    <w:p w:rsidR="65BB1EDD" w:rsidP="65BB1EDD" w:rsidRDefault="65BB1EDD" w14:paraId="0A026DCD" w14:textId="661DF5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7FE66"/>
    <w:rsid w:val="037137E9"/>
    <w:rsid w:val="0A14A6FB"/>
    <w:rsid w:val="0DC423AC"/>
    <w:rsid w:val="0F7A0979"/>
    <w:rsid w:val="17085BD7"/>
    <w:rsid w:val="185EC8E5"/>
    <w:rsid w:val="19BE9174"/>
    <w:rsid w:val="1C3E7715"/>
    <w:rsid w:val="1DDA4776"/>
    <w:rsid w:val="20A2299C"/>
    <w:rsid w:val="21E131AC"/>
    <w:rsid w:val="26D91C4E"/>
    <w:rsid w:val="2C1EE689"/>
    <w:rsid w:val="2E22F868"/>
    <w:rsid w:val="2E26E9DF"/>
    <w:rsid w:val="2F942927"/>
    <w:rsid w:val="2FBEC8C9"/>
    <w:rsid w:val="3223BC7B"/>
    <w:rsid w:val="37C9DAAE"/>
    <w:rsid w:val="3A6525B2"/>
    <w:rsid w:val="3D95003B"/>
    <w:rsid w:val="3D95003B"/>
    <w:rsid w:val="3D984D80"/>
    <w:rsid w:val="41592929"/>
    <w:rsid w:val="4239E045"/>
    <w:rsid w:val="43D5B0A6"/>
    <w:rsid w:val="43D5B0A6"/>
    <w:rsid w:val="43F6AE9C"/>
    <w:rsid w:val="4490C9EB"/>
    <w:rsid w:val="4CB7FE66"/>
    <w:rsid w:val="56233A10"/>
    <w:rsid w:val="5B1C882D"/>
    <w:rsid w:val="5D001204"/>
    <w:rsid w:val="5D001204"/>
    <w:rsid w:val="5EC57B15"/>
    <w:rsid w:val="64E678C7"/>
    <w:rsid w:val="65BB1EDD"/>
    <w:rsid w:val="6802F8BB"/>
    <w:rsid w:val="6AB92FA2"/>
    <w:rsid w:val="6C113804"/>
    <w:rsid w:val="6E723A3F"/>
    <w:rsid w:val="71A9DB01"/>
    <w:rsid w:val="72D9786D"/>
    <w:rsid w:val="757881AE"/>
    <w:rsid w:val="7A9874F3"/>
    <w:rsid w:val="7B5AE5F0"/>
    <w:rsid w:val="7C0BD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FE66"/>
  <w15:chartTrackingRefBased/>
  <w15:docId w15:val="{24A60BE5-5B6E-4873-971C-3ED29893F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2022-11-22T07:46:43.3916947Z</dcterms:created>
  <dcterms:modified xsi:type="dcterms:W3CDTF">2022-11-22T08:10:08.3818207Z</dcterms:modified>
  <dc:creator>NGUYEN THIEN QUANG</dc:creator>
  <lastModifiedBy>NGUYEN THIEN QUANG</lastModifiedBy>
</coreProperties>
</file>