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1C" w:rsidRPr="001C1C67" w:rsidRDefault="00B3671C" w:rsidP="00B3671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C67">
        <w:rPr>
          <w:rFonts w:ascii="Times New Roman" w:hAnsi="Times New Roman" w:cs="Times New Roman"/>
          <w:b/>
          <w:sz w:val="32"/>
          <w:szCs w:val="32"/>
        </w:rPr>
        <w:t>TẠO WEBSITE SỬ DỤNG ASP NET CORE 6.0 &amp; SQL SERVER</w:t>
      </w:r>
    </w:p>
    <w:p w:rsidR="00B3671C" w:rsidRPr="001C1C67" w:rsidRDefault="00B3671C" w:rsidP="00B36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cấ</w:t>
      </w:r>
      <w:r w:rsidR="00D86ABE">
        <w:rPr>
          <w:rFonts w:ascii="Times New Roman" w:hAnsi="Times New Roman" w:cs="Times New Roman"/>
          <w:b/>
          <w:sz w:val="24"/>
          <w:szCs w:val="24"/>
        </w:rPr>
        <w:t xml:space="preserve">u trúc project </w:t>
      </w:r>
      <w:r w:rsidRPr="001C1C67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B3671C" w:rsidRPr="001C1C67" w:rsidRDefault="00B3671C" w:rsidP="00B36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src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application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 (ASP Net Core MVC)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database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CafeDevCode.Database.Shared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B3671C" w:rsidRPr="001C1C67" w:rsidRDefault="009D3031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</w:t>
      </w:r>
      <w:r w:rsidR="00B3671C" w:rsidRPr="001C1C67">
        <w:rPr>
          <w:rFonts w:ascii="Times New Roman" w:hAnsi="Times New Roman" w:cs="Times New Roman"/>
          <w:sz w:val="24"/>
          <w:szCs w:val="24"/>
        </w:rPr>
        <w:t>usiness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 (Class Library)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CafeDevCode.Logic.Shared (Class Library)</w:t>
      </w:r>
    </w:p>
    <w:p w:rsidR="009D3031" w:rsidRPr="001C1C67" w:rsidRDefault="000B4235" w:rsidP="009D30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</w:t>
      </w:r>
      <w:r w:rsidR="009D3031" w:rsidRPr="001C1C67">
        <w:rPr>
          <w:rFonts w:ascii="Times New Roman" w:hAnsi="Times New Roman" w:cs="Times New Roman"/>
          <w:sz w:val="24"/>
          <w:szCs w:val="24"/>
        </w:rPr>
        <w:t>ommon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 (Class Library)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 (Class Library)</w:t>
      </w:r>
    </w:p>
    <w:p w:rsidR="000B4235" w:rsidRPr="001C1C67" w:rsidRDefault="000B4235" w:rsidP="000B4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Entities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phần database cho website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BaseEntity chứa các thời gian chỉnh sửa và cập nhật.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Model</w:t>
      </w:r>
    </w:p>
    <w:p w:rsidR="000B4235" w:rsidRPr="001C1C67" w:rsidRDefault="000B4235" w:rsidP="000B42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BaseEntity.cs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BaseEntity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CreateBy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CreateAt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LastUpdateBy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LastUpdateAt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IsDeleted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SetCreateInfo(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SetUpdateInfo(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DE4B2A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Khai báo</w:t>
      </w:r>
      <w:r w:rsidR="00B11119" w:rsidRPr="001C1C67">
        <w:rPr>
          <w:rFonts w:ascii="Times New Roman" w:hAnsi="Times New Roman" w:cs="Times New Roman"/>
          <w:sz w:val="24"/>
          <w:szCs w:val="24"/>
        </w:rPr>
        <w:t>, khởi tạo</w:t>
      </w:r>
      <w:r w:rsidRPr="001C1C67">
        <w:rPr>
          <w:rFonts w:ascii="Times New Roman" w:hAnsi="Times New Roman" w:cs="Times New Roman"/>
          <w:sz w:val="24"/>
          <w:szCs w:val="24"/>
        </w:rPr>
        <w:t xml:space="preserve"> các Entities</w:t>
      </w:r>
      <w:r w:rsidR="00B11119" w:rsidRPr="001C1C67">
        <w:rPr>
          <w:rFonts w:ascii="Times New Roman" w:hAnsi="Times New Roman" w:cs="Times New Roman"/>
          <w:sz w:val="24"/>
          <w:szCs w:val="24"/>
        </w:rPr>
        <w:t xml:space="preserve"> và Configuration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Configuration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Entities</w:t>
      </w:r>
    </w:p>
    <w:p w:rsidR="00B11119" w:rsidRPr="001C1C67" w:rsidRDefault="00B11119" w:rsidP="00B11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các nuget liên quan (Entity Framework Core &amp; AspNetCore Identity)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Microsoft.EntityFrameworkCore.Tools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Microsoft.EntityFrameworkCore.Design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Microsoft.EntityFrameworkCore.SqlServer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Microsoft.AspNetCore.Identity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Microsoft.AspNetCore.Identity.Stores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Microsoft.AspNetCore.Identity.EntityFrameworkCore</w:t>
      </w:r>
    </w:p>
    <w:p w:rsidR="004B1324" w:rsidRPr="001C1C67" w:rsidRDefault="00B11119" w:rsidP="004B1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AppDatabase DbContext</w:t>
      </w:r>
      <w:r w:rsidR="004B1324" w:rsidRPr="001C1C67">
        <w:rPr>
          <w:rFonts w:ascii="Times New Roman" w:hAnsi="Times New Roman" w:cs="Times New Roman"/>
          <w:b/>
          <w:sz w:val="24"/>
          <w:szCs w:val="24"/>
        </w:rPr>
        <w:t xml:space="preserve"> và Migrate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AppDatabase.cs trong CafeDevCode.Database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IdentityDbContext&lt;User&gt;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(DbContextOptions&lt;AppDatabase&gt; options)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: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(options) {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protected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override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OnConfiguring(DbContextOptionsBuilder optionsBuilder)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optionsBuilder.UseSqlServer();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DbSet&lt;Author&gt; Authors =&gt; Set&lt;Author&gt;();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DbSet&lt;Category&gt; Categories =&gt; Set&lt;Category&gt;();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DbSet&lt;Comment&gt; Comments =&gt; Set&lt;Comment&gt;();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DbSet&lt;PlayList&gt; PlayLists =&gt; Set&lt;PlayList&gt;();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DbSet&lt;PlayListVideo&gt; PlayListVideos =&gt; Set&lt;PlayListVideo&gt;();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DbSet&lt;Post&gt; Posts =&gt; Set&lt;Post&gt;();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DbSet&lt;PostCategory&gt; PostCategories =&gt; Set&lt;PostCategory&gt;();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DbSet&lt;PostRelated&gt; PostRelateds =&gt; Set&lt;PostRelated&gt;();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DbSet&lt;PostTag&gt; PostTags =&gt; Set&lt;PostTag&gt;();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DbSet&lt;PostType&gt; PostTypes =&gt; Set&lt;PostType&gt;();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DbSet&lt;SitePage&gt; SitePages =&gt; Set&lt;SitePage&gt;();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DbSet&lt;Tag&gt; Tags =&gt; Set&lt;Tag&gt;();</w:t>
      </w:r>
    </w:p>
    <w:p w:rsidR="004B1324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DbSet&lt;Video&gt; Videos =&gt; Set&lt;Video&gt;();</w:t>
      </w:r>
    </w:p>
    <w:p w:rsidR="00DE4B2A" w:rsidRPr="00011149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Migrate database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Add-Migration InitialDatabase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dữ liệu mặc định Seeder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4B1324" w:rsidRPr="001C1C67" w:rsidRDefault="004B1324" w:rsidP="004B13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Seeder</w:t>
      </w:r>
    </w:p>
    <w:p w:rsidR="004B1324" w:rsidRPr="001C1C67" w:rsidRDefault="004B1324" w:rsidP="004B132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AppSeeder.cs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ApppSeeder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InitializeAsync(AppDatabase database,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user, RoleManager&lt;IdentityRole&gt; role)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database.Database.EnsureCreated();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(!role.Roles.Any())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(!user.Users.Any())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Email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"admin@gmail.com"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LockoutEnabled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"Admin@123"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(result.Succeeded)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user.FindByNameAsync(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user.AddToRoleAsync(userResult,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cấu trúc tầng business</w:t>
      </w:r>
    </w:p>
    <w:p w:rsidR="00CD6F46" w:rsidRPr="001C1C67" w:rsidRDefault="00CD6F46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Commands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Event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Queries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Implement</w:t>
      </w:r>
    </w:p>
    <w:p w:rsidR="005F7715" w:rsidRPr="001C1C67" w:rsidRDefault="00CD6F46" w:rsidP="00D86A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Interface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Cắt layout Admin (S</w:t>
      </w:r>
      <w:r w:rsidR="001930CD" w:rsidRPr="001C1C67">
        <w:rPr>
          <w:rFonts w:ascii="Times New Roman" w:hAnsi="Times New Roman" w:cs="Times New Roman"/>
          <w:b/>
          <w:sz w:val="24"/>
          <w:szCs w:val="24"/>
        </w:rPr>
        <w:t>b</w:t>
      </w:r>
      <w:r w:rsidR="00E00452" w:rsidRPr="001C1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b/>
          <w:sz w:val="24"/>
          <w:szCs w:val="24"/>
        </w:rPr>
        <w:t>Admin)</w:t>
      </w:r>
    </w:p>
    <w:p w:rsidR="00CD6F46" w:rsidRPr="001C1C67" w:rsidRDefault="001930CD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layout admin mẫu từ SbAdmin để làm giao diện quản trị.</w:t>
      </w:r>
    </w:p>
    <w:p w:rsidR="001930CD" w:rsidRPr="001C1C67" w:rsidRDefault="001930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Tải layout mẫu, thêm các resource vào project (</w:t>
      </w:r>
      <w:r w:rsidR="007F33A4" w:rsidRPr="001C1C67">
        <w:rPr>
          <w:rFonts w:ascii="Times New Roman" w:hAnsi="Times New Roman" w:cs="Times New Roman"/>
          <w:sz w:val="24"/>
          <w:szCs w:val="24"/>
        </w:rPr>
        <w:t>css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js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assets</w:t>
      </w:r>
      <w:r w:rsidRPr="001C1C67">
        <w:rPr>
          <w:rFonts w:ascii="Times New Roman" w:hAnsi="Times New Roman" w:cs="Times New Roman"/>
          <w:sz w:val="24"/>
          <w:szCs w:val="24"/>
        </w:rPr>
        <w:t>…)</w:t>
      </w:r>
    </w:p>
    <w:p w:rsidR="00154FCD" w:rsidRPr="001C1C67" w:rsidRDefault="00154F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layout Admin</w:t>
      </w:r>
      <w:r w:rsidR="00D347B2" w:rsidRPr="001C1C67">
        <w:rPr>
          <w:rFonts w:ascii="Times New Roman" w:hAnsi="Times New Roman" w:cs="Times New Roman"/>
          <w:sz w:val="24"/>
          <w:szCs w:val="24"/>
        </w:rPr>
        <w:t xml:space="preserve"> từ index.html của SbAdmin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CafeDevCode.Website/Views/Shared/_AdminAuthenticateLayout.cshtml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CafeDevCode.Website/Controllers/HomeController.</w:t>
      </w:r>
      <w:r w:rsidR="00510235" w:rsidRPr="001C1C67">
        <w:rPr>
          <w:rFonts w:ascii="Times New Roman" w:hAnsi="Times New Roman" w:cs="Times New Roman"/>
          <w:sz w:val="24"/>
          <w:szCs w:val="24"/>
        </w:rPr>
        <w:t>cs</w:t>
      </w:r>
    </w:p>
    <w:p w:rsidR="00510235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CafeDevCode.Website/Views/Shared/Home/Index.cshtml</w:t>
      </w:r>
    </w:p>
    <w:p w:rsidR="00154FCD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CafeDevCode.Website/Views/Shared/Partial/AdminLeftMenu.cshtml</w:t>
      </w:r>
    </w:p>
    <w:p w:rsidR="00D347B2" w:rsidRPr="001C1C67" w:rsidRDefault="00D347B2" w:rsidP="00D3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tầng business</w:t>
      </w:r>
    </w:p>
    <w:p w:rsidR="00D347B2" w:rsidRPr="001C1C67" w:rsidRDefault="00510B47" w:rsidP="00D3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common sử dụng chung</w:t>
      </w: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CafeDevCode.Common.Shared/Model/BaseQuery.cs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BaseQuery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Keywords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CafeDevCode.Common.Shared/Model/BasePagingData.cs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BasePagingData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 Items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List&lt;T&gt;();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TotalItem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TotalPage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4391A" w:rsidRPr="00011149" w:rsidRDefault="00510B47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Success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 Errors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List&lt;BaseError&gt;();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CafeDevCode.Common.Shared/Model/BaseCommandResultWithData.cs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BaseCommandResultWithData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 : 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T? Data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CafeDevCode.Common.Shared/Model/BaseError.cs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BaseError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Code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31109C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thư viện</w:t>
      </w:r>
      <w:r w:rsidR="0092390E" w:rsidRPr="001C1C67">
        <w:rPr>
          <w:rFonts w:ascii="Times New Roman" w:hAnsi="Times New Roman" w:cs="Times New Roman"/>
          <w:sz w:val="24"/>
          <w:szCs w:val="24"/>
        </w:rPr>
        <w:t>: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AutoMapper 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</w:p>
    <w:p w:rsidR="00510B47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MediatR.Extensions.Microsoft.DependencyInjection</w:t>
      </w:r>
    </w:p>
    <w:p w:rsidR="00C4391A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models tương ứng trong CafeDevCode.Logic.Shared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 Model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Summary Model</w:t>
      </w:r>
    </w:p>
    <w:p w:rsidR="00C4391A" w:rsidRPr="001C1C67" w:rsidRDefault="00C4391A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</w:t>
      </w:r>
      <w:r w:rsidR="003A3D8B" w:rsidRPr="001C1C67">
        <w:rPr>
          <w:rFonts w:ascii="Times New Roman" w:hAnsi="Times New Roman" w:cs="Times New Roman"/>
          <w:sz w:val="24"/>
          <w:szCs w:val="24"/>
        </w:rPr>
        <w:t>ng Interface và Implement</w:t>
      </w:r>
      <w:r w:rsidRPr="001C1C67">
        <w:rPr>
          <w:rFonts w:ascii="Times New Roman" w:hAnsi="Times New Roman" w:cs="Times New Roman"/>
          <w:sz w:val="24"/>
          <w:szCs w:val="24"/>
        </w:rPr>
        <w:t xml:space="preserve"> </w:t>
      </w:r>
      <w:r w:rsidR="003A3D8B" w:rsidRPr="001C1C67">
        <w:rPr>
          <w:rFonts w:ascii="Times New Roman" w:hAnsi="Times New Roman" w:cs="Times New Roman"/>
          <w:sz w:val="24"/>
          <w:szCs w:val="24"/>
        </w:rPr>
        <w:t>(</w:t>
      </w:r>
      <w:r w:rsidRPr="001C1C67">
        <w:rPr>
          <w:rFonts w:ascii="Times New Roman" w:hAnsi="Times New Roman" w:cs="Times New Roman"/>
          <w:sz w:val="24"/>
          <w:szCs w:val="24"/>
        </w:rPr>
        <w:t>business/CafeDevCode.Logic/Queries</w:t>
      </w:r>
      <w:r w:rsidR="003A3D8B" w:rsidRPr="001C1C67">
        <w:rPr>
          <w:rFonts w:ascii="Times New Roman" w:hAnsi="Times New Roman" w:cs="Times New Roman"/>
          <w:sz w:val="24"/>
          <w:szCs w:val="24"/>
        </w:rPr>
        <w:t>)</w:t>
      </w:r>
    </w:p>
    <w:p w:rsidR="00C4391A" w:rsidRPr="001C1C67" w:rsidRDefault="008343E4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commands</w:t>
      </w:r>
      <w:r w:rsidR="00D96903" w:rsidRPr="001C1C67">
        <w:rPr>
          <w:rFonts w:ascii="Times New Roman" w:hAnsi="Times New Roman" w:cs="Times New Roman"/>
          <w:sz w:val="24"/>
          <w:szCs w:val="24"/>
        </w:rPr>
        <w:t xml:space="preserve"> request</w:t>
      </w:r>
      <w:r w:rsidRPr="001C1C67">
        <w:rPr>
          <w:rFonts w:ascii="Times New Roman" w:hAnsi="Times New Roman" w:cs="Times New Roman"/>
          <w:sz w:val="24"/>
          <w:szCs w:val="24"/>
        </w:rPr>
        <w:t xml:space="preserve"> và handler </w:t>
      </w:r>
      <w:r w:rsidR="00B37D78" w:rsidRPr="001C1C67">
        <w:rPr>
          <w:rFonts w:ascii="Times New Roman" w:hAnsi="Times New Roman" w:cs="Times New Roman"/>
          <w:sz w:val="24"/>
          <w:szCs w:val="24"/>
        </w:rPr>
        <w:t>tương ứng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IRequestHandler&lt;CreateAuthor,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(IMapper mapper,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AppDatabase database)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Handle(CreateAuthor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mapper.Map&lt;Author&gt;(request);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author.SetCreateInfo(request.UserName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database.Authors.Add(author);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IRequestHandler&lt;UpdateAuthor,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Handle(UpdateAuthor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mapper.Map(request, 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author.SetUpdateInfo(request.UserName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IRequestHandler&lt;DeleteAuthor, 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Task&lt;BaseCommandResult&gt; Handle(DeleteAuthor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author.MaskDelete(request.UserName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C1C67">
        <w:rPr>
          <w:rFonts w:ascii="Times New Roman" w:hAnsi="Times New Roman" w:cs="Times New Roman"/>
          <w:i/>
          <w:sz w:val="24"/>
          <w:szCs w:val="24"/>
        </w:rPr>
        <w:t>(Tương tự với các object khác)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8B" w:rsidRPr="001C1C67" w:rsidRDefault="003A3D8B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MappingProfile (CafeDevCode.Logic/MappingProfile)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AuthorMappingProfile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CreateMap&lt;CreateAuthor,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CreateMap&lt;UpdateAuthor,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AuthorSummaryModel&gt;()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AuthorDetailModel&gt;()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BD5CC3" w:rsidRPr="001C1C67" w:rsidRDefault="00BD5CC3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Global (CafeDevCode.Utils/Global/AppGlobal.cs)</w:t>
      </w:r>
    </w:p>
    <w:p w:rsidR="00BD5CC3" w:rsidRPr="001C1C67" w:rsidRDefault="00BD5CC3" w:rsidP="00BD5C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Get DateTime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AppGlobal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 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 SystemDateTime =&gt; DateTime.Now;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8F670B" w:rsidRPr="001C1C67" w:rsidRDefault="008F670B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login handler, xây dựng trang đăng nhập</w:t>
      </w:r>
    </w:p>
    <w:p w:rsidR="008F670B" w:rsidRPr="001C1C67" w:rsidRDefault="00C74015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Bắt đầu xây dựng login</w:t>
      </w:r>
    </w:p>
    <w:p w:rsidR="005B65BF" w:rsidRPr="001C1C67" w:rsidRDefault="005B65BF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Request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/Request/User/Login.cs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IRequest&lt;BaseCommandResultWithData&lt;User&gt;&gt;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Handler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/User/Login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.cs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IRequestHandler&lt;Login, BaseCommandResultWithData&lt;User&gt;&gt;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UserManager&lt;User&gt;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SignInManager&lt;User&gt;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userManager,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SignInManager&lt;User&gt; signInManager)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.userManager =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.signInManager =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Task&lt;BaseCommandResultWithData&lt;User&gt;&gt; Handle(Login request, CancellationToken cancellationToken)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BaseCommandResultWithData&lt;User&gt;();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userManager.FindByNameAsync(request.UserName).Result;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(user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isPasswordValid = userManager.CheckPasswordAsync(user, request.Password).Result;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(isPasswordValid)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result.Data = user;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result.Messages = AppGlobal.InvalidPassword;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AppGlobal.InvalidUserName;</w:t>
      </w:r>
    </w:p>
    <w:p w:rsidR="005B65BF" w:rsidRPr="00011149" w:rsidRDefault="005B65B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CA2AF9" w:rsidRPr="00011149" w:rsidRDefault="005B65BF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Controller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[HttpGet] AdminLogin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[HttpP</w:t>
      </w:r>
      <w:r w:rsidR="00004711">
        <w:rPr>
          <w:rFonts w:ascii="Times New Roman" w:hAnsi="Times New Roman" w:cs="Times New Roman"/>
          <w:sz w:val="24"/>
          <w:szCs w:val="24"/>
        </w:rPr>
        <w:t>o</w:t>
      </w:r>
      <w:r w:rsidRPr="001C1C67">
        <w:rPr>
          <w:rFonts w:ascii="Times New Roman" w:hAnsi="Times New Roman" w:cs="Times New Roman"/>
          <w:sz w:val="24"/>
          <w:szCs w:val="24"/>
        </w:rPr>
        <w:t>st] AdminLoginSubmit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View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CafeDevCode.Website/Views/User/Index.cshtml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</w:t>
      </w:r>
      <w:r w:rsidR="00A256C4" w:rsidRPr="001C1C67">
        <w:rPr>
          <w:rFonts w:ascii="Times New Roman" w:hAnsi="Times New Roman" w:cs="Times New Roman"/>
          <w:sz w:val="24"/>
          <w:szCs w:val="24"/>
        </w:rPr>
        <w:t>Admin</w:t>
      </w:r>
      <w:r w:rsidRPr="001C1C67">
        <w:rPr>
          <w:rFonts w:ascii="Times New Roman" w:hAnsi="Times New Roman" w:cs="Times New Roman"/>
          <w:sz w:val="24"/>
          <w:szCs w:val="24"/>
        </w:rPr>
        <w:t>Login.cshtml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Sb Admin login.html để custom lại view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Chỉnh sửa file _AdminAuthenticateLayout.cshtml trong thư mục Shared, @RenderBody = AdminLogin.cshtml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Tạo </w:t>
      </w:r>
      <w:r w:rsidR="00B13952" w:rsidRPr="001C1C67">
        <w:rPr>
          <w:rFonts w:ascii="Times New Roman" w:hAnsi="Times New Roman" w:cs="Times New Roman"/>
          <w:sz w:val="24"/>
          <w:szCs w:val="24"/>
        </w:rPr>
        <w:t>Models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A256C4" w:rsidRPr="001C1C67" w:rsidRDefault="00A256C4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LoginViewModel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"Tên đăng nhập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"Mật khẩu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A2AF9" w:rsidRPr="00011149" w:rsidRDefault="00A256C4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2D5E89" w:rsidRPr="001C1C67" w:rsidRDefault="002D5E89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Utils Extension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Microsoft.Extensions.DependencyInjection.Abstractions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Microsoft.EntityFramworkCore.SqlServer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Microsoft.AspNetCore.Authentication.Cookies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Microsoft.AspNetCore.Authentication.Facebook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Microsoft.AspNetCore.Authentication.Google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Microsoft.AspNetCore.Identity.EntityFrameworkCore</w:t>
      </w: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CafeDevCode.Utils/Extensions/ServiceCollectionExtension.cs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ServiceCollectionExtension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AddSqlServerDatabase&lt;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connectionString)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TContext: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services.AddDbContext&lt;TContext&gt;(options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options.UseSqlServer(connectionString, c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c.CommandTimeout(1000);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c.EnableRetryOnFailure(5);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AddCookiesAuthenticate(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services.AddAuthentication(CookieAuthenticationDefaults.AuthenticationScheme)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.AddCookie(options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options.ExpireTimeSpan = TimeSpan.FromMinutes(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double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.Parse(configuration.GetSection(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options.SlidingExpiration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options.AccessDeniedPath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"/Forbidden"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options.LoginPath = 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AddExternalAuth(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.AddFacebook(facebookOptions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facebookOptions.AccessDeniedPath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"Authentication:Facebook:AccessDeniedPath"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.AddGoogle(googleOptions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AddIdentityConfig&lt;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TUser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TRole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TDbContext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TUser : IdentityUser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TRole : IdentityRole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TDbContext 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services.AddIdentity&lt;TUser, TRole&gt;()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.AddEntityFrameworkStores&lt;TDbContext&gt;()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.AddDefaultTokenProviders()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.AddSignInManager();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services.Configure&lt;IdentityOptions&gt;(options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options.Password.RequireDigit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options.Password.RequiredLength = 1;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options.Password.RequireNonAlphanumeric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options.Password.RequireLowercase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options.Password.RequireUppercase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    </w:t>
      </w:r>
    </w:p>
    <w:p w:rsidR="00011149" w:rsidRPr="00011149" w:rsidRDefault="006D359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Default="00011149" w:rsidP="00011149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CafeDevCode.Website/Program.cs</w:t>
      </w:r>
    </w:p>
    <w:p w:rsidR="00FC7FE9" w:rsidRPr="001C1C67" w:rsidRDefault="00FC7FE9" w:rsidP="00FC7F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 Microsoft.AspNetCore.Mvc.NewtonsoftJson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Main(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[] args)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builder = WebApplication.CreateBuilder(args);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builder.Services.AddControllersWithViews()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.AddJsonOptions(options =&gt; options.JsonSerializerOptions.PropertyNamingPolicy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.AddNewtonsoftJson(options =&gt; options.SerializerSettings.ReferenceLoopHandling =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Newtonsoft.Json.ReferenceLoopHandling.Ignore);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//Service Collection Extension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builder.Services.AddCookiesAuthenticate(builder.Configuration);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builder.Services.AddSqlServerDatabase&lt;AppDatabase&gt;(builder.Configuration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.GetConnectionString(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builder.Services.AddIdentityConfig&lt;User, IdentityRole, 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 Add AutoMapper &amp; MediatR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builder.Services.AddMediatR(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(Login).Assembly);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builder.Services.AddAutoMapper(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(AuthorMappingProfile).Assembly);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 = builder.Build();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(!app.Environment.IsDevelopment())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app.UseExceptionHandler(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"/Home/Error"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app.UseHsts();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//Create Scope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scope = app.Services.CreateScope())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 = scope.ServiceProvider.GetRequiredService&lt;UserManager&lt;User&gt;&gt;();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roleManager = scope.ServiceProvider.GetRequiredService&lt;RoleManager&lt;IdentityRole&gt;&gt;();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 = scope.ServiceProvider.GetRequiredService&lt;AppDatabase&gt;();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database.Database.MigrateAsync();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ApppSeeder.InitializeAsync(database, userManager, roleManager);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app.UseHttpsRedirection();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app.UseStaticFiles();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app.UseRouting();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app.UseAuthorization();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app.MapControllerRoute(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name: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"default"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pattern: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"{controller=Home}/{action=Index}/{id?}"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app.Run();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CafeDevCode.Utils/Extensions/ModelStateDictionaryExtension.cs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GetError(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ModelStateDictionary modelState)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modelState.Values.ToList().ForEach(value =&gt;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.Join(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value.Errors.Select(x =&gt; x.ErrorMessage));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149">
        <w:rPr>
          <w:rFonts w:ascii="Times New Roman" w:hAnsi="Times New Roman" w:cs="Times New Roman"/>
          <w:sz w:val="24"/>
          <w:szCs w:val="24"/>
        </w:rPr>
        <w:t>CafeDevCode.Website/appsetting.Development.json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2E75B6"/>
          <w:sz w:val="20"/>
          <w:szCs w:val="20"/>
        </w:rPr>
        <w:t>"ConnectionStrings"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"Server=.\\; Database=Website; Trusted_Connection=True;"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"Authenticate"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"AuthenCookies"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"User/AdminLogin"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 30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</w:t>
      </w: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Func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UserController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(IMediator mediator)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.mediator = mediator;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AdminLoginSubmit(LoginViewModel model)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 = model.ToCommand();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(result.Success)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result.Data!;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user.UserName),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"AuthorId"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user.AuthorId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claimIdentities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List&lt;ClaimsIdentity&gt;()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ClaimsIdentity(claims, CookieAuthenticationDefaults.AuthenticationScheme),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claimPrincipal 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ClaimsPrincipal(claimIdentities);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HttpContext.SignInAsync(claimPrincipal);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.IsNullOrEmpty(model.ReturnUrl))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"Index"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"Home"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Redirect(model.ReturnUrl);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model.ErrorMessage = result.Messages;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model.ErrorMessage = ModelState.GetError();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CafeDevCode.Website/Views/User/AdminLogin.cshtml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Show error when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@{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.IsNullOrEmpty(Model.ErrorMessage))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= Model.ErrorMessage.Split(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@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foreach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8A5853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.IsNullOrEmpty(message))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="text-danger"&gt;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@message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}</w:t>
      </w:r>
    </w:p>
    <w:p w:rsidR="008A5853" w:rsidRPr="001C1C67" w:rsidRDefault="008A5853" w:rsidP="008A5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8A5853" w:rsidRPr="001C1C67" w:rsidRDefault="008A5853" w:rsidP="008A5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LoginViewModel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ReturnUrl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ErrorMessage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 ToCommand()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UserName,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Password = 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RememberPassword = RememberPassword,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4F4BEF" w:rsidRPr="00011149" w:rsidRDefault="008A585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F670B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view và thêm xóa sử</w:t>
      </w:r>
      <w:r w:rsidR="001C1C67" w:rsidRPr="001C1C67">
        <w:rPr>
          <w:rFonts w:ascii="Times New Roman" w:hAnsi="Times New Roman" w:cs="Times New Roman"/>
          <w:b/>
          <w:sz w:val="24"/>
          <w:szCs w:val="24"/>
        </w:rPr>
        <w:t>a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controller cần thiết</w:t>
      </w:r>
    </w:p>
    <w:p w:rsidR="00C4226F" w:rsidRPr="001C1C67" w:rsidRDefault="00C4226F" w:rsidP="00C42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View tương ứng Controller.</w:t>
      </w:r>
    </w:p>
    <w:p w:rsidR="00592718" w:rsidRPr="001C1C67" w:rsidRDefault="00592718" w:rsidP="00592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Index.cshtml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Detail.cshtml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sửa xóa Author.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Register.cs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Register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AddQueries(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services.AddScoped&lt;IAuthorQueries, AuthorQueries&gt;();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CafeDevCode.Website/Program.cs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>builder.Services.AddQueries();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CafeDevCode.Website/Views/Author/Index.cshtml</w:t>
      </w:r>
    </w:p>
    <w:p w:rsidR="001C1C67" w:rsidRPr="00D74069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CafeDevCode.Website/Views/Author/Detail.cshtml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Base: Models/BaseViewModel.cs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SetBaseFromContext(HttpContext context)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 = context.Connection.RemoteIpAddress?.ToString();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.UserName = context.User.Claims.FirstOrDefault(x =&gt; x.Type == nameof(UserName))?.Value;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.RequestId = context.Connection.Id;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Models/Author/AuthorDetailViewModel.cs (Website)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AuthorDetailViewModel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FullName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[DataType(DataType.PhoneNumber,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"Số điện thoại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Phone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[DataType(DataType.EmailAddress,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"Email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Email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ShortName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 ToCreateCommand()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 ToUpdateCommand()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.Id,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74069" w:rsidRDefault="00D74069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3D95">
        <w:rPr>
          <w:rFonts w:ascii="Times New Roman" w:hAnsi="Times New Roman" w:cs="Times New Roman"/>
          <w:sz w:val="24"/>
          <w:szCs w:val="24"/>
        </w:rPr>
        <w:t>hêm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53D">
        <w:rPr>
          <w:rFonts w:ascii="Times New Roman" w:hAnsi="Times New Roman" w:cs="Times New Roman"/>
          <w:sz w:val="24"/>
          <w:szCs w:val="24"/>
        </w:rPr>
        <w:t>Task&lt;</w:t>
      </w:r>
      <w:r>
        <w:rPr>
          <w:rFonts w:ascii="Times New Roman" w:hAnsi="Times New Roman" w:cs="Times New Roman"/>
          <w:sz w:val="24"/>
          <w:szCs w:val="24"/>
        </w:rPr>
        <w:t>ActionResult</w:t>
      </w:r>
      <w:r w:rsidR="00B3753D">
        <w:rPr>
          <w:rFonts w:ascii="Times New Roman" w:hAnsi="Times New Roman" w:cs="Times New Roman"/>
          <w:sz w:val="24"/>
          <w:szCs w:val="24"/>
        </w:rPr>
        <w:t>&gt;</w:t>
      </w:r>
      <w:r w:rsidR="003E13A1">
        <w:rPr>
          <w:rFonts w:ascii="Times New Roman" w:hAnsi="Times New Roman" w:cs="Times New Roman"/>
          <w:sz w:val="24"/>
          <w:szCs w:val="24"/>
        </w:rPr>
        <w:t xml:space="preserve"> SaveChange</w:t>
      </w:r>
      <w:r>
        <w:rPr>
          <w:rFonts w:ascii="Times New Roman" w:hAnsi="Times New Roman" w:cs="Times New Roman"/>
          <w:sz w:val="24"/>
          <w:szCs w:val="24"/>
        </w:rPr>
        <w:t xml:space="preserve"> thực hiện lưu dữ liệu. (Trong Author controller)</w:t>
      </w:r>
      <w:r w:rsidR="00623D95">
        <w:rPr>
          <w:rFonts w:ascii="Times New Roman" w:hAnsi="Times New Roman" w:cs="Times New Roman"/>
          <w:sz w:val="24"/>
          <w:szCs w:val="24"/>
        </w:rPr>
        <w:t>.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Task&lt;ActionResult&gt; SaveChange(AuthorDetailViewModel model)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model.SetBaseFromContext(HttpContext);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(model.Id == 0)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createCommand = model.ToCreateCommand();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mediator.Send(createCommand);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updateCommand = model.ToUpdateCommand();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mediator.Send(updateCommand);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(commandResult.Success)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message = AppGlobal.DefaultSuccessMessage,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data = commandResult.Data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ModelState.AddModelError(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commandResult.Messages);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commandResult.Messages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ModelState.GetError()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3E13A1" w:rsidRDefault="00B3753D" w:rsidP="00B3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Thêm thư viện sweetAlert (wwwroot)</w:t>
      </w:r>
    </w:p>
    <w:p w:rsidR="00011149" w:rsidRPr="009C5457" w:rsidRDefault="00011149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path jquery trong _AdminLayout (Views/Shared)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="~/sweetalert/sweetalert.min.js"&gt;&lt;/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="~/lib/jquery/dist/jquery.min.js"&gt;&lt;/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9C5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Trong </w:t>
      </w:r>
      <w:r w:rsidR="00F27008">
        <w:rPr>
          <w:rFonts w:ascii="Times New Roman" w:hAnsi="Times New Roman" w:cs="Times New Roman"/>
          <w:color w:val="000000"/>
          <w:sz w:val="24"/>
          <w:szCs w:val="24"/>
        </w:rPr>
        <w:t>Views/Author/</w:t>
      </w:r>
      <w:r>
        <w:rPr>
          <w:rFonts w:ascii="Times New Roman" w:hAnsi="Times New Roman" w:cs="Times New Roman"/>
          <w:color w:val="000000"/>
          <w:sz w:val="24"/>
          <w:szCs w:val="24"/>
        </w:rPr>
        <w:t>Detail.cshtml thêm jquery thực hiện lưu dữ liệu.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onSaveChange =</w:t>
      </w:r>
      <w:r w:rsidR="00BA4C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$.ajax({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type: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'POST'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url: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@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Url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Action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"SaveChange"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data: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'#Id'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'#FullName'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'#Email'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'#Phone'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'#ShortName'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success: (res)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console.log(res);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(res.success ===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'Thành công!'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'success'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error:(error)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'Có lỗi!'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'error'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Pr="00F27008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F27008" w:rsidRPr="00F27008" w:rsidRDefault="00F27008" w:rsidP="00F27008">
      <w:pPr>
        <w:rPr>
          <w:rFonts w:ascii="Times New Roman" w:hAnsi="Times New Roman" w:cs="Times New Roman"/>
          <w:sz w:val="20"/>
          <w:szCs w:val="20"/>
        </w:rPr>
      </w:pPr>
    </w:p>
    <w:p w:rsidR="002D1170" w:rsidRDefault="002D1170" w:rsidP="00F27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Action List, Deletetrong Controller.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IActionResult List()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model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List&lt;AuthorSummaryModel&gt;();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 = authorQueries.GetAll();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PartialView(model);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Delete(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id)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command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DeleteAuthor()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RequestId = HttpContext.Connection.Id,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HttpContext.Connection.RemoteIpAddress?.ToString(),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HttpContext.User.Claims.FirstOrDefault(x =&gt; x.Type == </w:t>
      </w:r>
      <w:r w:rsidRPr="002D1170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>)?.ToString(),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{ success = result.Success, message = result.Messages });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Views/Author/Index.cshtml thêm jquery thực hiện load, xóa dữ liệu.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>$(window).on(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"load"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function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onLoad();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onLoad = ()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$.ajax({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type: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'GET'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url: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Url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Action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"List"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success: (res)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'#author-list-body'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).empty();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'#author-list-body'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).html(res);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onDelete = (id)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'Xác nhận'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text: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'Bạn có chắc chắn muốn xóa?'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'warning'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buttons: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dangerMode: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}).then((willDelete)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(willDelete)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$.ajax({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type: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'POST'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url: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Url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Action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"Delete"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data: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id: id,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},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success: (res)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(res.success ===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'Thành công!'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text: res.message,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'success'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});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onload();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'Lỗi'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text: res.message,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'error'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</w:t>
      </w:r>
    </w:p>
    <w:p w:rsidR="003E13A1" w:rsidRPr="003E4486" w:rsidRDefault="001D1B09" w:rsidP="003E13A1">
      <w:pPr>
        <w:pStyle w:val="ListParagraph"/>
        <w:numPr>
          <w:ilvl w:val="0"/>
          <w:numId w:val="3"/>
        </w:numPr>
        <w:rPr>
          <w:rFonts w:ascii="Cascadia Mono" w:hAnsi="Cascadia Mono" w:cs="Cascadia Mono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4226F" w:rsidRDefault="00B65DB3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người dùng</w:t>
      </w:r>
    </w:p>
    <w:p w:rsidR="00CD16DE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~Models/User/</w:t>
      </w:r>
      <w:r w:rsidRPr="00C51034">
        <w:t xml:space="preserve"> </w:t>
      </w:r>
      <w:r w:rsidRPr="00C51034">
        <w:rPr>
          <w:rFonts w:ascii="Times New Roman" w:hAnsi="Times New Roman" w:cs="Times New Roman"/>
          <w:sz w:val="24"/>
          <w:szCs w:val="24"/>
        </w:rPr>
        <w:t>ResetPasswordViewModel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16DE">
        <w:rPr>
          <w:rFonts w:ascii="Times New Roman" w:hAnsi="Times New Roman" w:cs="Times New Roman"/>
          <w:sz w:val="24"/>
          <w:szCs w:val="24"/>
        </w:rPr>
        <w:t>cs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2B91AF"/>
          <w:sz w:val="18"/>
          <w:szCs w:val="18"/>
        </w:rPr>
        <w:t>ResetPasswordViewModel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: BaseViewModel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ResetUserName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[Required(ErrorMessage =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"Mật khẩu mới không được bỏ trống!"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NewPassword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ResetPassword ToResetPasswordCommand()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ResetPassword()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ResetUserName = ResetUserName,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NewPassword = NewPassword,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~Models/User/</w:t>
      </w:r>
      <w:r w:rsidRPr="00C51034">
        <w:t xml:space="preserve"> </w:t>
      </w:r>
      <w:r w:rsidRPr="00C51034">
        <w:rPr>
          <w:rFonts w:ascii="Times New Roman" w:hAnsi="Times New Roman" w:cs="Times New Roman"/>
          <w:sz w:val="24"/>
          <w:szCs w:val="24"/>
        </w:rPr>
        <w:t>UserDetailViewModel</w:t>
      </w:r>
      <w:r w:rsidR="00CD16DE">
        <w:rPr>
          <w:rFonts w:ascii="Times New Roman" w:hAnsi="Times New Roman" w:cs="Times New Roman"/>
          <w:sz w:val="24"/>
          <w:szCs w:val="24"/>
        </w:rPr>
        <w:t>.cs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2B91AF"/>
          <w:sz w:val="18"/>
          <w:szCs w:val="18"/>
        </w:rPr>
        <w:t>UserDetailViewModel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: BaseViewModel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[Required(ErrorMessage =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"Tài khoản không được để trống"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DetailUserName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Email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PhoneNumber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AuthorId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Password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CreateUser ToCreateCommand()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CreateUser()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CreateUserName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.DetailUserName ??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Email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.Email,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PhoneNumber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.PhoneNumber,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AuthorId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.AuthorId,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Password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.Password,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UpdateUser ToUpdateCommand()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UpdateUser()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UpdateUserName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.DetailUserName ??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Email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.Email,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PhoneNumber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.PhoneNumber,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AuthorId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.AuthorId,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~View/User/Index.cshtml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~View/User/Detail.cshtml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~View/User/List.cshtml</w:t>
      </w:r>
    </w:p>
    <w:p w:rsid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~View/User/ResetPassword.cshtml</w:t>
      </w:r>
    </w:p>
    <w:p w:rsid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862F5C" w:rsidRP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Cập nhật UserController.cs</w:t>
      </w:r>
    </w:p>
    <w:p w:rsidR="003E4486" w:rsidRPr="00862F5C" w:rsidRDefault="00862F5C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FF"/>
          <w:sz w:val="18"/>
          <w:szCs w:val="18"/>
        </w:rPr>
        <w:t>P</w:t>
      </w:r>
      <w:r w:rsidR="003E4486" w:rsidRPr="00862F5C">
        <w:rPr>
          <w:rFonts w:ascii="Cascadia Mono" w:hAnsi="Cascadia Mono" w:cs="Cascadia Mono"/>
          <w:color w:val="0000FF"/>
          <w:sz w:val="18"/>
          <w:szCs w:val="18"/>
        </w:rPr>
        <w:t>ublic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="003E4486" w:rsidRPr="00862F5C">
        <w:rPr>
          <w:rFonts w:ascii="Cascadia Mono" w:hAnsi="Cascadia Mono" w:cs="Cascadia Mono"/>
          <w:color w:val="0000FF"/>
          <w:sz w:val="18"/>
          <w:szCs w:val="18"/>
        </w:rPr>
        <w:t>class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="003E4486" w:rsidRPr="00862F5C">
        <w:rPr>
          <w:rFonts w:ascii="Cascadia Mono" w:hAnsi="Cascadia Mono" w:cs="Cascadia Mono"/>
          <w:color w:val="2B91AF"/>
          <w:sz w:val="18"/>
          <w:szCs w:val="18"/>
        </w:rPr>
        <w:t>UserController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: Controller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IMediator mediator;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IUserQueries userQueries;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2B91AF"/>
          <w:sz w:val="18"/>
          <w:szCs w:val="18"/>
        </w:rPr>
        <w:t>UserController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(IMediator mediator,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IUserQueries userQueries)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.mediator = mediator;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.userQueries = userQueries;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Index()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List()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model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List&lt;UserSummaryModel&gt;();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model = userQueries.GetAll();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PartialView(model);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Detail(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? userName)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model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UserDetailModel();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(!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.IsNullOrEmpty(userName))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model = userQueries.GetDetail(userName);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[HttpGet]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AdminLogin(LoginViewModel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[HttpGet]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ResetPassword(ResetPasswordViewModel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[HttpPost]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Task&lt;ActionResult&gt; ResetPasswordConfirm(ResetPasswordViewModel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(ModelState.IsValid)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model.SetBaseFromContext(HttpContext);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commandResult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BaseCommandResult();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resetPasswordCommand = model.ToResetPasswordCommand();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commandResult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mediator.Send(resetPasswordCommand);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Json(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{ success = commandResult.Success, message = commandResult.Messages });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Json(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{ success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, message = ModelState.GetError() });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862F5C" w:rsidRPr="00862F5C" w:rsidRDefault="00862F5C" w:rsidP="00862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862F5C" w:rsidRDefault="00862F5C" w:rsidP="00862F5C">
      <w:pPr>
        <w:rPr>
          <w:rFonts w:ascii="Times New Roman" w:hAnsi="Times New Roman" w:cs="Times New Roman"/>
          <w:sz w:val="18"/>
          <w:szCs w:val="18"/>
        </w:rPr>
      </w:pPr>
    </w:p>
    <w:p w:rsidR="00862F5C" w:rsidRPr="00862F5C" w:rsidRDefault="00862F5C" w:rsidP="00862F5C">
      <w:pPr>
        <w:rPr>
          <w:rFonts w:ascii="Times New Roman" w:hAnsi="Times New Roman" w:cs="Times New Roman"/>
          <w:sz w:val="18"/>
          <w:szCs w:val="18"/>
        </w:rPr>
      </w:pPr>
    </w:p>
    <w:p w:rsidR="003E4486" w:rsidRDefault="00092BB6" w:rsidP="003E4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Cắt layout Portal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layout blog.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Sao chép assets, css, js vào các thư mục cần thiết.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layout ~/Views/Shared/</w:t>
      </w:r>
      <w:r w:rsidRPr="003E4486">
        <w:t xml:space="preserve"> </w:t>
      </w:r>
      <w:r w:rsidRPr="003E4486">
        <w:rPr>
          <w:rFonts w:ascii="Times New Roman" w:hAnsi="Times New Roman" w:cs="Times New Roman"/>
          <w:sz w:val="24"/>
          <w:szCs w:val="24"/>
        </w:rPr>
        <w:t>_Layout.cshtml</w:t>
      </w:r>
    </w:p>
    <w:p w:rsidR="003E4486" w:rsidRP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view Portal tương ứng</w:t>
      </w:r>
    </w:p>
    <w:p w:rsidR="00092BB6" w:rsidRDefault="007E306A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Tích hợp ckeditor 5</w:t>
      </w:r>
    </w:p>
    <w:p w:rsidR="007E306A" w:rsidRPr="001C1C67" w:rsidRDefault="007E306A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 Authorize</w:t>
      </w:r>
      <w:bookmarkStart w:id="0" w:name="_GoBack"/>
      <w:bookmarkEnd w:id="0"/>
    </w:p>
    <w:sectPr w:rsidR="007E306A" w:rsidRPr="001C1C67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040C4"/>
    <w:rsid w:val="00004711"/>
    <w:rsid w:val="00011149"/>
    <w:rsid w:val="000239A6"/>
    <w:rsid w:val="00092BB6"/>
    <w:rsid w:val="000B4235"/>
    <w:rsid w:val="00154FCD"/>
    <w:rsid w:val="001930CD"/>
    <w:rsid w:val="001C1C67"/>
    <w:rsid w:val="001D1B09"/>
    <w:rsid w:val="001E2BFD"/>
    <w:rsid w:val="002D1170"/>
    <w:rsid w:val="002D5E89"/>
    <w:rsid w:val="0031109C"/>
    <w:rsid w:val="003A3D8B"/>
    <w:rsid w:val="003E13A1"/>
    <w:rsid w:val="003E4486"/>
    <w:rsid w:val="00452ACD"/>
    <w:rsid w:val="004B1324"/>
    <w:rsid w:val="004F4BEF"/>
    <w:rsid w:val="00510235"/>
    <w:rsid w:val="00510B47"/>
    <w:rsid w:val="00592718"/>
    <w:rsid w:val="005B65BF"/>
    <w:rsid w:val="005E6C97"/>
    <w:rsid w:val="005F7715"/>
    <w:rsid w:val="00623D95"/>
    <w:rsid w:val="006A2A3C"/>
    <w:rsid w:val="006B2D87"/>
    <w:rsid w:val="006B4D49"/>
    <w:rsid w:val="006D3597"/>
    <w:rsid w:val="006E32FE"/>
    <w:rsid w:val="00760869"/>
    <w:rsid w:val="007E2D30"/>
    <w:rsid w:val="007E306A"/>
    <w:rsid w:val="007F33A4"/>
    <w:rsid w:val="008343E4"/>
    <w:rsid w:val="00862F5C"/>
    <w:rsid w:val="008A5853"/>
    <w:rsid w:val="008D0858"/>
    <w:rsid w:val="008F670B"/>
    <w:rsid w:val="0092390E"/>
    <w:rsid w:val="00952A1E"/>
    <w:rsid w:val="00976407"/>
    <w:rsid w:val="009C5457"/>
    <w:rsid w:val="009D3031"/>
    <w:rsid w:val="009D37AC"/>
    <w:rsid w:val="00A2403E"/>
    <w:rsid w:val="00A256C4"/>
    <w:rsid w:val="00B11119"/>
    <w:rsid w:val="00B13952"/>
    <w:rsid w:val="00B17199"/>
    <w:rsid w:val="00B3671C"/>
    <w:rsid w:val="00B3753D"/>
    <w:rsid w:val="00B37D78"/>
    <w:rsid w:val="00B65DB3"/>
    <w:rsid w:val="00BA4CC3"/>
    <w:rsid w:val="00BD5CC3"/>
    <w:rsid w:val="00C4226F"/>
    <w:rsid w:val="00C4391A"/>
    <w:rsid w:val="00C51034"/>
    <w:rsid w:val="00C74015"/>
    <w:rsid w:val="00CA2AF9"/>
    <w:rsid w:val="00CD16DE"/>
    <w:rsid w:val="00CD6F46"/>
    <w:rsid w:val="00D347B2"/>
    <w:rsid w:val="00D74069"/>
    <w:rsid w:val="00D86ABE"/>
    <w:rsid w:val="00D96903"/>
    <w:rsid w:val="00DB0C24"/>
    <w:rsid w:val="00DE4B2A"/>
    <w:rsid w:val="00E00452"/>
    <w:rsid w:val="00F27008"/>
    <w:rsid w:val="00FA3112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68BA"/>
  <w15:docId w15:val="{0C833AC6-D729-41ED-BA0E-6DD4022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F4095-10AE-4B28-8E2B-0A0090CA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14147</TotalTime>
  <Pages>1</Pages>
  <Words>5257</Words>
  <Characters>29965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40</cp:revision>
  <dcterms:created xsi:type="dcterms:W3CDTF">2022-09-17T07:26:00Z</dcterms:created>
  <dcterms:modified xsi:type="dcterms:W3CDTF">2022-12-05T05:29:00Z</dcterms:modified>
</cp:coreProperties>
</file>