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93" w:rsidRDefault="002F34C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384D93" w:rsidRDefault="00384D9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84D93" w:rsidRDefault="002F34C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 w:rsidR="00861856">
        <w:rPr>
          <w:rFonts w:ascii="Times New Roman" w:eastAsia="Times New Roman" w:hAnsi="Times New Roman" w:cs="Times New Roman"/>
          <w:sz w:val="26"/>
          <w:szCs w:val="26"/>
        </w:rPr>
        <w:t xml:space="preserve"> 20/02</w:t>
      </w:r>
      <w:r>
        <w:rPr>
          <w:rFonts w:ascii="Times New Roman" w:eastAsia="Times New Roman" w:hAnsi="Times New Roman" w:cs="Times New Roman"/>
          <w:sz w:val="26"/>
          <w:szCs w:val="26"/>
        </w:rPr>
        <w:t>/2021 from 21:00 -&gt; 22:30</w:t>
      </w:r>
    </w:p>
    <w:p w:rsidR="00384D93" w:rsidRDefault="002F34C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 w:rsidR="00861856">
        <w:rPr>
          <w:rFonts w:ascii="Times New Roman" w:eastAsia="Times New Roman" w:hAnsi="Times New Roman" w:cs="Times New Roman"/>
          <w:sz w:val="26"/>
          <w:szCs w:val="26"/>
        </w:rPr>
        <w:t xml:space="preserve"> Review T</w:t>
      </w:r>
      <w:r>
        <w:rPr>
          <w:rFonts w:ascii="Times New Roman" w:eastAsia="Times New Roman" w:hAnsi="Times New Roman" w:cs="Times New Roman"/>
          <w:sz w:val="26"/>
          <w:szCs w:val="26"/>
        </w:rPr>
        <w:t>ask 1 of previous week, assig</w:t>
      </w:r>
      <w:r w:rsidR="00861856">
        <w:rPr>
          <w:rFonts w:ascii="Times New Roman" w:eastAsia="Times New Roman" w:hAnsi="Times New Roman" w:cs="Times New Roman"/>
          <w:sz w:val="26"/>
          <w:szCs w:val="26"/>
        </w:rPr>
        <w:t xml:space="preserve">n member to complete Task 1 and </w:t>
      </w:r>
      <w:r>
        <w:rPr>
          <w:rFonts w:ascii="Times New Roman" w:eastAsia="Times New Roman" w:hAnsi="Times New Roman" w:cs="Times New Roman"/>
          <w:sz w:val="26"/>
          <w:szCs w:val="26"/>
        </w:rPr>
        <w:t>prepare task 2, 3.</w:t>
      </w:r>
    </w:p>
    <w:p w:rsidR="00384D93" w:rsidRDefault="002F34C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61856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84D93" w:rsidRPr="00861856" w:rsidRDefault="002F34C6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61856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:rsidR="00384D93" w:rsidRDefault="00384D9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84D93" w:rsidRDefault="002F34C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384D93" w:rsidRDefault="00384D93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84D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D93" w:rsidRDefault="002F34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D93" w:rsidRDefault="002F34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8618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Pr="00D91B13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8618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Pr="00D91B13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8618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Pr="00D91B13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8618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Pr="00D91B13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8618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Pr="00D91B13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56" w:rsidRDefault="00861856" w:rsidP="0086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384D93" w:rsidRDefault="00384D9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84D93" w:rsidRDefault="002F34C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384D93" w:rsidRDefault="00384D9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84D93" w:rsidRPr="00861856" w:rsidRDefault="002F34C6" w:rsidP="0086185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1856">
        <w:rPr>
          <w:rFonts w:ascii="Times New Roman" w:eastAsia="Times New Roman" w:hAnsi="Times New Roman" w:cs="Times New Roman"/>
          <w:sz w:val="26"/>
          <w:szCs w:val="26"/>
        </w:rPr>
        <w:t>Review members’</w:t>
      </w:r>
      <w:r w:rsidR="00861856" w:rsidRPr="00861856">
        <w:rPr>
          <w:rFonts w:ascii="Times New Roman" w:eastAsia="Times New Roman" w:hAnsi="Times New Roman" w:cs="Times New Roman"/>
          <w:sz w:val="26"/>
          <w:szCs w:val="26"/>
          <w:lang w:val="vi-VN"/>
        </w:rPr>
        <w:t>s</w:t>
      </w:r>
      <w:r w:rsidRPr="008618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61856" w:rsidRPr="00861856">
        <w:rPr>
          <w:rFonts w:ascii="Times New Roman" w:eastAsia="Times New Roman" w:hAnsi="Times New Roman" w:cs="Times New Roman"/>
          <w:sz w:val="26"/>
          <w:szCs w:val="26"/>
        </w:rPr>
        <w:t xml:space="preserve">report of the last week, about </w:t>
      </w:r>
      <w:r w:rsidR="00861856" w:rsidRPr="00861856">
        <w:rPr>
          <w:rFonts w:ascii="Times New Roman" w:eastAsia="Times New Roman" w:hAnsi="Times New Roman" w:cs="Times New Roman"/>
          <w:sz w:val="26"/>
          <w:szCs w:val="26"/>
          <w:lang w:val="vi-VN"/>
        </w:rPr>
        <w:t>T</w:t>
      </w:r>
      <w:r w:rsidRPr="00861856">
        <w:rPr>
          <w:rFonts w:ascii="Times New Roman" w:eastAsia="Times New Roman" w:hAnsi="Times New Roman" w:cs="Times New Roman"/>
          <w:sz w:val="26"/>
          <w:szCs w:val="26"/>
        </w:rPr>
        <w:t xml:space="preserve">ask 1. </w:t>
      </w:r>
    </w:p>
    <w:p w:rsidR="00384D93" w:rsidRDefault="00384D93" w:rsidP="00861856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84D93" w:rsidRPr="00861856" w:rsidRDefault="00861856" w:rsidP="0086185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Make conclusion about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</w:t>
      </w:r>
      <w:r w:rsidR="002F34C6" w:rsidRPr="00861856">
        <w:rPr>
          <w:rFonts w:ascii="Times New Roman" w:eastAsia="Times New Roman" w:hAnsi="Times New Roman" w:cs="Times New Roman"/>
          <w:sz w:val="26"/>
          <w:szCs w:val="26"/>
        </w:rPr>
        <w:t>ask 1.</w:t>
      </w:r>
    </w:p>
    <w:p w:rsidR="00384D93" w:rsidRDefault="00384D93" w:rsidP="00861856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84D93" w:rsidRPr="00861856" w:rsidRDefault="002F34C6" w:rsidP="0086185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1856">
        <w:rPr>
          <w:rFonts w:ascii="Times New Roman" w:eastAsia="Times New Roman" w:hAnsi="Times New Roman" w:cs="Times New Roman"/>
          <w:sz w:val="26"/>
          <w:szCs w:val="26"/>
        </w:rPr>
        <w:t xml:space="preserve">Assign tasks for next </w:t>
      </w:r>
      <w:r w:rsidR="00861856">
        <w:rPr>
          <w:rFonts w:ascii="Times New Roman" w:eastAsia="Times New Roman" w:hAnsi="Times New Roman" w:cs="Times New Roman"/>
          <w:sz w:val="26"/>
          <w:szCs w:val="26"/>
          <w:lang w:val="vi-VN"/>
        </w:rPr>
        <w:t>week.</w:t>
      </w:r>
    </w:p>
    <w:p w:rsidR="00384D93" w:rsidRDefault="00384D9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84D93" w:rsidRDefault="002F34C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ACTION ITEMS</w:t>
      </w:r>
    </w:p>
    <w:p w:rsidR="00384D93" w:rsidRDefault="00384D9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060"/>
        <w:gridCol w:w="2325"/>
      </w:tblGrid>
      <w:tr w:rsidR="00384D93" w:rsidTr="0086185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384D93" w:rsidTr="00861856">
        <w:trPr>
          <w:trHeight w:val="46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86185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Lộc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Complete general use case diagram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560F78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  <w:bookmarkStart w:id="0" w:name="_GoBack"/>
            <w:bookmarkEnd w:id="0"/>
          </w:p>
        </w:tc>
      </w:tr>
      <w:tr w:rsidR="00384D93" w:rsidTr="00861856">
        <w:trPr>
          <w:trHeight w:val="46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86185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Hạnh </w:t>
            </w:r>
            <w:r w:rsidR="002F34C6"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Thương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Complete food ordering use case diagram + specification table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D93" w:rsidRDefault="00384D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84D93" w:rsidTr="00861856">
        <w:trPr>
          <w:trHeight w:val="46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86185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Chánh </w:t>
            </w:r>
            <w:r w:rsidR="002F34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Đoàn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Complete customer management use case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diagram 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specification table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D93" w:rsidRDefault="00384D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84D93" w:rsidTr="00861856">
        <w:trPr>
          <w:trHeight w:val="46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86185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Lộc </w:t>
            </w:r>
            <w:r w:rsidR="002F34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Thương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D93" w:rsidRDefault="002F34C6" w:rsidP="008618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omplete table reservation use case diagram + specification table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D93" w:rsidRDefault="00384D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84D93" w:rsidRDefault="00384D9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384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4C6" w:rsidRDefault="002F34C6">
      <w:pPr>
        <w:spacing w:line="240" w:lineRule="auto"/>
      </w:pPr>
      <w:r>
        <w:separator/>
      </w:r>
    </w:p>
  </w:endnote>
  <w:endnote w:type="continuationSeparator" w:id="0">
    <w:p w:rsidR="002F34C6" w:rsidRDefault="002F3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4C6" w:rsidRDefault="002F34C6">
      <w:r>
        <w:separator/>
      </w:r>
    </w:p>
  </w:footnote>
  <w:footnote w:type="continuationSeparator" w:id="0">
    <w:p w:rsidR="002F34C6" w:rsidRDefault="002F3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6246"/>
    <w:multiLevelType w:val="hybridMultilevel"/>
    <w:tmpl w:val="A5D0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3"/>
    <w:rsid w:val="002F34C6"/>
    <w:rsid w:val="00384D93"/>
    <w:rsid w:val="00560F78"/>
    <w:rsid w:val="00861856"/>
    <w:rsid w:val="38972D89"/>
    <w:rsid w:val="7AF6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84D"/>
  <w15:docId w15:val="{C92E2611-839B-4C10-A662-3C1E120E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86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3</cp:revision>
  <dcterms:created xsi:type="dcterms:W3CDTF">2021-09-22T10:00:00Z</dcterms:created>
  <dcterms:modified xsi:type="dcterms:W3CDTF">2022-04-26T14:31:00Z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BFE79D70BF824C0B880F3447D0283F7D</vt:lpwstr>
  </property>
</Properties>
</file>