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686"/>
      </w:tblGrid>
      <w:tr w:rsidR="00867E8B" w:rsidTr="001C4E98">
        <w:trPr>
          <w:trHeight w:val="80"/>
        </w:trPr>
        <w:tc>
          <w:tcPr>
            <w:tcW w:w="7686" w:type="dxa"/>
            <w:vAlign w:val="center"/>
          </w:tcPr>
          <w:p w:rsidR="00867E8B" w:rsidRDefault="00867E8B" w:rsidP="0013071C"/>
        </w:tc>
      </w:tr>
    </w:tbl>
    <w:p w:rsidR="00867E8B" w:rsidRPr="007D49A8" w:rsidRDefault="00D2601C" w:rsidP="00D2601C">
      <w:pPr>
        <w:pStyle w:val="1"/>
      </w:pPr>
      <w:r w:rsidRPr="00D2601C">
        <w:t>banner</w:t>
      </w:r>
      <w:r w:rsidR="001F7FAB">
        <w:t>页</w:t>
      </w:r>
    </w:p>
    <w:p w:rsidR="00216E00" w:rsidRDefault="00D754C3" w:rsidP="00216E00">
      <w:pPr>
        <w:pStyle w:val="3"/>
        <w:rPr>
          <w:color w:val="FF0000"/>
        </w:rPr>
      </w:pPr>
      <w:r w:rsidRPr="008951B5">
        <w:rPr>
          <w:rFonts w:hint="eastAsia"/>
          <w:color w:val="FF0000"/>
        </w:rPr>
        <w:t>请求</w:t>
      </w:r>
      <w:r w:rsidR="008951B5" w:rsidRPr="008951B5">
        <w:rPr>
          <w:rFonts w:hint="eastAsia"/>
          <w:color w:val="FF0000"/>
        </w:rPr>
        <w:t>地址：</w:t>
      </w:r>
    </w:p>
    <w:p w:rsidR="00A21EE6" w:rsidRPr="004F61F0" w:rsidRDefault="00216E00" w:rsidP="004F61F0">
      <w:pPr>
        <w:pStyle w:val="3"/>
        <w:rPr>
          <w:color w:val="0000FF"/>
          <w:u w:val="single"/>
        </w:rPr>
      </w:pPr>
      <w:bookmarkStart w:id="0" w:name="_GoBack"/>
      <w:r w:rsidRPr="004D317F">
        <w:rPr>
          <w:rStyle w:val="af"/>
        </w:rPr>
        <w:t>http://121.41.60.217:8093/video</w:t>
      </w:r>
      <w:r w:rsidR="00136418" w:rsidRPr="00136418">
        <w:rPr>
          <w:rStyle w:val="af"/>
        </w:rPr>
        <w:t>/</w:t>
      </w:r>
      <w:r w:rsidR="00904B55">
        <w:rPr>
          <w:rStyle w:val="af"/>
        </w:rPr>
        <w:t>ios/</w:t>
      </w:r>
      <w:r w:rsidR="00136418" w:rsidRPr="00136418">
        <w:rPr>
          <w:rStyle w:val="af"/>
        </w:rPr>
        <w:t>banner.htm</w:t>
      </w:r>
      <w:r w:rsidR="00904B55">
        <w:rPr>
          <w:rStyle w:val="af"/>
        </w:rPr>
        <w:t>?</w:t>
      </w:r>
      <w:r w:rsidR="00904B55" w:rsidRPr="00904B55">
        <w:rPr>
          <w:rStyle w:val="af"/>
        </w:rPr>
        <w:t>channelNo=</w:t>
      </w:r>
      <w:r w:rsidR="0044680A">
        <w:rPr>
          <w:rStyle w:val="af"/>
        </w:rPr>
        <w:t>1</w:t>
      </w:r>
    </w:p>
    <w:bookmarkEnd w:id="0"/>
    <w:p w:rsidR="00867E8B" w:rsidRDefault="00113946">
      <w:pPr>
        <w:pStyle w:val="3"/>
      </w:pPr>
      <w:r>
        <w:rPr>
          <w:rFonts w:hint="eastAsia"/>
        </w:rPr>
        <w:t>请求参数说明</w:t>
      </w:r>
    </w:p>
    <w:p w:rsidR="004F61F0" w:rsidRPr="00922B79" w:rsidRDefault="004F61F0" w:rsidP="00922B79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>
        <w:rPr>
          <w:color w:val="FF0000"/>
        </w:rPr>
        <w:t>get</w:t>
      </w:r>
      <w:r>
        <w:rPr>
          <w:rFonts w:hint="eastAsia"/>
          <w:color w:val="FF0000"/>
        </w:rPr>
        <w:t>、</w:t>
      </w:r>
      <w:r>
        <w:rPr>
          <w:color w:val="FF0000"/>
        </w:rPr>
        <w:t>psot</w:t>
      </w:r>
    </w:p>
    <w:tbl>
      <w:tblPr>
        <w:tblW w:w="852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460"/>
        <w:gridCol w:w="1492"/>
        <w:gridCol w:w="2547"/>
      </w:tblGrid>
      <w:tr w:rsidR="00867E8B">
        <w:tc>
          <w:tcPr>
            <w:tcW w:w="2026" w:type="dxa"/>
            <w:shd w:val="clear" w:color="auto" w:fill="E6E6E6"/>
          </w:tcPr>
          <w:p w:rsidR="00867E8B" w:rsidRDefault="00113946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60" w:type="dxa"/>
            <w:shd w:val="clear" w:color="auto" w:fill="E6E6E6"/>
          </w:tcPr>
          <w:p w:rsidR="00867E8B" w:rsidRDefault="00113946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92" w:type="dxa"/>
            <w:shd w:val="clear" w:color="auto" w:fill="E6E6E6"/>
          </w:tcPr>
          <w:p w:rsidR="00867E8B" w:rsidRDefault="00113946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47" w:type="dxa"/>
            <w:shd w:val="clear" w:color="auto" w:fill="E6E6E6"/>
          </w:tcPr>
          <w:p w:rsidR="00867E8B" w:rsidRDefault="00113946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951B5">
        <w:tc>
          <w:tcPr>
            <w:tcW w:w="2026" w:type="dxa"/>
            <w:shd w:val="clear" w:color="auto" w:fill="E6E6E6"/>
          </w:tcPr>
          <w:p w:rsidR="008951B5" w:rsidRDefault="00904B55">
            <w:pPr>
              <w:pStyle w:val="21"/>
              <w:ind w:firstLineChars="0" w:firstLine="0"/>
            </w:pPr>
            <w:r>
              <w:rPr>
                <w:rFonts w:hint="eastAsia"/>
              </w:rPr>
              <w:t>channelNo</w:t>
            </w:r>
          </w:p>
        </w:tc>
        <w:tc>
          <w:tcPr>
            <w:tcW w:w="2460" w:type="dxa"/>
            <w:shd w:val="clear" w:color="auto" w:fill="E6E6E6"/>
          </w:tcPr>
          <w:p w:rsidR="008951B5" w:rsidRDefault="00904B55">
            <w:pPr>
              <w:pStyle w:val="21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t>号</w:t>
            </w:r>
          </w:p>
        </w:tc>
        <w:tc>
          <w:tcPr>
            <w:tcW w:w="1492" w:type="dxa"/>
            <w:shd w:val="clear" w:color="auto" w:fill="E6E6E6"/>
          </w:tcPr>
          <w:p w:rsidR="008951B5" w:rsidRDefault="00904B55">
            <w:pPr>
              <w:pStyle w:val="21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47" w:type="dxa"/>
            <w:shd w:val="clear" w:color="auto" w:fill="E6E6E6"/>
          </w:tcPr>
          <w:p w:rsidR="00904B55" w:rsidRDefault="00904B55" w:rsidP="00904B55">
            <w:pPr>
              <w:pStyle w:val="21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参数</w:t>
            </w:r>
            <w:r w:rsidR="00C26B7F">
              <w:rPr>
                <w:rFonts w:hint="eastAsia"/>
              </w:rPr>
              <w:t>：</w:t>
            </w:r>
          </w:p>
          <w:p w:rsidR="00BC12C8" w:rsidRDefault="00BC12C8" w:rsidP="00667BD8">
            <w:pPr>
              <w:pStyle w:val="21"/>
              <w:ind w:firstLineChars="0" w:firstLine="0"/>
            </w:pPr>
            <w:r>
              <w:rPr>
                <w:rFonts w:hint="eastAsia"/>
              </w:rPr>
              <w:t>任意</w:t>
            </w:r>
            <w:r>
              <w:t>参数或是</w:t>
            </w:r>
          </w:p>
          <w:p w:rsidR="008951B5" w:rsidRDefault="00904B55" w:rsidP="00667BD8">
            <w:pPr>
              <w:pStyle w:val="21"/>
              <w:ind w:firstLineChars="0" w:firstLine="0"/>
            </w:pPr>
            <w:r w:rsidRPr="00904B55">
              <w:t>QB_VIDEO_IOS_B_00000000</w:t>
            </w:r>
          </w:p>
        </w:tc>
      </w:tr>
    </w:tbl>
    <w:p w:rsidR="00690F3C" w:rsidRDefault="00690F3C" w:rsidP="00EE63B3">
      <w:pPr>
        <w:pStyle w:val="a1"/>
        <w:ind w:firstLineChars="0" w:firstLine="0"/>
      </w:pPr>
    </w:p>
    <w:p w:rsidR="00690F3C" w:rsidRPr="008B5A60" w:rsidRDefault="00690F3C" w:rsidP="00690F3C">
      <w:pPr>
        <w:pStyle w:val="a1"/>
        <w:ind w:firstLine="420"/>
      </w:pPr>
    </w:p>
    <w:p w:rsidR="00690F3C" w:rsidRDefault="00690F3C" w:rsidP="00690F3C">
      <w:pPr>
        <w:pStyle w:val="3"/>
      </w:pPr>
      <w:r>
        <w:rPr>
          <w:rFonts w:hint="eastAsia"/>
        </w:rPr>
        <w:t>返回数据说明</w:t>
      </w:r>
    </w:p>
    <w:tbl>
      <w:tblPr>
        <w:tblW w:w="9047" w:type="dxa"/>
        <w:tblInd w:w="-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8"/>
        <w:gridCol w:w="1551"/>
        <w:gridCol w:w="1559"/>
        <w:gridCol w:w="2560"/>
      </w:tblGrid>
      <w:tr w:rsidR="00690F3C" w:rsidTr="00802FEA">
        <w:tc>
          <w:tcPr>
            <w:tcW w:w="1809" w:type="dxa"/>
            <w:shd w:val="clear" w:color="auto" w:fill="CCCCCC"/>
          </w:tcPr>
          <w:p w:rsidR="00690F3C" w:rsidRDefault="00690F3C" w:rsidP="00802FEA">
            <w:pPr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集合</w:t>
            </w:r>
          </w:p>
        </w:tc>
        <w:tc>
          <w:tcPr>
            <w:tcW w:w="1568" w:type="dxa"/>
            <w:shd w:val="clear" w:color="auto" w:fill="CCCCCC"/>
          </w:tcPr>
          <w:p w:rsidR="00690F3C" w:rsidRDefault="00690F3C" w:rsidP="00802FEA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字段</w:t>
            </w:r>
          </w:p>
        </w:tc>
        <w:tc>
          <w:tcPr>
            <w:tcW w:w="1551" w:type="dxa"/>
            <w:shd w:val="clear" w:color="auto" w:fill="CCCCCC"/>
          </w:tcPr>
          <w:p w:rsidR="00690F3C" w:rsidRDefault="00690F3C" w:rsidP="00802FEA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含义</w:t>
            </w:r>
          </w:p>
        </w:tc>
        <w:tc>
          <w:tcPr>
            <w:tcW w:w="1559" w:type="dxa"/>
            <w:shd w:val="clear" w:color="auto" w:fill="CCCCCC"/>
          </w:tcPr>
          <w:p w:rsidR="00690F3C" w:rsidRDefault="00690F3C" w:rsidP="00802FEA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类型(长度)</w:t>
            </w:r>
          </w:p>
        </w:tc>
        <w:tc>
          <w:tcPr>
            <w:tcW w:w="2560" w:type="dxa"/>
            <w:shd w:val="clear" w:color="auto" w:fill="CCCCCC"/>
            <w:vAlign w:val="center"/>
          </w:tcPr>
          <w:p w:rsidR="00690F3C" w:rsidRDefault="00690F3C" w:rsidP="00802FEA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备注</w:t>
            </w:r>
          </w:p>
        </w:tc>
      </w:tr>
      <w:tr w:rsidR="00690F3C" w:rsidTr="00802FEA">
        <w:tc>
          <w:tcPr>
            <w:tcW w:w="1809" w:type="dxa"/>
          </w:tcPr>
          <w:p w:rsidR="00690F3C" w:rsidRDefault="00690F3C" w:rsidP="00802FEA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690F3C" w:rsidRDefault="00690F3C" w:rsidP="00802FEA">
            <w:pPr>
              <w:spacing w:before="16" w:after="16"/>
            </w:pPr>
            <w:r>
              <w:t>success</w:t>
            </w: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成功</w:t>
            </w: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  <w:rPr>
                <w:szCs w:val="21"/>
              </w:rPr>
            </w:pPr>
            <w:r>
              <w:t>String</w:t>
            </w:r>
          </w:p>
        </w:tc>
        <w:tc>
          <w:tcPr>
            <w:tcW w:w="2560" w:type="dxa"/>
          </w:tcPr>
          <w:p w:rsidR="00690F3C" w:rsidRDefault="00690F3C" w:rsidP="00802FEA">
            <w:pPr>
              <w:pStyle w:val="a1"/>
              <w:ind w:firstLineChars="0" w:firstLine="0"/>
            </w:pPr>
            <w:r>
              <w:t>是否成功</w:t>
            </w:r>
          </w:p>
        </w:tc>
      </w:tr>
      <w:tr w:rsidR="00690F3C" w:rsidTr="00802FEA">
        <w:tc>
          <w:tcPr>
            <w:tcW w:w="1809" w:type="dxa"/>
          </w:tcPr>
          <w:p w:rsidR="00690F3C" w:rsidRDefault="00690F3C" w:rsidP="00802FEA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690F3C" w:rsidRDefault="00690F3C" w:rsidP="00802FEA">
            <w:pPr>
              <w:spacing w:before="16" w:after="16"/>
            </w:pPr>
            <w:r>
              <w:t>resultCode</w:t>
            </w: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t>结果码</w:t>
            </w: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</w:pPr>
            <w:r>
              <w:t>String</w:t>
            </w:r>
          </w:p>
        </w:tc>
        <w:tc>
          <w:tcPr>
            <w:tcW w:w="2560" w:type="dxa"/>
          </w:tcPr>
          <w:p w:rsidR="00690F3C" w:rsidRDefault="00690F3C" w:rsidP="00802FEA">
            <w:pPr>
              <w:pStyle w:val="a1"/>
              <w:ind w:firstLineChars="0" w:firstLine="0"/>
            </w:pPr>
            <w:r>
              <w:t>SUCCESS/</w:t>
            </w:r>
            <w:r>
              <w:rPr>
                <w:rFonts w:hint="eastAsia"/>
              </w:rPr>
              <w:t>失败</w:t>
            </w:r>
            <w:r>
              <w:t>原因</w:t>
            </w:r>
          </w:p>
        </w:tc>
      </w:tr>
      <w:tr w:rsidR="00690F3C" w:rsidTr="00802FEA">
        <w:tc>
          <w:tcPr>
            <w:tcW w:w="1809" w:type="dxa"/>
          </w:tcPr>
          <w:p w:rsidR="00690F3C" w:rsidRDefault="00690F3C" w:rsidP="00802FEA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690F3C" w:rsidRDefault="00690F3C" w:rsidP="00802FEA">
            <w:pPr>
              <w:spacing w:before="16" w:after="16"/>
            </w:pPr>
            <w:r w:rsidRPr="00502C95">
              <w:t>columnId</w:t>
            </w: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690F3C" w:rsidRDefault="00690F3C" w:rsidP="00802FEA">
            <w:pPr>
              <w:pStyle w:val="a1"/>
              <w:ind w:firstLineChars="0" w:firstLine="0"/>
            </w:pPr>
          </w:p>
        </w:tc>
      </w:tr>
      <w:tr w:rsidR="00690F3C" w:rsidTr="00802FEA">
        <w:tc>
          <w:tcPr>
            <w:tcW w:w="1809" w:type="dxa"/>
          </w:tcPr>
          <w:p w:rsidR="00690F3C" w:rsidRDefault="00690F3C" w:rsidP="00802FEA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690F3C" w:rsidRDefault="00690F3C" w:rsidP="00802FEA">
            <w:pPr>
              <w:spacing w:before="16" w:after="16"/>
            </w:pP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ind w:left="840" w:hanging="840"/>
              <w:jc w:val="left"/>
            </w:pP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  <w:rPr>
                <w:szCs w:val="21"/>
              </w:rPr>
            </w:pPr>
          </w:p>
        </w:tc>
        <w:tc>
          <w:tcPr>
            <w:tcW w:w="2560" w:type="dxa"/>
          </w:tcPr>
          <w:p w:rsidR="00690F3C" w:rsidRDefault="00690F3C" w:rsidP="00802FEA">
            <w:pPr>
              <w:pStyle w:val="a1"/>
              <w:ind w:firstLineChars="0" w:firstLine="0"/>
            </w:pPr>
          </w:p>
        </w:tc>
      </w:tr>
      <w:tr w:rsidR="00690F3C" w:rsidTr="00802FEA">
        <w:tc>
          <w:tcPr>
            <w:tcW w:w="1809" w:type="dxa"/>
          </w:tcPr>
          <w:p w:rsidR="00690F3C" w:rsidRDefault="00CB6B65" w:rsidP="00802FEA">
            <w:pPr>
              <w:spacing w:before="16" w:after="16"/>
              <w:jc w:val="center"/>
            </w:pPr>
            <w:r w:rsidRPr="00CB6B65">
              <w:t>bannerList</w:t>
            </w:r>
          </w:p>
        </w:tc>
        <w:tc>
          <w:tcPr>
            <w:tcW w:w="1568" w:type="dxa"/>
          </w:tcPr>
          <w:p w:rsidR="00690F3C" w:rsidRDefault="00690F3C" w:rsidP="00802FEA">
            <w:pPr>
              <w:spacing w:before="16" w:after="16"/>
            </w:pP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节目集合</w:t>
            </w: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560" w:type="dxa"/>
          </w:tcPr>
          <w:p w:rsidR="00690F3C" w:rsidRDefault="00690F3C" w:rsidP="00802FEA">
            <w:pPr>
              <w:pStyle w:val="a1"/>
              <w:ind w:firstLineChars="0" w:firstLine="0"/>
            </w:pPr>
          </w:p>
        </w:tc>
      </w:tr>
      <w:tr w:rsidR="00690F3C" w:rsidTr="00802FEA">
        <w:tc>
          <w:tcPr>
            <w:tcW w:w="1809" w:type="dxa"/>
          </w:tcPr>
          <w:p w:rsidR="00690F3C" w:rsidRDefault="00690F3C" w:rsidP="00802FEA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690F3C" w:rsidRDefault="00690F3C" w:rsidP="00802FEA">
            <w:pPr>
              <w:spacing w:before="16" w:after="16"/>
            </w:pPr>
            <w:r w:rsidRPr="0086614B">
              <w:t>programId</w:t>
            </w: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690F3C" w:rsidRDefault="00690F3C" w:rsidP="00802FEA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690F3C" w:rsidTr="00802FEA">
        <w:tc>
          <w:tcPr>
            <w:tcW w:w="1809" w:type="dxa"/>
          </w:tcPr>
          <w:p w:rsidR="00690F3C" w:rsidRDefault="00690F3C" w:rsidP="00802FEA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690F3C" w:rsidRDefault="00690F3C" w:rsidP="00802FEA">
            <w:pPr>
              <w:spacing w:before="16" w:after="16"/>
            </w:pPr>
            <w:r w:rsidRPr="00DE0B32">
              <w:t>title</w:t>
            </w: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节目标题</w:t>
            </w: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690F3C" w:rsidRDefault="00690F3C" w:rsidP="00802FEA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690F3C" w:rsidTr="00802FEA">
        <w:tc>
          <w:tcPr>
            <w:tcW w:w="1809" w:type="dxa"/>
          </w:tcPr>
          <w:p w:rsidR="00690F3C" w:rsidRDefault="00690F3C" w:rsidP="00802FEA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690F3C" w:rsidRDefault="00690F3C" w:rsidP="00802FEA">
            <w:pPr>
              <w:spacing w:before="16" w:after="16"/>
            </w:pPr>
            <w:r w:rsidRPr="00215649">
              <w:t>specialDesc</w:t>
            </w: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节目描述</w:t>
            </w:r>
            <w:r>
              <w:rPr>
                <w:szCs w:val="21"/>
              </w:rPr>
              <w:t>id</w:t>
            </w: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690F3C" w:rsidRDefault="00690F3C" w:rsidP="00802FEA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690F3C" w:rsidTr="00802FEA">
        <w:tc>
          <w:tcPr>
            <w:tcW w:w="1809" w:type="dxa"/>
          </w:tcPr>
          <w:p w:rsidR="00690F3C" w:rsidRDefault="00690F3C" w:rsidP="00802FEA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690F3C" w:rsidRDefault="00690F3C" w:rsidP="00802FEA">
            <w:pPr>
              <w:spacing w:before="16" w:after="16"/>
            </w:pPr>
            <w:r w:rsidRPr="001C2665">
              <w:t>coverImg</w:t>
            </w: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  <w:r>
              <w:rPr>
                <w:szCs w:val="21"/>
              </w:rPr>
              <w:t>图</w:t>
            </w: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690F3C" w:rsidRDefault="00690F3C" w:rsidP="00802FEA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690F3C" w:rsidTr="00802FEA">
        <w:tc>
          <w:tcPr>
            <w:tcW w:w="1809" w:type="dxa"/>
          </w:tcPr>
          <w:p w:rsidR="00690F3C" w:rsidRDefault="00690F3C" w:rsidP="00802FEA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690F3C" w:rsidRDefault="00690F3C" w:rsidP="00802FEA">
            <w:pPr>
              <w:spacing w:before="16" w:after="16"/>
            </w:pPr>
            <w:r w:rsidRPr="00CA1BA6">
              <w:t>videoUrl</w:t>
            </w: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路径</w:t>
            </w: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690F3C" w:rsidRPr="00724177" w:rsidRDefault="00690F3C" w:rsidP="00724177">
            <w:pPr>
              <w:spacing w:before="16" w:after="16"/>
              <w:ind w:left="840" w:hanging="840"/>
              <w:jc w:val="left"/>
            </w:pPr>
            <w:r w:rsidRPr="00EA1738">
              <w:t>Type</w:t>
            </w:r>
            <w:r w:rsidR="00724177">
              <w:rPr>
                <w:rFonts w:hint="eastAsia"/>
              </w:rPr>
              <w:t>=1,2,3,4,5</w:t>
            </w:r>
            <w:r>
              <w:t>有</w:t>
            </w:r>
            <w:r>
              <w:rPr>
                <w:rFonts w:hint="eastAsia"/>
              </w:rPr>
              <w:t>值</w:t>
            </w:r>
          </w:p>
        </w:tc>
      </w:tr>
      <w:tr w:rsidR="00690F3C" w:rsidTr="00802FEA">
        <w:tc>
          <w:tcPr>
            <w:tcW w:w="1809" w:type="dxa"/>
          </w:tcPr>
          <w:p w:rsidR="00690F3C" w:rsidRDefault="00690F3C" w:rsidP="00802FEA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690F3C" w:rsidRDefault="00690F3C" w:rsidP="00802FEA">
            <w:pPr>
              <w:spacing w:before="16" w:after="16"/>
            </w:pPr>
            <w:r w:rsidRPr="005C245E">
              <w:t>payPointType</w:t>
            </w: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付费</w:t>
            </w:r>
            <w:r>
              <w:rPr>
                <w:szCs w:val="21"/>
              </w:rPr>
              <w:t>类型</w:t>
            </w: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690F3C" w:rsidRDefault="00690F3C" w:rsidP="00802FEA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会员注册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付费</w:t>
            </w:r>
          </w:p>
        </w:tc>
      </w:tr>
      <w:tr w:rsidR="00690F3C" w:rsidTr="00724177">
        <w:trPr>
          <w:trHeight w:val="815"/>
        </w:trPr>
        <w:tc>
          <w:tcPr>
            <w:tcW w:w="1809" w:type="dxa"/>
          </w:tcPr>
          <w:p w:rsidR="00690F3C" w:rsidRDefault="00690F3C" w:rsidP="00802FEA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690F3C" w:rsidRDefault="00690F3C" w:rsidP="00802FEA">
            <w:pPr>
              <w:spacing w:before="16" w:after="16"/>
            </w:pPr>
            <w:r w:rsidRPr="00500CD4">
              <w:t>type</w:t>
            </w: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szCs w:val="21"/>
              </w:rPr>
              <w:t>类型</w:t>
            </w: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690F3C" w:rsidRDefault="00690F3C" w:rsidP="00724177">
            <w:pPr>
              <w:numPr>
                <w:ilvl w:val="0"/>
                <w:numId w:val="7"/>
              </w:numPr>
              <w:spacing w:before="16" w:after="16"/>
              <w:jc w:val="left"/>
            </w:pPr>
            <w:r>
              <w:t>视频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图片</w:t>
            </w:r>
          </w:p>
          <w:p w:rsidR="00724177" w:rsidRDefault="00F3085A" w:rsidP="00F3085A">
            <w:pPr>
              <w:spacing w:before="16" w:after="16"/>
              <w:jc w:val="left"/>
              <w:rPr>
                <w:szCs w:val="21"/>
              </w:rPr>
            </w:pPr>
            <w:r>
              <w:t>4</w:t>
            </w:r>
            <w:r>
              <w:t>、</w:t>
            </w:r>
            <w:r>
              <w:t>wap 5</w:t>
            </w:r>
            <w:r>
              <w:t>、</w:t>
            </w:r>
            <w:r>
              <w:t>app</w:t>
            </w:r>
            <w:r>
              <w:t>下载</w:t>
            </w:r>
          </w:p>
        </w:tc>
      </w:tr>
      <w:tr w:rsidR="00690F3C" w:rsidTr="00802FEA">
        <w:tc>
          <w:tcPr>
            <w:tcW w:w="1809" w:type="dxa"/>
          </w:tcPr>
          <w:p w:rsidR="00690F3C" w:rsidRDefault="00690F3C" w:rsidP="00802FEA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690F3C" w:rsidRPr="00500CD4" w:rsidRDefault="00690F3C" w:rsidP="00802FEA">
            <w:pPr>
              <w:spacing w:before="16" w:after="16"/>
            </w:pPr>
          </w:p>
        </w:tc>
        <w:tc>
          <w:tcPr>
            <w:tcW w:w="1551" w:type="dxa"/>
          </w:tcPr>
          <w:p w:rsidR="00690F3C" w:rsidRDefault="00690F3C" w:rsidP="00802FEA">
            <w:pPr>
              <w:spacing w:before="16" w:after="16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690F3C" w:rsidRDefault="00690F3C" w:rsidP="00802FEA">
            <w:pPr>
              <w:spacing w:before="16" w:after="16"/>
              <w:rPr>
                <w:szCs w:val="21"/>
              </w:rPr>
            </w:pPr>
          </w:p>
        </w:tc>
        <w:tc>
          <w:tcPr>
            <w:tcW w:w="2560" w:type="dxa"/>
          </w:tcPr>
          <w:p w:rsidR="00690F3C" w:rsidRDefault="00690F3C" w:rsidP="00802FEA">
            <w:pPr>
              <w:spacing w:before="16" w:after="16"/>
              <w:ind w:left="840" w:hanging="840"/>
              <w:jc w:val="left"/>
            </w:pPr>
          </w:p>
        </w:tc>
      </w:tr>
    </w:tbl>
    <w:p w:rsidR="00690F3C" w:rsidRPr="0000127C" w:rsidRDefault="0000127C" w:rsidP="0000127C">
      <w:pPr>
        <w:pStyle w:val="a1"/>
        <w:ind w:left="360" w:firstLineChars="0" w:firstLine="0"/>
        <w:rPr>
          <w:color w:val="FF0000"/>
        </w:rPr>
      </w:pPr>
      <w:r w:rsidRPr="0000127C">
        <w:rPr>
          <w:color w:val="FF0000"/>
        </w:rPr>
        <w:t>*</w:t>
      </w:r>
      <w:r w:rsidRPr="00500CD4">
        <w:t>type</w:t>
      </w:r>
      <w:r>
        <w:t xml:space="preserve">=2 </w:t>
      </w:r>
      <w:r>
        <w:t>为图片时</w:t>
      </w:r>
      <w:r>
        <w:rPr>
          <w:rFonts w:hint="eastAsia"/>
        </w:rPr>
        <w:t xml:space="preserve"> </w:t>
      </w:r>
      <w:r>
        <w:rPr>
          <w:rFonts w:hint="eastAsia"/>
        </w:rPr>
        <w:t>调用节目</w:t>
      </w:r>
      <w:r>
        <w:rPr>
          <w:rFonts w:hint="eastAsia"/>
        </w:rPr>
        <w:t>url</w:t>
      </w:r>
      <w:r>
        <w:rPr>
          <w:rFonts w:hint="eastAsia"/>
        </w:rPr>
        <w:t>查询获取详情</w:t>
      </w:r>
    </w:p>
    <w:p w:rsidR="00690F3C" w:rsidRDefault="00690F3C" w:rsidP="00690F3C">
      <w:pPr>
        <w:pStyle w:val="a1"/>
        <w:ind w:firstLineChars="0" w:firstLine="0"/>
      </w:pPr>
    </w:p>
    <w:p w:rsidR="00A662AA" w:rsidRDefault="00A662AA">
      <w:pPr>
        <w:pStyle w:val="a1"/>
        <w:ind w:firstLineChars="0" w:firstLine="0"/>
      </w:pPr>
    </w:p>
    <w:p w:rsidR="00A662AA" w:rsidRDefault="00A662AA" w:rsidP="00A662AA">
      <w:pPr>
        <w:pStyle w:val="3"/>
        <w:rPr>
          <w:bCs/>
          <w:sz w:val="36"/>
          <w:szCs w:val="36"/>
        </w:rPr>
      </w:pPr>
    </w:p>
    <w:p w:rsidR="00A662AA" w:rsidRPr="00A47A40" w:rsidRDefault="001E4B51" w:rsidP="00A47A40">
      <w:pPr>
        <w:pStyle w:val="1"/>
      </w:pPr>
      <w:r w:rsidRPr="00A47A40">
        <w:rPr>
          <w:rFonts w:hint="eastAsia"/>
        </w:rPr>
        <w:t>首页数据</w:t>
      </w:r>
      <w:r w:rsidR="00F13A41">
        <w:rPr>
          <w:rFonts w:hint="eastAsia"/>
        </w:rPr>
        <w:t>-</w:t>
      </w:r>
      <w:r w:rsidR="00F13A41">
        <w:rPr>
          <w:rFonts w:hint="eastAsia"/>
        </w:rPr>
        <w:t>今日</w:t>
      </w:r>
      <w:r w:rsidR="00F13A41">
        <w:t>推荐</w:t>
      </w:r>
    </w:p>
    <w:p w:rsidR="00A662AA" w:rsidRPr="008951B5" w:rsidRDefault="00FF557D" w:rsidP="00A662AA">
      <w:pPr>
        <w:pStyle w:val="a1"/>
        <w:ind w:firstLineChars="0" w:firstLine="0"/>
        <w:rPr>
          <w:color w:val="FF0000"/>
        </w:rPr>
      </w:pPr>
      <w:r>
        <w:rPr>
          <w:rFonts w:hint="eastAsia"/>
          <w:color w:val="FF0000"/>
        </w:rPr>
        <w:t>请求</w:t>
      </w:r>
      <w:r w:rsidR="00A662AA" w:rsidRPr="008951B5">
        <w:rPr>
          <w:rFonts w:hint="eastAsia"/>
          <w:color w:val="FF0000"/>
        </w:rPr>
        <w:t>地址：</w:t>
      </w:r>
    </w:p>
    <w:p w:rsidR="001E4B51" w:rsidRPr="00E81687" w:rsidRDefault="004D317F" w:rsidP="00A662AA">
      <w:pPr>
        <w:pStyle w:val="3"/>
        <w:rPr>
          <w:rStyle w:val="af"/>
        </w:rPr>
      </w:pPr>
      <w:r w:rsidRPr="004D317F">
        <w:rPr>
          <w:rStyle w:val="af"/>
        </w:rPr>
        <w:t>http://121.41.60.217:8093/video/</w:t>
      </w:r>
      <w:r w:rsidR="00617401">
        <w:rPr>
          <w:rStyle w:val="af"/>
        </w:rPr>
        <w:t>ios/</w:t>
      </w:r>
      <w:r w:rsidRPr="004D317F">
        <w:rPr>
          <w:rStyle w:val="af"/>
        </w:rPr>
        <w:t>homePage.htm</w:t>
      </w:r>
      <w:r w:rsidR="00E81687">
        <w:rPr>
          <w:rStyle w:val="af"/>
        </w:rPr>
        <w:t>?</w:t>
      </w:r>
      <w:r w:rsidR="00E81687" w:rsidRPr="00904B55">
        <w:rPr>
          <w:rStyle w:val="af"/>
        </w:rPr>
        <w:t>channelNo=</w:t>
      </w:r>
      <w:r w:rsidR="00E81687">
        <w:rPr>
          <w:rStyle w:val="af"/>
        </w:rPr>
        <w:t>1</w:t>
      </w:r>
    </w:p>
    <w:p w:rsidR="00A662AA" w:rsidRDefault="00E76A72" w:rsidP="00A662AA">
      <w:pPr>
        <w:pStyle w:val="3"/>
      </w:pPr>
      <w:r>
        <w:t xml:space="preserve"> </w:t>
      </w:r>
      <w:r w:rsidR="00A662AA">
        <w:rPr>
          <w:rFonts w:hint="eastAsia"/>
        </w:rPr>
        <w:t>请求参数说明</w:t>
      </w:r>
    </w:p>
    <w:p w:rsidR="00CF7DFF" w:rsidRPr="00CF7DFF" w:rsidRDefault="00CF7DFF" w:rsidP="00CF7DFF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>
        <w:rPr>
          <w:color w:val="FF0000"/>
        </w:rPr>
        <w:t>get</w:t>
      </w:r>
      <w:r>
        <w:rPr>
          <w:rFonts w:hint="eastAsia"/>
          <w:color w:val="FF0000"/>
        </w:rPr>
        <w:t>、</w:t>
      </w:r>
      <w:r>
        <w:rPr>
          <w:color w:val="FF0000"/>
        </w:rPr>
        <w:t>psot</w:t>
      </w:r>
    </w:p>
    <w:tbl>
      <w:tblPr>
        <w:tblW w:w="852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460"/>
        <w:gridCol w:w="1492"/>
        <w:gridCol w:w="2547"/>
      </w:tblGrid>
      <w:tr w:rsidR="00617401" w:rsidTr="003208B3">
        <w:tc>
          <w:tcPr>
            <w:tcW w:w="2026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60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92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47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17401" w:rsidTr="003208B3">
        <w:tc>
          <w:tcPr>
            <w:tcW w:w="2026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  <w:r>
              <w:rPr>
                <w:rFonts w:hint="eastAsia"/>
              </w:rPr>
              <w:t>channelNo</w:t>
            </w:r>
          </w:p>
        </w:tc>
        <w:tc>
          <w:tcPr>
            <w:tcW w:w="2460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t>号</w:t>
            </w:r>
          </w:p>
        </w:tc>
        <w:tc>
          <w:tcPr>
            <w:tcW w:w="1492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47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参数</w:t>
            </w:r>
            <w:r>
              <w:rPr>
                <w:rFonts w:hint="eastAsia"/>
              </w:rPr>
              <w:t>：</w:t>
            </w:r>
          </w:p>
          <w:p w:rsidR="00617401" w:rsidRDefault="00617401" w:rsidP="00617401">
            <w:pPr>
              <w:pStyle w:val="21"/>
              <w:ind w:firstLineChars="0" w:firstLine="0"/>
            </w:pPr>
            <w:r>
              <w:rPr>
                <w:rFonts w:hint="eastAsia"/>
              </w:rPr>
              <w:t>任意</w:t>
            </w:r>
            <w:r>
              <w:t>参数或是</w:t>
            </w:r>
          </w:p>
          <w:p w:rsidR="00617401" w:rsidRDefault="00617401" w:rsidP="00617401">
            <w:pPr>
              <w:pStyle w:val="21"/>
              <w:ind w:firstLineChars="0" w:firstLine="0"/>
            </w:pPr>
            <w:r w:rsidRPr="00904B55">
              <w:t>QB_VIDEO_IOS_B_00000000</w:t>
            </w:r>
          </w:p>
        </w:tc>
      </w:tr>
      <w:tr w:rsidR="001E4B51" w:rsidTr="003208B3">
        <w:tc>
          <w:tcPr>
            <w:tcW w:w="2026" w:type="dxa"/>
            <w:shd w:val="clear" w:color="auto" w:fill="E6E6E6"/>
          </w:tcPr>
          <w:p w:rsidR="001E4B51" w:rsidRDefault="001E4B51" w:rsidP="003208B3">
            <w:pPr>
              <w:pStyle w:val="21"/>
              <w:ind w:firstLineChars="0" w:firstLine="0"/>
            </w:pPr>
          </w:p>
        </w:tc>
        <w:tc>
          <w:tcPr>
            <w:tcW w:w="2460" w:type="dxa"/>
            <w:shd w:val="clear" w:color="auto" w:fill="E6E6E6"/>
          </w:tcPr>
          <w:p w:rsidR="001E4B51" w:rsidRDefault="001E4B51" w:rsidP="003208B3">
            <w:pPr>
              <w:pStyle w:val="21"/>
              <w:ind w:firstLineChars="0" w:firstLine="0"/>
            </w:pPr>
          </w:p>
        </w:tc>
        <w:tc>
          <w:tcPr>
            <w:tcW w:w="1492" w:type="dxa"/>
            <w:shd w:val="clear" w:color="auto" w:fill="E6E6E6"/>
          </w:tcPr>
          <w:p w:rsidR="001E4B51" w:rsidRDefault="001E4B51" w:rsidP="003208B3">
            <w:pPr>
              <w:pStyle w:val="21"/>
              <w:ind w:firstLineChars="0" w:firstLine="0"/>
            </w:pPr>
          </w:p>
        </w:tc>
        <w:tc>
          <w:tcPr>
            <w:tcW w:w="2547" w:type="dxa"/>
            <w:shd w:val="clear" w:color="auto" w:fill="E6E6E6"/>
          </w:tcPr>
          <w:p w:rsidR="001E4B51" w:rsidRDefault="001E4B51" w:rsidP="003208B3">
            <w:pPr>
              <w:pStyle w:val="21"/>
              <w:ind w:firstLineChars="0" w:firstLine="0"/>
            </w:pPr>
          </w:p>
        </w:tc>
      </w:tr>
    </w:tbl>
    <w:p w:rsidR="00A662AA" w:rsidRDefault="00A662AA" w:rsidP="00A662AA">
      <w:pPr>
        <w:pStyle w:val="a1"/>
        <w:ind w:firstLine="420"/>
      </w:pPr>
    </w:p>
    <w:p w:rsidR="00A662AA" w:rsidRDefault="00A662AA" w:rsidP="00A662AA">
      <w:pPr>
        <w:pStyle w:val="3"/>
      </w:pPr>
      <w:r>
        <w:rPr>
          <w:rFonts w:hint="eastAsia"/>
        </w:rPr>
        <w:t>返回数据说明</w:t>
      </w:r>
    </w:p>
    <w:tbl>
      <w:tblPr>
        <w:tblW w:w="9047" w:type="dxa"/>
        <w:tblInd w:w="-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8"/>
        <w:gridCol w:w="1551"/>
        <w:gridCol w:w="1559"/>
        <w:gridCol w:w="2560"/>
      </w:tblGrid>
      <w:tr w:rsidR="00A662AA" w:rsidTr="005A7889">
        <w:tc>
          <w:tcPr>
            <w:tcW w:w="1809" w:type="dxa"/>
            <w:shd w:val="clear" w:color="auto" w:fill="CCCCCC"/>
          </w:tcPr>
          <w:p w:rsidR="00A662AA" w:rsidRDefault="00A662AA" w:rsidP="003208B3">
            <w:pPr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集合</w:t>
            </w:r>
          </w:p>
        </w:tc>
        <w:tc>
          <w:tcPr>
            <w:tcW w:w="1568" w:type="dxa"/>
            <w:shd w:val="clear" w:color="auto" w:fill="CCCCCC"/>
          </w:tcPr>
          <w:p w:rsidR="00A662AA" w:rsidRDefault="00A662AA" w:rsidP="003208B3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字段</w:t>
            </w:r>
          </w:p>
        </w:tc>
        <w:tc>
          <w:tcPr>
            <w:tcW w:w="1551" w:type="dxa"/>
            <w:shd w:val="clear" w:color="auto" w:fill="CCCCCC"/>
          </w:tcPr>
          <w:p w:rsidR="00A662AA" w:rsidRDefault="00A662AA" w:rsidP="003208B3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含义</w:t>
            </w:r>
          </w:p>
        </w:tc>
        <w:tc>
          <w:tcPr>
            <w:tcW w:w="1559" w:type="dxa"/>
            <w:shd w:val="clear" w:color="auto" w:fill="CCCCCC"/>
          </w:tcPr>
          <w:p w:rsidR="00A662AA" w:rsidRDefault="00A662AA" w:rsidP="003208B3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类型(长度)</w:t>
            </w:r>
          </w:p>
        </w:tc>
        <w:tc>
          <w:tcPr>
            <w:tcW w:w="2560" w:type="dxa"/>
            <w:shd w:val="clear" w:color="auto" w:fill="CCCCCC"/>
            <w:vAlign w:val="center"/>
          </w:tcPr>
          <w:p w:rsidR="00A662AA" w:rsidRDefault="00A662AA" w:rsidP="003208B3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备注</w:t>
            </w:r>
          </w:p>
        </w:tc>
      </w:tr>
      <w:tr w:rsidR="00A662AA" w:rsidTr="005A7889">
        <w:tc>
          <w:tcPr>
            <w:tcW w:w="1809" w:type="dxa"/>
          </w:tcPr>
          <w:p w:rsidR="00A662AA" w:rsidRDefault="00A662AA" w:rsidP="003208B3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662AA" w:rsidRDefault="00AF4DB8" w:rsidP="003208B3">
            <w:pPr>
              <w:spacing w:before="16" w:after="16"/>
            </w:pPr>
            <w:r>
              <w:t>success</w:t>
            </w:r>
          </w:p>
        </w:tc>
        <w:tc>
          <w:tcPr>
            <w:tcW w:w="1551" w:type="dxa"/>
          </w:tcPr>
          <w:p w:rsidR="00A662AA" w:rsidRDefault="00577CE3" w:rsidP="003208B3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成功</w:t>
            </w:r>
          </w:p>
        </w:tc>
        <w:tc>
          <w:tcPr>
            <w:tcW w:w="1559" w:type="dxa"/>
          </w:tcPr>
          <w:p w:rsidR="00A662AA" w:rsidRDefault="00577CE3" w:rsidP="003208B3">
            <w:pPr>
              <w:spacing w:before="16" w:after="16"/>
              <w:rPr>
                <w:szCs w:val="21"/>
              </w:rPr>
            </w:pPr>
            <w:r>
              <w:t>String</w:t>
            </w:r>
          </w:p>
        </w:tc>
        <w:tc>
          <w:tcPr>
            <w:tcW w:w="2560" w:type="dxa"/>
          </w:tcPr>
          <w:p w:rsidR="00A662AA" w:rsidRDefault="00577CE3" w:rsidP="003208B3">
            <w:pPr>
              <w:pStyle w:val="a1"/>
              <w:ind w:firstLineChars="0" w:firstLine="0"/>
            </w:pPr>
            <w:r>
              <w:t>是否成功</w:t>
            </w:r>
          </w:p>
        </w:tc>
      </w:tr>
      <w:tr w:rsidR="002D49E6" w:rsidTr="005A7889">
        <w:tc>
          <w:tcPr>
            <w:tcW w:w="1809" w:type="dxa"/>
          </w:tcPr>
          <w:p w:rsidR="002D49E6" w:rsidRDefault="002D49E6" w:rsidP="003208B3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2D49E6" w:rsidRDefault="002D49E6" w:rsidP="00451440">
            <w:pPr>
              <w:spacing w:before="16" w:after="16"/>
            </w:pPr>
            <w:r>
              <w:t>result</w:t>
            </w:r>
            <w:r w:rsidR="00451440">
              <w:t>C</w:t>
            </w:r>
            <w:r>
              <w:t>ode</w:t>
            </w:r>
          </w:p>
        </w:tc>
        <w:tc>
          <w:tcPr>
            <w:tcW w:w="1551" w:type="dxa"/>
          </w:tcPr>
          <w:p w:rsidR="002D49E6" w:rsidRDefault="002D49E6" w:rsidP="003208B3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t>结果码</w:t>
            </w:r>
          </w:p>
        </w:tc>
        <w:tc>
          <w:tcPr>
            <w:tcW w:w="1559" w:type="dxa"/>
          </w:tcPr>
          <w:p w:rsidR="002D49E6" w:rsidRDefault="002D49E6" w:rsidP="003208B3">
            <w:pPr>
              <w:spacing w:before="16" w:after="16"/>
            </w:pPr>
            <w:r>
              <w:t>String</w:t>
            </w:r>
          </w:p>
        </w:tc>
        <w:tc>
          <w:tcPr>
            <w:tcW w:w="2560" w:type="dxa"/>
          </w:tcPr>
          <w:p w:rsidR="002D49E6" w:rsidRDefault="003A3380" w:rsidP="003208B3">
            <w:pPr>
              <w:pStyle w:val="a1"/>
              <w:ind w:firstLineChars="0" w:firstLine="0"/>
            </w:pPr>
            <w:r>
              <w:t>SUCCESS/</w:t>
            </w:r>
            <w:r>
              <w:rPr>
                <w:rFonts w:hint="eastAsia"/>
              </w:rPr>
              <w:t>失败</w:t>
            </w:r>
            <w:r>
              <w:t>原因</w:t>
            </w:r>
          </w:p>
        </w:tc>
      </w:tr>
      <w:tr w:rsidR="00344B94" w:rsidTr="005A7889">
        <w:tc>
          <w:tcPr>
            <w:tcW w:w="1809" w:type="dxa"/>
          </w:tcPr>
          <w:p w:rsidR="00344B94" w:rsidRDefault="00344B94" w:rsidP="003208B3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344B94" w:rsidRDefault="00344B94" w:rsidP="003208B3">
            <w:pPr>
              <w:spacing w:before="16" w:after="16"/>
            </w:pPr>
          </w:p>
        </w:tc>
        <w:tc>
          <w:tcPr>
            <w:tcW w:w="1551" w:type="dxa"/>
          </w:tcPr>
          <w:p w:rsidR="00344B94" w:rsidRDefault="00344B94" w:rsidP="003208B3">
            <w:pPr>
              <w:spacing w:before="16" w:after="16"/>
              <w:ind w:left="840" w:hanging="840"/>
              <w:jc w:val="left"/>
            </w:pPr>
          </w:p>
        </w:tc>
        <w:tc>
          <w:tcPr>
            <w:tcW w:w="1559" w:type="dxa"/>
          </w:tcPr>
          <w:p w:rsidR="00344B94" w:rsidRDefault="00344B94" w:rsidP="003208B3">
            <w:pPr>
              <w:spacing w:before="16" w:after="16"/>
            </w:pPr>
          </w:p>
        </w:tc>
        <w:tc>
          <w:tcPr>
            <w:tcW w:w="2560" w:type="dxa"/>
          </w:tcPr>
          <w:p w:rsidR="00344B94" w:rsidRDefault="00344B94" w:rsidP="003208B3">
            <w:pPr>
              <w:pStyle w:val="a1"/>
              <w:ind w:firstLineChars="0" w:firstLine="0"/>
            </w:pPr>
          </w:p>
        </w:tc>
      </w:tr>
      <w:tr w:rsidR="00FD73E8" w:rsidTr="005A7889">
        <w:tc>
          <w:tcPr>
            <w:tcW w:w="1809" w:type="dxa"/>
          </w:tcPr>
          <w:p w:rsidR="00FD73E8" w:rsidRDefault="004106CE" w:rsidP="003208B3">
            <w:pPr>
              <w:spacing w:before="16" w:after="16"/>
              <w:jc w:val="center"/>
            </w:pPr>
            <w:r w:rsidRPr="00502C95">
              <w:t>column</w:t>
            </w:r>
            <w:r>
              <w:t>List</w:t>
            </w:r>
          </w:p>
        </w:tc>
        <w:tc>
          <w:tcPr>
            <w:tcW w:w="1568" w:type="dxa"/>
          </w:tcPr>
          <w:p w:rsidR="00FD73E8" w:rsidRDefault="00FD73E8" w:rsidP="003208B3">
            <w:pPr>
              <w:spacing w:before="16" w:after="16"/>
            </w:pPr>
          </w:p>
        </w:tc>
        <w:tc>
          <w:tcPr>
            <w:tcW w:w="1551" w:type="dxa"/>
          </w:tcPr>
          <w:p w:rsidR="00FD73E8" w:rsidRDefault="00D817BD" w:rsidP="003208B3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szCs w:val="21"/>
              </w:rPr>
              <w:t>集合</w:t>
            </w:r>
          </w:p>
        </w:tc>
        <w:tc>
          <w:tcPr>
            <w:tcW w:w="1559" w:type="dxa"/>
          </w:tcPr>
          <w:p w:rsidR="00FD73E8" w:rsidRDefault="00A05CA2" w:rsidP="003208B3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560" w:type="dxa"/>
          </w:tcPr>
          <w:p w:rsidR="00FD73E8" w:rsidRDefault="00FD73E8" w:rsidP="003208B3">
            <w:pPr>
              <w:pStyle w:val="a1"/>
              <w:ind w:firstLineChars="0" w:firstLine="0"/>
            </w:pPr>
          </w:p>
        </w:tc>
      </w:tr>
      <w:tr w:rsidR="00FD73E8" w:rsidTr="005A7889">
        <w:tc>
          <w:tcPr>
            <w:tcW w:w="1809" w:type="dxa"/>
          </w:tcPr>
          <w:p w:rsidR="00FD73E8" w:rsidRDefault="00FD73E8" w:rsidP="003208B3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FD73E8" w:rsidRDefault="00502C95" w:rsidP="003208B3">
            <w:pPr>
              <w:spacing w:before="16" w:after="16"/>
            </w:pPr>
            <w:r w:rsidRPr="00502C95">
              <w:t>columnId</w:t>
            </w:r>
          </w:p>
        </w:tc>
        <w:tc>
          <w:tcPr>
            <w:tcW w:w="1551" w:type="dxa"/>
          </w:tcPr>
          <w:p w:rsidR="00FD73E8" w:rsidRDefault="00502C95" w:rsidP="00563BCE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 w:rsidR="00FD73E8"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FD73E8" w:rsidRDefault="00580D35" w:rsidP="003208B3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FD73E8" w:rsidRDefault="00FD73E8" w:rsidP="003208B3">
            <w:pPr>
              <w:pStyle w:val="a1"/>
              <w:ind w:firstLineChars="0" w:firstLine="0"/>
            </w:pPr>
          </w:p>
        </w:tc>
      </w:tr>
      <w:tr w:rsidR="00FD73E8" w:rsidTr="005A7889">
        <w:tc>
          <w:tcPr>
            <w:tcW w:w="1809" w:type="dxa"/>
          </w:tcPr>
          <w:p w:rsidR="00FD73E8" w:rsidRDefault="00FD73E8" w:rsidP="003208B3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FD73E8" w:rsidRDefault="00926968" w:rsidP="003208B3">
            <w:pPr>
              <w:spacing w:before="16" w:after="16"/>
            </w:pPr>
            <w:r w:rsidRPr="00926968">
              <w:t>name</w:t>
            </w:r>
          </w:p>
        </w:tc>
        <w:tc>
          <w:tcPr>
            <w:tcW w:w="1551" w:type="dxa"/>
          </w:tcPr>
          <w:p w:rsidR="00FD73E8" w:rsidRDefault="00926968" w:rsidP="003208B3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 w:rsidR="00FD73E8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</w:tcPr>
          <w:p w:rsidR="00FD73E8" w:rsidRDefault="00FD73E8" w:rsidP="003208B3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FD73E8" w:rsidRDefault="00FD73E8" w:rsidP="003208B3">
            <w:pPr>
              <w:pStyle w:val="a1"/>
              <w:ind w:firstLineChars="0" w:firstLine="0"/>
            </w:pPr>
          </w:p>
        </w:tc>
      </w:tr>
      <w:tr w:rsidR="005A7889" w:rsidRPr="00563BCE" w:rsidTr="005A7889">
        <w:tc>
          <w:tcPr>
            <w:tcW w:w="1809" w:type="dxa"/>
          </w:tcPr>
          <w:p w:rsidR="005A7889" w:rsidRPr="00563BCE" w:rsidRDefault="005A7889" w:rsidP="005A7889">
            <w:pPr>
              <w:spacing w:before="16" w:after="16"/>
              <w:jc w:val="center"/>
              <w:rPr>
                <w:highlight w:val="yellow"/>
              </w:rPr>
            </w:pPr>
          </w:p>
        </w:tc>
        <w:tc>
          <w:tcPr>
            <w:tcW w:w="1568" w:type="dxa"/>
          </w:tcPr>
          <w:p w:rsidR="005A7889" w:rsidRPr="00563BCE" w:rsidRDefault="005A7889" w:rsidP="005A7889">
            <w:pPr>
              <w:spacing w:before="16" w:after="16"/>
            </w:pPr>
            <w:r w:rsidRPr="005A7889">
              <w:t>columnImg</w:t>
            </w:r>
          </w:p>
        </w:tc>
        <w:tc>
          <w:tcPr>
            <w:tcW w:w="1551" w:type="dxa"/>
          </w:tcPr>
          <w:p w:rsidR="005A7889" w:rsidRPr="00563BCE" w:rsidRDefault="005A7889" w:rsidP="005A7889">
            <w:pPr>
              <w:spacing w:before="16" w:after="16"/>
              <w:ind w:left="840" w:hanging="840"/>
              <w:jc w:val="left"/>
              <w:rPr>
                <w:szCs w:val="21"/>
                <w:highlight w:val="yellow"/>
              </w:rPr>
            </w:pPr>
            <w:r w:rsidRPr="005A7889">
              <w:rPr>
                <w:rFonts w:hint="eastAsia"/>
                <w:szCs w:val="21"/>
              </w:rPr>
              <w:t>栏目图片</w:t>
            </w:r>
          </w:p>
        </w:tc>
        <w:tc>
          <w:tcPr>
            <w:tcW w:w="1559" w:type="dxa"/>
          </w:tcPr>
          <w:p w:rsidR="005A7889" w:rsidRPr="00563BCE" w:rsidRDefault="005A7889" w:rsidP="005A7889">
            <w:pPr>
              <w:spacing w:before="16" w:after="16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A7889" w:rsidRPr="00563BCE" w:rsidRDefault="005A7889" w:rsidP="005A7889">
            <w:pPr>
              <w:pStyle w:val="a1"/>
              <w:ind w:firstLineChars="0" w:firstLine="0"/>
              <w:rPr>
                <w:highlight w:val="yellow"/>
              </w:rPr>
            </w:pPr>
          </w:p>
        </w:tc>
      </w:tr>
      <w:tr w:rsidR="005A7889" w:rsidTr="00676AAC">
        <w:trPr>
          <w:trHeight w:val="313"/>
        </w:trPr>
        <w:tc>
          <w:tcPr>
            <w:tcW w:w="1809" w:type="dxa"/>
          </w:tcPr>
          <w:p w:rsidR="005A7889" w:rsidRDefault="005A7889" w:rsidP="005A7889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A7889" w:rsidRPr="00563BCE" w:rsidRDefault="00EA1738" w:rsidP="005A7889">
            <w:pPr>
              <w:spacing w:before="16" w:after="16"/>
            </w:pPr>
            <w:r w:rsidRPr="00EA1738">
              <w:t>type</w:t>
            </w:r>
          </w:p>
        </w:tc>
        <w:tc>
          <w:tcPr>
            <w:tcW w:w="1551" w:type="dxa"/>
          </w:tcPr>
          <w:p w:rsidR="005A7889" w:rsidRDefault="002C2D8E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5A7889">
              <w:rPr>
                <w:rFonts w:hint="eastAsia"/>
                <w:szCs w:val="21"/>
              </w:rPr>
              <w:t>栏目</w:t>
            </w:r>
            <w:r w:rsidR="00EA1738">
              <w:rPr>
                <w:rFonts w:hint="eastAsia"/>
                <w:szCs w:val="21"/>
              </w:rPr>
              <w:t>类型</w:t>
            </w:r>
          </w:p>
        </w:tc>
        <w:tc>
          <w:tcPr>
            <w:tcW w:w="1559" w:type="dxa"/>
          </w:tcPr>
          <w:p w:rsidR="005A7889" w:rsidRDefault="007310D2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A7889" w:rsidRDefault="00EA1738" w:rsidP="005A7889">
            <w:pPr>
              <w:pStyle w:val="a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图片</w:t>
            </w:r>
          </w:p>
        </w:tc>
      </w:tr>
      <w:tr w:rsidR="005A7889" w:rsidTr="005A7889">
        <w:tc>
          <w:tcPr>
            <w:tcW w:w="1809" w:type="dxa"/>
          </w:tcPr>
          <w:p w:rsidR="005A7889" w:rsidRDefault="005A7889" w:rsidP="005A7889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A7889" w:rsidRDefault="00602CC8" w:rsidP="005A7889">
            <w:pPr>
              <w:spacing w:before="16" w:after="16"/>
            </w:pPr>
            <w:r w:rsidRPr="00602CC8">
              <w:t>showNumber</w:t>
            </w:r>
          </w:p>
        </w:tc>
        <w:tc>
          <w:tcPr>
            <w:tcW w:w="1551" w:type="dxa"/>
          </w:tcPr>
          <w:p w:rsidR="005A7889" w:rsidRDefault="00602CC8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602CC8">
              <w:rPr>
                <w:rFonts w:hint="eastAsia"/>
                <w:szCs w:val="21"/>
              </w:rPr>
              <w:t>显示内容条数</w:t>
            </w:r>
          </w:p>
        </w:tc>
        <w:tc>
          <w:tcPr>
            <w:tcW w:w="1559" w:type="dxa"/>
          </w:tcPr>
          <w:p w:rsidR="005A7889" w:rsidRDefault="00602CC8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A7889" w:rsidRDefault="005A7889" w:rsidP="005A7889">
            <w:pPr>
              <w:pStyle w:val="a1"/>
              <w:ind w:firstLineChars="0" w:firstLine="0"/>
            </w:pPr>
          </w:p>
        </w:tc>
      </w:tr>
      <w:tr w:rsidR="00980665" w:rsidTr="005A7889">
        <w:tc>
          <w:tcPr>
            <w:tcW w:w="1809" w:type="dxa"/>
          </w:tcPr>
          <w:p w:rsidR="00980665" w:rsidRDefault="00980665" w:rsidP="005A7889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980665" w:rsidRPr="00602CC8" w:rsidRDefault="00980665" w:rsidP="005A7889">
            <w:pPr>
              <w:spacing w:before="16" w:after="16"/>
            </w:pPr>
          </w:p>
        </w:tc>
        <w:tc>
          <w:tcPr>
            <w:tcW w:w="1551" w:type="dxa"/>
          </w:tcPr>
          <w:p w:rsidR="00980665" w:rsidRPr="00602CC8" w:rsidRDefault="00980665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980665" w:rsidRDefault="00980665" w:rsidP="005A7889">
            <w:pPr>
              <w:spacing w:before="16" w:after="16"/>
              <w:rPr>
                <w:szCs w:val="21"/>
              </w:rPr>
            </w:pPr>
          </w:p>
        </w:tc>
        <w:tc>
          <w:tcPr>
            <w:tcW w:w="2560" w:type="dxa"/>
          </w:tcPr>
          <w:p w:rsidR="00980665" w:rsidRDefault="00980665" w:rsidP="005A7889">
            <w:pPr>
              <w:pStyle w:val="a1"/>
              <w:ind w:firstLineChars="0" w:firstLine="0"/>
            </w:pPr>
          </w:p>
        </w:tc>
      </w:tr>
      <w:tr w:rsidR="005A7889" w:rsidTr="005A7889">
        <w:tc>
          <w:tcPr>
            <w:tcW w:w="1809" w:type="dxa"/>
          </w:tcPr>
          <w:p w:rsidR="005A7889" w:rsidRDefault="001A5CFE" w:rsidP="005A7889">
            <w:pPr>
              <w:spacing w:before="16" w:after="16"/>
              <w:jc w:val="center"/>
            </w:pPr>
            <w:r w:rsidRPr="00502C95">
              <w:t>column</w:t>
            </w:r>
            <w:r>
              <w:t>List</w:t>
            </w:r>
            <w:r w:rsidR="0063546C">
              <w:rPr>
                <w:rFonts w:hint="eastAsia"/>
              </w:rPr>
              <w:t>.</w:t>
            </w:r>
            <w:r w:rsidR="00601B69" w:rsidRPr="00601B69">
              <w:t>programList</w:t>
            </w:r>
          </w:p>
        </w:tc>
        <w:tc>
          <w:tcPr>
            <w:tcW w:w="1568" w:type="dxa"/>
          </w:tcPr>
          <w:p w:rsidR="005A7889" w:rsidRDefault="005A7889" w:rsidP="005A7889">
            <w:pPr>
              <w:spacing w:before="16" w:after="16"/>
            </w:pPr>
          </w:p>
        </w:tc>
        <w:tc>
          <w:tcPr>
            <w:tcW w:w="1551" w:type="dxa"/>
          </w:tcPr>
          <w:p w:rsidR="005A7889" w:rsidRDefault="00802D5C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节目集合</w:t>
            </w:r>
          </w:p>
        </w:tc>
        <w:tc>
          <w:tcPr>
            <w:tcW w:w="1559" w:type="dxa"/>
          </w:tcPr>
          <w:p w:rsidR="005A7889" w:rsidRDefault="001D26B6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560" w:type="dxa"/>
          </w:tcPr>
          <w:p w:rsidR="005A7889" w:rsidRDefault="005A7889" w:rsidP="005A7889">
            <w:pPr>
              <w:pStyle w:val="a1"/>
              <w:ind w:firstLineChars="0" w:firstLine="0"/>
            </w:pPr>
          </w:p>
        </w:tc>
      </w:tr>
      <w:tr w:rsidR="005A7889" w:rsidTr="005A7889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86614B" w:rsidP="005A7889">
            <w:pPr>
              <w:spacing w:before="16" w:after="16"/>
            </w:pPr>
            <w:r w:rsidRPr="0086614B">
              <w:t>programId</w:t>
            </w:r>
          </w:p>
        </w:tc>
        <w:tc>
          <w:tcPr>
            <w:tcW w:w="1551" w:type="dxa"/>
          </w:tcPr>
          <w:p w:rsidR="005A7889" w:rsidRDefault="0086614B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5A7889" w:rsidRDefault="0086614B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A7889" w:rsidRDefault="005A788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A7889" w:rsidTr="005A7889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DE0B32" w:rsidP="005A7889">
            <w:pPr>
              <w:spacing w:before="16" w:after="16"/>
            </w:pPr>
            <w:r w:rsidRPr="00DE0B32">
              <w:t>title</w:t>
            </w:r>
          </w:p>
        </w:tc>
        <w:tc>
          <w:tcPr>
            <w:tcW w:w="1551" w:type="dxa"/>
          </w:tcPr>
          <w:p w:rsidR="005A7889" w:rsidRDefault="00B61483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节目标题</w:t>
            </w:r>
          </w:p>
        </w:tc>
        <w:tc>
          <w:tcPr>
            <w:tcW w:w="1559" w:type="dxa"/>
          </w:tcPr>
          <w:p w:rsidR="005A7889" w:rsidRDefault="00944C25" w:rsidP="005A7889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A7889" w:rsidRDefault="005A788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A7889" w:rsidTr="005A7889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215649" w:rsidP="005A7889">
            <w:pPr>
              <w:spacing w:before="16" w:after="16"/>
            </w:pPr>
            <w:r w:rsidRPr="00215649">
              <w:t>specialDesc</w:t>
            </w:r>
          </w:p>
        </w:tc>
        <w:tc>
          <w:tcPr>
            <w:tcW w:w="1551" w:type="dxa"/>
          </w:tcPr>
          <w:p w:rsidR="005A7889" w:rsidRDefault="0021564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节目描述</w:t>
            </w:r>
            <w:r w:rsidR="005A7889">
              <w:rPr>
                <w:szCs w:val="21"/>
              </w:rPr>
              <w:t>id</w:t>
            </w:r>
          </w:p>
        </w:tc>
        <w:tc>
          <w:tcPr>
            <w:tcW w:w="1559" w:type="dxa"/>
          </w:tcPr>
          <w:p w:rsidR="005A7889" w:rsidRDefault="006A5C6A" w:rsidP="005A7889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A7889" w:rsidRDefault="005A788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A7889" w:rsidTr="005A7889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1C2665" w:rsidP="005A7889">
            <w:pPr>
              <w:spacing w:before="16" w:after="16"/>
            </w:pPr>
            <w:r w:rsidRPr="001C2665">
              <w:t>coverImg</w:t>
            </w:r>
          </w:p>
        </w:tc>
        <w:tc>
          <w:tcPr>
            <w:tcW w:w="1551" w:type="dxa"/>
          </w:tcPr>
          <w:p w:rsidR="005A7889" w:rsidRDefault="001C2665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  <w:r>
              <w:rPr>
                <w:szCs w:val="21"/>
              </w:rPr>
              <w:t>图</w:t>
            </w:r>
          </w:p>
        </w:tc>
        <w:tc>
          <w:tcPr>
            <w:tcW w:w="1559" w:type="dxa"/>
          </w:tcPr>
          <w:p w:rsidR="005A7889" w:rsidRDefault="001C2665" w:rsidP="005A7889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A7889" w:rsidRDefault="005A788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A7889" w:rsidTr="005A7889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CA1BA6" w:rsidP="005A7889">
            <w:pPr>
              <w:spacing w:before="16" w:after="16"/>
            </w:pPr>
            <w:r w:rsidRPr="00CA1BA6">
              <w:t>videoUrl</w:t>
            </w:r>
          </w:p>
        </w:tc>
        <w:tc>
          <w:tcPr>
            <w:tcW w:w="1551" w:type="dxa"/>
          </w:tcPr>
          <w:p w:rsidR="005A7889" w:rsidRDefault="00CA1BA6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视频路径</w:t>
            </w:r>
          </w:p>
        </w:tc>
        <w:tc>
          <w:tcPr>
            <w:tcW w:w="1559" w:type="dxa"/>
          </w:tcPr>
          <w:p w:rsidR="005A7889" w:rsidRDefault="00CA1BA6" w:rsidP="005A7889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A7889" w:rsidRDefault="005E0CE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EA1738">
              <w:t>Type</w:t>
            </w:r>
            <w:r>
              <w:rPr>
                <w:rFonts w:hint="eastAsia"/>
              </w:rPr>
              <w:t xml:space="preserve">==1 </w:t>
            </w:r>
            <w:r>
              <w:t>有</w:t>
            </w:r>
            <w:r>
              <w:rPr>
                <w:rFonts w:hint="eastAsia"/>
              </w:rPr>
              <w:t>值</w:t>
            </w:r>
          </w:p>
        </w:tc>
      </w:tr>
      <w:tr w:rsidR="005A7889" w:rsidTr="005A7889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5C245E" w:rsidP="005A7889">
            <w:pPr>
              <w:spacing w:before="16" w:after="16"/>
            </w:pPr>
            <w:r w:rsidRPr="005C245E">
              <w:t>payPointType</w:t>
            </w:r>
          </w:p>
        </w:tc>
        <w:tc>
          <w:tcPr>
            <w:tcW w:w="1551" w:type="dxa"/>
          </w:tcPr>
          <w:p w:rsidR="005A7889" w:rsidRDefault="005C245E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付费</w:t>
            </w:r>
            <w:r>
              <w:rPr>
                <w:szCs w:val="21"/>
              </w:rPr>
              <w:t>类型</w:t>
            </w:r>
          </w:p>
        </w:tc>
        <w:tc>
          <w:tcPr>
            <w:tcW w:w="1559" w:type="dxa"/>
          </w:tcPr>
          <w:p w:rsidR="005A7889" w:rsidRDefault="005C245E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A7889" w:rsidRDefault="005C245E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会员注册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付费</w:t>
            </w:r>
          </w:p>
        </w:tc>
      </w:tr>
      <w:tr w:rsidR="005A7889" w:rsidTr="005A7889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500CD4" w:rsidP="005A7889">
            <w:pPr>
              <w:spacing w:before="16" w:after="16"/>
            </w:pPr>
            <w:r w:rsidRPr="00500CD4">
              <w:t>type</w:t>
            </w:r>
          </w:p>
        </w:tc>
        <w:tc>
          <w:tcPr>
            <w:tcW w:w="1551" w:type="dxa"/>
          </w:tcPr>
          <w:p w:rsidR="005A7889" w:rsidRDefault="00181810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szCs w:val="21"/>
              </w:rPr>
              <w:t>类型</w:t>
            </w:r>
          </w:p>
        </w:tc>
        <w:tc>
          <w:tcPr>
            <w:tcW w:w="1559" w:type="dxa"/>
          </w:tcPr>
          <w:p w:rsidR="005A7889" w:rsidRDefault="00181810" w:rsidP="00181810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A7889" w:rsidRDefault="00500CD4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图片</w:t>
            </w:r>
          </w:p>
        </w:tc>
      </w:tr>
      <w:tr w:rsidR="00407E71" w:rsidTr="005A7889">
        <w:tc>
          <w:tcPr>
            <w:tcW w:w="1809" w:type="dxa"/>
          </w:tcPr>
          <w:p w:rsidR="00407E71" w:rsidRDefault="00407E71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407E71" w:rsidRPr="00500CD4" w:rsidRDefault="00407E71" w:rsidP="005A7889">
            <w:pPr>
              <w:spacing w:before="16" w:after="16"/>
            </w:pPr>
          </w:p>
        </w:tc>
        <w:tc>
          <w:tcPr>
            <w:tcW w:w="1551" w:type="dxa"/>
          </w:tcPr>
          <w:p w:rsidR="00407E71" w:rsidRDefault="00407E71" w:rsidP="005A7889">
            <w:pPr>
              <w:spacing w:before="16" w:after="16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407E71" w:rsidRDefault="00407E71" w:rsidP="00181810">
            <w:pPr>
              <w:spacing w:before="16" w:after="16"/>
              <w:rPr>
                <w:szCs w:val="21"/>
              </w:rPr>
            </w:pPr>
          </w:p>
        </w:tc>
        <w:tc>
          <w:tcPr>
            <w:tcW w:w="2560" w:type="dxa"/>
          </w:tcPr>
          <w:p w:rsidR="00407E71" w:rsidRDefault="00407E71" w:rsidP="005A7889">
            <w:pPr>
              <w:spacing w:before="16" w:after="16"/>
              <w:ind w:left="840" w:hanging="840"/>
              <w:jc w:val="left"/>
            </w:pPr>
          </w:p>
        </w:tc>
      </w:tr>
      <w:tr w:rsidR="005A7889" w:rsidTr="005A7889">
        <w:tc>
          <w:tcPr>
            <w:tcW w:w="1809" w:type="dxa"/>
          </w:tcPr>
          <w:p w:rsidR="005A7889" w:rsidRDefault="00485DA8" w:rsidP="005A7889">
            <w:pPr>
              <w:spacing w:before="16" w:after="16"/>
              <w:ind w:firstLineChars="100" w:firstLine="210"/>
            </w:pPr>
            <w:r w:rsidRPr="00502C95">
              <w:lastRenderedPageBreak/>
              <w:t>column</w:t>
            </w:r>
            <w:r>
              <w:t>List</w:t>
            </w:r>
            <w:r w:rsidR="00407E71">
              <w:rPr>
                <w:rFonts w:hint="eastAsia"/>
              </w:rPr>
              <w:t>.</w:t>
            </w:r>
            <w:r w:rsidR="00407E71" w:rsidRPr="00601B69">
              <w:t>programList</w:t>
            </w:r>
            <w:r w:rsidR="00407E71" w:rsidRPr="00407E71">
              <w:t xml:space="preserve"> </w:t>
            </w:r>
            <w:r w:rsidR="00407E71">
              <w:rPr>
                <w:rFonts w:hint="eastAsia"/>
              </w:rPr>
              <w:t>.</w:t>
            </w:r>
            <w:r w:rsidR="00AB4CF6">
              <w:t xml:space="preserve"> </w:t>
            </w:r>
            <w:r w:rsidR="00AB4CF6" w:rsidRPr="00AB4CF6">
              <w:t>urlList</w:t>
            </w:r>
          </w:p>
        </w:tc>
        <w:tc>
          <w:tcPr>
            <w:tcW w:w="1568" w:type="dxa"/>
          </w:tcPr>
          <w:p w:rsidR="005A7889" w:rsidRDefault="005A7889" w:rsidP="005A7889">
            <w:pPr>
              <w:spacing w:before="16" w:after="16"/>
            </w:pPr>
          </w:p>
        </w:tc>
        <w:tc>
          <w:tcPr>
            <w:tcW w:w="1551" w:type="dxa"/>
          </w:tcPr>
          <w:p w:rsidR="005A7889" w:rsidRDefault="00407E71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1559" w:type="dxa"/>
          </w:tcPr>
          <w:p w:rsidR="005A7889" w:rsidRDefault="00EE2F96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560" w:type="dxa"/>
          </w:tcPr>
          <w:p w:rsidR="005A7889" w:rsidRDefault="00407E71" w:rsidP="005A7889">
            <w:pPr>
              <w:spacing w:before="16" w:after="16"/>
              <w:ind w:left="840" w:hanging="840"/>
              <w:jc w:val="left"/>
            </w:pPr>
            <w:r w:rsidRPr="00EA1738">
              <w:t>Type</w:t>
            </w:r>
            <w:r>
              <w:rPr>
                <w:rFonts w:hint="eastAsia"/>
              </w:rPr>
              <w:t xml:space="preserve">==2 </w:t>
            </w:r>
            <w:r>
              <w:t>有</w:t>
            </w:r>
            <w:r>
              <w:rPr>
                <w:rFonts w:hint="eastAsia"/>
              </w:rPr>
              <w:t>集合</w:t>
            </w:r>
          </w:p>
          <w:p w:rsidR="00B440A4" w:rsidRPr="00B440A4" w:rsidRDefault="002665D8" w:rsidP="00B440A4">
            <w:pPr>
              <w:spacing w:before="16" w:after="16"/>
              <w:ind w:left="840" w:hanging="840"/>
              <w:jc w:val="left"/>
            </w:pPr>
            <w:r>
              <w:rPr>
                <w:rFonts w:hint="eastAsia"/>
              </w:rPr>
              <w:t>目前</w:t>
            </w:r>
            <w:r>
              <w:t>为图集</w:t>
            </w:r>
            <w:r>
              <w:t>url</w:t>
            </w:r>
            <w:r>
              <w:t>集合</w:t>
            </w:r>
          </w:p>
        </w:tc>
      </w:tr>
      <w:tr w:rsidR="005A7889" w:rsidTr="005A7889">
        <w:tc>
          <w:tcPr>
            <w:tcW w:w="1809" w:type="dxa"/>
          </w:tcPr>
          <w:p w:rsidR="005A7889" w:rsidRPr="0060513C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2665D8" w:rsidP="005A7889">
            <w:pPr>
              <w:spacing w:before="16" w:after="16"/>
            </w:pPr>
            <w:r w:rsidRPr="002665D8">
              <w:t>programUrlId</w:t>
            </w:r>
          </w:p>
        </w:tc>
        <w:tc>
          <w:tcPr>
            <w:tcW w:w="1551" w:type="dxa"/>
          </w:tcPr>
          <w:p w:rsidR="005A7889" w:rsidRDefault="002665D8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rFonts w:hint="eastAsia"/>
                <w:szCs w:val="21"/>
              </w:rPr>
              <w:t>urlID</w:t>
            </w:r>
          </w:p>
        </w:tc>
        <w:tc>
          <w:tcPr>
            <w:tcW w:w="1559" w:type="dxa"/>
          </w:tcPr>
          <w:p w:rsidR="005A7889" w:rsidRDefault="001E27F7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A7889" w:rsidRDefault="005A788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A7889" w:rsidTr="005A7889">
        <w:tc>
          <w:tcPr>
            <w:tcW w:w="1809" w:type="dxa"/>
          </w:tcPr>
          <w:p w:rsidR="005A7889" w:rsidRPr="0060513C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0D5EC9" w:rsidP="005A7889">
            <w:pPr>
              <w:spacing w:before="16" w:after="16"/>
            </w:pPr>
            <w:r w:rsidRPr="000D5EC9">
              <w:t>title</w:t>
            </w:r>
          </w:p>
        </w:tc>
        <w:tc>
          <w:tcPr>
            <w:tcW w:w="1551" w:type="dxa"/>
          </w:tcPr>
          <w:p w:rsidR="005A7889" w:rsidRDefault="000D5EC9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559" w:type="dxa"/>
          </w:tcPr>
          <w:p w:rsidR="005A7889" w:rsidRDefault="000D5EC9" w:rsidP="005A7889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A7889" w:rsidRDefault="005A788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A7889" w:rsidTr="005A7889">
        <w:tc>
          <w:tcPr>
            <w:tcW w:w="1809" w:type="dxa"/>
          </w:tcPr>
          <w:p w:rsidR="005A7889" w:rsidRPr="0060513C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094F29" w:rsidP="005A7889">
            <w:pPr>
              <w:spacing w:before="16" w:after="16"/>
            </w:pPr>
            <w:r w:rsidRPr="00094F29">
              <w:t>url</w:t>
            </w:r>
          </w:p>
        </w:tc>
        <w:tc>
          <w:tcPr>
            <w:tcW w:w="1551" w:type="dxa"/>
          </w:tcPr>
          <w:p w:rsidR="005A7889" w:rsidRDefault="00094F29" w:rsidP="005A7889">
            <w:pPr>
              <w:spacing w:before="16" w:after="16"/>
              <w:jc w:val="left"/>
              <w:rPr>
                <w:szCs w:val="21"/>
              </w:rPr>
            </w:pPr>
            <w:r w:rsidRPr="00094F29">
              <w:rPr>
                <w:szCs w:val="21"/>
              </w:rPr>
              <w:t>url</w:t>
            </w:r>
          </w:p>
        </w:tc>
        <w:tc>
          <w:tcPr>
            <w:tcW w:w="1559" w:type="dxa"/>
          </w:tcPr>
          <w:p w:rsidR="005A7889" w:rsidRDefault="000D5EC9" w:rsidP="005A7889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A7889" w:rsidRDefault="005A7889" w:rsidP="005A7889">
            <w:pPr>
              <w:spacing w:before="16" w:after="16"/>
              <w:jc w:val="left"/>
              <w:rPr>
                <w:szCs w:val="21"/>
              </w:rPr>
            </w:pPr>
          </w:p>
        </w:tc>
      </w:tr>
      <w:tr w:rsidR="005A7889" w:rsidTr="005A7889">
        <w:tc>
          <w:tcPr>
            <w:tcW w:w="1809" w:type="dxa"/>
          </w:tcPr>
          <w:p w:rsidR="005A7889" w:rsidRPr="0060513C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606E00" w:rsidP="005A7889">
            <w:pPr>
              <w:spacing w:before="16" w:after="16"/>
            </w:pPr>
            <w:r>
              <w:t>width</w:t>
            </w:r>
          </w:p>
        </w:tc>
        <w:tc>
          <w:tcPr>
            <w:tcW w:w="1551" w:type="dxa"/>
          </w:tcPr>
          <w:p w:rsidR="005A7889" w:rsidRDefault="00D20398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559" w:type="dxa"/>
          </w:tcPr>
          <w:p w:rsidR="005A7889" w:rsidRDefault="005A7889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560" w:type="dxa"/>
          </w:tcPr>
          <w:p w:rsidR="005A7889" w:rsidRDefault="005A7889" w:rsidP="005A7889">
            <w:pPr>
              <w:spacing w:before="16" w:after="16"/>
              <w:jc w:val="left"/>
              <w:rPr>
                <w:szCs w:val="21"/>
              </w:rPr>
            </w:pPr>
          </w:p>
        </w:tc>
      </w:tr>
      <w:tr w:rsidR="005A7889" w:rsidTr="005A7889">
        <w:tc>
          <w:tcPr>
            <w:tcW w:w="1809" w:type="dxa"/>
          </w:tcPr>
          <w:p w:rsidR="005A7889" w:rsidRPr="0060513C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16558D" w:rsidP="005A7889">
            <w:pPr>
              <w:spacing w:before="16" w:after="16"/>
            </w:pPr>
            <w:r>
              <w:t>height</w:t>
            </w:r>
          </w:p>
        </w:tc>
        <w:tc>
          <w:tcPr>
            <w:tcW w:w="1551" w:type="dxa"/>
          </w:tcPr>
          <w:p w:rsidR="005A7889" w:rsidRDefault="00C74B8A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高度</w:t>
            </w:r>
          </w:p>
        </w:tc>
        <w:tc>
          <w:tcPr>
            <w:tcW w:w="1559" w:type="dxa"/>
          </w:tcPr>
          <w:p w:rsidR="005A7889" w:rsidRDefault="005A7889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560" w:type="dxa"/>
          </w:tcPr>
          <w:p w:rsidR="005A7889" w:rsidRDefault="005A7889" w:rsidP="005A7889">
            <w:pPr>
              <w:spacing w:before="16" w:after="16"/>
              <w:jc w:val="left"/>
              <w:rPr>
                <w:szCs w:val="21"/>
              </w:rPr>
            </w:pPr>
          </w:p>
        </w:tc>
      </w:tr>
    </w:tbl>
    <w:p w:rsidR="00A662AA" w:rsidRDefault="00A662AA">
      <w:pPr>
        <w:pStyle w:val="a1"/>
        <w:ind w:firstLineChars="0" w:firstLine="0"/>
      </w:pPr>
    </w:p>
    <w:p w:rsidR="00E83472" w:rsidRDefault="00E83472">
      <w:pPr>
        <w:pStyle w:val="a1"/>
        <w:ind w:firstLineChars="0" w:firstLine="0"/>
      </w:pPr>
    </w:p>
    <w:p w:rsidR="00890F3E" w:rsidRDefault="00890F3E">
      <w:pPr>
        <w:pStyle w:val="a1"/>
        <w:ind w:firstLineChars="0" w:firstLine="0"/>
      </w:pPr>
    </w:p>
    <w:p w:rsidR="000A04B0" w:rsidRDefault="000A04B0">
      <w:pPr>
        <w:pStyle w:val="a1"/>
        <w:ind w:firstLineChars="0" w:firstLine="0"/>
      </w:pPr>
    </w:p>
    <w:p w:rsidR="000A04B0" w:rsidRDefault="000A04B0">
      <w:pPr>
        <w:pStyle w:val="a1"/>
        <w:ind w:firstLineChars="0" w:firstLine="0"/>
      </w:pPr>
    </w:p>
    <w:p w:rsidR="00247666" w:rsidRDefault="00247666">
      <w:pPr>
        <w:pStyle w:val="a1"/>
        <w:ind w:firstLineChars="0" w:firstLine="0"/>
      </w:pPr>
    </w:p>
    <w:p w:rsidR="00247666" w:rsidRPr="007C4DED" w:rsidRDefault="00F7313F" w:rsidP="003F01AF">
      <w:pPr>
        <w:pStyle w:val="1"/>
      </w:pPr>
      <w:r>
        <w:rPr>
          <w:rFonts w:hint="eastAsia"/>
        </w:rPr>
        <w:t>频道</w:t>
      </w:r>
      <w:r>
        <w:t>排行</w:t>
      </w:r>
    </w:p>
    <w:p w:rsidR="00247666" w:rsidRPr="008951B5" w:rsidRDefault="00247666" w:rsidP="00247666">
      <w:pPr>
        <w:pStyle w:val="a1"/>
        <w:ind w:firstLineChars="0" w:firstLine="0"/>
        <w:rPr>
          <w:color w:val="FF0000"/>
        </w:rPr>
      </w:pPr>
      <w:r w:rsidRPr="008951B5">
        <w:rPr>
          <w:rFonts w:hint="eastAsia"/>
          <w:color w:val="FF0000"/>
        </w:rPr>
        <w:t>请求地址：</w:t>
      </w:r>
    </w:p>
    <w:p w:rsidR="00874A23" w:rsidRPr="00230ED0" w:rsidRDefault="00024FC4" w:rsidP="00230ED0">
      <w:pPr>
        <w:pStyle w:val="3"/>
        <w:rPr>
          <w:rStyle w:val="af"/>
        </w:rPr>
      </w:pPr>
      <w:hyperlink r:id="rId8" w:history="1">
        <w:r w:rsidR="000475F8" w:rsidRPr="00B53C1F">
          <w:rPr>
            <w:rStyle w:val="af"/>
          </w:rPr>
          <w:t>http://121.41.60.217:8093/video/ios/channelRanking.htm</w:t>
        </w:r>
      </w:hyperlink>
      <w:r w:rsidR="007476B1" w:rsidRPr="007476B1">
        <w:rPr>
          <w:rStyle w:val="af"/>
        </w:rPr>
        <w:t>?</w:t>
      </w:r>
      <w:r w:rsidR="000475F8">
        <w:rPr>
          <w:rStyle w:val="af"/>
        </w:rPr>
        <w:t>channelNo=1&amp;</w:t>
      </w:r>
      <w:r w:rsidR="007476B1" w:rsidRPr="007476B1">
        <w:rPr>
          <w:rStyle w:val="af"/>
        </w:rPr>
        <w:t>isProgram=1&amp;page=1&amp;pageSize=3&amp;isUrl=1&amp;urlPage=1&amp;urlPageSize=2</w:t>
      </w:r>
    </w:p>
    <w:p w:rsidR="004F139B" w:rsidRDefault="004F139B" w:rsidP="00874A23">
      <w:pPr>
        <w:pStyle w:val="a1"/>
        <w:ind w:firstLine="420"/>
      </w:pPr>
    </w:p>
    <w:p w:rsidR="00F6060B" w:rsidRDefault="00082D4E" w:rsidP="00BA5EA6">
      <w:pPr>
        <w:pStyle w:val="a1"/>
        <w:ind w:firstLineChars="0" w:firstLine="0"/>
      </w:pPr>
      <w:hyperlink r:id="rId9" w:history="1">
        <w:r w:rsidRPr="00186641">
          <w:rPr>
            <w:rStyle w:val="af"/>
          </w:rPr>
          <w:t>http://121.41.60.217:8093/video/ios/channelRanking.htm?channelNo=1</w:t>
        </w:r>
      </w:hyperlink>
      <w:r w:rsidR="00F6060B">
        <w:rPr>
          <w:rFonts w:hint="eastAsia"/>
        </w:rPr>
        <w:t>只</w:t>
      </w:r>
      <w:r w:rsidR="00F6060B">
        <w:t>查询栏目</w:t>
      </w:r>
    </w:p>
    <w:p w:rsidR="00F6060B" w:rsidRDefault="00087BE9" w:rsidP="00202B6B">
      <w:pPr>
        <w:pStyle w:val="a1"/>
        <w:ind w:firstLineChars="0" w:firstLine="0"/>
      </w:pPr>
      <w:hyperlink r:id="rId10" w:history="1">
        <w:r w:rsidRPr="00186641">
          <w:rPr>
            <w:rStyle w:val="af"/>
          </w:rPr>
          <w:t>http://121.41.60.217:8093/video/ios/channelRanking.htm</w:t>
        </w:r>
        <w:r w:rsidRPr="00186641">
          <w:rPr>
            <w:rStyle w:val="af"/>
            <w:rFonts w:hint="eastAsia"/>
          </w:rPr>
          <w:t>?</w:t>
        </w:r>
        <w:r w:rsidRPr="00186641">
          <w:rPr>
            <w:rStyle w:val="af"/>
          </w:rPr>
          <w:t>channelNo=1&amp;isProgram=1</w:t>
        </w:r>
      </w:hyperlink>
      <w:r w:rsidR="00F6060B">
        <w:t xml:space="preserve"> </w:t>
      </w:r>
      <w:r w:rsidR="00F6060B">
        <w:rPr>
          <w:rFonts w:hint="eastAsia"/>
        </w:rPr>
        <w:t>带</w:t>
      </w:r>
      <w:r w:rsidR="00F6060B">
        <w:t>节目</w:t>
      </w:r>
    </w:p>
    <w:p w:rsidR="00681676" w:rsidRDefault="00DD15A1" w:rsidP="005709D6">
      <w:pPr>
        <w:pStyle w:val="a1"/>
        <w:ind w:firstLineChars="0" w:firstLine="0"/>
      </w:pPr>
      <w:hyperlink r:id="rId11" w:history="1">
        <w:r w:rsidRPr="00186641">
          <w:rPr>
            <w:rStyle w:val="af"/>
          </w:rPr>
          <w:t>http://121.41.60.217:8093/video/ios/channelRanking.htm</w:t>
        </w:r>
        <w:r w:rsidRPr="00186641">
          <w:rPr>
            <w:rStyle w:val="af"/>
            <w:rFonts w:hint="eastAsia"/>
          </w:rPr>
          <w:t>?</w:t>
        </w:r>
        <w:r w:rsidRPr="00186641">
          <w:rPr>
            <w:rStyle w:val="af"/>
          </w:rPr>
          <w:t>channelNo=1&amp;isProgram=1</w:t>
        </w:r>
        <w:r w:rsidRPr="00186641">
          <w:rPr>
            <w:rStyle w:val="af"/>
            <w:rFonts w:hint="eastAsia"/>
          </w:rPr>
          <w:t>&amp;isUrl=1</w:t>
        </w:r>
      </w:hyperlink>
      <w:r w:rsidR="00C85786">
        <w:rPr>
          <w:rFonts w:hint="eastAsia"/>
        </w:rPr>
        <w:t xml:space="preserve"> </w:t>
      </w:r>
      <w:r w:rsidR="001819FC">
        <w:rPr>
          <w:rFonts w:hint="eastAsia"/>
        </w:rPr>
        <w:t xml:space="preserve"> </w:t>
      </w:r>
      <w:r w:rsidR="001819FC">
        <w:rPr>
          <w:rFonts w:hint="eastAsia"/>
        </w:rPr>
        <w:t>带</w:t>
      </w:r>
      <w:r w:rsidR="001819FC">
        <w:t>节目带节目</w:t>
      </w:r>
      <w:r w:rsidR="001550D1">
        <w:t>url</w:t>
      </w:r>
    </w:p>
    <w:p w:rsidR="00267348" w:rsidRDefault="00267348" w:rsidP="00874A23">
      <w:pPr>
        <w:pStyle w:val="a1"/>
        <w:ind w:firstLine="420"/>
      </w:pPr>
      <w:r>
        <w:rPr>
          <w:rFonts w:hint="eastAsia"/>
        </w:rPr>
        <w:t>可</w:t>
      </w:r>
      <w:r>
        <w:t>分</w:t>
      </w:r>
      <w:r>
        <w:rPr>
          <w:rFonts w:hint="eastAsia"/>
        </w:rPr>
        <w:t>别</w:t>
      </w:r>
      <w:r>
        <w:t>指定</w:t>
      </w:r>
      <w:r w:rsidR="008D5951">
        <w:rPr>
          <w:rFonts w:hint="eastAsia"/>
        </w:rPr>
        <w:t>页码</w:t>
      </w:r>
      <w:r w:rsidR="008D5951">
        <w:t>和</w:t>
      </w:r>
      <w:r w:rsidR="008D5951">
        <w:rPr>
          <w:rFonts w:hint="eastAsia"/>
        </w:rPr>
        <w:t>每页</w:t>
      </w:r>
      <w:r w:rsidR="008D5951">
        <w:t>数量</w:t>
      </w:r>
    </w:p>
    <w:p w:rsidR="00681676" w:rsidRPr="00874A23" w:rsidRDefault="00681676" w:rsidP="00874A23">
      <w:pPr>
        <w:pStyle w:val="a1"/>
        <w:ind w:firstLine="420"/>
      </w:pPr>
    </w:p>
    <w:p w:rsidR="00247666" w:rsidRDefault="00247666" w:rsidP="00247666">
      <w:pPr>
        <w:pStyle w:val="3"/>
      </w:pPr>
      <w:r>
        <w:rPr>
          <w:rFonts w:hint="eastAsia"/>
        </w:rPr>
        <w:t>请求参数说明</w:t>
      </w:r>
    </w:p>
    <w:p w:rsidR="00286EDB" w:rsidRPr="00873C40" w:rsidRDefault="00286EDB" w:rsidP="00873C40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>
        <w:rPr>
          <w:color w:val="FF0000"/>
        </w:rPr>
        <w:t>get</w:t>
      </w:r>
      <w:r>
        <w:rPr>
          <w:rFonts w:hint="eastAsia"/>
          <w:color w:val="FF0000"/>
        </w:rPr>
        <w:t>、</w:t>
      </w:r>
      <w:r>
        <w:rPr>
          <w:color w:val="FF0000"/>
        </w:rPr>
        <w:t>psot</w:t>
      </w:r>
    </w:p>
    <w:tbl>
      <w:tblPr>
        <w:tblW w:w="8621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460"/>
        <w:gridCol w:w="1492"/>
        <w:gridCol w:w="2643"/>
      </w:tblGrid>
      <w:tr w:rsidR="00247666" w:rsidTr="00641D52">
        <w:tc>
          <w:tcPr>
            <w:tcW w:w="2026" w:type="dxa"/>
            <w:shd w:val="clear" w:color="auto" w:fill="E6E6E6"/>
          </w:tcPr>
          <w:p w:rsidR="00247666" w:rsidRDefault="00247666" w:rsidP="00641D52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60" w:type="dxa"/>
            <w:shd w:val="clear" w:color="auto" w:fill="E6E6E6"/>
          </w:tcPr>
          <w:p w:rsidR="00247666" w:rsidRDefault="00247666" w:rsidP="00641D52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92" w:type="dxa"/>
            <w:shd w:val="clear" w:color="auto" w:fill="E6E6E6"/>
          </w:tcPr>
          <w:p w:rsidR="00247666" w:rsidRDefault="00247666" w:rsidP="00641D52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3" w:type="dxa"/>
            <w:shd w:val="clear" w:color="auto" w:fill="E6E6E6"/>
          </w:tcPr>
          <w:p w:rsidR="00247666" w:rsidRDefault="00247666" w:rsidP="00641D52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359B" w:rsidTr="00641D52">
        <w:tc>
          <w:tcPr>
            <w:tcW w:w="2026" w:type="dxa"/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channelNo</w:t>
            </w:r>
          </w:p>
        </w:tc>
        <w:tc>
          <w:tcPr>
            <w:tcW w:w="2460" w:type="dxa"/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t>号</w:t>
            </w:r>
          </w:p>
        </w:tc>
        <w:tc>
          <w:tcPr>
            <w:tcW w:w="1492" w:type="dxa"/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43" w:type="dxa"/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参数</w:t>
            </w:r>
            <w:r>
              <w:rPr>
                <w:rFonts w:hint="eastAsia"/>
              </w:rPr>
              <w:t>：</w:t>
            </w:r>
          </w:p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任意</w:t>
            </w:r>
            <w:r>
              <w:t>参数或是</w:t>
            </w:r>
          </w:p>
          <w:p w:rsidR="0049359B" w:rsidRDefault="0049359B" w:rsidP="0049359B">
            <w:pPr>
              <w:pStyle w:val="21"/>
              <w:ind w:firstLineChars="0" w:firstLine="0"/>
            </w:pPr>
            <w:r w:rsidRPr="00904B55">
              <w:t>QB_VIDEO_IOS_B_00000000</w:t>
            </w:r>
          </w:p>
        </w:tc>
      </w:tr>
      <w:tr w:rsidR="0049359B" w:rsidTr="00641D52">
        <w:tc>
          <w:tcPr>
            <w:tcW w:w="2026" w:type="dxa"/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 w:rsidRPr="007476B1">
              <w:t>isProgram</w:t>
            </w:r>
          </w:p>
        </w:tc>
        <w:tc>
          <w:tcPr>
            <w:tcW w:w="2460" w:type="dxa"/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查询节目</w:t>
            </w:r>
          </w:p>
        </w:tc>
        <w:tc>
          <w:tcPr>
            <w:tcW w:w="1492" w:type="dxa"/>
            <w:shd w:val="clear" w:color="auto" w:fill="E6E6E6"/>
          </w:tcPr>
          <w:p w:rsidR="0049359B" w:rsidRPr="001F5BC0" w:rsidRDefault="0049359B" w:rsidP="0049359B">
            <w:pPr>
              <w:pStyle w:val="21"/>
              <w:ind w:firstLineChars="0" w:firstLine="0"/>
            </w:pPr>
          </w:p>
        </w:tc>
        <w:tc>
          <w:tcPr>
            <w:tcW w:w="2643" w:type="dxa"/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不查询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查询</w:t>
            </w:r>
          </w:p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0</w:t>
            </w:r>
          </w:p>
        </w:tc>
      </w:tr>
      <w:tr w:rsidR="0049359B" w:rsidTr="00641D52">
        <w:tc>
          <w:tcPr>
            <w:tcW w:w="2026" w:type="dxa"/>
            <w:shd w:val="clear" w:color="auto" w:fill="E6E6E6"/>
          </w:tcPr>
          <w:p w:rsidR="0049359B" w:rsidRPr="007476B1" w:rsidRDefault="0049359B" w:rsidP="0049359B">
            <w:pPr>
              <w:pStyle w:val="21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460" w:type="dxa"/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节目分页页码</w:t>
            </w:r>
          </w:p>
        </w:tc>
        <w:tc>
          <w:tcPr>
            <w:tcW w:w="1492" w:type="dxa"/>
            <w:shd w:val="clear" w:color="auto" w:fill="E6E6E6"/>
          </w:tcPr>
          <w:p w:rsidR="0049359B" w:rsidRPr="001F5BC0" w:rsidRDefault="0049359B" w:rsidP="0049359B">
            <w:pPr>
              <w:pStyle w:val="21"/>
              <w:ind w:firstLineChars="0" w:firstLine="0"/>
            </w:pPr>
          </w:p>
        </w:tc>
        <w:tc>
          <w:tcPr>
            <w:tcW w:w="2643" w:type="dxa"/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</w:p>
        </w:tc>
      </w:tr>
      <w:tr w:rsidR="0049359B" w:rsidTr="007476B1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Pr="007476B1" w:rsidRDefault="0049359B" w:rsidP="0049359B">
            <w:pPr>
              <w:pStyle w:val="21"/>
              <w:ind w:firstLineChars="0" w:firstLine="0"/>
            </w:pPr>
            <w:r w:rsidRPr="00BE2B36">
              <w:t>pageSize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t>分页</w:t>
            </w: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Pr="001F5BC0" w:rsidRDefault="0049359B" w:rsidP="0049359B">
            <w:pPr>
              <w:pStyle w:val="21"/>
              <w:ind w:firstLineChars="0" w:firstLine="0"/>
            </w:pP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  <w:r>
              <w:t>0</w:t>
            </w:r>
          </w:p>
        </w:tc>
      </w:tr>
      <w:tr w:rsidR="0049359B" w:rsidTr="007476B1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t>isUrl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是否查询节目</w:t>
            </w:r>
            <w:r>
              <w:t>url</w:t>
            </w:r>
            <w:r>
              <w:rPr>
                <w:rFonts w:hint="eastAsia"/>
              </w:rPr>
              <w:t>集合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不查询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查询</w:t>
            </w:r>
          </w:p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lastRenderedPageBreak/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0</w:t>
            </w:r>
          </w:p>
        </w:tc>
      </w:tr>
      <w:tr w:rsidR="0049359B" w:rsidTr="007476B1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Pr="007476B1" w:rsidRDefault="0049359B" w:rsidP="0049359B">
            <w:pPr>
              <w:pStyle w:val="21"/>
              <w:ind w:firstLineChars="0" w:firstLine="0"/>
            </w:pPr>
            <w:r>
              <w:lastRenderedPageBreak/>
              <w:t>urlP</w:t>
            </w:r>
            <w:r>
              <w:rPr>
                <w:rFonts w:hint="eastAsia"/>
              </w:rPr>
              <w:t>age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t>url</w:t>
            </w:r>
            <w:r>
              <w:t>分页</w:t>
            </w:r>
            <w:r>
              <w:rPr>
                <w:rFonts w:hint="eastAsia"/>
              </w:rPr>
              <w:t>页码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Pr="001F5BC0" w:rsidRDefault="0049359B" w:rsidP="0049359B">
            <w:pPr>
              <w:pStyle w:val="21"/>
              <w:ind w:firstLineChars="0" w:firstLine="0"/>
            </w:pP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</w:p>
        </w:tc>
      </w:tr>
      <w:tr w:rsidR="0049359B" w:rsidTr="00261D5B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Pr="007476B1" w:rsidRDefault="0049359B" w:rsidP="0049359B">
            <w:pPr>
              <w:pStyle w:val="21"/>
              <w:ind w:firstLineChars="0" w:firstLine="0"/>
            </w:pPr>
            <w:r>
              <w:t>urlP</w:t>
            </w:r>
            <w:r w:rsidRPr="00BE2B36">
              <w:t>ageSize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t>url</w:t>
            </w:r>
            <w:r>
              <w:t>分页</w:t>
            </w: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Pr="001F5BC0" w:rsidRDefault="0049359B" w:rsidP="0049359B">
            <w:pPr>
              <w:pStyle w:val="21"/>
              <w:ind w:firstLineChars="0" w:firstLine="0"/>
            </w:pP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359B" w:rsidRDefault="0049359B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  <w:r>
              <w:t>0</w:t>
            </w:r>
          </w:p>
        </w:tc>
      </w:tr>
    </w:tbl>
    <w:p w:rsidR="00247666" w:rsidRDefault="00247666" w:rsidP="00247666">
      <w:pPr>
        <w:pStyle w:val="a1"/>
        <w:ind w:firstLine="420"/>
      </w:pPr>
    </w:p>
    <w:p w:rsidR="00247666" w:rsidRDefault="00247666" w:rsidP="00247666">
      <w:pPr>
        <w:pStyle w:val="3"/>
      </w:pPr>
      <w:r>
        <w:rPr>
          <w:rFonts w:hint="eastAsia"/>
        </w:rPr>
        <w:t>返回数据说明</w:t>
      </w:r>
    </w:p>
    <w:tbl>
      <w:tblPr>
        <w:tblW w:w="9047" w:type="dxa"/>
        <w:tblInd w:w="-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8"/>
        <w:gridCol w:w="1551"/>
        <w:gridCol w:w="1559"/>
        <w:gridCol w:w="2560"/>
      </w:tblGrid>
      <w:tr w:rsidR="00AB645B" w:rsidTr="00E662D6">
        <w:tc>
          <w:tcPr>
            <w:tcW w:w="1809" w:type="dxa"/>
            <w:shd w:val="clear" w:color="auto" w:fill="CCCCCC"/>
          </w:tcPr>
          <w:p w:rsidR="00AB645B" w:rsidRDefault="00AB645B" w:rsidP="00E662D6">
            <w:pPr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集合</w:t>
            </w:r>
          </w:p>
        </w:tc>
        <w:tc>
          <w:tcPr>
            <w:tcW w:w="1568" w:type="dxa"/>
            <w:shd w:val="clear" w:color="auto" w:fill="CCCCCC"/>
          </w:tcPr>
          <w:p w:rsidR="00AB645B" w:rsidRDefault="00AB645B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字段</w:t>
            </w:r>
          </w:p>
        </w:tc>
        <w:tc>
          <w:tcPr>
            <w:tcW w:w="1551" w:type="dxa"/>
            <w:shd w:val="clear" w:color="auto" w:fill="CCCCCC"/>
          </w:tcPr>
          <w:p w:rsidR="00AB645B" w:rsidRDefault="00AB645B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含义</w:t>
            </w:r>
          </w:p>
        </w:tc>
        <w:tc>
          <w:tcPr>
            <w:tcW w:w="1559" w:type="dxa"/>
            <w:shd w:val="clear" w:color="auto" w:fill="CCCCCC"/>
          </w:tcPr>
          <w:p w:rsidR="00AB645B" w:rsidRDefault="00AB645B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类型(长度)</w:t>
            </w:r>
          </w:p>
        </w:tc>
        <w:tc>
          <w:tcPr>
            <w:tcW w:w="2560" w:type="dxa"/>
            <w:shd w:val="clear" w:color="auto" w:fill="CCCCCC"/>
            <w:vAlign w:val="center"/>
          </w:tcPr>
          <w:p w:rsidR="00AB645B" w:rsidRDefault="00AB645B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备注</w:t>
            </w: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>
              <w:t>success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成功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t>String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  <w:r>
              <w:t>是否成功</w:t>
            </w: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>
              <w:t>resultCode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t>结果码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</w:pPr>
            <w:r>
              <w:t>String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  <w:r>
              <w:t>SUCCESS/</w:t>
            </w:r>
            <w:r>
              <w:rPr>
                <w:rFonts w:hint="eastAsia"/>
              </w:rPr>
              <w:t>失败</w:t>
            </w:r>
            <w:r>
              <w:t>原因</w:t>
            </w: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502C95">
              <w:t>columnId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926968">
              <w:t>name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栏目名称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AB645B" w:rsidRPr="00563BCE" w:rsidTr="00E662D6">
        <w:tc>
          <w:tcPr>
            <w:tcW w:w="1809" w:type="dxa"/>
          </w:tcPr>
          <w:p w:rsidR="00AB645B" w:rsidRPr="00563BCE" w:rsidRDefault="00AB645B" w:rsidP="00E662D6">
            <w:pPr>
              <w:spacing w:before="16" w:after="16"/>
              <w:jc w:val="center"/>
              <w:rPr>
                <w:highlight w:val="yellow"/>
              </w:rPr>
            </w:pPr>
          </w:p>
        </w:tc>
        <w:tc>
          <w:tcPr>
            <w:tcW w:w="1568" w:type="dxa"/>
          </w:tcPr>
          <w:p w:rsidR="00AB645B" w:rsidRPr="00563BCE" w:rsidRDefault="00AB645B" w:rsidP="00E662D6">
            <w:pPr>
              <w:spacing w:before="16" w:after="16"/>
            </w:pPr>
            <w:r w:rsidRPr="005A7889">
              <w:t>columnImg</w:t>
            </w:r>
          </w:p>
        </w:tc>
        <w:tc>
          <w:tcPr>
            <w:tcW w:w="1551" w:type="dxa"/>
          </w:tcPr>
          <w:p w:rsidR="00AB645B" w:rsidRPr="00563BCE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  <w:highlight w:val="yellow"/>
              </w:rPr>
            </w:pPr>
            <w:r w:rsidRPr="005A7889">
              <w:rPr>
                <w:rFonts w:hint="eastAsia"/>
                <w:szCs w:val="21"/>
              </w:rPr>
              <w:t>栏目图片</w:t>
            </w:r>
          </w:p>
        </w:tc>
        <w:tc>
          <w:tcPr>
            <w:tcW w:w="1559" w:type="dxa"/>
          </w:tcPr>
          <w:p w:rsidR="00AB645B" w:rsidRPr="00563BCE" w:rsidRDefault="00AB645B" w:rsidP="00E662D6">
            <w:pPr>
              <w:spacing w:before="16" w:after="16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AB645B" w:rsidRPr="00563BCE" w:rsidRDefault="00AB645B" w:rsidP="00E662D6">
            <w:pPr>
              <w:pStyle w:val="a1"/>
              <w:ind w:firstLineChars="0" w:firstLine="0"/>
              <w:rPr>
                <w:highlight w:val="yellow"/>
              </w:rPr>
            </w:pPr>
          </w:p>
        </w:tc>
      </w:tr>
      <w:tr w:rsidR="00AB645B" w:rsidTr="00E662D6">
        <w:trPr>
          <w:trHeight w:val="313"/>
        </w:trPr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Pr="00563BCE" w:rsidRDefault="00AB645B" w:rsidP="00E662D6">
            <w:pPr>
              <w:spacing w:before="16" w:after="16"/>
            </w:pPr>
            <w:r w:rsidRPr="00EA1738">
              <w:t>type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5A7889">
              <w:rPr>
                <w:rFonts w:hint="eastAsia"/>
                <w:szCs w:val="21"/>
              </w:rPr>
              <w:t>栏目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图片</w:t>
            </w: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602CC8">
              <w:t>showNumber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602CC8">
              <w:rPr>
                <w:rFonts w:hint="eastAsia"/>
                <w:szCs w:val="21"/>
              </w:rPr>
              <w:t>显示内容条数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Pr="00602CC8" w:rsidRDefault="00AB645B" w:rsidP="00E662D6">
            <w:pPr>
              <w:spacing w:before="16" w:after="16"/>
            </w:pPr>
            <w:r>
              <w:t>items</w:t>
            </w:r>
          </w:p>
        </w:tc>
        <w:tc>
          <w:tcPr>
            <w:tcW w:w="1551" w:type="dxa"/>
          </w:tcPr>
          <w:p w:rsidR="00AB645B" w:rsidRPr="00602CC8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>条数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Pr="00602CC8" w:rsidRDefault="00AB645B" w:rsidP="00E662D6">
            <w:pPr>
              <w:spacing w:before="16" w:after="16"/>
            </w:pPr>
            <w:r>
              <w:t>page</w:t>
            </w:r>
          </w:p>
        </w:tc>
        <w:tc>
          <w:tcPr>
            <w:tcW w:w="1551" w:type="dxa"/>
          </w:tcPr>
          <w:p w:rsidR="00AB645B" w:rsidRPr="00602CC8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>
              <w:rPr>
                <w:szCs w:val="21"/>
              </w:rPr>
              <w:t>页码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Pr="00602CC8" w:rsidRDefault="00AB645B" w:rsidP="00E662D6">
            <w:pPr>
              <w:spacing w:before="16" w:after="16"/>
            </w:pPr>
            <w:r>
              <w:t>pageSize</w:t>
            </w:r>
          </w:p>
        </w:tc>
        <w:tc>
          <w:tcPr>
            <w:tcW w:w="1551" w:type="dxa"/>
          </w:tcPr>
          <w:p w:rsidR="00AB645B" w:rsidRPr="00602CC8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</w:pP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  <w:r>
              <w:t>program</w:t>
            </w:r>
            <w:r>
              <w:rPr>
                <w:rFonts w:hint="eastAsia"/>
              </w:rPr>
              <w:t>List</w:t>
            </w: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节目集合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86614B">
              <w:t>programId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DE0B32">
              <w:t>title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节目标题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215649">
              <w:t>specialDesc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节目描述</w:t>
            </w:r>
            <w:r>
              <w:rPr>
                <w:szCs w:val="21"/>
              </w:rPr>
              <w:t>id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1C2665">
              <w:t>coverImg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  <w:r>
              <w:rPr>
                <w:szCs w:val="21"/>
              </w:rPr>
              <w:t>图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CA1BA6">
              <w:t>videoUrl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视频路径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EA1738">
              <w:t>Type</w:t>
            </w:r>
            <w:r>
              <w:rPr>
                <w:rFonts w:hint="eastAsia"/>
              </w:rPr>
              <w:t xml:space="preserve">==1 </w:t>
            </w:r>
            <w:r>
              <w:t>有</w:t>
            </w:r>
            <w:r>
              <w:rPr>
                <w:rFonts w:hint="eastAsia"/>
              </w:rPr>
              <w:t>值</w:t>
            </w: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5C245E">
              <w:t>payPointType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付费</w:t>
            </w:r>
            <w:r>
              <w:rPr>
                <w:szCs w:val="21"/>
              </w:rPr>
              <w:t>类型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会员注册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付费</w:t>
            </w: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500CD4">
              <w:t>type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szCs w:val="21"/>
              </w:rPr>
              <w:t>类型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图片</w:t>
            </w: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Pr="00602CC8" w:rsidRDefault="00AB645B" w:rsidP="00E662D6">
            <w:pPr>
              <w:spacing w:before="16" w:after="16"/>
            </w:pPr>
            <w:r>
              <w:t>items</w:t>
            </w:r>
          </w:p>
        </w:tc>
        <w:tc>
          <w:tcPr>
            <w:tcW w:w="1551" w:type="dxa"/>
          </w:tcPr>
          <w:p w:rsidR="00AB645B" w:rsidRPr="00602CC8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>条数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Pr="00602CC8" w:rsidRDefault="00AB645B" w:rsidP="00E662D6">
            <w:pPr>
              <w:spacing w:before="16" w:after="16"/>
            </w:pPr>
            <w:r>
              <w:t>page</w:t>
            </w:r>
          </w:p>
        </w:tc>
        <w:tc>
          <w:tcPr>
            <w:tcW w:w="1551" w:type="dxa"/>
          </w:tcPr>
          <w:p w:rsidR="00AB645B" w:rsidRPr="00602CC8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>
              <w:rPr>
                <w:szCs w:val="21"/>
              </w:rPr>
              <w:t>页码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Pr="00602CC8" w:rsidRDefault="00AB645B" w:rsidP="00E662D6">
            <w:pPr>
              <w:spacing w:before="16" w:after="16"/>
            </w:pPr>
            <w:r>
              <w:t>pageSize</w:t>
            </w:r>
          </w:p>
        </w:tc>
        <w:tc>
          <w:tcPr>
            <w:tcW w:w="1551" w:type="dxa"/>
          </w:tcPr>
          <w:p w:rsidR="00AB645B" w:rsidRPr="00602CC8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AB645B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Pr="00500CD4" w:rsidRDefault="00AB645B" w:rsidP="00E662D6">
            <w:pPr>
              <w:spacing w:before="16" w:after="16"/>
            </w:pP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</w:pPr>
          </w:p>
        </w:tc>
      </w:tr>
      <w:tr w:rsidR="00AB645B" w:rsidRPr="00B440A4" w:rsidTr="00E662D6">
        <w:tc>
          <w:tcPr>
            <w:tcW w:w="1809" w:type="dxa"/>
          </w:tcPr>
          <w:p w:rsidR="00AB645B" w:rsidRDefault="00AB645B" w:rsidP="00E662D6">
            <w:pPr>
              <w:spacing w:before="16" w:after="16"/>
              <w:ind w:firstLineChars="100" w:firstLine="210"/>
            </w:pPr>
            <w:r w:rsidRPr="00601B69">
              <w:t>programList</w:t>
            </w:r>
            <w:r>
              <w:rPr>
                <w:rFonts w:hint="eastAsia"/>
              </w:rPr>
              <w:t>.</w:t>
            </w:r>
            <w:r w:rsidRPr="00407E71">
              <w:t xml:space="preserve"> url</w:t>
            </w:r>
            <w:r>
              <w:t>List</w:t>
            </w: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</w:pPr>
            <w:r w:rsidRPr="00EA1738">
              <w:t>Type</w:t>
            </w:r>
            <w:r>
              <w:rPr>
                <w:rFonts w:hint="eastAsia"/>
              </w:rPr>
              <w:t xml:space="preserve">==2 </w:t>
            </w:r>
            <w:r>
              <w:t>有</w:t>
            </w:r>
            <w:r>
              <w:rPr>
                <w:rFonts w:hint="eastAsia"/>
              </w:rPr>
              <w:t>集合</w:t>
            </w:r>
          </w:p>
          <w:p w:rsidR="00AB645B" w:rsidRPr="00B440A4" w:rsidRDefault="00AB645B" w:rsidP="00E662D6">
            <w:pPr>
              <w:spacing w:before="16" w:after="16"/>
              <w:ind w:left="840" w:hanging="840"/>
              <w:jc w:val="left"/>
            </w:pPr>
            <w:r>
              <w:rPr>
                <w:rFonts w:hint="eastAsia"/>
              </w:rPr>
              <w:t>目前</w:t>
            </w:r>
            <w:r>
              <w:t>为图集</w:t>
            </w:r>
            <w:r>
              <w:t>url</w:t>
            </w:r>
            <w:r>
              <w:t>集合</w:t>
            </w:r>
          </w:p>
        </w:tc>
      </w:tr>
      <w:tr w:rsidR="00AB645B" w:rsidTr="00E662D6">
        <w:tc>
          <w:tcPr>
            <w:tcW w:w="1809" w:type="dxa"/>
          </w:tcPr>
          <w:p w:rsidR="00AB645B" w:rsidRPr="0060513C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2665D8">
              <w:t>programUrlId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rFonts w:hint="eastAsia"/>
                <w:szCs w:val="21"/>
              </w:rPr>
              <w:t>urlID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AB645B" w:rsidTr="00E662D6">
        <w:tc>
          <w:tcPr>
            <w:tcW w:w="1809" w:type="dxa"/>
          </w:tcPr>
          <w:p w:rsidR="00AB645B" w:rsidRPr="0060513C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0D5EC9">
              <w:t>title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AB645B" w:rsidTr="00E662D6">
        <w:tc>
          <w:tcPr>
            <w:tcW w:w="1809" w:type="dxa"/>
          </w:tcPr>
          <w:p w:rsidR="00AB645B" w:rsidRPr="0060513C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 w:rsidRPr="00094F29">
              <w:t>url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  <w:r w:rsidRPr="00094F29">
              <w:rPr>
                <w:szCs w:val="21"/>
              </w:rPr>
              <w:t>url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</w:p>
        </w:tc>
      </w:tr>
      <w:tr w:rsidR="00AB645B" w:rsidTr="00E662D6">
        <w:tc>
          <w:tcPr>
            <w:tcW w:w="1809" w:type="dxa"/>
          </w:tcPr>
          <w:p w:rsidR="00AB645B" w:rsidRPr="0060513C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>
              <w:t>width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</w:p>
        </w:tc>
      </w:tr>
      <w:tr w:rsidR="00AB645B" w:rsidTr="00E662D6">
        <w:tc>
          <w:tcPr>
            <w:tcW w:w="1809" w:type="dxa"/>
          </w:tcPr>
          <w:p w:rsidR="00AB645B" w:rsidRPr="0060513C" w:rsidRDefault="00AB645B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>
              <w:t>height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高度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560" w:type="dxa"/>
          </w:tcPr>
          <w:p w:rsidR="00AB645B" w:rsidRDefault="00AB645B" w:rsidP="00E662D6">
            <w:pPr>
              <w:spacing w:before="16" w:after="16"/>
              <w:jc w:val="left"/>
              <w:rPr>
                <w:szCs w:val="21"/>
              </w:rPr>
            </w:pPr>
          </w:p>
        </w:tc>
      </w:tr>
    </w:tbl>
    <w:p w:rsidR="00AB645B" w:rsidRDefault="00AB645B" w:rsidP="00AB645B">
      <w:pPr>
        <w:pStyle w:val="a1"/>
        <w:ind w:firstLineChars="0" w:firstLine="0"/>
      </w:pPr>
    </w:p>
    <w:p w:rsidR="00641D52" w:rsidRDefault="00641D52">
      <w:pPr>
        <w:pStyle w:val="a1"/>
        <w:ind w:firstLineChars="0" w:firstLine="0"/>
      </w:pPr>
    </w:p>
    <w:p w:rsidR="003852F4" w:rsidRDefault="003852F4">
      <w:pPr>
        <w:pStyle w:val="a1"/>
        <w:ind w:firstLineChars="0" w:firstLine="0"/>
      </w:pPr>
    </w:p>
    <w:p w:rsidR="003852F4" w:rsidRDefault="003852F4">
      <w:pPr>
        <w:pStyle w:val="a1"/>
        <w:ind w:firstLineChars="0" w:firstLine="0"/>
      </w:pPr>
    </w:p>
    <w:p w:rsidR="00A61010" w:rsidRPr="007C4DED" w:rsidRDefault="001F5BC0" w:rsidP="007C4DED">
      <w:pPr>
        <w:pStyle w:val="1"/>
      </w:pPr>
      <w:r w:rsidRPr="007C4DED">
        <w:rPr>
          <w:rFonts w:hint="eastAsia"/>
        </w:rPr>
        <w:t>节目</w:t>
      </w:r>
      <w:r w:rsidR="00BF04B9">
        <w:rPr>
          <w:rFonts w:hint="eastAsia"/>
        </w:rPr>
        <w:t>查询</w:t>
      </w:r>
    </w:p>
    <w:p w:rsidR="00A61010" w:rsidRPr="008951B5" w:rsidRDefault="00E517D0" w:rsidP="00A61010">
      <w:pPr>
        <w:pStyle w:val="a1"/>
        <w:ind w:firstLineChars="0" w:firstLine="0"/>
        <w:rPr>
          <w:color w:val="FF0000"/>
        </w:rPr>
      </w:pPr>
      <w:r>
        <w:rPr>
          <w:rFonts w:hint="eastAsia"/>
          <w:color w:val="FF0000"/>
        </w:rPr>
        <w:t>请求</w:t>
      </w:r>
      <w:r w:rsidR="00A61010" w:rsidRPr="008951B5">
        <w:rPr>
          <w:rFonts w:hint="eastAsia"/>
          <w:color w:val="FF0000"/>
        </w:rPr>
        <w:t>地址：</w:t>
      </w:r>
    </w:p>
    <w:p w:rsidR="00D55577" w:rsidRDefault="00024FC4" w:rsidP="003852F4">
      <w:pPr>
        <w:pStyle w:val="3"/>
        <w:rPr>
          <w:rStyle w:val="af"/>
        </w:rPr>
      </w:pPr>
      <w:hyperlink r:id="rId12" w:history="1">
        <w:r w:rsidR="00E97880" w:rsidRPr="00B53C1F">
          <w:rPr>
            <w:rStyle w:val="af"/>
          </w:rPr>
          <w:t>http://121.41.60.217:8093/video/ios/program.htm?channelNo=1&amp;columnId=8&amp;page=2&amp;pageSize=2&amp;isUrl=1</w:t>
        </w:r>
      </w:hyperlink>
      <w:r w:rsidR="00D3134E" w:rsidRPr="00D3134E">
        <w:rPr>
          <w:rStyle w:val="af"/>
        </w:rPr>
        <w:t>&amp;urlPage=2&amp;urlPageSize=2</w:t>
      </w:r>
    </w:p>
    <w:p w:rsidR="00C53F97" w:rsidRDefault="00C53F97" w:rsidP="00C53F97">
      <w:pPr>
        <w:pStyle w:val="a1"/>
        <w:ind w:firstLine="420"/>
      </w:pPr>
    </w:p>
    <w:p w:rsidR="008016EE" w:rsidRPr="000B11C2" w:rsidRDefault="008016EE" w:rsidP="008016EE">
      <w:pPr>
        <w:pStyle w:val="a1"/>
        <w:ind w:firstLine="420"/>
      </w:pPr>
    </w:p>
    <w:p w:rsidR="008016EE" w:rsidRPr="008016EE" w:rsidRDefault="008016EE" w:rsidP="00AE03FE">
      <w:pPr>
        <w:pStyle w:val="a1"/>
        <w:ind w:firstLine="420"/>
      </w:pPr>
      <w:r>
        <w:t>和频道排行一样可只传部分参数获取不同数据</w:t>
      </w:r>
    </w:p>
    <w:p w:rsidR="00AE03FE" w:rsidRDefault="00BE25A8" w:rsidP="008016EE">
      <w:pPr>
        <w:ind w:firstLine="420"/>
      </w:pPr>
      <w:hyperlink r:id="rId13" w:history="1">
        <w:r w:rsidRPr="00186641">
          <w:rPr>
            <w:rStyle w:val="af"/>
          </w:rPr>
          <w:t>http://121.41.60.217:8093/video/ios/program.htm?channelNo=1&amp;columnId=8</w:t>
        </w:r>
      </w:hyperlink>
    </w:p>
    <w:p w:rsidR="001A7250" w:rsidRPr="000B11C2" w:rsidRDefault="001A7250" w:rsidP="008016EE">
      <w:pPr>
        <w:ind w:firstLine="420"/>
      </w:pPr>
    </w:p>
    <w:p w:rsidR="00C53F97" w:rsidRPr="00C53F97" w:rsidRDefault="00C53F97" w:rsidP="00C53F97">
      <w:pPr>
        <w:pStyle w:val="a1"/>
        <w:ind w:firstLine="420"/>
      </w:pPr>
    </w:p>
    <w:p w:rsidR="003852F4" w:rsidRDefault="003852F4" w:rsidP="003852F4">
      <w:pPr>
        <w:pStyle w:val="3"/>
      </w:pPr>
      <w:r>
        <w:t xml:space="preserve"> </w:t>
      </w:r>
      <w:r>
        <w:rPr>
          <w:rFonts w:hint="eastAsia"/>
        </w:rPr>
        <w:t>请求参数说明</w:t>
      </w:r>
    </w:p>
    <w:p w:rsidR="003852F4" w:rsidRPr="000545EB" w:rsidRDefault="003852F4" w:rsidP="003852F4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 w:rsidR="001F5BC0">
        <w:rPr>
          <w:color w:val="FF0000"/>
        </w:rPr>
        <w:t>get</w:t>
      </w:r>
      <w:r w:rsidR="00085138">
        <w:rPr>
          <w:rFonts w:hint="eastAsia"/>
          <w:color w:val="FF0000"/>
        </w:rPr>
        <w:t>、</w:t>
      </w:r>
      <w:r w:rsidR="00085138">
        <w:rPr>
          <w:color w:val="FF0000"/>
        </w:rPr>
        <w:t>psot</w:t>
      </w:r>
    </w:p>
    <w:tbl>
      <w:tblPr>
        <w:tblW w:w="904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343"/>
        <w:gridCol w:w="1134"/>
        <w:gridCol w:w="3544"/>
      </w:tblGrid>
      <w:tr w:rsidR="003852F4" w:rsidTr="00933831">
        <w:tc>
          <w:tcPr>
            <w:tcW w:w="2026" w:type="dxa"/>
            <w:shd w:val="clear" w:color="auto" w:fill="E6E6E6"/>
          </w:tcPr>
          <w:p w:rsidR="003852F4" w:rsidRDefault="003852F4" w:rsidP="001657C8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43" w:type="dxa"/>
            <w:shd w:val="clear" w:color="auto" w:fill="E6E6E6"/>
          </w:tcPr>
          <w:p w:rsidR="003852F4" w:rsidRDefault="003852F4" w:rsidP="001657C8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E6E6E6"/>
          </w:tcPr>
          <w:p w:rsidR="003852F4" w:rsidRDefault="003852F4" w:rsidP="001657C8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E6E6E6"/>
          </w:tcPr>
          <w:p w:rsidR="003852F4" w:rsidRDefault="003852F4" w:rsidP="001657C8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A7ACD" w:rsidTr="00933831">
        <w:tc>
          <w:tcPr>
            <w:tcW w:w="2026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channelNo</w:t>
            </w:r>
          </w:p>
        </w:tc>
        <w:tc>
          <w:tcPr>
            <w:tcW w:w="2343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t>号</w:t>
            </w:r>
          </w:p>
        </w:tc>
        <w:tc>
          <w:tcPr>
            <w:tcW w:w="1134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参数</w:t>
            </w:r>
            <w:r>
              <w:rPr>
                <w:rFonts w:hint="eastAsia"/>
              </w:rPr>
              <w:t>：</w:t>
            </w:r>
          </w:p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任意</w:t>
            </w:r>
            <w:r>
              <w:t>参数或是</w:t>
            </w:r>
          </w:p>
          <w:p w:rsidR="00EA7ACD" w:rsidRDefault="00EA7ACD" w:rsidP="00EA7ACD">
            <w:pPr>
              <w:pStyle w:val="21"/>
              <w:ind w:firstLineChars="0" w:firstLine="0"/>
            </w:pPr>
            <w:r w:rsidRPr="00904B55">
              <w:t>QB_VIDEO_IOS_B_00000000</w:t>
            </w:r>
          </w:p>
        </w:tc>
      </w:tr>
      <w:tr w:rsidR="00EA7ACD" w:rsidTr="00933831">
        <w:tc>
          <w:tcPr>
            <w:tcW w:w="2026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 w:rsidRPr="00502C95">
              <w:t>columnId</w:t>
            </w:r>
          </w:p>
        </w:tc>
        <w:tc>
          <w:tcPr>
            <w:tcW w:w="2343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栏目</w:t>
            </w:r>
            <w:r>
              <w:t>id</w:t>
            </w:r>
          </w:p>
        </w:tc>
        <w:tc>
          <w:tcPr>
            <w:tcW w:w="1134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A7ACD" w:rsidRDefault="00940387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必传</w:t>
            </w:r>
          </w:p>
        </w:tc>
      </w:tr>
      <w:tr w:rsidR="00EA7ACD" w:rsidTr="00933831">
        <w:tc>
          <w:tcPr>
            <w:tcW w:w="2026" w:type="dxa"/>
            <w:shd w:val="clear" w:color="auto" w:fill="E6E6E6"/>
          </w:tcPr>
          <w:p w:rsidR="00EA7ACD" w:rsidRPr="007476B1" w:rsidRDefault="00EA7ACD" w:rsidP="00EA7ACD">
            <w:pPr>
              <w:pStyle w:val="21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343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节目分页页码</w:t>
            </w:r>
          </w:p>
        </w:tc>
        <w:tc>
          <w:tcPr>
            <w:tcW w:w="1134" w:type="dxa"/>
            <w:shd w:val="clear" w:color="auto" w:fill="E6E6E6"/>
          </w:tcPr>
          <w:p w:rsidR="00EA7ACD" w:rsidRPr="001F5BC0" w:rsidRDefault="00EA7ACD" w:rsidP="00EA7ACD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</w:p>
        </w:tc>
      </w:tr>
      <w:tr w:rsidR="00EA7ACD" w:rsidTr="00933831">
        <w:trPr>
          <w:trHeight w:val="377"/>
        </w:trPr>
        <w:tc>
          <w:tcPr>
            <w:tcW w:w="2026" w:type="dxa"/>
            <w:shd w:val="clear" w:color="auto" w:fill="E6E6E6"/>
          </w:tcPr>
          <w:p w:rsidR="00EA7ACD" w:rsidRPr="007476B1" w:rsidRDefault="00EA7ACD" w:rsidP="00EA7ACD">
            <w:pPr>
              <w:pStyle w:val="21"/>
              <w:ind w:firstLineChars="0" w:firstLine="0"/>
            </w:pPr>
            <w:r w:rsidRPr="00BE2B36">
              <w:t>pageSize</w:t>
            </w:r>
          </w:p>
        </w:tc>
        <w:tc>
          <w:tcPr>
            <w:tcW w:w="2343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t>分页</w:t>
            </w: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134" w:type="dxa"/>
            <w:shd w:val="clear" w:color="auto" w:fill="E6E6E6"/>
          </w:tcPr>
          <w:p w:rsidR="00EA7ACD" w:rsidRPr="001F5BC0" w:rsidRDefault="00EA7ACD" w:rsidP="00EA7ACD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  <w:r>
              <w:t>0</w:t>
            </w:r>
          </w:p>
        </w:tc>
      </w:tr>
      <w:tr w:rsidR="00EA7ACD" w:rsidRPr="00985632" w:rsidTr="00933831">
        <w:tc>
          <w:tcPr>
            <w:tcW w:w="2026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t>isUrl</w:t>
            </w:r>
          </w:p>
        </w:tc>
        <w:tc>
          <w:tcPr>
            <w:tcW w:w="2343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是否查询节目</w:t>
            </w:r>
            <w:r>
              <w:t>url</w:t>
            </w:r>
            <w:r>
              <w:rPr>
                <w:rFonts w:hint="eastAsia"/>
              </w:rPr>
              <w:t>集合</w:t>
            </w:r>
          </w:p>
        </w:tc>
        <w:tc>
          <w:tcPr>
            <w:tcW w:w="1134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不查询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查询</w:t>
            </w:r>
          </w:p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0</w:t>
            </w:r>
          </w:p>
        </w:tc>
      </w:tr>
      <w:tr w:rsidR="00EA7ACD" w:rsidRPr="00985632" w:rsidTr="00933831">
        <w:tc>
          <w:tcPr>
            <w:tcW w:w="2026" w:type="dxa"/>
            <w:shd w:val="clear" w:color="auto" w:fill="E6E6E6"/>
          </w:tcPr>
          <w:p w:rsidR="00EA7ACD" w:rsidRPr="007476B1" w:rsidRDefault="00EA7ACD" w:rsidP="00EA7ACD">
            <w:pPr>
              <w:pStyle w:val="21"/>
              <w:ind w:firstLineChars="0" w:firstLine="0"/>
            </w:pPr>
            <w:r>
              <w:t>urlP</w:t>
            </w:r>
            <w:r>
              <w:rPr>
                <w:rFonts w:hint="eastAsia"/>
              </w:rPr>
              <w:t>age</w:t>
            </w:r>
          </w:p>
        </w:tc>
        <w:tc>
          <w:tcPr>
            <w:tcW w:w="2343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t>url</w:t>
            </w:r>
            <w:r>
              <w:t>分页</w:t>
            </w:r>
            <w:r>
              <w:rPr>
                <w:rFonts w:hint="eastAsia"/>
              </w:rPr>
              <w:t>页码</w:t>
            </w:r>
          </w:p>
        </w:tc>
        <w:tc>
          <w:tcPr>
            <w:tcW w:w="1134" w:type="dxa"/>
            <w:shd w:val="clear" w:color="auto" w:fill="E6E6E6"/>
          </w:tcPr>
          <w:p w:rsidR="00EA7ACD" w:rsidRPr="001F5BC0" w:rsidRDefault="00EA7ACD" w:rsidP="00EA7ACD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</w:p>
        </w:tc>
      </w:tr>
      <w:tr w:rsidR="00EA7ACD" w:rsidRPr="00985632" w:rsidTr="00933831">
        <w:tc>
          <w:tcPr>
            <w:tcW w:w="2026" w:type="dxa"/>
            <w:shd w:val="clear" w:color="auto" w:fill="E6E6E6"/>
          </w:tcPr>
          <w:p w:rsidR="00EA7ACD" w:rsidRPr="007476B1" w:rsidRDefault="00EA7ACD" w:rsidP="00EA7ACD">
            <w:pPr>
              <w:pStyle w:val="21"/>
              <w:ind w:firstLineChars="0" w:firstLine="0"/>
            </w:pPr>
            <w:r>
              <w:t>urlP</w:t>
            </w:r>
            <w:r w:rsidRPr="00BE2B36">
              <w:t>ageSize</w:t>
            </w:r>
          </w:p>
        </w:tc>
        <w:tc>
          <w:tcPr>
            <w:tcW w:w="2343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t>url</w:t>
            </w:r>
            <w:r>
              <w:t>分页</w:t>
            </w: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134" w:type="dxa"/>
            <w:shd w:val="clear" w:color="auto" w:fill="E6E6E6"/>
          </w:tcPr>
          <w:p w:rsidR="00EA7ACD" w:rsidRPr="001F5BC0" w:rsidRDefault="00EA7ACD" w:rsidP="00EA7ACD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  <w:r>
              <w:t>0</w:t>
            </w:r>
          </w:p>
        </w:tc>
      </w:tr>
    </w:tbl>
    <w:p w:rsidR="008B5A60" w:rsidRDefault="008B5A60" w:rsidP="008B5A60">
      <w:pPr>
        <w:pStyle w:val="a1"/>
        <w:ind w:firstLine="420"/>
      </w:pPr>
    </w:p>
    <w:p w:rsidR="008B5A60" w:rsidRPr="008B5A60" w:rsidRDefault="008B5A60" w:rsidP="008B5A60">
      <w:pPr>
        <w:pStyle w:val="a1"/>
        <w:ind w:firstLine="420"/>
      </w:pPr>
    </w:p>
    <w:p w:rsidR="003852F4" w:rsidRDefault="003852F4" w:rsidP="003852F4">
      <w:pPr>
        <w:pStyle w:val="3"/>
      </w:pPr>
      <w:r>
        <w:rPr>
          <w:rFonts w:hint="eastAsia"/>
        </w:rPr>
        <w:t>返回数据说明</w:t>
      </w:r>
    </w:p>
    <w:tbl>
      <w:tblPr>
        <w:tblW w:w="9047" w:type="dxa"/>
        <w:tblInd w:w="-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8"/>
        <w:gridCol w:w="1551"/>
        <w:gridCol w:w="1559"/>
        <w:gridCol w:w="2560"/>
      </w:tblGrid>
      <w:tr w:rsidR="0050295D" w:rsidTr="00E662D6">
        <w:tc>
          <w:tcPr>
            <w:tcW w:w="1809" w:type="dxa"/>
            <w:shd w:val="clear" w:color="auto" w:fill="CCCCCC"/>
          </w:tcPr>
          <w:p w:rsidR="0050295D" w:rsidRDefault="0050295D" w:rsidP="00E662D6">
            <w:pPr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集合</w:t>
            </w:r>
          </w:p>
        </w:tc>
        <w:tc>
          <w:tcPr>
            <w:tcW w:w="1568" w:type="dxa"/>
            <w:shd w:val="clear" w:color="auto" w:fill="CCCCCC"/>
          </w:tcPr>
          <w:p w:rsidR="0050295D" w:rsidRDefault="0050295D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字段</w:t>
            </w:r>
          </w:p>
        </w:tc>
        <w:tc>
          <w:tcPr>
            <w:tcW w:w="1551" w:type="dxa"/>
            <w:shd w:val="clear" w:color="auto" w:fill="CCCCCC"/>
          </w:tcPr>
          <w:p w:rsidR="0050295D" w:rsidRDefault="0050295D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含义</w:t>
            </w:r>
          </w:p>
        </w:tc>
        <w:tc>
          <w:tcPr>
            <w:tcW w:w="1559" w:type="dxa"/>
            <w:shd w:val="clear" w:color="auto" w:fill="CCCCCC"/>
          </w:tcPr>
          <w:p w:rsidR="0050295D" w:rsidRDefault="0050295D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类型(长度)</w:t>
            </w:r>
          </w:p>
        </w:tc>
        <w:tc>
          <w:tcPr>
            <w:tcW w:w="2560" w:type="dxa"/>
            <w:shd w:val="clear" w:color="auto" w:fill="CCCCCC"/>
            <w:vAlign w:val="center"/>
          </w:tcPr>
          <w:p w:rsidR="0050295D" w:rsidRDefault="0050295D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备注</w:t>
            </w: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  <w:r>
              <w:t>success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成功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t>String</w:t>
            </w:r>
          </w:p>
        </w:tc>
        <w:tc>
          <w:tcPr>
            <w:tcW w:w="2560" w:type="dxa"/>
          </w:tcPr>
          <w:p w:rsidR="0050295D" w:rsidRDefault="0050295D" w:rsidP="00E662D6">
            <w:pPr>
              <w:pStyle w:val="a1"/>
              <w:ind w:firstLineChars="0" w:firstLine="0"/>
            </w:pPr>
            <w:r>
              <w:t>是否成功</w:t>
            </w: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0295D" w:rsidRDefault="0050295D" w:rsidP="00E12E30">
            <w:pPr>
              <w:spacing w:before="16" w:after="16"/>
            </w:pPr>
            <w:r>
              <w:t>result</w:t>
            </w:r>
            <w:r w:rsidR="00E12E30">
              <w:t>C</w:t>
            </w:r>
            <w:r>
              <w:t>ode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t>结果码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</w:pPr>
            <w:r>
              <w:t>String</w:t>
            </w:r>
          </w:p>
        </w:tc>
        <w:tc>
          <w:tcPr>
            <w:tcW w:w="2560" w:type="dxa"/>
          </w:tcPr>
          <w:p w:rsidR="0050295D" w:rsidRDefault="0050295D" w:rsidP="00E662D6">
            <w:pPr>
              <w:pStyle w:val="a1"/>
              <w:ind w:firstLineChars="0" w:firstLine="0"/>
            </w:pPr>
            <w:r>
              <w:t>SUCCESS/</w:t>
            </w:r>
            <w:r>
              <w:rPr>
                <w:rFonts w:hint="eastAsia"/>
              </w:rPr>
              <w:t>失败</w:t>
            </w:r>
            <w:r>
              <w:t>原因</w:t>
            </w: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  <w:r w:rsidRPr="00502C95">
              <w:t>columnId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0295D" w:rsidRDefault="0050295D" w:rsidP="00E662D6">
            <w:pPr>
              <w:pStyle w:val="a1"/>
              <w:ind w:firstLineChars="0" w:firstLine="0"/>
            </w:pP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  <w:r w:rsidRPr="00926968">
              <w:t>name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栏目名称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0295D" w:rsidRDefault="0050295D" w:rsidP="00E662D6">
            <w:pPr>
              <w:pStyle w:val="a1"/>
              <w:ind w:firstLineChars="0" w:firstLine="0"/>
            </w:pPr>
          </w:p>
        </w:tc>
      </w:tr>
      <w:tr w:rsidR="0050295D" w:rsidRPr="00563BCE" w:rsidTr="00E662D6">
        <w:tc>
          <w:tcPr>
            <w:tcW w:w="1809" w:type="dxa"/>
          </w:tcPr>
          <w:p w:rsidR="0050295D" w:rsidRPr="00563BCE" w:rsidRDefault="0050295D" w:rsidP="00E662D6">
            <w:pPr>
              <w:spacing w:before="16" w:after="16"/>
              <w:jc w:val="center"/>
              <w:rPr>
                <w:highlight w:val="yellow"/>
              </w:rPr>
            </w:pPr>
          </w:p>
        </w:tc>
        <w:tc>
          <w:tcPr>
            <w:tcW w:w="1568" w:type="dxa"/>
          </w:tcPr>
          <w:p w:rsidR="0050295D" w:rsidRPr="00563BCE" w:rsidRDefault="0050295D" w:rsidP="00E662D6">
            <w:pPr>
              <w:spacing w:before="16" w:after="16"/>
            </w:pPr>
            <w:r w:rsidRPr="005A7889">
              <w:t>columnImg</w:t>
            </w:r>
          </w:p>
        </w:tc>
        <w:tc>
          <w:tcPr>
            <w:tcW w:w="1551" w:type="dxa"/>
          </w:tcPr>
          <w:p w:rsidR="0050295D" w:rsidRPr="00563BCE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  <w:highlight w:val="yellow"/>
              </w:rPr>
            </w:pPr>
            <w:r w:rsidRPr="005A7889">
              <w:rPr>
                <w:rFonts w:hint="eastAsia"/>
                <w:szCs w:val="21"/>
              </w:rPr>
              <w:t>栏目图片</w:t>
            </w:r>
          </w:p>
        </w:tc>
        <w:tc>
          <w:tcPr>
            <w:tcW w:w="1559" w:type="dxa"/>
          </w:tcPr>
          <w:p w:rsidR="0050295D" w:rsidRPr="00563BCE" w:rsidRDefault="0050295D" w:rsidP="00E662D6">
            <w:pPr>
              <w:spacing w:before="16" w:after="16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0295D" w:rsidRPr="00563BCE" w:rsidRDefault="0050295D" w:rsidP="00E662D6">
            <w:pPr>
              <w:pStyle w:val="a1"/>
              <w:ind w:firstLineChars="0" w:firstLine="0"/>
              <w:rPr>
                <w:highlight w:val="yellow"/>
              </w:rPr>
            </w:pPr>
          </w:p>
        </w:tc>
      </w:tr>
      <w:tr w:rsidR="0050295D" w:rsidTr="00E662D6">
        <w:trPr>
          <w:trHeight w:val="313"/>
        </w:trPr>
        <w:tc>
          <w:tcPr>
            <w:tcW w:w="1809" w:type="dxa"/>
          </w:tcPr>
          <w:p w:rsidR="0050295D" w:rsidRDefault="0050295D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0295D" w:rsidRPr="00563BCE" w:rsidRDefault="0050295D" w:rsidP="00E662D6">
            <w:pPr>
              <w:spacing w:before="16" w:after="16"/>
            </w:pPr>
            <w:r w:rsidRPr="00EA1738">
              <w:t>type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5A7889">
              <w:rPr>
                <w:rFonts w:hint="eastAsia"/>
                <w:szCs w:val="21"/>
              </w:rPr>
              <w:t>栏目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0295D" w:rsidRDefault="0050295D" w:rsidP="00E662D6">
            <w:pPr>
              <w:pStyle w:val="a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图片</w:t>
            </w: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  <w:r w:rsidRPr="00602CC8">
              <w:t>showNumber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602CC8">
              <w:rPr>
                <w:rFonts w:hint="eastAsia"/>
                <w:szCs w:val="21"/>
              </w:rPr>
              <w:t>显示内容条数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0295D" w:rsidRDefault="0050295D" w:rsidP="00E662D6">
            <w:pPr>
              <w:pStyle w:val="a1"/>
              <w:ind w:firstLineChars="0" w:firstLine="0"/>
            </w:pP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0295D" w:rsidRPr="00602CC8" w:rsidRDefault="005C3501" w:rsidP="00E662D6">
            <w:pPr>
              <w:spacing w:before="16" w:after="16"/>
            </w:pPr>
            <w:r>
              <w:t>items</w:t>
            </w:r>
          </w:p>
        </w:tc>
        <w:tc>
          <w:tcPr>
            <w:tcW w:w="1551" w:type="dxa"/>
          </w:tcPr>
          <w:p w:rsidR="0050295D" w:rsidRPr="00602CC8" w:rsidRDefault="00CF501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>条数</w:t>
            </w:r>
          </w:p>
        </w:tc>
        <w:tc>
          <w:tcPr>
            <w:tcW w:w="1559" w:type="dxa"/>
          </w:tcPr>
          <w:p w:rsidR="0050295D" w:rsidRDefault="00337CFC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0295D" w:rsidRDefault="0050295D" w:rsidP="00E662D6">
            <w:pPr>
              <w:pStyle w:val="a1"/>
              <w:ind w:firstLineChars="0" w:firstLine="0"/>
            </w:pPr>
          </w:p>
        </w:tc>
      </w:tr>
      <w:tr w:rsidR="005C3501" w:rsidTr="00E662D6">
        <w:tc>
          <w:tcPr>
            <w:tcW w:w="1809" w:type="dxa"/>
          </w:tcPr>
          <w:p w:rsidR="005C3501" w:rsidRDefault="005C3501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C3501" w:rsidRPr="00602CC8" w:rsidRDefault="005C3501" w:rsidP="00E662D6">
            <w:pPr>
              <w:spacing w:before="16" w:after="16"/>
            </w:pPr>
            <w:r>
              <w:t>page</w:t>
            </w:r>
          </w:p>
        </w:tc>
        <w:tc>
          <w:tcPr>
            <w:tcW w:w="1551" w:type="dxa"/>
          </w:tcPr>
          <w:p w:rsidR="005C3501" w:rsidRPr="00602CC8" w:rsidRDefault="00D67BE3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>
              <w:rPr>
                <w:szCs w:val="21"/>
              </w:rPr>
              <w:t>页码</w:t>
            </w:r>
          </w:p>
        </w:tc>
        <w:tc>
          <w:tcPr>
            <w:tcW w:w="1559" w:type="dxa"/>
          </w:tcPr>
          <w:p w:rsidR="005C3501" w:rsidRDefault="00337CFC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C3501" w:rsidRDefault="005C3501" w:rsidP="00E662D6">
            <w:pPr>
              <w:pStyle w:val="a1"/>
              <w:ind w:firstLineChars="0" w:firstLine="0"/>
            </w:pPr>
          </w:p>
        </w:tc>
      </w:tr>
      <w:tr w:rsidR="005C3501" w:rsidTr="00E662D6">
        <w:tc>
          <w:tcPr>
            <w:tcW w:w="1809" w:type="dxa"/>
          </w:tcPr>
          <w:p w:rsidR="005C3501" w:rsidRDefault="005C3501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C3501" w:rsidRPr="00602CC8" w:rsidRDefault="005C3501" w:rsidP="00E662D6">
            <w:pPr>
              <w:spacing w:before="16" w:after="16"/>
            </w:pPr>
            <w:r>
              <w:t>pageSize</w:t>
            </w:r>
          </w:p>
        </w:tc>
        <w:tc>
          <w:tcPr>
            <w:tcW w:w="1551" w:type="dxa"/>
          </w:tcPr>
          <w:p w:rsidR="005C3501" w:rsidRPr="00602CC8" w:rsidRDefault="00D67BE3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559" w:type="dxa"/>
          </w:tcPr>
          <w:p w:rsidR="005C3501" w:rsidRDefault="00337CFC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C3501" w:rsidRDefault="005C3501" w:rsidP="00E662D6">
            <w:pPr>
              <w:pStyle w:val="a1"/>
              <w:ind w:firstLineChars="0" w:firstLine="0"/>
            </w:pPr>
          </w:p>
        </w:tc>
      </w:tr>
      <w:tr w:rsidR="00DB457D" w:rsidTr="00E662D6">
        <w:tc>
          <w:tcPr>
            <w:tcW w:w="1809" w:type="dxa"/>
          </w:tcPr>
          <w:p w:rsidR="00DB457D" w:rsidRDefault="00DB457D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DB457D" w:rsidRDefault="00DB457D" w:rsidP="00E662D6">
            <w:pPr>
              <w:spacing w:before="16" w:after="16"/>
            </w:pPr>
          </w:p>
        </w:tc>
        <w:tc>
          <w:tcPr>
            <w:tcW w:w="1551" w:type="dxa"/>
          </w:tcPr>
          <w:p w:rsidR="00DB457D" w:rsidRDefault="00DB457D" w:rsidP="00E662D6">
            <w:pPr>
              <w:spacing w:before="16" w:after="16"/>
              <w:ind w:left="840" w:hanging="840"/>
              <w:jc w:val="left"/>
            </w:pPr>
          </w:p>
        </w:tc>
        <w:tc>
          <w:tcPr>
            <w:tcW w:w="1559" w:type="dxa"/>
          </w:tcPr>
          <w:p w:rsidR="00DB457D" w:rsidRDefault="00DB457D" w:rsidP="00E662D6">
            <w:pPr>
              <w:spacing w:before="16" w:after="16"/>
              <w:rPr>
                <w:szCs w:val="21"/>
              </w:rPr>
            </w:pPr>
          </w:p>
        </w:tc>
        <w:tc>
          <w:tcPr>
            <w:tcW w:w="2560" w:type="dxa"/>
          </w:tcPr>
          <w:p w:rsidR="00DB457D" w:rsidRDefault="00DB457D" w:rsidP="00E662D6">
            <w:pPr>
              <w:pStyle w:val="a1"/>
              <w:ind w:firstLineChars="0" w:firstLine="0"/>
            </w:pPr>
          </w:p>
        </w:tc>
      </w:tr>
      <w:tr w:rsidR="0050295D" w:rsidTr="00E662D6">
        <w:tc>
          <w:tcPr>
            <w:tcW w:w="1809" w:type="dxa"/>
          </w:tcPr>
          <w:p w:rsidR="0050295D" w:rsidRDefault="009030EA" w:rsidP="00E662D6">
            <w:pPr>
              <w:spacing w:before="16" w:after="16"/>
              <w:jc w:val="center"/>
            </w:pPr>
            <w:r>
              <w:t>program</w:t>
            </w:r>
            <w:r w:rsidR="002E451C">
              <w:rPr>
                <w:rFonts w:hint="eastAsia"/>
              </w:rPr>
              <w:t>List</w:t>
            </w: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节目集合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560" w:type="dxa"/>
          </w:tcPr>
          <w:p w:rsidR="0050295D" w:rsidRDefault="0050295D" w:rsidP="00E662D6">
            <w:pPr>
              <w:pStyle w:val="a1"/>
              <w:ind w:firstLineChars="0" w:firstLine="0"/>
            </w:pP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  <w:r w:rsidRPr="0086614B">
              <w:t>programId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  <w:r w:rsidRPr="00DE0B32">
              <w:t>title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节目标题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  <w:r w:rsidRPr="00215649">
              <w:t>specialDesc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节目描述</w:t>
            </w:r>
            <w:r>
              <w:rPr>
                <w:szCs w:val="21"/>
              </w:rPr>
              <w:t>id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  <w:r w:rsidRPr="001C2665">
              <w:t>coverImg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  <w:r>
              <w:rPr>
                <w:szCs w:val="21"/>
              </w:rPr>
              <w:t>图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  <w:r w:rsidRPr="00CA1BA6">
              <w:t>videoUrl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视频路径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EA1738">
              <w:t>Type</w:t>
            </w:r>
            <w:r>
              <w:rPr>
                <w:rFonts w:hint="eastAsia"/>
              </w:rPr>
              <w:t xml:space="preserve">==1 </w:t>
            </w:r>
            <w:r>
              <w:t>有</w:t>
            </w:r>
            <w:r>
              <w:rPr>
                <w:rFonts w:hint="eastAsia"/>
              </w:rPr>
              <w:t>值</w:t>
            </w: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  <w:r w:rsidRPr="005C245E">
              <w:t>payPointType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付费</w:t>
            </w:r>
            <w:r>
              <w:rPr>
                <w:szCs w:val="21"/>
              </w:rPr>
              <w:t>类型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会员注册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付费</w:t>
            </w:r>
          </w:p>
        </w:tc>
      </w:tr>
      <w:tr w:rsidR="0050295D" w:rsidTr="00E662D6">
        <w:tc>
          <w:tcPr>
            <w:tcW w:w="1809" w:type="dxa"/>
          </w:tcPr>
          <w:p w:rsidR="0050295D" w:rsidRDefault="0050295D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  <w:r w:rsidRPr="00500CD4">
              <w:t>type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szCs w:val="21"/>
              </w:rPr>
              <w:t>类型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图片</w:t>
            </w:r>
          </w:p>
        </w:tc>
      </w:tr>
      <w:tr w:rsidR="00DB457D" w:rsidTr="00E662D6">
        <w:tc>
          <w:tcPr>
            <w:tcW w:w="1809" w:type="dxa"/>
          </w:tcPr>
          <w:p w:rsidR="00DB457D" w:rsidRDefault="00DB457D" w:rsidP="00DB457D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DB457D" w:rsidRPr="00602CC8" w:rsidRDefault="00DB457D" w:rsidP="00DB457D">
            <w:pPr>
              <w:spacing w:before="16" w:after="16"/>
            </w:pPr>
            <w:r>
              <w:t>items</w:t>
            </w:r>
          </w:p>
        </w:tc>
        <w:tc>
          <w:tcPr>
            <w:tcW w:w="1551" w:type="dxa"/>
          </w:tcPr>
          <w:p w:rsidR="00DB457D" w:rsidRPr="00602CC8" w:rsidRDefault="00DB457D" w:rsidP="00DB457D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>条数</w:t>
            </w:r>
          </w:p>
        </w:tc>
        <w:tc>
          <w:tcPr>
            <w:tcW w:w="1559" w:type="dxa"/>
          </w:tcPr>
          <w:p w:rsidR="00DB457D" w:rsidRDefault="00DB457D" w:rsidP="00DB457D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DB457D" w:rsidRDefault="00DB457D" w:rsidP="00DB457D">
            <w:pPr>
              <w:pStyle w:val="a1"/>
              <w:ind w:firstLineChars="0" w:firstLine="0"/>
            </w:pPr>
          </w:p>
        </w:tc>
      </w:tr>
      <w:tr w:rsidR="00DB457D" w:rsidTr="00E662D6">
        <w:tc>
          <w:tcPr>
            <w:tcW w:w="1809" w:type="dxa"/>
          </w:tcPr>
          <w:p w:rsidR="00DB457D" w:rsidRDefault="00DB457D" w:rsidP="00DB457D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DB457D" w:rsidRPr="00602CC8" w:rsidRDefault="00DB457D" w:rsidP="00DB457D">
            <w:pPr>
              <w:spacing w:before="16" w:after="16"/>
            </w:pPr>
            <w:r>
              <w:t>page</w:t>
            </w:r>
          </w:p>
        </w:tc>
        <w:tc>
          <w:tcPr>
            <w:tcW w:w="1551" w:type="dxa"/>
          </w:tcPr>
          <w:p w:rsidR="00DB457D" w:rsidRPr="00602CC8" w:rsidRDefault="00DB457D" w:rsidP="00DB457D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>
              <w:rPr>
                <w:szCs w:val="21"/>
              </w:rPr>
              <w:t>页码</w:t>
            </w:r>
          </w:p>
        </w:tc>
        <w:tc>
          <w:tcPr>
            <w:tcW w:w="1559" w:type="dxa"/>
          </w:tcPr>
          <w:p w:rsidR="00DB457D" w:rsidRDefault="00DB457D" w:rsidP="00DB457D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DB457D" w:rsidRDefault="00DB457D" w:rsidP="00DB457D">
            <w:pPr>
              <w:pStyle w:val="a1"/>
              <w:ind w:firstLineChars="0" w:firstLine="0"/>
            </w:pPr>
          </w:p>
        </w:tc>
      </w:tr>
      <w:tr w:rsidR="00DB457D" w:rsidTr="00E662D6">
        <w:tc>
          <w:tcPr>
            <w:tcW w:w="1809" w:type="dxa"/>
          </w:tcPr>
          <w:p w:rsidR="00DB457D" w:rsidRDefault="00DB457D" w:rsidP="00DB457D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DB457D" w:rsidRPr="00602CC8" w:rsidRDefault="00DB457D" w:rsidP="00DB457D">
            <w:pPr>
              <w:spacing w:before="16" w:after="16"/>
            </w:pPr>
            <w:r>
              <w:t>pageSize</w:t>
            </w:r>
          </w:p>
        </w:tc>
        <w:tc>
          <w:tcPr>
            <w:tcW w:w="1551" w:type="dxa"/>
          </w:tcPr>
          <w:p w:rsidR="00DB457D" w:rsidRPr="00602CC8" w:rsidRDefault="00DB457D" w:rsidP="00DB457D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559" w:type="dxa"/>
          </w:tcPr>
          <w:p w:rsidR="00DB457D" w:rsidRDefault="00DB457D" w:rsidP="00DB457D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DB457D" w:rsidRDefault="00DB457D" w:rsidP="00DB457D">
            <w:pPr>
              <w:pStyle w:val="a1"/>
              <w:ind w:firstLineChars="0" w:firstLine="0"/>
            </w:pPr>
          </w:p>
        </w:tc>
      </w:tr>
      <w:tr w:rsidR="00DB457D" w:rsidTr="00E662D6">
        <w:tc>
          <w:tcPr>
            <w:tcW w:w="1809" w:type="dxa"/>
          </w:tcPr>
          <w:p w:rsidR="00DB457D" w:rsidRDefault="00DB457D" w:rsidP="00DB457D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DB457D" w:rsidRPr="00500CD4" w:rsidRDefault="00DB457D" w:rsidP="00DB457D">
            <w:pPr>
              <w:spacing w:before="16" w:after="16"/>
            </w:pPr>
          </w:p>
        </w:tc>
        <w:tc>
          <w:tcPr>
            <w:tcW w:w="1551" w:type="dxa"/>
          </w:tcPr>
          <w:p w:rsidR="00DB457D" w:rsidRDefault="00DB457D" w:rsidP="00DB457D">
            <w:pPr>
              <w:spacing w:before="16" w:after="16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DB457D" w:rsidRDefault="00DB457D" w:rsidP="00DB457D">
            <w:pPr>
              <w:spacing w:before="16" w:after="16"/>
              <w:rPr>
                <w:szCs w:val="21"/>
              </w:rPr>
            </w:pPr>
          </w:p>
        </w:tc>
        <w:tc>
          <w:tcPr>
            <w:tcW w:w="2560" w:type="dxa"/>
          </w:tcPr>
          <w:p w:rsidR="00DB457D" w:rsidRDefault="00DB457D" w:rsidP="00DB457D">
            <w:pPr>
              <w:spacing w:before="16" w:after="16"/>
              <w:ind w:left="840" w:hanging="840"/>
              <w:jc w:val="left"/>
            </w:pPr>
          </w:p>
        </w:tc>
      </w:tr>
      <w:tr w:rsidR="00DB457D" w:rsidRPr="00B440A4" w:rsidTr="00E662D6">
        <w:tc>
          <w:tcPr>
            <w:tcW w:w="1809" w:type="dxa"/>
          </w:tcPr>
          <w:p w:rsidR="00DB457D" w:rsidRDefault="00DB457D" w:rsidP="00DB457D">
            <w:pPr>
              <w:spacing w:before="16" w:after="16"/>
              <w:ind w:firstLineChars="100" w:firstLine="210"/>
            </w:pPr>
            <w:r w:rsidRPr="00601B69">
              <w:t>programList</w:t>
            </w:r>
            <w:r>
              <w:rPr>
                <w:rFonts w:hint="eastAsia"/>
              </w:rPr>
              <w:t>.</w:t>
            </w:r>
            <w:r w:rsidRPr="00407E71">
              <w:t xml:space="preserve"> url</w:t>
            </w:r>
            <w:r>
              <w:t>List</w:t>
            </w:r>
          </w:p>
        </w:tc>
        <w:tc>
          <w:tcPr>
            <w:tcW w:w="1568" w:type="dxa"/>
          </w:tcPr>
          <w:p w:rsidR="00DB457D" w:rsidRDefault="00DB457D" w:rsidP="00DB457D">
            <w:pPr>
              <w:spacing w:before="16" w:after="16"/>
            </w:pPr>
          </w:p>
        </w:tc>
        <w:tc>
          <w:tcPr>
            <w:tcW w:w="1551" w:type="dxa"/>
          </w:tcPr>
          <w:p w:rsidR="00DB457D" w:rsidRDefault="00DB457D" w:rsidP="00DB457D">
            <w:pPr>
              <w:spacing w:before="16" w:after="16"/>
              <w:jc w:val="left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1559" w:type="dxa"/>
          </w:tcPr>
          <w:p w:rsidR="00DB457D" w:rsidRDefault="00DB457D" w:rsidP="00DB457D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560" w:type="dxa"/>
          </w:tcPr>
          <w:p w:rsidR="00DB457D" w:rsidRDefault="00DB457D" w:rsidP="00DB457D">
            <w:pPr>
              <w:spacing w:before="16" w:after="16"/>
              <w:ind w:left="840" w:hanging="840"/>
              <w:jc w:val="left"/>
            </w:pPr>
            <w:r w:rsidRPr="00EA1738">
              <w:t>Type</w:t>
            </w:r>
            <w:r>
              <w:rPr>
                <w:rFonts w:hint="eastAsia"/>
              </w:rPr>
              <w:t xml:space="preserve">==2 </w:t>
            </w:r>
            <w:r>
              <w:t>有</w:t>
            </w:r>
            <w:r>
              <w:rPr>
                <w:rFonts w:hint="eastAsia"/>
              </w:rPr>
              <w:t>集合</w:t>
            </w:r>
          </w:p>
          <w:p w:rsidR="00DB457D" w:rsidRPr="00B440A4" w:rsidRDefault="00DB457D" w:rsidP="00DB457D">
            <w:pPr>
              <w:spacing w:before="16" w:after="16"/>
              <w:ind w:left="840" w:hanging="840"/>
              <w:jc w:val="left"/>
            </w:pPr>
            <w:r>
              <w:rPr>
                <w:rFonts w:hint="eastAsia"/>
              </w:rPr>
              <w:t>目前</w:t>
            </w:r>
            <w:r>
              <w:t>为图集</w:t>
            </w:r>
            <w:r>
              <w:t>url</w:t>
            </w:r>
            <w:r>
              <w:t>集合</w:t>
            </w:r>
          </w:p>
        </w:tc>
      </w:tr>
      <w:tr w:rsidR="00DB457D" w:rsidTr="00E662D6">
        <w:tc>
          <w:tcPr>
            <w:tcW w:w="1809" w:type="dxa"/>
          </w:tcPr>
          <w:p w:rsidR="00DB457D" w:rsidRPr="0060513C" w:rsidRDefault="00DB457D" w:rsidP="00DB457D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DB457D" w:rsidRDefault="00DB457D" w:rsidP="00DB457D">
            <w:pPr>
              <w:spacing w:before="16" w:after="16"/>
            </w:pPr>
            <w:r w:rsidRPr="002665D8">
              <w:t>programUrlId</w:t>
            </w:r>
          </w:p>
        </w:tc>
        <w:tc>
          <w:tcPr>
            <w:tcW w:w="1551" w:type="dxa"/>
          </w:tcPr>
          <w:p w:rsidR="00DB457D" w:rsidRDefault="00DB457D" w:rsidP="00DB457D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rFonts w:hint="eastAsia"/>
                <w:szCs w:val="21"/>
              </w:rPr>
              <w:t>urlID</w:t>
            </w:r>
          </w:p>
        </w:tc>
        <w:tc>
          <w:tcPr>
            <w:tcW w:w="1559" w:type="dxa"/>
          </w:tcPr>
          <w:p w:rsidR="00DB457D" w:rsidRDefault="00DB457D" w:rsidP="00DB457D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DB457D" w:rsidRDefault="00DB457D" w:rsidP="00DB457D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DB457D" w:rsidTr="00E662D6">
        <w:tc>
          <w:tcPr>
            <w:tcW w:w="1809" w:type="dxa"/>
          </w:tcPr>
          <w:p w:rsidR="00DB457D" w:rsidRPr="0060513C" w:rsidRDefault="00DB457D" w:rsidP="00DB457D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DB457D" w:rsidRDefault="00DB457D" w:rsidP="00DB457D">
            <w:pPr>
              <w:spacing w:before="16" w:after="16"/>
            </w:pPr>
            <w:r w:rsidRPr="000D5EC9">
              <w:t>title</w:t>
            </w:r>
          </w:p>
        </w:tc>
        <w:tc>
          <w:tcPr>
            <w:tcW w:w="1551" w:type="dxa"/>
          </w:tcPr>
          <w:p w:rsidR="00DB457D" w:rsidRDefault="00DB457D" w:rsidP="00DB457D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559" w:type="dxa"/>
          </w:tcPr>
          <w:p w:rsidR="00DB457D" w:rsidRDefault="00DB457D" w:rsidP="00DB457D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DB457D" w:rsidRDefault="00DB457D" w:rsidP="00DB457D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DB457D" w:rsidTr="00E662D6">
        <w:tc>
          <w:tcPr>
            <w:tcW w:w="1809" w:type="dxa"/>
          </w:tcPr>
          <w:p w:rsidR="00DB457D" w:rsidRPr="0060513C" w:rsidRDefault="00DB457D" w:rsidP="00DB457D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DB457D" w:rsidRDefault="00DB457D" w:rsidP="00DB457D">
            <w:pPr>
              <w:spacing w:before="16" w:after="16"/>
            </w:pPr>
            <w:r w:rsidRPr="00094F29">
              <w:t>url</w:t>
            </w:r>
          </w:p>
        </w:tc>
        <w:tc>
          <w:tcPr>
            <w:tcW w:w="1551" w:type="dxa"/>
          </w:tcPr>
          <w:p w:rsidR="00DB457D" w:rsidRDefault="00DB457D" w:rsidP="00DB457D">
            <w:pPr>
              <w:spacing w:before="16" w:after="16"/>
              <w:jc w:val="left"/>
              <w:rPr>
                <w:szCs w:val="21"/>
              </w:rPr>
            </w:pPr>
            <w:r w:rsidRPr="00094F29">
              <w:rPr>
                <w:szCs w:val="21"/>
              </w:rPr>
              <w:t>url</w:t>
            </w:r>
          </w:p>
        </w:tc>
        <w:tc>
          <w:tcPr>
            <w:tcW w:w="1559" w:type="dxa"/>
          </w:tcPr>
          <w:p w:rsidR="00DB457D" w:rsidRDefault="00DB457D" w:rsidP="00DB457D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DB457D" w:rsidRDefault="00DB457D" w:rsidP="00DB457D">
            <w:pPr>
              <w:spacing w:before="16" w:after="16"/>
              <w:jc w:val="left"/>
              <w:rPr>
                <w:szCs w:val="21"/>
              </w:rPr>
            </w:pPr>
          </w:p>
        </w:tc>
      </w:tr>
      <w:tr w:rsidR="00DB457D" w:rsidTr="00E662D6">
        <w:tc>
          <w:tcPr>
            <w:tcW w:w="1809" w:type="dxa"/>
          </w:tcPr>
          <w:p w:rsidR="00DB457D" w:rsidRPr="0060513C" w:rsidRDefault="00DB457D" w:rsidP="00DB457D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DB457D" w:rsidRDefault="00DB457D" w:rsidP="00DB457D">
            <w:pPr>
              <w:spacing w:before="16" w:after="16"/>
            </w:pPr>
            <w:r>
              <w:t>width</w:t>
            </w:r>
          </w:p>
        </w:tc>
        <w:tc>
          <w:tcPr>
            <w:tcW w:w="1551" w:type="dxa"/>
          </w:tcPr>
          <w:p w:rsidR="00DB457D" w:rsidRDefault="00DB457D" w:rsidP="00DB457D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559" w:type="dxa"/>
          </w:tcPr>
          <w:p w:rsidR="00DB457D" w:rsidRDefault="00DB457D" w:rsidP="00DB457D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560" w:type="dxa"/>
          </w:tcPr>
          <w:p w:rsidR="00DB457D" w:rsidRDefault="00DB457D" w:rsidP="00DB457D">
            <w:pPr>
              <w:spacing w:before="16" w:after="16"/>
              <w:jc w:val="left"/>
              <w:rPr>
                <w:szCs w:val="21"/>
              </w:rPr>
            </w:pPr>
          </w:p>
        </w:tc>
      </w:tr>
      <w:tr w:rsidR="00DB457D" w:rsidTr="00E662D6">
        <w:tc>
          <w:tcPr>
            <w:tcW w:w="1809" w:type="dxa"/>
          </w:tcPr>
          <w:p w:rsidR="00DB457D" w:rsidRPr="0060513C" w:rsidRDefault="00DB457D" w:rsidP="00DB457D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DB457D" w:rsidRDefault="00DB457D" w:rsidP="00DB457D">
            <w:pPr>
              <w:spacing w:before="16" w:after="16"/>
            </w:pPr>
            <w:r>
              <w:t>height</w:t>
            </w:r>
          </w:p>
        </w:tc>
        <w:tc>
          <w:tcPr>
            <w:tcW w:w="1551" w:type="dxa"/>
          </w:tcPr>
          <w:p w:rsidR="00DB457D" w:rsidRDefault="00DB457D" w:rsidP="00DB457D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高度</w:t>
            </w:r>
          </w:p>
        </w:tc>
        <w:tc>
          <w:tcPr>
            <w:tcW w:w="1559" w:type="dxa"/>
          </w:tcPr>
          <w:p w:rsidR="00DB457D" w:rsidRDefault="00DB457D" w:rsidP="00DB457D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560" w:type="dxa"/>
          </w:tcPr>
          <w:p w:rsidR="00DB457D" w:rsidRDefault="00DB457D" w:rsidP="00DB457D">
            <w:pPr>
              <w:spacing w:before="16" w:after="16"/>
              <w:jc w:val="left"/>
              <w:rPr>
                <w:szCs w:val="21"/>
              </w:rPr>
            </w:pPr>
          </w:p>
        </w:tc>
      </w:tr>
    </w:tbl>
    <w:p w:rsidR="00C7780D" w:rsidRDefault="00C7780D">
      <w:pPr>
        <w:pStyle w:val="a1"/>
        <w:ind w:firstLineChars="0" w:firstLine="0"/>
      </w:pPr>
    </w:p>
    <w:p w:rsidR="0096429F" w:rsidRDefault="0096429F">
      <w:pPr>
        <w:pStyle w:val="a1"/>
        <w:ind w:firstLineChars="0" w:firstLine="0"/>
      </w:pPr>
    </w:p>
    <w:p w:rsidR="0096429F" w:rsidRDefault="0096429F">
      <w:pPr>
        <w:pStyle w:val="a1"/>
        <w:ind w:firstLineChars="0" w:firstLine="0"/>
      </w:pPr>
    </w:p>
    <w:p w:rsidR="0096429F" w:rsidRDefault="0096429F">
      <w:pPr>
        <w:pStyle w:val="a1"/>
        <w:ind w:firstLineChars="0" w:firstLine="0"/>
      </w:pPr>
    </w:p>
    <w:p w:rsidR="0096429F" w:rsidRDefault="0096429F">
      <w:pPr>
        <w:pStyle w:val="a1"/>
        <w:ind w:firstLineChars="0" w:firstLine="0"/>
      </w:pPr>
    </w:p>
    <w:p w:rsidR="0096429F" w:rsidRDefault="0096429F" w:rsidP="0096429F">
      <w:pPr>
        <w:pStyle w:val="a1"/>
        <w:ind w:firstLineChars="0" w:firstLine="0"/>
      </w:pPr>
    </w:p>
    <w:p w:rsidR="0096429F" w:rsidRPr="007C4DED" w:rsidRDefault="0096429F" w:rsidP="0096429F">
      <w:pPr>
        <w:pStyle w:val="1"/>
      </w:pPr>
      <w:r w:rsidRPr="007C4DED">
        <w:rPr>
          <w:rFonts w:hint="eastAsia"/>
        </w:rPr>
        <w:t>节目</w:t>
      </w:r>
      <w:r>
        <w:rPr>
          <w:rFonts w:hint="eastAsia"/>
        </w:rPr>
        <w:t>Url</w:t>
      </w:r>
      <w:r>
        <w:rPr>
          <w:rFonts w:hint="eastAsia"/>
        </w:rPr>
        <w:t>查询</w:t>
      </w:r>
    </w:p>
    <w:p w:rsidR="0096429F" w:rsidRPr="008951B5" w:rsidRDefault="0096429F" w:rsidP="0096429F">
      <w:pPr>
        <w:pStyle w:val="a1"/>
        <w:ind w:firstLineChars="0" w:firstLine="0"/>
        <w:rPr>
          <w:color w:val="FF0000"/>
        </w:rPr>
      </w:pPr>
      <w:r>
        <w:rPr>
          <w:rFonts w:hint="eastAsia"/>
          <w:color w:val="FF0000"/>
        </w:rPr>
        <w:t>请求</w:t>
      </w:r>
      <w:r w:rsidRPr="008951B5">
        <w:rPr>
          <w:rFonts w:hint="eastAsia"/>
          <w:color w:val="FF0000"/>
        </w:rPr>
        <w:t>地址：</w:t>
      </w:r>
    </w:p>
    <w:p w:rsidR="0096429F" w:rsidRDefault="0096429F" w:rsidP="00E662D6">
      <w:pPr>
        <w:pStyle w:val="3"/>
      </w:pPr>
      <w:r w:rsidRPr="00E662D6">
        <w:rPr>
          <w:rStyle w:val="af"/>
        </w:rPr>
        <w:t>http://121.41.60.217:8093/video/</w:t>
      </w:r>
      <w:r w:rsidR="007260D3">
        <w:rPr>
          <w:rStyle w:val="af"/>
        </w:rPr>
        <w:t>ios/</w:t>
      </w:r>
      <w:r w:rsidRPr="00E662D6">
        <w:rPr>
          <w:rStyle w:val="af"/>
        </w:rPr>
        <w:t>program</w:t>
      </w:r>
      <w:r w:rsidR="009970CD">
        <w:rPr>
          <w:rStyle w:val="af"/>
        </w:rPr>
        <w:t>Url</w:t>
      </w:r>
      <w:r w:rsidRPr="00E662D6">
        <w:rPr>
          <w:rStyle w:val="af"/>
        </w:rPr>
        <w:t>.htm?</w:t>
      </w:r>
      <w:r w:rsidR="00E97880" w:rsidRPr="00E97880">
        <w:rPr>
          <w:rStyle w:val="af"/>
        </w:rPr>
        <w:t>channelNo=1</w:t>
      </w:r>
      <w:r w:rsidR="00E97880">
        <w:rPr>
          <w:rStyle w:val="af"/>
        </w:rPr>
        <w:t>&amp;</w:t>
      </w:r>
      <w:r w:rsidR="00066F15" w:rsidRPr="00066F15">
        <w:rPr>
          <w:rStyle w:val="af"/>
        </w:rPr>
        <w:t>programId=60&amp;urlPage=2&amp;urlPageSize=2</w:t>
      </w:r>
    </w:p>
    <w:p w:rsidR="001E2645" w:rsidRDefault="001E2645" w:rsidP="001E2645">
      <w:pPr>
        <w:pStyle w:val="a1"/>
        <w:ind w:firstLine="420"/>
      </w:pPr>
      <w:r>
        <w:t>和频道排行一样可只传部分参数获取不同数据</w:t>
      </w:r>
    </w:p>
    <w:p w:rsidR="0096429F" w:rsidRDefault="00024FC4" w:rsidP="0096429F">
      <w:pPr>
        <w:pStyle w:val="a1"/>
        <w:ind w:firstLine="420"/>
      </w:pPr>
      <w:hyperlink r:id="rId14" w:history="1">
        <w:r w:rsidR="00B80EBB" w:rsidRPr="00B53C1F">
          <w:rPr>
            <w:rStyle w:val="af"/>
          </w:rPr>
          <w:t>http://121.41.60.217:8093/video/ios/programUrl.htm?channelNo=1&amp;programId=60</w:t>
        </w:r>
      </w:hyperlink>
    </w:p>
    <w:p w:rsidR="00B80EBB" w:rsidRDefault="00B80EBB" w:rsidP="0096429F">
      <w:pPr>
        <w:pStyle w:val="a1"/>
        <w:ind w:firstLine="420"/>
      </w:pPr>
    </w:p>
    <w:p w:rsidR="0096429F" w:rsidRPr="00C53F97" w:rsidRDefault="0096429F" w:rsidP="0096429F">
      <w:pPr>
        <w:pStyle w:val="a1"/>
        <w:ind w:firstLine="420"/>
      </w:pPr>
    </w:p>
    <w:p w:rsidR="0096429F" w:rsidRDefault="0096429F" w:rsidP="0096429F">
      <w:pPr>
        <w:pStyle w:val="3"/>
      </w:pPr>
      <w:r>
        <w:lastRenderedPageBreak/>
        <w:t xml:space="preserve"> </w:t>
      </w:r>
      <w:r>
        <w:rPr>
          <w:rFonts w:hint="eastAsia"/>
        </w:rPr>
        <w:t>请求参数说明</w:t>
      </w:r>
    </w:p>
    <w:p w:rsidR="0096429F" w:rsidRPr="000545EB" w:rsidRDefault="0096429F" w:rsidP="0096429F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>
        <w:rPr>
          <w:color w:val="FF0000"/>
        </w:rPr>
        <w:t>get</w:t>
      </w:r>
      <w:r>
        <w:rPr>
          <w:rFonts w:hint="eastAsia"/>
          <w:color w:val="FF0000"/>
        </w:rPr>
        <w:t>、</w:t>
      </w:r>
      <w:r>
        <w:rPr>
          <w:color w:val="FF0000"/>
        </w:rPr>
        <w:t>psot</w:t>
      </w:r>
    </w:p>
    <w:tbl>
      <w:tblPr>
        <w:tblW w:w="904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343"/>
        <w:gridCol w:w="1134"/>
        <w:gridCol w:w="3544"/>
      </w:tblGrid>
      <w:tr w:rsidR="0096429F" w:rsidTr="00E662D6">
        <w:tc>
          <w:tcPr>
            <w:tcW w:w="2026" w:type="dxa"/>
            <w:shd w:val="clear" w:color="auto" w:fill="E6E6E6"/>
          </w:tcPr>
          <w:p w:rsidR="0096429F" w:rsidRDefault="0096429F" w:rsidP="00E662D6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43" w:type="dxa"/>
            <w:shd w:val="clear" w:color="auto" w:fill="E6E6E6"/>
          </w:tcPr>
          <w:p w:rsidR="0096429F" w:rsidRDefault="0096429F" w:rsidP="00E662D6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E6E6E6"/>
          </w:tcPr>
          <w:p w:rsidR="0096429F" w:rsidRDefault="0096429F" w:rsidP="00E662D6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E6E6E6"/>
          </w:tcPr>
          <w:p w:rsidR="0096429F" w:rsidRDefault="0096429F" w:rsidP="00E662D6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56320" w:rsidTr="00E662D6">
        <w:tc>
          <w:tcPr>
            <w:tcW w:w="2026" w:type="dxa"/>
            <w:shd w:val="clear" w:color="auto" w:fill="E6E6E6"/>
          </w:tcPr>
          <w:p w:rsidR="00256320" w:rsidRDefault="00256320" w:rsidP="00256320">
            <w:pPr>
              <w:pStyle w:val="21"/>
              <w:ind w:firstLineChars="0" w:firstLine="0"/>
            </w:pPr>
            <w:r>
              <w:rPr>
                <w:rFonts w:hint="eastAsia"/>
              </w:rPr>
              <w:t>channelNo</w:t>
            </w:r>
          </w:p>
        </w:tc>
        <w:tc>
          <w:tcPr>
            <w:tcW w:w="2343" w:type="dxa"/>
            <w:shd w:val="clear" w:color="auto" w:fill="E6E6E6"/>
          </w:tcPr>
          <w:p w:rsidR="00256320" w:rsidRDefault="00256320" w:rsidP="00256320">
            <w:pPr>
              <w:pStyle w:val="21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t>号</w:t>
            </w:r>
          </w:p>
        </w:tc>
        <w:tc>
          <w:tcPr>
            <w:tcW w:w="1134" w:type="dxa"/>
            <w:shd w:val="clear" w:color="auto" w:fill="E6E6E6"/>
          </w:tcPr>
          <w:p w:rsidR="00256320" w:rsidRDefault="00256320" w:rsidP="00256320">
            <w:pPr>
              <w:pStyle w:val="21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shd w:val="clear" w:color="auto" w:fill="E6E6E6"/>
          </w:tcPr>
          <w:p w:rsidR="00256320" w:rsidRDefault="00256320" w:rsidP="00256320">
            <w:pPr>
              <w:pStyle w:val="21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参数</w:t>
            </w:r>
            <w:r>
              <w:rPr>
                <w:rFonts w:hint="eastAsia"/>
              </w:rPr>
              <w:t>：</w:t>
            </w:r>
          </w:p>
          <w:p w:rsidR="00256320" w:rsidRDefault="00256320" w:rsidP="00256320">
            <w:pPr>
              <w:pStyle w:val="21"/>
              <w:ind w:firstLineChars="0" w:firstLine="0"/>
            </w:pPr>
            <w:r>
              <w:rPr>
                <w:rFonts w:hint="eastAsia"/>
              </w:rPr>
              <w:t>任意</w:t>
            </w:r>
            <w:r>
              <w:t>参数或是</w:t>
            </w:r>
          </w:p>
          <w:p w:rsidR="00256320" w:rsidRDefault="00256320" w:rsidP="00256320">
            <w:pPr>
              <w:pStyle w:val="21"/>
              <w:ind w:firstLineChars="0" w:firstLine="0"/>
            </w:pPr>
            <w:r w:rsidRPr="00904B55">
              <w:t>QB_VIDEO_IOS_B_00000000</w:t>
            </w:r>
          </w:p>
        </w:tc>
      </w:tr>
      <w:tr w:rsidR="00256320" w:rsidTr="00E662D6">
        <w:tc>
          <w:tcPr>
            <w:tcW w:w="2026" w:type="dxa"/>
            <w:shd w:val="clear" w:color="auto" w:fill="E6E6E6"/>
          </w:tcPr>
          <w:p w:rsidR="00256320" w:rsidRDefault="00256320" w:rsidP="00256320">
            <w:pPr>
              <w:pStyle w:val="21"/>
              <w:ind w:firstLineChars="0" w:firstLine="0"/>
            </w:pPr>
            <w:r w:rsidRPr="0086614B">
              <w:t>programId</w:t>
            </w:r>
          </w:p>
        </w:tc>
        <w:tc>
          <w:tcPr>
            <w:tcW w:w="2343" w:type="dxa"/>
            <w:shd w:val="clear" w:color="auto" w:fill="E6E6E6"/>
          </w:tcPr>
          <w:p w:rsidR="00256320" w:rsidRDefault="00256320" w:rsidP="00256320">
            <w:pPr>
              <w:pStyle w:val="21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t>id</w:t>
            </w:r>
          </w:p>
        </w:tc>
        <w:tc>
          <w:tcPr>
            <w:tcW w:w="1134" w:type="dxa"/>
            <w:shd w:val="clear" w:color="auto" w:fill="E6E6E6"/>
          </w:tcPr>
          <w:p w:rsidR="00256320" w:rsidRDefault="00256320" w:rsidP="00256320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256320" w:rsidRDefault="00256320" w:rsidP="00256320">
            <w:pPr>
              <w:pStyle w:val="21"/>
              <w:ind w:firstLineChars="0" w:firstLine="0"/>
            </w:pPr>
          </w:p>
        </w:tc>
      </w:tr>
      <w:tr w:rsidR="00256320" w:rsidRPr="00985632" w:rsidTr="00E662D6">
        <w:tc>
          <w:tcPr>
            <w:tcW w:w="2026" w:type="dxa"/>
            <w:shd w:val="clear" w:color="auto" w:fill="E6E6E6"/>
          </w:tcPr>
          <w:p w:rsidR="00256320" w:rsidRPr="007476B1" w:rsidRDefault="00256320" w:rsidP="00256320">
            <w:pPr>
              <w:pStyle w:val="21"/>
              <w:ind w:firstLineChars="0" w:firstLine="0"/>
            </w:pPr>
            <w:r>
              <w:t>urlP</w:t>
            </w:r>
            <w:r>
              <w:rPr>
                <w:rFonts w:hint="eastAsia"/>
              </w:rPr>
              <w:t>age</w:t>
            </w:r>
          </w:p>
        </w:tc>
        <w:tc>
          <w:tcPr>
            <w:tcW w:w="2343" w:type="dxa"/>
            <w:shd w:val="clear" w:color="auto" w:fill="E6E6E6"/>
          </w:tcPr>
          <w:p w:rsidR="00256320" w:rsidRDefault="00256320" w:rsidP="00256320">
            <w:pPr>
              <w:pStyle w:val="21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t>url</w:t>
            </w:r>
            <w:r>
              <w:t>分页</w:t>
            </w:r>
            <w:r>
              <w:rPr>
                <w:rFonts w:hint="eastAsia"/>
              </w:rPr>
              <w:t>页码</w:t>
            </w:r>
          </w:p>
        </w:tc>
        <w:tc>
          <w:tcPr>
            <w:tcW w:w="1134" w:type="dxa"/>
            <w:shd w:val="clear" w:color="auto" w:fill="E6E6E6"/>
          </w:tcPr>
          <w:p w:rsidR="00256320" w:rsidRPr="001F5BC0" w:rsidRDefault="00256320" w:rsidP="00256320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256320" w:rsidRDefault="00256320" w:rsidP="00256320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</w:p>
        </w:tc>
      </w:tr>
      <w:tr w:rsidR="00256320" w:rsidRPr="00985632" w:rsidTr="00E662D6">
        <w:tc>
          <w:tcPr>
            <w:tcW w:w="2026" w:type="dxa"/>
            <w:shd w:val="clear" w:color="auto" w:fill="E6E6E6"/>
          </w:tcPr>
          <w:p w:rsidR="00256320" w:rsidRPr="007476B1" w:rsidRDefault="00256320" w:rsidP="00256320">
            <w:pPr>
              <w:pStyle w:val="21"/>
              <w:ind w:firstLineChars="0" w:firstLine="0"/>
            </w:pPr>
            <w:r>
              <w:t>urlP</w:t>
            </w:r>
            <w:r w:rsidRPr="00BE2B36">
              <w:t>ageSize</w:t>
            </w:r>
          </w:p>
        </w:tc>
        <w:tc>
          <w:tcPr>
            <w:tcW w:w="2343" w:type="dxa"/>
            <w:shd w:val="clear" w:color="auto" w:fill="E6E6E6"/>
          </w:tcPr>
          <w:p w:rsidR="00256320" w:rsidRDefault="00256320" w:rsidP="00256320">
            <w:pPr>
              <w:pStyle w:val="21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t>url</w:t>
            </w:r>
            <w:r>
              <w:t>分页</w:t>
            </w: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134" w:type="dxa"/>
            <w:shd w:val="clear" w:color="auto" w:fill="E6E6E6"/>
          </w:tcPr>
          <w:p w:rsidR="00256320" w:rsidRPr="001F5BC0" w:rsidRDefault="00256320" w:rsidP="00256320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256320" w:rsidRDefault="00256320" w:rsidP="00256320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  <w:r>
              <w:t>0</w:t>
            </w:r>
          </w:p>
        </w:tc>
      </w:tr>
    </w:tbl>
    <w:p w:rsidR="0096429F" w:rsidRDefault="0096429F" w:rsidP="0096429F">
      <w:pPr>
        <w:pStyle w:val="a1"/>
        <w:ind w:firstLine="420"/>
      </w:pPr>
    </w:p>
    <w:p w:rsidR="0096429F" w:rsidRPr="008B5A60" w:rsidRDefault="0096429F" w:rsidP="0096429F">
      <w:pPr>
        <w:pStyle w:val="a1"/>
        <w:ind w:firstLine="420"/>
      </w:pPr>
    </w:p>
    <w:p w:rsidR="0096429F" w:rsidRDefault="0096429F" w:rsidP="0096429F">
      <w:pPr>
        <w:pStyle w:val="3"/>
      </w:pPr>
      <w:r>
        <w:rPr>
          <w:rFonts w:hint="eastAsia"/>
        </w:rPr>
        <w:t>返回数据说明</w:t>
      </w:r>
    </w:p>
    <w:tbl>
      <w:tblPr>
        <w:tblW w:w="9047" w:type="dxa"/>
        <w:tblInd w:w="-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8"/>
        <w:gridCol w:w="1551"/>
        <w:gridCol w:w="1559"/>
        <w:gridCol w:w="2560"/>
      </w:tblGrid>
      <w:tr w:rsidR="0096429F" w:rsidTr="00E662D6">
        <w:tc>
          <w:tcPr>
            <w:tcW w:w="1809" w:type="dxa"/>
            <w:shd w:val="clear" w:color="auto" w:fill="CCCCCC"/>
          </w:tcPr>
          <w:p w:rsidR="0096429F" w:rsidRDefault="0096429F" w:rsidP="00E662D6">
            <w:pPr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集合</w:t>
            </w:r>
          </w:p>
        </w:tc>
        <w:tc>
          <w:tcPr>
            <w:tcW w:w="1568" w:type="dxa"/>
            <w:shd w:val="clear" w:color="auto" w:fill="CCCCCC"/>
          </w:tcPr>
          <w:p w:rsidR="0096429F" w:rsidRDefault="0096429F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字段</w:t>
            </w:r>
          </w:p>
        </w:tc>
        <w:tc>
          <w:tcPr>
            <w:tcW w:w="1551" w:type="dxa"/>
            <w:shd w:val="clear" w:color="auto" w:fill="CCCCCC"/>
          </w:tcPr>
          <w:p w:rsidR="0096429F" w:rsidRDefault="0096429F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含义</w:t>
            </w:r>
          </w:p>
        </w:tc>
        <w:tc>
          <w:tcPr>
            <w:tcW w:w="1559" w:type="dxa"/>
            <w:shd w:val="clear" w:color="auto" w:fill="CCCCCC"/>
          </w:tcPr>
          <w:p w:rsidR="0096429F" w:rsidRDefault="0096429F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类型(长度)</w:t>
            </w:r>
          </w:p>
        </w:tc>
        <w:tc>
          <w:tcPr>
            <w:tcW w:w="2560" w:type="dxa"/>
            <w:shd w:val="clear" w:color="auto" w:fill="CCCCCC"/>
            <w:vAlign w:val="center"/>
          </w:tcPr>
          <w:p w:rsidR="0096429F" w:rsidRDefault="0096429F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备注</w:t>
            </w:r>
          </w:p>
        </w:tc>
      </w:tr>
      <w:tr w:rsidR="0096429F" w:rsidTr="00E662D6">
        <w:tc>
          <w:tcPr>
            <w:tcW w:w="1809" w:type="dxa"/>
          </w:tcPr>
          <w:p w:rsidR="0096429F" w:rsidRDefault="0096429F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96429F" w:rsidRDefault="0096429F" w:rsidP="00E662D6">
            <w:pPr>
              <w:spacing w:before="16" w:after="16"/>
            </w:pPr>
            <w:r>
              <w:t>success</w:t>
            </w:r>
          </w:p>
        </w:tc>
        <w:tc>
          <w:tcPr>
            <w:tcW w:w="1551" w:type="dxa"/>
          </w:tcPr>
          <w:p w:rsidR="0096429F" w:rsidRDefault="0096429F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成功</w:t>
            </w:r>
          </w:p>
        </w:tc>
        <w:tc>
          <w:tcPr>
            <w:tcW w:w="1559" w:type="dxa"/>
          </w:tcPr>
          <w:p w:rsidR="0096429F" w:rsidRDefault="0096429F" w:rsidP="00E662D6">
            <w:pPr>
              <w:spacing w:before="16" w:after="16"/>
              <w:rPr>
                <w:szCs w:val="21"/>
              </w:rPr>
            </w:pPr>
            <w:r>
              <w:t>String</w:t>
            </w:r>
          </w:p>
        </w:tc>
        <w:tc>
          <w:tcPr>
            <w:tcW w:w="2560" w:type="dxa"/>
          </w:tcPr>
          <w:p w:rsidR="0096429F" w:rsidRDefault="0096429F" w:rsidP="00E662D6">
            <w:pPr>
              <w:pStyle w:val="a1"/>
              <w:ind w:firstLineChars="0" w:firstLine="0"/>
            </w:pPr>
            <w:r>
              <w:t>是否成功</w:t>
            </w:r>
          </w:p>
        </w:tc>
      </w:tr>
      <w:tr w:rsidR="0096429F" w:rsidTr="00E662D6">
        <w:tc>
          <w:tcPr>
            <w:tcW w:w="1809" w:type="dxa"/>
          </w:tcPr>
          <w:p w:rsidR="0096429F" w:rsidRDefault="0096429F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96429F" w:rsidRDefault="0096429F" w:rsidP="00E662D6">
            <w:pPr>
              <w:spacing w:before="16" w:after="16"/>
            </w:pPr>
            <w:r>
              <w:t>resultCode</w:t>
            </w:r>
          </w:p>
        </w:tc>
        <w:tc>
          <w:tcPr>
            <w:tcW w:w="1551" w:type="dxa"/>
          </w:tcPr>
          <w:p w:rsidR="0096429F" w:rsidRDefault="0096429F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t>结果码</w:t>
            </w:r>
          </w:p>
        </w:tc>
        <w:tc>
          <w:tcPr>
            <w:tcW w:w="1559" w:type="dxa"/>
          </w:tcPr>
          <w:p w:rsidR="0096429F" w:rsidRDefault="0096429F" w:rsidP="00E662D6">
            <w:pPr>
              <w:spacing w:before="16" w:after="16"/>
            </w:pPr>
            <w:r>
              <w:t>String</w:t>
            </w:r>
          </w:p>
        </w:tc>
        <w:tc>
          <w:tcPr>
            <w:tcW w:w="2560" w:type="dxa"/>
          </w:tcPr>
          <w:p w:rsidR="0096429F" w:rsidRDefault="0096429F" w:rsidP="00E662D6">
            <w:pPr>
              <w:pStyle w:val="a1"/>
              <w:ind w:firstLineChars="0" w:firstLine="0"/>
            </w:pPr>
            <w:r>
              <w:t>SUCCESS/</w:t>
            </w:r>
            <w:r>
              <w:rPr>
                <w:rFonts w:hint="eastAsia"/>
              </w:rPr>
              <w:t>失败</w:t>
            </w:r>
            <w:r>
              <w:t>原因</w:t>
            </w:r>
          </w:p>
        </w:tc>
      </w:tr>
      <w:tr w:rsidR="0096429F" w:rsidTr="00E662D6">
        <w:tc>
          <w:tcPr>
            <w:tcW w:w="1809" w:type="dxa"/>
          </w:tcPr>
          <w:p w:rsidR="0096429F" w:rsidRDefault="0096429F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96429F" w:rsidRPr="00602CC8" w:rsidRDefault="0096429F" w:rsidP="00E662D6">
            <w:pPr>
              <w:spacing w:before="16" w:after="16"/>
            </w:pPr>
            <w:r>
              <w:t>items</w:t>
            </w:r>
          </w:p>
        </w:tc>
        <w:tc>
          <w:tcPr>
            <w:tcW w:w="1551" w:type="dxa"/>
          </w:tcPr>
          <w:p w:rsidR="0096429F" w:rsidRPr="00602CC8" w:rsidRDefault="0096429F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>条数</w:t>
            </w:r>
          </w:p>
        </w:tc>
        <w:tc>
          <w:tcPr>
            <w:tcW w:w="1559" w:type="dxa"/>
          </w:tcPr>
          <w:p w:rsidR="0096429F" w:rsidRDefault="0096429F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96429F" w:rsidRDefault="0096429F" w:rsidP="00E662D6">
            <w:pPr>
              <w:pStyle w:val="a1"/>
              <w:ind w:firstLineChars="0" w:firstLine="0"/>
            </w:pPr>
          </w:p>
        </w:tc>
      </w:tr>
      <w:tr w:rsidR="0096429F" w:rsidTr="00E662D6">
        <w:tc>
          <w:tcPr>
            <w:tcW w:w="1809" w:type="dxa"/>
          </w:tcPr>
          <w:p w:rsidR="0096429F" w:rsidRDefault="0096429F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96429F" w:rsidRPr="00602CC8" w:rsidRDefault="0096429F" w:rsidP="00E662D6">
            <w:pPr>
              <w:spacing w:before="16" w:after="16"/>
            </w:pPr>
            <w:r>
              <w:t>page</w:t>
            </w:r>
          </w:p>
        </w:tc>
        <w:tc>
          <w:tcPr>
            <w:tcW w:w="1551" w:type="dxa"/>
          </w:tcPr>
          <w:p w:rsidR="0096429F" w:rsidRPr="00602CC8" w:rsidRDefault="0096429F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>
              <w:rPr>
                <w:szCs w:val="21"/>
              </w:rPr>
              <w:t>页码</w:t>
            </w:r>
          </w:p>
        </w:tc>
        <w:tc>
          <w:tcPr>
            <w:tcW w:w="1559" w:type="dxa"/>
          </w:tcPr>
          <w:p w:rsidR="0096429F" w:rsidRDefault="0096429F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96429F" w:rsidRDefault="0096429F" w:rsidP="00E662D6">
            <w:pPr>
              <w:pStyle w:val="a1"/>
              <w:ind w:firstLineChars="0" w:firstLine="0"/>
            </w:pPr>
          </w:p>
        </w:tc>
      </w:tr>
      <w:tr w:rsidR="0096429F" w:rsidTr="00E662D6">
        <w:tc>
          <w:tcPr>
            <w:tcW w:w="1809" w:type="dxa"/>
          </w:tcPr>
          <w:p w:rsidR="0096429F" w:rsidRDefault="0096429F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96429F" w:rsidRPr="00602CC8" w:rsidRDefault="0096429F" w:rsidP="00E662D6">
            <w:pPr>
              <w:spacing w:before="16" w:after="16"/>
            </w:pPr>
            <w:r>
              <w:t>pageSize</w:t>
            </w:r>
          </w:p>
        </w:tc>
        <w:tc>
          <w:tcPr>
            <w:tcW w:w="1551" w:type="dxa"/>
          </w:tcPr>
          <w:p w:rsidR="0096429F" w:rsidRPr="00602CC8" w:rsidRDefault="0096429F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559" w:type="dxa"/>
          </w:tcPr>
          <w:p w:rsidR="0096429F" w:rsidRDefault="0096429F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96429F" w:rsidRDefault="0096429F" w:rsidP="00E662D6">
            <w:pPr>
              <w:pStyle w:val="a1"/>
              <w:ind w:firstLineChars="0" w:firstLine="0"/>
            </w:pPr>
          </w:p>
        </w:tc>
      </w:tr>
      <w:tr w:rsidR="0096429F" w:rsidTr="00E662D6">
        <w:tc>
          <w:tcPr>
            <w:tcW w:w="1809" w:type="dxa"/>
          </w:tcPr>
          <w:p w:rsidR="0096429F" w:rsidRDefault="0096429F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96429F" w:rsidRPr="00500CD4" w:rsidRDefault="0096429F" w:rsidP="00E662D6">
            <w:pPr>
              <w:spacing w:before="16" w:after="16"/>
            </w:pPr>
          </w:p>
        </w:tc>
        <w:tc>
          <w:tcPr>
            <w:tcW w:w="1551" w:type="dxa"/>
          </w:tcPr>
          <w:p w:rsidR="0096429F" w:rsidRDefault="0096429F" w:rsidP="00E662D6">
            <w:pPr>
              <w:spacing w:before="16" w:after="16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96429F" w:rsidRDefault="0096429F" w:rsidP="00E662D6">
            <w:pPr>
              <w:spacing w:before="16" w:after="16"/>
              <w:rPr>
                <w:szCs w:val="21"/>
              </w:rPr>
            </w:pPr>
          </w:p>
        </w:tc>
        <w:tc>
          <w:tcPr>
            <w:tcW w:w="2560" w:type="dxa"/>
          </w:tcPr>
          <w:p w:rsidR="0096429F" w:rsidRDefault="0096429F" w:rsidP="00E662D6">
            <w:pPr>
              <w:spacing w:before="16" w:after="16"/>
              <w:ind w:left="840" w:hanging="840"/>
              <w:jc w:val="left"/>
            </w:pPr>
          </w:p>
        </w:tc>
      </w:tr>
      <w:tr w:rsidR="0096429F" w:rsidRPr="00B440A4" w:rsidTr="00E662D6">
        <w:tc>
          <w:tcPr>
            <w:tcW w:w="1809" w:type="dxa"/>
          </w:tcPr>
          <w:p w:rsidR="0096429F" w:rsidRDefault="0096429F" w:rsidP="00E662D6">
            <w:pPr>
              <w:spacing w:before="16" w:after="16"/>
              <w:ind w:firstLineChars="100" w:firstLine="210"/>
            </w:pPr>
            <w:r w:rsidRPr="00407E71">
              <w:t>url</w:t>
            </w:r>
            <w:r>
              <w:t>List</w:t>
            </w:r>
          </w:p>
        </w:tc>
        <w:tc>
          <w:tcPr>
            <w:tcW w:w="1568" w:type="dxa"/>
          </w:tcPr>
          <w:p w:rsidR="0096429F" w:rsidRDefault="0096429F" w:rsidP="00E662D6">
            <w:pPr>
              <w:spacing w:before="16" w:after="16"/>
            </w:pPr>
          </w:p>
        </w:tc>
        <w:tc>
          <w:tcPr>
            <w:tcW w:w="1551" w:type="dxa"/>
          </w:tcPr>
          <w:p w:rsidR="0096429F" w:rsidRDefault="0096429F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1559" w:type="dxa"/>
          </w:tcPr>
          <w:p w:rsidR="0096429F" w:rsidRDefault="0096429F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560" w:type="dxa"/>
          </w:tcPr>
          <w:p w:rsidR="0096429F" w:rsidRPr="00B440A4" w:rsidRDefault="0096429F" w:rsidP="00E662D6">
            <w:pPr>
              <w:spacing w:before="16" w:after="16"/>
              <w:ind w:left="840" w:hanging="840"/>
              <w:jc w:val="left"/>
            </w:pPr>
            <w:r>
              <w:t>url</w:t>
            </w:r>
            <w:r>
              <w:t>集合</w:t>
            </w:r>
          </w:p>
        </w:tc>
      </w:tr>
      <w:tr w:rsidR="0096429F" w:rsidTr="00E662D6">
        <w:tc>
          <w:tcPr>
            <w:tcW w:w="1809" w:type="dxa"/>
          </w:tcPr>
          <w:p w:rsidR="0096429F" w:rsidRPr="0060513C" w:rsidRDefault="0096429F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96429F" w:rsidRDefault="0096429F" w:rsidP="00E662D6">
            <w:pPr>
              <w:spacing w:before="16" w:after="16"/>
            </w:pPr>
            <w:r w:rsidRPr="002665D8">
              <w:t>programUrlId</w:t>
            </w:r>
          </w:p>
        </w:tc>
        <w:tc>
          <w:tcPr>
            <w:tcW w:w="1551" w:type="dxa"/>
          </w:tcPr>
          <w:p w:rsidR="0096429F" w:rsidRDefault="0096429F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rFonts w:hint="eastAsia"/>
                <w:szCs w:val="21"/>
              </w:rPr>
              <w:t>urlID</w:t>
            </w:r>
          </w:p>
        </w:tc>
        <w:tc>
          <w:tcPr>
            <w:tcW w:w="1559" w:type="dxa"/>
          </w:tcPr>
          <w:p w:rsidR="0096429F" w:rsidRDefault="0096429F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60" w:type="dxa"/>
          </w:tcPr>
          <w:p w:rsidR="0096429F" w:rsidRDefault="0096429F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96429F" w:rsidTr="00E662D6">
        <w:tc>
          <w:tcPr>
            <w:tcW w:w="1809" w:type="dxa"/>
          </w:tcPr>
          <w:p w:rsidR="0096429F" w:rsidRPr="0060513C" w:rsidRDefault="0096429F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96429F" w:rsidRDefault="0096429F" w:rsidP="00E662D6">
            <w:pPr>
              <w:spacing w:before="16" w:after="16"/>
            </w:pPr>
            <w:r w:rsidRPr="000D5EC9">
              <w:t>title</w:t>
            </w:r>
          </w:p>
        </w:tc>
        <w:tc>
          <w:tcPr>
            <w:tcW w:w="1551" w:type="dxa"/>
          </w:tcPr>
          <w:p w:rsidR="0096429F" w:rsidRDefault="0096429F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559" w:type="dxa"/>
          </w:tcPr>
          <w:p w:rsidR="0096429F" w:rsidRDefault="0096429F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96429F" w:rsidRDefault="0096429F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96429F" w:rsidTr="00E662D6">
        <w:tc>
          <w:tcPr>
            <w:tcW w:w="1809" w:type="dxa"/>
          </w:tcPr>
          <w:p w:rsidR="0096429F" w:rsidRPr="0060513C" w:rsidRDefault="0096429F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96429F" w:rsidRDefault="0096429F" w:rsidP="00E662D6">
            <w:pPr>
              <w:spacing w:before="16" w:after="16"/>
            </w:pPr>
            <w:r w:rsidRPr="00094F29">
              <w:t>url</w:t>
            </w:r>
          </w:p>
        </w:tc>
        <w:tc>
          <w:tcPr>
            <w:tcW w:w="1551" w:type="dxa"/>
          </w:tcPr>
          <w:p w:rsidR="0096429F" w:rsidRDefault="0096429F" w:rsidP="00E662D6">
            <w:pPr>
              <w:spacing w:before="16" w:after="16"/>
              <w:jc w:val="left"/>
              <w:rPr>
                <w:szCs w:val="21"/>
              </w:rPr>
            </w:pPr>
            <w:r w:rsidRPr="00094F29">
              <w:rPr>
                <w:szCs w:val="21"/>
              </w:rPr>
              <w:t>url</w:t>
            </w:r>
          </w:p>
        </w:tc>
        <w:tc>
          <w:tcPr>
            <w:tcW w:w="1559" w:type="dxa"/>
          </w:tcPr>
          <w:p w:rsidR="0096429F" w:rsidRDefault="0096429F" w:rsidP="00E662D6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96429F" w:rsidRDefault="0096429F" w:rsidP="00E662D6">
            <w:pPr>
              <w:spacing w:before="16" w:after="16"/>
              <w:jc w:val="left"/>
              <w:rPr>
                <w:szCs w:val="21"/>
              </w:rPr>
            </w:pPr>
          </w:p>
        </w:tc>
      </w:tr>
      <w:tr w:rsidR="0096429F" w:rsidTr="00E662D6">
        <w:tc>
          <w:tcPr>
            <w:tcW w:w="1809" w:type="dxa"/>
          </w:tcPr>
          <w:p w:rsidR="0096429F" w:rsidRPr="0060513C" w:rsidRDefault="0096429F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96429F" w:rsidRDefault="0096429F" w:rsidP="00E662D6">
            <w:pPr>
              <w:spacing w:before="16" w:after="16"/>
            </w:pPr>
            <w:r>
              <w:t>width</w:t>
            </w:r>
          </w:p>
        </w:tc>
        <w:tc>
          <w:tcPr>
            <w:tcW w:w="1551" w:type="dxa"/>
          </w:tcPr>
          <w:p w:rsidR="0096429F" w:rsidRDefault="0096429F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559" w:type="dxa"/>
          </w:tcPr>
          <w:p w:rsidR="0096429F" w:rsidRDefault="0096429F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560" w:type="dxa"/>
          </w:tcPr>
          <w:p w:rsidR="0096429F" w:rsidRDefault="0096429F" w:rsidP="00E662D6">
            <w:pPr>
              <w:spacing w:before="16" w:after="16"/>
              <w:jc w:val="left"/>
              <w:rPr>
                <w:szCs w:val="21"/>
              </w:rPr>
            </w:pPr>
          </w:p>
        </w:tc>
      </w:tr>
      <w:tr w:rsidR="0096429F" w:rsidTr="00E662D6">
        <w:tc>
          <w:tcPr>
            <w:tcW w:w="1809" w:type="dxa"/>
          </w:tcPr>
          <w:p w:rsidR="0096429F" w:rsidRPr="0060513C" w:rsidRDefault="0096429F" w:rsidP="00E662D6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96429F" w:rsidRDefault="0096429F" w:rsidP="00E662D6">
            <w:pPr>
              <w:spacing w:before="16" w:after="16"/>
            </w:pPr>
            <w:r>
              <w:t>height</w:t>
            </w:r>
          </w:p>
        </w:tc>
        <w:tc>
          <w:tcPr>
            <w:tcW w:w="1551" w:type="dxa"/>
          </w:tcPr>
          <w:p w:rsidR="0096429F" w:rsidRDefault="0096429F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高度</w:t>
            </w:r>
          </w:p>
        </w:tc>
        <w:tc>
          <w:tcPr>
            <w:tcW w:w="1559" w:type="dxa"/>
          </w:tcPr>
          <w:p w:rsidR="0096429F" w:rsidRDefault="0096429F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560" w:type="dxa"/>
          </w:tcPr>
          <w:p w:rsidR="0096429F" w:rsidRDefault="0096429F" w:rsidP="00E662D6">
            <w:pPr>
              <w:spacing w:before="16" w:after="16"/>
              <w:jc w:val="left"/>
              <w:rPr>
                <w:szCs w:val="21"/>
              </w:rPr>
            </w:pPr>
          </w:p>
        </w:tc>
      </w:tr>
    </w:tbl>
    <w:p w:rsidR="0096429F" w:rsidRDefault="0096429F" w:rsidP="0096429F">
      <w:pPr>
        <w:pStyle w:val="a1"/>
        <w:ind w:firstLineChars="0" w:firstLine="0"/>
      </w:pPr>
    </w:p>
    <w:p w:rsidR="0096429F" w:rsidRDefault="0096429F">
      <w:pPr>
        <w:pStyle w:val="a1"/>
        <w:ind w:firstLineChars="0" w:firstLine="0"/>
      </w:pPr>
    </w:p>
    <w:p w:rsidR="00595D06" w:rsidRDefault="00595D06">
      <w:pPr>
        <w:pStyle w:val="a1"/>
        <w:ind w:firstLineChars="0" w:firstLine="0"/>
      </w:pPr>
    </w:p>
    <w:p w:rsidR="00595D06" w:rsidRDefault="00595D06">
      <w:pPr>
        <w:pStyle w:val="a1"/>
        <w:ind w:firstLineChars="0" w:firstLine="0"/>
      </w:pPr>
    </w:p>
    <w:p w:rsidR="00595D06" w:rsidRDefault="00595D06">
      <w:pPr>
        <w:pStyle w:val="a1"/>
        <w:ind w:firstLineChars="0" w:firstLine="0"/>
      </w:pPr>
    </w:p>
    <w:p w:rsidR="00595D06" w:rsidRDefault="00595D06">
      <w:pPr>
        <w:pStyle w:val="a1"/>
        <w:ind w:firstLineChars="0" w:firstLine="0"/>
      </w:pPr>
    </w:p>
    <w:p w:rsidR="00BE6E77" w:rsidRDefault="00BE6E77" w:rsidP="009A600F">
      <w:pPr>
        <w:pStyle w:val="1"/>
      </w:pPr>
      <w:r>
        <w:t>激活</w:t>
      </w:r>
    </w:p>
    <w:p w:rsidR="00DD61EC" w:rsidRDefault="00DD61EC" w:rsidP="00DD61EC">
      <w:pPr>
        <w:pStyle w:val="a1"/>
        <w:ind w:firstLineChars="0" w:firstLine="0"/>
        <w:rPr>
          <w:color w:val="FF0000"/>
        </w:rPr>
      </w:pPr>
      <w:r>
        <w:rPr>
          <w:rFonts w:hint="eastAsia"/>
          <w:color w:val="FF0000"/>
        </w:rPr>
        <w:t>请求</w:t>
      </w:r>
      <w:r w:rsidRPr="008951B5">
        <w:rPr>
          <w:rFonts w:hint="eastAsia"/>
          <w:color w:val="FF0000"/>
        </w:rPr>
        <w:t>地址：</w:t>
      </w:r>
    </w:p>
    <w:p w:rsidR="007823EB" w:rsidRDefault="00024FC4" w:rsidP="007823EB">
      <w:pPr>
        <w:pStyle w:val="a1"/>
        <w:ind w:firstLineChars="0" w:firstLine="0"/>
        <w:rPr>
          <w:rStyle w:val="af"/>
          <w:rFonts w:ascii="Arial" w:hAnsi="Arial"/>
          <w:b/>
          <w:kern w:val="0"/>
          <w:sz w:val="24"/>
          <w:szCs w:val="32"/>
        </w:rPr>
      </w:pPr>
      <w:hyperlink r:id="rId15" w:history="1">
        <w:r w:rsidR="008E280E" w:rsidRPr="00B53C1F">
          <w:rPr>
            <w:rStyle w:val="af"/>
            <w:rFonts w:ascii="Arial" w:hAnsi="Arial"/>
            <w:b/>
            <w:kern w:val="0"/>
            <w:sz w:val="24"/>
            <w:szCs w:val="32"/>
          </w:rPr>
          <w:t>http://121.41.60.217:8093/video/ios/jihuo.htm</w:t>
        </w:r>
      </w:hyperlink>
    </w:p>
    <w:p w:rsidR="00D671AE" w:rsidRDefault="00D671AE" w:rsidP="00437B76"/>
    <w:p w:rsidR="00437B76" w:rsidRPr="00437B76" w:rsidRDefault="00D671AE" w:rsidP="00437B76">
      <w:r w:rsidRPr="00D671AE">
        <w:t>http://121.41.60.217:8093</w:t>
      </w:r>
      <w:r w:rsidR="001E3D5F">
        <w:t>/</w:t>
      </w:r>
      <w:r w:rsidR="00437B76" w:rsidRPr="00437B76">
        <w:t>video</w:t>
      </w:r>
      <w:r w:rsidR="008E280E">
        <w:t>/ios</w:t>
      </w:r>
      <w:r w:rsidR="00437B76" w:rsidRPr="00437B76">
        <w:t>/jihuo.htm?cn=0001&amp;imsi=1&amp;imei=2&amp;sms=3&amp;cw=4&amp;ch=5&amp;cm=6&amp;mf=7&amp;sdkV=8&amp;cpuV=9&amp;appV=2&amp;appVN=1.0.2</w:t>
      </w:r>
    </w:p>
    <w:p w:rsidR="007823EB" w:rsidRPr="007823EB" w:rsidRDefault="007823EB" w:rsidP="007823EB">
      <w:pPr>
        <w:pStyle w:val="a1"/>
        <w:ind w:firstLine="482"/>
        <w:rPr>
          <w:rFonts w:ascii="Arial" w:hAnsi="Arial"/>
          <w:b/>
          <w:color w:val="0000FF"/>
          <w:kern w:val="0"/>
          <w:sz w:val="24"/>
          <w:szCs w:val="32"/>
          <w:u w:val="single"/>
        </w:rPr>
      </w:pPr>
    </w:p>
    <w:p w:rsidR="00DD61EC" w:rsidRDefault="00DD61EC" w:rsidP="00DD61EC">
      <w:pPr>
        <w:pStyle w:val="3"/>
      </w:pPr>
      <w:r>
        <w:rPr>
          <w:rFonts w:hint="eastAsia"/>
        </w:rPr>
        <w:t>请求参数说明</w:t>
      </w:r>
    </w:p>
    <w:p w:rsidR="00084685" w:rsidRPr="000545EB" w:rsidRDefault="00DD61EC" w:rsidP="00084685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>
        <w:rPr>
          <w:color w:val="FF0000"/>
        </w:rPr>
        <w:t>get</w:t>
      </w:r>
      <w:r>
        <w:rPr>
          <w:rFonts w:hint="eastAsia"/>
          <w:color w:val="FF0000"/>
        </w:rPr>
        <w:t>、</w:t>
      </w:r>
      <w:r>
        <w:rPr>
          <w:color w:val="FF0000"/>
        </w:rPr>
        <w:t>psot</w:t>
      </w:r>
    </w:p>
    <w:tbl>
      <w:tblPr>
        <w:tblW w:w="904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343"/>
        <w:gridCol w:w="1134"/>
        <w:gridCol w:w="3544"/>
      </w:tblGrid>
      <w:tr w:rsidR="00084685" w:rsidTr="000E3BE5">
        <w:tc>
          <w:tcPr>
            <w:tcW w:w="2026" w:type="dxa"/>
            <w:shd w:val="clear" w:color="auto" w:fill="E6E6E6"/>
          </w:tcPr>
          <w:p w:rsidR="00084685" w:rsidRDefault="00084685" w:rsidP="000E3BE5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43" w:type="dxa"/>
            <w:shd w:val="clear" w:color="auto" w:fill="E6E6E6"/>
          </w:tcPr>
          <w:p w:rsidR="00084685" w:rsidRDefault="00084685" w:rsidP="000E3BE5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E6E6E6"/>
          </w:tcPr>
          <w:p w:rsidR="00084685" w:rsidRDefault="00084685" w:rsidP="000E3BE5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E6E6E6"/>
          </w:tcPr>
          <w:p w:rsidR="00084685" w:rsidRDefault="00084685" w:rsidP="000E3BE5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84685" w:rsidTr="000E3BE5">
        <w:tc>
          <w:tcPr>
            <w:tcW w:w="2026" w:type="dxa"/>
            <w:shd w:val="clear" w:color="auto" w:fill="E6E6E6"/>
          </w:tcPr>
          <w:p w:rsidR="00084685" w:rsidRDefault="00A140B7" w:rsidP="000E3BE5">
            <w:pPr>
              <w:pStyle w:val="21"/>
              <w:ind w:firstLineChars="0" w:firstLine="0"/>
            </w:pPr>
            <w:r w:rsidRPr="00437B76">
              <w:t>cn</w:t>
            </w:r>
          </w:p>
        </w:tc>
        <w:tc>
          <w:tcPr>
            <w:tcW w:w="2343" w:type="dxa"/>
            <w:shd w:val="clear" w:color="auto" w:fill="E6E6E6"/>
          </w:tcPr>
          <w:p w:rsidR="00084685" w:rsidRDefault="0001258C" w:rsidP="000E3BE5">
            <w:pPr>
              <w:pStyle w:val="21"/>
              <w:ind w:firstLineChars="0" w:firstLine="0"/>
            </w:pPr>
            <w:r w:rsidRPr="0001258C">
              <w:rPr>
                <w:rFonts w:hint="eastAsia"/>
              </w:rPr>
              <w:t>渠道号</w:t>
            </w:r>
          </w:p>
        </w:tc>
        <w:tc>
          <w:tcPr>
            <w:tcW w:w="1134" w:type="dxa"/>
            <w:shd w:val="clear" w:color="auto" w:fill="E6E6E6"/>
          </w:tcPr>
          <w:p w:rsidR="00084685" w:rsidRDefault="00084685" w:rsidP="000E3BE5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084685" w:rsidRDefault="00084685" w:rsidP="000E3BE5">
            <w:pPr>
              <w:pStyle w:val="21"/>
              <w:ind w:firstLineChars="0" w:firstLine="0"/>
            </w:pPr>
          </w:p>
        </w:tc>
      </w:tr>
      <w:tr w:rsidR="00084685" w:rsidRPr="00985632" w:rsidTr="000E3BE5">
        <w:tc>
          <w:tcPr>
            <w:tcW w:w="2026" w:type="dxa"/>
            <w:shd w:val="clear" w:color="auto" w:fill="E6E6E6"/>
          </w:tcPr>
          <w:p w:rsidR="00084685" w:rsidRPr="007476B1" w:rsidRDefault="00EB1F34" w:rsidP="000E3BE5">
            <w:pPr>
              <w:pStyle w:val="21"/>
              <w:ind w:firstLineChars="0" w:firstLine="0"/>
            </w:pPr>
            <w:r w:rsidRPr="00437B76">
              <w:t>imsi</w:t>
            </w:r>
          </w:p>
        </w:tc>
        <w:tc>
          <w:tcPr>
            <w:tcW w:w="2343" w:type="dxa"/>
            <w:shd w:val="clear" w:color="auto" w:fill="E6E6E6"/>
          </w:tcPr>
          <w:p w:rsidR="00084685" w:rsidRDefault="00A96516" w:rsidP="000E3BE5">
            <w:pPr>
              <w:pStyle w:val="21"/>
              <w:ind w:firstLineChars="0" w:firstLine="0"/>
            </w:pPr>
            <w:r w:rsidRPr="00A96516">
              <w:rPr>
                <w:rFonts w:hint="eastAsia"/>
              </w:rPr>
              <w:t>imsi</w:t>
            </w:r>
            <w:r w:rsidRPr="00A96516">
              <w:rPr>
                <w:rFonts w:hint="eastAsia"/>
              </w:rPr>
              <w:t>号</w:t>
            </w:r>
          </w:p>
        </w:tc>
        <w:tc>
          <w:tcPr>
            <w:tcW w:w="1134" w:type="dxa"/>
            <w:shd w:val="clear" w:color="auto" w:fill="E6E6E6"/>
          </w:tcPr>
          <w:p w:rsidR="00084685" w:rsidRPr="001F5BC0" w:rsidRDefault="00084685" w:rsidP="000E3BE5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084685" w:rsidRDefault="00084685" w:rsidP="000E3BE5">
            <w:pPr>
              <w:pStyle w:val="21"/>
              <w:ind w:firstLineChars="0" w:firstLine="0"/>
            </w:pPr>
          </w:p>
        </w:tc>
      </w:tr>
      <w:tr w:rsidR="00084685" w:rsidRPr="00985632" w:rsidTr="000E3BE5">
        <w:tc>
          <w:tcPr>
            <w:tcW w:w="2026" w:type="dxa"/>
            <w:shd w:val="clear" w:color="auto" w:fill="E6E6E6"/>
          </w:tcPr>
          <w:p w:rsidR="00084685" w:rsidRPr="007476B1" w:rsidRDefault="00194AB9" w:rsidP="000E3BE5">
            <w:pPr>
              <w:pStyle w:val="21"/>
              <w:ind w:firstLineChars="0" w:firstLine="0"/>
            </w:pPr>
            <w:r w:rsidRPr="00437B76">
              <w:t>imei</w:t>
            </w:r>
          </w:p>
        </w:tc>
        <w:tc>
          <w:tcPr>
            <w:tcW w:w="2343" w:type="dxa"/>
            <w:shd w:val="clear" w:color="auto" w:fill="E6E6E6"/>
          </w:tcPr>
          <w:p w:rsidR="00084685" w:rsidRDefault="00FE372B" w:rsidP="000E3BE5">
            <w:pPr>
              <w:pStyle w:val="21"/>
              <w:ind w:firstLineChars="0" w:firstLine="0"/>
            </w:pPr>
            <w:r w:rsidRPr="00FE372B">
              <w:rPr>
                <w:rFonts w:hint="eastAsia"/>
              </w:rPr>
              <w:t>imei</w:t>
            </w:r>
            <w:r w:rsidRPr="00FE372B">
              <w:rPr>
                <w:rFonts w:hint="eastAsia"/>
              </w:rPr>
              <w:t>号</w:t>
            </w:r>
          </w:p>
        </w:tc>
        <w:tc>
          <w:tcPr>
            <w:tcW w:w="1134" w:type="dxa"/>
            <w:shd w:val="clear" w:color="auto" w:fill="E6E6E6"/>
          </w:tcPr>
          <w:p w:rsidR="00084685" w:rsidRPr="001F5BC0" w:rsidRDefault="00084685" w:rsidP="000E3BE5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084685" w:rsidRDefault="00084685" w:rsidP="000E3BE5">
            <w:pPr>
              <w:pStyle w:val="21"/>
              <w:ind w:firstLineChars="0" w:firstLine="0"/>
            </w:pPr>
          </w:p>
        </w:tc>
      </w:tr>
      <w:tr w:rsidR="00B933E6" w:rsidRPr="00985632" w:rsidTr="000E3BE5">
        <w:tc>
          <w:tcPr>
            <w:tcW w:w="2026" w:type="dxa"/>
            <w:shd w:val="clear" w:color="auto" w:fill="E6E6E6"/>
          </w:tcPr>
          <w:p w:rsidR="00B933E6" w:rsidRPr="00437B76" w:rsidRDefault="00B933E6" w:rsidP="000E3BE5">
            <w:pPr>
              <w:pStyle w:val="21"/>
              <w:ind w:firstLineChars="0" w:firstLine="0"/>
            </w:pPr>
            <w:r w:rsidRPr="00437B76">
              <w:t>sms</w:t>
            </w:r>
          </w:p>
        </w:tc>
        <w:tc>
          <w:tcPr>
            <w:tcW w:w="2343" w:type="dxa"/>
            <w:shd w:val="clear" w:color="auto" w:fill="E6E6E6"/>
          </w:tcPr>
          <w:p w:rsidR="00B933E6" w:rsidRDefault="0016618E" w:rsidP="000E3BE5">
            <w:pPr>
              <w:pStyle w:val="21"/>
              <w:ind w:firstLineChars="0" w:firstLine="0"/>
            </w:pPr>
            <w:r w:rsidRPr="0016618E">
              <w:rPr>
                <w:rFonts w:hint="eastAsia"/>
              </w:rPr>
              <w:t>sms</w:t>
            </w:r>
            <w:r w:rsidRPr="0016618E">
              <w:rPr>
                <w:rFonts w:hint="eastAsia"/>
              </w:rPr>
              <w:t>号码</w:t>
            </w:r>
          </w:p>
        </w:tc>
        <w:tc>
          <w:tcPr>
            <w:tcW w:w="1134" w:type="dxa"/>
            <w:shd w:val="clear" w:color="auto" w:fill="E6E6E6"/>
          </w:tcPr>
          <w:p w:rsidR="00B933E6" w:rsidRPr="001F5BC0" w:rsidRDefault="00B933E6" w:rsidP="000E3BE5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B933E6" w:rsidRDefault="00B933E6" w:rsidP="000E3BE5">
            <w:pPr>
              <w:pStyle w:val="21"/>
              <w:ind w:firstLineChars="0" w:firstLine="0"/>
            </w:pPr>
          </w:p>
        </w:tc>
      </w:tr>
      <w:tr w:rsidR="00B933E6" w:rsidTr="00B933E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437B76" w:rsidRDefault="00B933E6" w:rsidP="000E3BE5">
            <w:pPr>
              <w:pStyle w:val="21"/>
              <w:ind w:firstLineChars="0" w:firstLine="0"/>
            </w:pPr>
            <w:r w:rsidRPr="00437B76">
              <w:t>cw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16618E" w:rsidP="000E3BE5">
            <w:pPr>
              <w:pStyle w:val="21"/>
              <w:ind w:firstLineChars="0" w:firstLine="0"/>
            </w:pPr>
            <w:r w:rsidRPr="0016618E">
              <w:rPr>
                <w:rFonts w:hint="eastAsia"/>
              </w:rPr>
              <w:t>屏幕宽度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1F5BC0" w:rsidRDefault="00B933E6" w:rsidP="000E3BE5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B933E6" w:rsidP="000E3BE5">
            <w:pPr>
              <w:pStyle w:val="21"/>
              <w:ind w:firstLineChars="0" w:firstLine="0"/>
            </w:pPr>
          </w:p>
        </w:tc>
      </w:tr>
      <w:tr w:rsidR="00B933E6" w:rsidTr="00B933E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437B76" w:rsidRDefault="00B933E6" w:rsidP="000E3BE5">
            <w:pPr>
              <w:pStyle w:val="21"/>
              <w:ind w:firstLineChars="0" w:firstLine="0"/>
            </w:pPr>
            <w:r w:rsidRPr="00437B76">
              <w:t>ch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16618E" w:rsidP="000E3BE5">
            <w:pPr>
              <w:pStyle w:val="21"/>
              <w:ind w:firstLineChars="0" w:firstLine="0"/>
            </w:pPr>
            <w:r w:rsidRPr="0016618E">
              <w:rPr>
                <w:rFonts w:hint="eastAsia"/>
              </w:rPr>
              <w:t>屏幕高度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1F5BC0" w:rsidRDefault="00B933E6" w:rsidP="000E3BE5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B933E6" w:rsidP="000E3BE5">
            <w:pPr>
              <w:pStyle w:val="21"/>
              <w:ind w:firstLineChars="0" w:firstLine="0"/>
            </w:pPr>
          </w:p>
        </w:tc>
      </w:tr>
      <w:tr w:rsidR="00B933E6" w:rsidTr="00B933E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437B76" w:rsidRDefault="00B933E6" w:rsidP="000E3BE5">
            <w:pPr>
              <w:pStyle w:val="21"/>
              <w:ind w:firstLineChars="0" w:firstLine="0"/>
            </w:pPr>
            <w:r w:rsidRPr="00437B76">
              <w:t>cm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16618E" w:rsidP="000E3BE5">
            <w:pPr>
              <w:pStyle w:val="21"/>
              <w:ind w:firstLineChars="0" w:firstLine="0"/>
            </w:pPr>
            <w:r w:rsidRPr="0016618E">
              <w:rPr>
                <w:rFonts w:hint="eastAsia"/>
              </w:rPr>
              <w:t>手机型号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1F5BC0" w:rsidRDefault="00B933E6" w:rsidP="000E3BE5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B933E6" w:rsidP="000E3BE5">
            <w:pPr>
              <w:pStyle w:val="21"/>
              <w:ind w:firstLineChars="0" w:firstLine="0"/>
            </w:pPr>
          </w:p>
        </w:tc>
      </w:tr>
      <w:tr w:rsidR="00B933E6" w:rsidTr="00B933E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437B76" w:rsidRDefault="00B933E6" w:rsidP="000E3BE5">
            <w:pPr>
              <w:pStyle w:val="21"/>
              <w:ind w:firstLineChars="0" w:firstLine="0"/>
            </w:pPr>
            <w:r w:rsidRPr="00437B76">
              <w:t>mf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944B4E" w:rsidP="000E3BE5">
            <w:pPr>
              <w:pStyle w:val="21"/>
              <w:ind w:firstLineChars="0" w:firstLine="0"/>
            </w:pPr>
            <w:r w:rsidRPr="00944B4E">
              <w:rPr>
                <w:rFonts w:hint="eastAsia"/>
              </w:rPr>
              <w:t>手机品牌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1F5BC0" w:rsidRDefault="00B933E6" w:rsidP="000E3BE5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B933E6" w:rsidP="000E3BE5">
            <w:pPr>
              <w:pStyle w:val="21"/>
              <w:ind w:firstLineChars="0" w:firstLine="0"/>
            </w:pPr>
          </w:p>
        </w:tc>
      </w:tr>
      <w:tr w:rsidR="00B933E6" w:rsidTr="00B933E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437B76" w:rsidRDefault="00B933E6" w:rsidP="000E3BE5">
            <w:pPr>
              <w:pStyle w:val="21"/>
              <w:ind w:firstLineChars="0" w:firstLine="0"/>
            </w:pPr>
            <w:r w:rsidRPr="00437B76">
              <w:t>sdkV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944B4E" w:rsidP="000E3BE5">
            <w:pPr>
              <w:pStyle w:val="21"/>
              <w:ind w:firstLineChars="0" w:firstLine="0"/>
            </w:pPr>
            <w:r w:rsidRPr="00944B4E">
              <w:rPr>
                <w:rFonts w:hint="eastAsia"/>
              </w:rPr>
              <w:t>sdk</w:t>
            </w:r>
            <w:r w:rsidRPr="00944B4E">
              <w:rPr>
                <w:rFonts w:hint="eastAsia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1F5BC0" w:rsidRDefault="00B933E6" w:rsidP="000E3BE5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B933E6" w:rsidP="000E3BE5">
            <w:pPr>
              <w:pStyle w:val="21"/>
              <w:ind w:firstLineChars="0" w:firstLine="0"/>
            </w:pPr>
          </w:p>
        </w:tc>
      </w:tr>
      <w:tr w:rsidR="00B933E6" w:rsidTr="00B933E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437B76" w:rsidRDefault="00B933E6" w:rsidP="000E3BE5">
            <w:pPr>
              <w:pStyle w:val="21"/>
              <w:ind w:firstLineChars="0" w:firstLine="0"/>
            </w:pPr>
            <w:r w:rsidRPr="00437B76">
              <w:t>cpuV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6F2AE6" w:rsidP="000E3BE5">
            <w:pPr>
              <w:pStyle w:val="21"/>
              <w:ind w:firstLineChars="0" w:firstLine="0"/>
            </w:pPr>
            <w:r w:rsidRPr="006F2AE6">
              <w:rPr>
                <w:rFonts w:hint="eastAsia"/>
              </w:rPr>
              <w:t>cpu</w:t>
            </w:r>
            <w:r w:rsidRPr="006F2AE6">
              <w:rPr>
                <w:rFonts w:hint="eastAsia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1F5BC0" w:rsidRDefault="00B933E6" w:rsidP="000E3BE5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B933E6" w:rsidP="000E3BE5">
            <w:pPr>
              <w:pStyle w:val="21"/>
              <w:ind w:firstLineChars="0" w:firstLine="0"/>
            </w:pPr>
          </w:p>
        </w:tc>
      </w:tr>
      <w:tr w:rsidR="00B933E6" w:rsidTr="00B933E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437B76" w:rsidRDefault="00B933E6" w:rsidP="000E3BE5">
            <w:pPr>
              <w:pStyle w:val="21"/>
              <w:ind w:firstLineChars="0" w:firstLine="0"/>
            </w:pPr>
            <w:r w:rsidRPr="00437B76">
              <w:t>appV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056E54" w:rsidP="000E3BE5">
            <w:pPr>
              <w:pStyle w:val="21"/>
              <w:ind w:firstLineChars="0" w:firstLine="0"/>
            </w:pPr>
            <w:r w:rsidRPr="00056E54">
              <w:rPr>
                <w:rFonts w:hint="eastAsia"/>
              </w:rPr>
              <w:t>app</w:t>
            </w:r>
            <w:r w:rsidRPr="00056E54">
              <w:rPr>
                <w:rFonts w:hint="eastAsia"/>
              </w:rPr>
              <w:t>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1F5BC0" w:rsidRDefault="00B933E6" w:rsidP="000E3BE5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B933E6" w:rsidP="000E3BE5">
            <w:pPr>
              <w:pStyle w:val="21"/>
              <w:ind w:firstLineChars="0" w:firstLine="0"/>
            </w:pPr>
          </w:p>
        </w:tc>
      </w:tr>
      <w:tr w:rsidR="00B933E6" w:rsidTr="00B933E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437B76" w:rsidRDefault="00B933E6" w:rsidP="000E3BE5">
            <w:pPr>
              <w:pStyle w:val="21"/>
              <w:ind w:firstLineChars="0" w:firstLine="0"/>
            </w:pPr>
            <w:r w:rsidRPr="00437B76">
              <w:t>appVN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056E54" w:rsidP="000E3BE5">
            <w:pPr>
              <w:pStyle w:val="21"/>
              <w:ind w:firstLineChars="0" w:firstLine="0"/>
            </w:pPr>
            <w:r w:rsidRPr="00056E54">
              <w:rPr>
                <w:rFonts w:hint="eastAsia"/>
              </w:rPr>
              <w:t>app</w:t>
            </w:r>
            <w:r w:rsidRPr="00056E54">
              <w:rPr>
                <w:rFonts w:hint="eastAsia"/>
              </w:rPr>
              <w:t>版本名称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Pr="001F5BC0" w:rsidRDefault="00B933E6" w:rsidP="000E3BE5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33E6" w:rsidRDefault="00B933E6" w:rsidP="000E3BE5">
            <w:pPr>
              <w:pStyle w:val="21"/>
              <w:ind w:firstLineChars="0" w:firstLine="0"/>
            </w:pPr>
          </w:p>
        </w:tc>
      </w:tr>
    </w:tbl>
    <w:p w:rsidR="00084685" w:rsidRDefault="00084685" w:rsidP="00084685">
      <w:pPr>
        <w:pStyle w:val="a1"/>
        <w:ind w:firstLine="420"/>
      </w:pPr>
    </w:p>
    <w:p w:rsidR="00084685" w:rsidRPr="008B5A60" w:rsidRDefault="00084685" w:rsidP="00084685">
      <w:pPr>
        <w:pStyle w:val="a1"/>
        <w:ind w:firstLine="420"/>
      </w:pPr>
    </w:p>
    <w:p w:rsidR="00084685" w:rsidRDefault="00084685" w:rsidP="00084685">
      <w:pPr>
        <w:pStyle w:val="3"/>
      </w:pPr>
      <w:r>
        <w:rPr>
          <w:rFonts w:hint="eastAsia"/>
        </w:rPr>
        <w:t>返回数据说明</w:t>
      </w:r>
    </w:p>
    <w:p w:rsidR="009D289B" w:rsidRDefault="009D289B" w:rsidP="009D289B">
      <w:pPr>
        <w:pStyle w:val="a1"/>
        <w:ind w:firstLine="420"/>
      </w:pPr>
    </w:p>
    <w:p w:rsidR="00595D06" w:rsidRDefault="00BE164A" w:rsidP="00FE1C93">
      <w:pPr>
        <w:pStyle w:val="a1"/>
        <w:ind w:firstLineChars="0" w:firstLine="420"/>
      </w:pPr>
      <w:r>
        <w:t>1</w:t>
      </w:r>
      <w:r>
        <w:t>、</w:t>
      </w:r>
      <w:r w:rsidR="009D289B">
        <w:t>FAILURE</w:t>
      </w:r>
    </w:p>
    <w:p w:rsidR="00595D06" w:rsidRDefault="00FE1C93">
      <w:pPr>
        <w:pStyle w:val="a1"/>
        <w:ind w:firstLineChars="0" w:firstLine="0"/>
      </w:pPr>
      <w:r>
        <w:tab/>
      </w:r>
      <w:r w:rsidR="00BE164A">
        <w:t>2</w:t>
      </w:r>
      <w:r w:rsidR="00BE164A">
        <w:t>、</w:t>
      </w:r>
      <w:r w:rsidR="004D2A42" w:rsidRPr="004D2A42">
        <w:t>SUCCESS;</w:t>
      </w:r>
      <w:r w:rsidR="00EE3020" w:rsidRPr="00EE3020">
        <w:t xml:space="preserve"> b5beb3fd-9db8-47c3-b21b-e22bae2b6c2b</w:t>
      </w:r>
    </w:p>
    <w:p w:rsidR="00595D06" w:rsidRDefault="00595D06">
      <w:pPr>
        <w:pStyle w:val="a1"/>
        <w:ind w:firstLineChars="0" w:firstLine="0"/>
      </w:pPr>
    </w:p>
    <w:p w:rsidR="00D14032" w:rsidRDefault="00D14032">
      <w:pPr>
        <w:pStyle w:val="a1"/>
        <w:ind w:firstLineChars="0" w:firstLine="0"/>
      </w:pPr>
    </w:p>
    <w:p w:rsidR="00D14032" w:rsidRDefault="00D14032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9A532D" w:rsidRDefault="00024FC4">
      <w:pPr>
        <w:pStyle w:val="a1"/>
        <w:ind w:firstLineChars="0" w:firstLine="0"/>
      </w:pPr>
      <w:hyperlink r:id="rId16" w:history="1">
        <w:r w:rsidR="00361FD5" w:rsidRPr="006C298D">
          <w:rPr>
            <w:rStyle w:val="af"/>
          </w:rPr>
          <w:t>http://121.41.60.217:8093/video/aboutus.html</w:t>
        </w:r>
      </w:hyperlink>
    </w:p>
    <w:p w:rsidR="00EE6F12" w:rsidRPr="00695987" w:rsidRDefault="00EE6F12">
      <w:pPr>
        <w:pStyle w:val="a1"/>
        <w:ind w:firstLineChars="0" w:firstLine="0"/>
      </w:pPr>
    </w:p>
    <w:p w:rsidR="009A532D" w:rsidRDefault="00024FC4">
      <w:pPr>
        <w:pStyle w:val="a1"/>
        <w:ind w:firstLineChars="0" w:firstLine="0"/>
      </w:pPr>
      <w:hyperlink r:id="rId17" w:history="1">
        <w:r w:rsidR="0027251E" w:rsidRPr="006C298D">
          <w:rPr>
            <w:rStyle w:val="af"/>
          </w:rPr>
          <w:t>http://121.41.60.217:8093/video/agreement.html</w:t>
        </w:r>
      </w:hyperlink>
    </w:p>
    <w:p w:rsidR="0027251E" w:rsidRDefault="0027251E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sectPr w:rsidR="009A532D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FC4" w:rsidRDefault="00024FC4">
      <w:r>
        <w:separator/>
      </w:r>
    </w:p>
  </w:endnote>
  <w:endnote w:type="continuationSeparator" w:id="0">
    <w:p w:rsidR="00024FC4" w:rsidRDefault="0002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2D6" w:rsidRDefault="00E662D6">
    <w:pPr>
      <w:pStyle w:val="a9"/>
      <w:jc w:val="both"/>
    </w:pPr>
    <w:r>
      <w:rPr>
        <w:rStyle w:val="ae"/>
        <w:rFonts w:hint="eastAsia"/>
      </w:rPr>
      <w:tab/>
    </w:r>
    <w:r>
      <w:rPr>
        <w:rStyle w:val="ae"/>
        <w:rFonts w:hint="eastAsia"/>
      </w:rPr>
      <w:tab/>
    </w: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DD15A1">
      <w:rPr>
        <w:rStyle w:val="ae"/>
        <w:noProof/>
      </w:rPr>
      <w:t>1</w:t>
    </w:r>
    <w:r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FC4" w:rsidRDefault="00024FC4">
      <w:r>
        <w:separator/>
      </w:r>
    </w:p>
  </w:footnote>
  <w:footnote w:type="continuationSeparator" w:id="0">
    <w:p w:rsidR="00024FC4" w:rsidRDefault="0002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325"/>
    <w:multiLevelType w:val="hybridMultilevel"/>
    <w:tmpl w:val="53147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5A79F3"/>
    <w:multiLevelType w:val="hybridMultilevel"/>
    <w:tmpl w:val="47F28DE2"/>
    <w:lvl w:ilvl="0" w:tplc="AA3AF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846677"/>
    <w:multiLevelType w:val="hybridMultilevel"/>
    <w:tmpl w:val="1D0E1DAA"/>
    <w:lvl w:ilvl="0" w:tplc="4C5E4212">
      <w:start w:val="4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F41F1A"/>
    <w:multiLevelType w:val="multilevel"/>
    <w:tmpl w:val="43F41F1A"/>
    <w:lvl w:ilvl="0">
      <w:start w:val="1"/>
      <w:numFmt w:val="decimal"/>
      <w:pStyle w:val="a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1AE5FBE"/>
    <w:multiLevelType w:val="multilevel"/>
    <w:tmpl w:val="71AE5FBE"/>
    <w:lvl w:ilvl="0">
      <w:start w:val="1"/>
      <w:numFmt w:val="decimal"/>
      <w:pStyle w:val="1"/>
      <w:lvlText w:val="%1."/>
      <w:lvlJc w:val="left"/>
      <w:pPr>
        <w:tabs>
          <w:tab w:val="left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 w:tentative="1">
      <w:start w:val="1"/>
      <w:numFmt w:val="decimal"/>
      <w:lvlText w:val="%1.%2"/>
      <w:lvlJc w:val="left"/>
      <w:pPr>
        <w:tabs>
          <w:tab w:val="left" w:pos="851"/>
        </w:tabs>
        <w:ind w:left="1418" w:hanging="1418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851"/>
        </w:tabs>
        <w:ind w:left="1418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7E8B"/>
    <w:rsid w:val="00000B64"/>
    <w:rsid w:val="0000127C"/>
    <w:rsid w:val="00004B19"/>
    <w:rsid w:val="00005055"/>
    <w:rsid w:val="00011DAE"/>
    <w:rsid w:val="0001258C"/>
    <w:rsid w:val="00012E4F"/>
    <w:rsid w:val="0001435E"/>
    <w:rsid w:val="00015BC0"/>
    <w:rsid w:val="000203E2"/>
    <w:rsid w:val="00024FC4"/>
    <w:rsid w:val="0002762E"/>
    <w:rsid w:val="000316A8"/>
    <w:rsid w:val="000353E3"/>
    <w:rsid w:val="00040C31"/>
    <w:rsid w:val="00041F3C"/>
    <w:rsid w:val="00042316"/>
    <w:rsid w:val="00043640"/>
    <w:rsid w:val="0004521E"/>
    <w:rsid w:val="00046AA8"/>
    <w:rsid w:val="00047045"/>
    <w:rsid w:val="000475F8"/>
    <w:rsid w:val="000519B8"/>
    <w:rsid w:val="000519D2"/>
    <w:rsid w:val="000545EB"/>
    <w:rsid w:val="00056E54"/>
    <w:rsid w:val="000646FB"/>
    <w:rsid w:val="00065A25"/>
    <w:rsid w:val="00066F15"/>
    <w:rsid w:val="00067B46"/>
    <w:rsid w:val="00070440"/>
    <w:rsid w:val="000714DB"/>
    <w:rsid w:val="00081E0E"/>
    <w:rsid w:val="00082D4E"/>
    <w:rsid w:val="00084685"/>
    <w:rsid w:val="00085138"/>
    <w:rsid w:val="000852E7"/>
    <w:rsid w:val="00085D7D"/>
    <w:rsid w:val="00087BE9"/>
    <w:rsid w:val="00094900"/>
    <w:rsid w:val="00094BFE"/>
    <w:rsid w:val="00094F29"/>
    <w:rsid w:val="00095D3E"/>
    <w:rsid w:val="000A04B0"/>
    <w:rsid w:val="000A070D"/>
    <w:rsid w:val="000A34CE"/>
    <w:rsid w:val="000B11C2"/>
    <w:rsid w:val="000B1F36"/>
    <w:rsid w:val="000B4F2B"/>
    <w:rsid w:val="000B5801"/>
    <w:rsid w:val="000B68D9"/>
    <w:rsid w:val="000C05C0"/>
    <w:rsid w:val="000C678B"/>
    <w:rsid w:val="000C7B26"/>
    <w:rsid w:val="000D0802"/>
    <w:rsid w:val="000D1D56"/>
    <w:rsid w:val="000D1F89"/>
    <w:rsid w:val="000D5110"/>
    <w:rsid w:val="000D5EC9"/>
    <w:rsid w:val="000D6437"/>
    <w:rsid w:val="000D7B2C"/>
    <w:rsid w:val="000E031A"/>
    <w:rsid w:val="000E162A"/>
    <w:rsid w:val="000E2D09"/>
    <w:rsid w:val="000E3883"/>
    <w:rsid w:val="000E4D31"/>
    <w:rsid w:val="000F0BCA"/>
    <w:rsid w:val="000F1ED4"/>
    <w:rsid w:val="000F428A"/>
    <w:rsid w:val="000F64B8"/>
    <w:rsid w:val="00100050"/>
    <w:rsid w:val="00100D46"/>
    <w:rsid w:val="00100FEF"/>
    <w:rsid w:val="00101708"/>
    <w:rsid w:val="00101A7E"/>
    <w:rsid w:val="001120B6"/>
    <w:rsid w:val="00113946"/>
    <w:rsid w:val="00114471"/>
    <w:rsid w:val="00114B8C"/>
    <w:rsid w:val="00117029"/>
    <w:rsid w:val="00125CB0"/>
    <w:rsid w:val="00126EC0"/>
    <w:rsid w:val="00127827"/>
    <w:rsid w:val="0013071C"/>
    <w:rsid w:val="00133CF6"/>
    <w:rsid w:val="00134187"/>
    <w:rsid w:val="00134263"/>
    <w:rsid w:val="00134A9D"/>
    <w:rsid w:val="00136418"/>
    <w:rsid w:val="001370FA"/>
    <w:rsid w:val="0014285E"/>
    <w:rsid w:val="001429FB"/>
    <w:rsid w:val="001446F6"/>
    <w:rsid w:val="00145D76"/>
    <w:rsid w:val="0014657F"/>
    <w:rsid w:val="00154CAE"/>
    <w:rsid w:val="001550D1"/>
    <w:rsid w:val="0016140F"/>
    <w:rsid w:val="00162D0A"/>
    <w:rsid w:val="0016530E"/>
    <w:rsid w:val="0016558D"/>
    <w:rsid w:val="001657C8"/>
    <w:rsid w:val="0016618E"/>
    <w:rsid w:val="0017579B"/>
    <w:rsid w:val="00176425"/>
    <w:rsid w:val="00176C11"/>
    <w:rsid w:val="00177374"/>
    <w:rsid w:val="0018046E"/>
    <w:rsid w:val="0018072D"/>
    <w:rsid w:val="00181680"/>
    <w:rsid w:val="00181810"/>
    <w:rsid w:val="001819FC"/>
    <w:rsid w:val="001929F5"/>
    <w:rsid w:val="00194AB9"/>
    <w:rsid w:val="00196E3F"/>
    <w:rsid w:val="001A113A"/>
    <w:rsid w:val="001A2CB3"/>
    <w:rsid w:val="001A3E69"/>
    <w:rsid w:val="001A5CFE"/>
    <w:rsid w:val="001A7250"/>
    <w:rsid w:val="001B294C"/>
    <w:rsid w:val="001B5942"/>
    <w:rsid w:val="001B6375"/>
    <w:rsid w:val="001C0650"/>
    <w:rsid w:val="001C1135"/>
    <w:rsid w:val="001C24AF"/>
    <w:rsid w:val="001C24E2"/>
    <w:rsid w:val="001C2665"/>
    <w:rsid w:val="001C4E98"/>
    <w:rsid w:val="001D007B"/>
    <w:rsid w:val="001D1298"/>
    <w:rsid w:val="001D26B6"/>
    <w:rsid w:val="001D3F00"/>
    <w:rsid w:val="001D4DAC"/>
    <w:rsid w:val="001E07EF"/>
    <w:rsid w:val="001E1264"/>
    <w:rsid w:val="001E18DC"/>
    <w:rsid w:val="001E2046"/>
    <w:rsid w:val="001E2645"/>
    <w:rsid w:val="001E27F7"/>
    <w:rsid w:val="001E3D5F"/>
    <w:rsid w:val="001E4B51"/>
    <w:rsid w:val="001E5ECD"/>
    <w:rsid w:val="001E7B42"/>
    <w:rsid w:val="001F23C1"/>
    <w:rsid w:val="001F35A1"/>
    <w:rsid w:val="001F5BC0"/>
    <w:rsid w:val="001F7547"/>
    <w:rsid w:val="001F7A47"/>
    <w:rsid w:val="001F7FAB"/>
    <w:rsid w:val="0020046B"/>
    <w:rsid w:val="00201348"/>
    <w:rsid w:val="00202B6B"/>
    <w:rsid w:val="002051B9"/>
    <w:rsid w:val="00212DD0"/>
    <w:rsid w:val="00215649"/>
    <w:rsid w:val="00216BD3"/>
    <w:rsid w:val="00216E00"/>
    <w:rsid w:val="002176B4"/>
    <w:rsid w:val="00222954"/>
    <w:rsid w:val="00222DF2"/>
    <w:rsid w:val="00230ED0"/>
    <w:rsid w:val="00235B8D"/>
    <w:rsid w:val="00242C0E"/>
    <w:rsid w:val="002442BA"/>
    <w:rsid w:val="00244846"/>
    <w:rsid w:val="00244E8E"/>
    <w:rsid w:val="0024730C"/>
    <w:rsid w:val="00247666"/>
    <w:rsid w:val="0025122B"/>
    <w:rsid w:val="002545E1"/>
    <w:rsid w:val="00255238"/>
    <w:rsid w:val="00256320"/>
    <w:rsid w:val="00257742"/>
    <w:rsid w:val="00261D5B"/>
    <w:rsid w:val="002658E4"/>
    <w:rsid w:val="002665D8"/>
    <w:rsid w:val="00267348"/>
    <w:rsid w:val="0027251E"/>
    <w:rsid w:val="00276623"/>
    <w:rsid w:val="00276EE0"/>
    <w:rsid w:val="002801B8"/>
    <w:rsid w:val="002844F2"/>
    <w:rsid w:val="0028609B"/>
    <w:rsid w:val="00286C88"/>
    <w:rsid w:val="00286EDB"/>
    <w:rsid w:val="002875AF"/>
    <w:rsid w:val="00290486"/>
    <w:rsid w:val="00291F0B"/>
    <w:rsid w:val="00293114"/>
    <w:rsid w:val="002932AF"/>
    <w:rsid w:val="00295297"/>
    <w:rsid w:val="00296CBC"/>
    <w:rsid w:val="002A0422"/>
    <w:rsid w:val="002A06A8"/>
    <w:rsid w:val="002A077F"/>
    <w:rsid w:val="002B3579"/>
    <w:rsid w:val="002B4421"/>
    <w:rsid w:val="002B5D84"/>
    <w:rsid w:val="002B65DC"/>
    <w:rsid w:val="002C2D8E"/>
    <w:rsid w:val="002C38CD"/>
    <w:rsid w:val="002C56C5"/>
    <w:rsid w:val="002D15B9"/>
    <w:rsid w:val="002D19C8"/>
    <w:rsid w:val="002D42BF"/>
    <w:rsid w:val="002D49E6"/>
    <w:rsid w:val="002D6F04"/>
    <w:rsid w:val="002E451C"/>
    <w:rsid w:val="002E77C8"/>
    <w:rsid w:val="002F1F93"/>
    <w:rsid w:val="002F38D6"/>
    <w:rsid w:val="002F791B"/>
    <w:rsid w:val="003033F8"/>
    <w:rsid w:val="00307143"/>
    <w:rsid w:val="003147BB"/>
    <w:rsid w:val="00314934"/>
    <w:rsid w:val="00317D91"/>
    <w:rsid w:val="003208B3"/>
    <w:rsid w:val="00325F10"/>
    <w:rsid w:val="003309F8"/>
    <w:rsid w:val="00330C3E"/>
    <w:rsid w:val="003317AB"/>
    <w:rsid w:val="00332716"/>
    <w:rsid w:val="00332EE5"/>
    <w:rsid w:val="00337CFC"/>
    <w:rsid w:val="00343299"/>
    <w:rsid w:val="00344B94"/>
    <w:rsid w:val="00345025"/>
    <w:rsid w:val="003475FE"/>
    <w:rsid w:val="0035566A"/>
    <w:rsid w:val="0036117A"/>
    <w:rsid w:val="00361FD5"/>
    <w:rsid w:val="00364EAC"/>
    <w:rsid w:val="00366C44"/>
    <w:rsid w:val="003769C7"/>
    <w:rsid w:val="00382D21"/>
    <w:rsid w:val="00383AE1"/>
    <w:rsid w:val="003852F4"/>
    <w:rsid w:val="00386489"/>
    <w:rsid w:val="00386F3C"/>
    <w:rsid w:val="00391820"/>
    <w:rsid w:val="00395271"/>
    <w:rsid w:val="003979E8"/>
    <w:rsid w:val="003A049C"/>
    <w:rsid w:val="003A1C3C"/>
    <w:rsid w:val="003A2F32"/>
    <w:rsid w:val="003A3380"/>
    <w:rsid w:val="003A3451"/>
    <w:rsid w:val="003B6464"/>
    <w:rsid w:val="003B79DF"/>
    <w:rsid w:val="003B7FDB"/>
    <w:rsid w:val="003C0E5C"/>
    <w:rsid w:val="003C4C35"/>
    <w:rsid w:val="003C730A"/>
    <w:rsid w:val="003D17CD"/>
    <w:rsid w:val="003D3857"/>
    <w:rsid w:val="003D795E"/>
    <w:rsid w:val="003E38FD"/>
    <w:rsid w:val="003E5729"/>
    <w:rsid w:val="003F00B7"/>
    <w:rsid w:val="003F01AF"/>
    <w:rsid w:val="003F72BC"/>
    <w:rsid w:val="00403564"/>
    <w:rsid w:val="00407266"/>
    <w:rsid w:val="00407317"/>
    <w:rsid w:val="00407E71"/>
    <w:rsid w:val="00407FB7"/>
    <w:rsid w:val="004106CE"/>
    <w:rsid w:val="00411C79"/>
    <w:rsid w:val="00414546"/>
    <w:rsid w:val="004167C2"/>
    <w:rsid w:val="004206C3"/>
    <w:rsid w:val="00426048"/>
    <w:rsid w:val="00432315"/>
    <w:rsid w:val="004331E1"/>
    <w:rsid w:val="00435145"/>
    <w:rsid w:val="00437B76"/>
    <w:rsid w:val="00443374"/>
    <w:rsid w:val="004437C9"/>
    <w:rsid w:val="0044563F"/>
    <w:rsid w:val="0044680A"/>
    <w:rsid w:val="00447F60"/>
    <w:rsid w:val="00451440"/>
    <w:rsid w:val="00453476"/>
    <w:rsid w:val="0045373F"/>
    <w:rsid w:val="004554AD"/>
    <w:rsid w:val="004620BB"/>
    <w:rsid w:val="0046325F"/>
    <w:rsid w:val="00464B29"/>
    <w:rsid w:val="004673CA"/>
    <w:rsid w:val="00467AB2"/>
    <w:rsid w:val="00467DBE"/>
    <w:rsid w:val="00475956"/>
    <w:rsid w:val="00476E53"/>
    <w:rsid w:val="004815FC"/>
    <w:rsid w:val="004822CF"/>
    <w:rsid w:val="00482AB7"/>
    <w:rsid w:val="004838E6"/>
    <w:rsid w:val="00485DA8"/>
    <w:rsid w:val="0048700C"/>
    <w:rsid w:val="004909FA"/>
    <w:rsid w:val="0049359B"/>
    <w:rsid w:val="00495237"/>
    <w:rsid w:val="0049632B"/>
    <w:rsid w:val="00496D65"/>
    <w:rsid w:val="00497D49"/>
    <w:rsid w:val="00497DC8"/>
    <w:rsid w:val="004A4B38"/>
    <w:rsid w:val="004A5741"/>
    <w:rsid w:val="004B1D2F"/>
    <w:rsid w:val="004B44F6"/>
    <w:rsid w:val="004B52F7"/>
    <w:rsid w:val="004B646D"/>
    <w:rsid w:val="004C705C"/>
    <w:rsid w:val="004C7A56"/>
    <w:rsid w:val="004D19D9"/>
    <w:rsid w:val="004D22D2"/>
    <w:rsid w:val="004D2A42"/>
    <w:rsid w:val="004D317F"/>
    <w:rsid w:val="004D36E7"/>
    <w:rsid w:val="004D4D50"/>
    <w:rsid w:val="004E15FB"/>
    <w:rsid w:val="004F0934"/>
    <w:rsid w:val="004F139B"/>
    <w:rsid w:val="004F1C1A"/>
    <w:rsid w:val="004F288E"/>
    <w:rsid w:val="004F36DD"/>
    <w:rsid w:val="004F3D82"/>
    <w:rsid w:val="004F41BF"/>
    <w:rsid w:val="004F53F4"/>
    <w:rsid w:val="004F5973"/>
    <w:rsid w:val="004F5E6E"/>
    <w:rsid w:val="004F61F0"/>
    <w:rsid w:val="004F6839"/>
    <w:rsid w:val="004F786E"/>
    <w:rsid w:val="00500CD4"/>
    <w:rsid w:val="00500F64"/>
    <w:rsid w:val="00501491"/>
    <w:rsid w:val="0050295D"/>
    <w:rsid w:val="00502C08"/>
    <w:rsid w:val="00502C95"/>
    <w:rsid w:val="00504BDA"/>
    <w:rsid w:val="005121C4"/>
    <w:rsid w:val="00512918"/>
    <w:rsid w:val="00512D68"/>
    <w:rsid w:val="005151DB"/>
    <w:rsid w:val="00515881"/>
    <w:rsid w:val="00521319"/>
    <w:rsid w:val="00524E7C"/>
    <w:rsid w:val="005350B6"/>
    <w:rsid w:val="005359FD"/>
    <w:rsid w:val="00536CF8"/>
    <w:rsid w:val="00541623"/>
    <w:rsid w:val="0054196F"/>
    <w:rsid w:val="00544452"/>
    <w:rsid w:val="005451A9"/>
    <w:rsid w:val="00545822"/>
    <w:rsid w:val="00545828"/>
    <w:rsid w:val="00551046"/>
    <w:rsid w:val="00551945"/>
    <w:rsid w:val="005552AE"/>
    <w:rsid w:val="005567D0"/>
    <w:rsid w:val="00561289"/>
    <w:rsid w:val="00563BCE"/>
    <w:rsid w:val="005652B2"/>
    <w:rsid w:val="00566F08"/>
    <w:rsid w:val="0057071F"/>
    <w:rsid w:val="005709D6"/>
    <w:rsid w:val="00577CE3"/>
    <w:rsid w:val="00580D35"/>
    <w:rsid w:val="005825C8"/>
    <w:rsid w:val="00587BDF"/>
    <w:rsid w:val="00590BC3"/>
    <w:rsid w:val="00594F0A"/>
    <w:rsid w:val="0059533B"/>
    <w:rsid w:val="00595D06"/>
    <w:rsid w:val="0059707B"/>
    <w:rsid w:val="00597998"/>
    <w:rsid w:val="005A3583"/>
    <w:rsid w:val="005A4A9C"/>
    <w:rsid w:val="005A5BD4"/>
    <w:rsid w:val="005A7889"/>
    <w:rsid w:val="005B38B7"/>
    <w:rsid w:val="005C245E"/>
    <w:rsid w:val="005C3501"/>
    <w:rsid w:val="005C47E6"/>
    <w:rsid w:val="005C4F05"/>
    <w:rsid w:val="005C778C"/>
    <w:rsid w:val="005D0CCF"/>
    <w:rsid w:val="005D145B"/>
    <w:rsid w:val="005D2F11"/>
    <w:rsid w:val="005E0768"/>
    <w:rsid w:val="005E0CE9"/>
    <w:rsid w:val="005E5761"/>
    <w:rsid w:val="005F0819"/>
    <w:rsid w:val="005F1F21"/>
    <w:rsid w:val="005F300B"/>
    <w:rsid w:val="005F6A8A"/>
    <w:rsid w:val="005F76B6"/>
    <w:rsid w:val="00601B69"/>
    <w:rsid w:val="00602CC8"/>
    <w:rsid w:val="006047BB"/>
    <w:rsid w:val="0060513C"/>
    <w:rsid w:val="006064DE"/>
    <w:rsid w:val="00606E00"/>
    <w:rsid w:val="00611D18"/>
    <w:rsid w:val="00612299"/>
    <w:rsid w:val="00617401"/>
    <w:rsid w:val="006259BF"/>
    <w:rsid w:val="00630A7D"/>
    <w:rsid w:val="00630FC9"/>
    <w:rsid w:val="006334EB"/>
    <w:rsid w:val="00633905"/>
    <w:rsid w:val="0063419F"/>
    <w:rsid w:val="0063546C"/>
    <w:rsid w:val="006415C1"/>
    <w:rsid w:val="00641D52"/>
    <w:rsid w:val="00646949"/>
    <w:rsid w:val="006546AE"/>
    <w:rsid w:val="0065484C"/>
    <w:rsid w:val="0065624A"/>
    <w:rsid w:val="00656E1D"/>
    <w:rsid w:val="00657F26"/>
    <w:rsid w:val="00660F8A"/>
    <w:rsid w:val="00664BB3"/>
    <w:rsid w:val="006656B5"/>
    <w:rsid w:val="00667BD8"/>
    <w:rsid w:val="00670F87"/>
    <w:rsid w:val="006731DF"/>
    <w:rsid w:val="006766B8"/>
    <w:rsid w:val="00676AAC"/>
    <w:rsid w:val="006807B3"/>
    <w:rsid w:val="00681675"/>
    <w:rsid w:val="00681676"/>
    <w:rsid w:val="00685795"/>
    <w:rsid w:val="00690F3C"/>
    <w:rsid w:val="00691DDB"/>
    <w:rsid w:val="00692BBD"/>
    <w:rsid w:val="00693868"/>
    <w:rsid w:val="006955BC"/>
    <w:rsid w:val="00695987"/>
    <w:rsid w:val="00695BFD"/>
    <w:rsid w:val="00696683"/>
    <w:rsid w:val="006973C8"/>
    <w:rsid w:val="006A0BBB"/>
    <w:rsid w:val="006A4987"/>
    <w:rsid w:val="006A5818"/>
    <w:rsid w:val="006A5C6A"/>
    <w:rsid w:val="006B088B"/>
    <w:rsid w:val="006B250F"/>
    <w:rsid w:val="006C59EE"/>
    <w:rsid w:val="006C67E0"/>
    <w:rsid w:val="006E1C71"/>
    <w:rsid w:val="006E55B0"/>
    <w:rsid w:val="006E57E7"/>
    <w:rsid w:val="006E6B74"/>
    <w:rsid w:val="006F0F03"/>
    <w:rsid w:val="006F2AE6"/>
    <w:rsid w:val="006F360F"/>
    <w:rsid w:val="006F40C0"/>
    <w:rsid w:val="00701D75"/>
    <w:rsid w:val="00702FEE"/>
    <w:rsid w:val="00710B19"/>
    <w:rsid w:val="007122FC"/>
    <w:rsid w:val="007123FE"/>
    <w:rsid w:val="007131BF"/>
    <w:rsid w:val="00713561"/>
    <w:rsid w:val="007168FC"/>
    <w:rsid w:val="00721C17"/>
    <w:rsid w:val="00724177"/>
    <w:rsid w:val="00725820"/>
    <w:rsid w:val="007260D3"/>
    <w:rsid w:val="00727D82"/>
    <w:rsid w:val="007310D2"/>
    <w:rsid w:val="00732E59"/>
    <w:rsid w:val="00742CFB"/>
    <w:rsid w:val="00745B79"/>
    <w:rsid w:val="007476B1"/>
    <w:rsid w:val="0075272E"/>
    <w:rsid w:val="00752745"/>
    <w:rsid w:val="007538F3"/>
    <w:rsid w:val="007545BC"/>
    <w:rsid w:val="007564D8"/>
    <w:rsid w:val="00756E2A"/>
    <w:rsid w:val="007578F0"/>
    <w:rsid w:val="00761016"/>
    <w:rsid w:val="0076180A"/>
    <w:rsid w:val="00762B7B"/>
    <w:rsid w:val="00762EB8"/>
    <w:rsid w:val="00774AE0"/>
    <w:rsid w:val="007823EB"/>
    <w:rsid w:val="00783B81"/>
    <w:rsid w:val="0078531F"/>
    <w:rsid w:val="00787BE7"/>
    <w:rsid w:val="007900A0"/>
    <w:rsid w:val="007935CB"/>
    <w:rsid w:val="007A28FE"/>
    <w:rsid w:val="007A61AB"/>
    <w:rsid w:val="007B0976"/>
    <w:rsid w:val="007B0BA8"/>
    <w:rsid w:val="007B1B8A"/>
    <w:rsid w:val="007B1D3D"/>
    <w:rsid w:val="007B34D9"/>
    <w:rsid w:val="007B39C2"/>
    <w:rsid w:val="007C0A24"/>
    <w:rsid w:val="007C22F3"/>
    <w:rsid w:val="007C2A4C"/>
    <w:rsid w:val="007C2DD2"/>
    <w:rsid w:val="007C4DED"/>
    <w:rsid w:val="007C6C5F"/>
    <w:rsid w:val="007D2812"/>
    <w:rsid w:val="007D49A8"/>
    <w:rsid w:val="007D7428"/>
    <w:rsid w:val="007E0760"/>
    <w:rsid w:val="007E4DF9"/>
    <w:rsid w:val="007F342B"/>
    <w:rsid w:val="007F4F66"/>
    <w:rsid w:val="008007FB"/>
    <w:rsid w:val="00801212"/>
    <w:rsid w:val="008016EE"/>
    <w:rsid w:val="00802D5C"/>
    <w:rsid w:val="00804537"/>
    <w:rsid w:val="00804A3B"/>
    <w:rsid w:val="00806150"/>
    <w:rsid w:val="0080643A"/>
    <w:rsid w:val="00806480"/>
    <w:rsid w:val="008074E8"/>
    <w:rsid w:val="008077BF"/>
    <w:rsid w:val="00823C45"/>
    <w:rsid w:val="00824930"/>
    <w:rsid w:val="00826835"/>
    <w:rsid w:val="0083046D"/>
    <w:rsid w:val="00834F76"/>
    <w:rsid w:val="008354DA"/>
    <w:rsid w:val="008361EE"/>
    <w:rsid w:val="00836FF3"/>
    <w:rsid w:val="00840F8A"/>
    <w:rsid w:val="00841A6F"/>
    <w:rsid w:val="0084652F"/>
    <w:rsid w:val="008505CB"/>
    <w:rsid w:val="00850A5B"/>
    <w:rsid w:val="00852F23"/>
    <w:rsid w:val="008537A6"/>
    <w:rsid w:val="00857038"/>
    <w:rsid w:val="00861830"/>
    <w:rsid w:val="0086614B"/>
    <w:rsid w:val="00867E8B"/>
    <w:rsid w:val="00871B21"/>
    <w:rsid w:val="00873C40"/>
    <w:rsid w:val="00873D80"/>
    <w:rsid w:val="008741B3"/>
    <w:rsid w:val="00874A23"/>
    <w:rsid w:val="00881FE3"/>
    <w:rsid w:val="00882401"/>
    <w:rsid w:val="00890F3E"/>
    <w:rsid w:val="00890F61"/>
    <w:rsid w:val="008951B5"/>
    <w:rsid w:val="008953DD"/>
    <w:rsid w:val="00896149"/>
    <w:rsid w:val="008978E6"/>
    <w:rsid w:val="008B0199"/>
    <w:rsid w:val="008B02FE"/>
    <w:rsid w:val="008B0430"/>
    <w:rsid w:val="008B1378"/>
    <w:rsid w:val="008B3EE8"/>
    <w:rsid w:val="008B5A60"/>
    <w:rsid w:val="008B5B8B"/>
    <w:rsid w:val="008C1319"/>
    <w:rsid w:val="008C17BC"/>
    <w:rsid w:val="008D0139"/>
    <w:rsid w:val="008D53E1"/>
    <w:rsid w:val="008D5951"/>
    <w:rsid w:val="008D5957"/>
    <w:rsid w:val="008D60E9"/>
    <w:rsid w:val="008D64E8"/>
    <w:rsid w:val="008D6A95"/>
    <w:rsid w:val="008E0935"/>
    <w:rsid w:val="008E1CD6"/>
    <w:rsid w:val="008E280E"/>
    <w:rsid w:val="008E5222"/>
    <w:rsid w:val="008E59EA"/>
    <w:rsid w:val="008E7E7C"/>
    <w:rsid w:val="008F41BB"/>
    <w:rsid w:val="008F4D4E"/>
    <w:rsid w:val="008F5B98"/>
    <w:rsid w:val="008F6086"/>
    <w:rsid w:val="008F61E5"/>
    <w:rsid w:val="00902D54"/>
    <w:rsid w:val="009030EA"/>
    <w:rsid w:val="00904B55"/>
    <w:rsid w:val="00906852"/>
    <w:rsid w:val="009108CF"/>
    <w:rsid w:val="00911947"/>
    <w:rsid w:val="00913EC6"/>
    <w:rsid w:val="00914177"/>
    <w:rsid w:val="00914C8C"/>
    <w:rsid w:val="00920685"/>
    <w:rsid w:val="00921067"/>
    <w:rsid w:val="00922B79"/>
    <w:rsid w:val="009266CE"/>
    <w:rsid w:val="00926968"/>
    <w:rsid w:val="009273BB"/>
    <w:rsid w:val="00933831"/>
    <w:rsid w:val="00935A4A"/>
    <w:rsid w:val="00940387"/>
    <w:rsid w:val="009440CF"/>
    <w:rsid w:val="00944B4E"/>
    <w:rsid w:val="00944C25"/>
    <w:rsid w:val="0094695E"/>
    <w:rsid w:val="009527E4"/>
    <w:rsid w:val="009535F0"/>
    <w:rsid w:val="0095694D"/>
    <w:rsid w:val="00960960"/>
    <w:rsid w:val="00960AC0"/>
    <w:rsid w:val="00961211"/>
    <w:rsid w:val="00963DF3"/>
    <w:rsid w:val="0096429F"/>
    <w:rsid w:val="009648D5"/>
    <w:rsid w:val="009731FE"/>
    <w:rsid w:val="0097388E"/>
    <w:rsid w:val="0098062D"/>
    <w:rsid w:val="00980665"/>
    <w:rsid w:val="00982A1F"/>
    <w:rsid w:val="0098350E"/>
    <w:rsid w:val="0098433B"/>
    <w:rsid w:val="00985632"/>
    <w:rsid w:val="00985671"/>
    <w:rsid w:val="00995AC1"/>
    <w:rsid w:val="009970CD"/>
    <w:rsid w:val="00997FBB"/>
    <w:rsid w:val="009A0752"/>
    <w:rsid w:val="009A323A"/>
    <w:rsid w:val="009A532D"/>
    <w:rsid w:val="009A600F"/>
    <w:rsid w:val="009B20DE"/>
    <w:rsid w:val="009C1046"/>
    <w:rsid w:val="009C25CF"/>
    <w:rsid w:val="009C3F06"/>
    <w:rsid w:val="009C7FEC"/>
    <w:rsid w:val="009D289B"/>
    <w:rsid w:val="009D2C4C"/>
    <w:rsid w:val="009E02FE"/>
    <w:rsid w:val="009E0FAC"/>
    <w:rsid w:val="009E19FC"/>
    <w:rsid w:val="009E65B5"/>
    <w:rsid w:val="009F0F14"/>
    <w:rsid w:val="009F6FC2"/>
    <w:rsid w:val="00A021B3"/>
    <w:rsid w:val="00A05CA2"/>
    <w:rsid w:val="00A1040B"/>
    <w:rsid w:val="00A13EB7"/>
    <w:rsid w:val="00A140B7"/>
    <w:rsid w:val="00A15F90"/>
    <w:rsid w:val="00A16AC9"/>
    <w:rsid w:val="00A21EE6"/>
    <w:rsid w:val="00A241D1"/>
    <w:rsid w:val="00A24E80"/>
    <w:rsid w:val="00A265F9"/>
    <w:rsid w:val="00A345B1"/>
    <w:rsid w:val="00A34B88"/>
    <w:rsid w:val="00A35C1F"/>
    <w:rsid w:val="00A36584"/>
    <w:rsid w:val="00A37A02"/>
    <w:rsid w:val="00A4136B"/>
    <w:rsid w:val="00A43EE5"/>
    <w:rsid w:val="00A47A40"/>
    <w:rsid w:val="00A61010"/>
    <w:rsid w:val="00A662AA"/>
    <w:rsid w:val="00A662FE"/>
    <w:rsid w:val="00A67864"/>
    <w:rsid w:val="00A73B73"/>
    <w:rsid w:val="00A73FD8"/>
    <w:rsid w:val="00A777A6"/>
    <w:rsid w:val="00A80D66"/>
    <w:rsid w:val="00A814ED"/>
    <w:rsid w:val="00A82242"/>
    <w:rsid w:val="00A824F0"/>
    <w:rsid w:val="00A82CB4"/>
    <w:rsid w:val="00A82FF1"/>
    <w:rsid w:val="00A861E9"/>
    <w:rsid w:val="00A92E38"/>
    <w:rsid w:val="00A94235"/>
    <w:rsid w:val="00A96516"/>
    <w:rsid w:val="00A97625"/>
    <w:rsid w:val="00AA0E35"/>
    <w:rsid w:val="00AA5C90"/>
    <w:rsid w:val="00AA7E2D"/>
    <w:rsid w:val="00AB1E9F"/>
    <w:rsid w:val="00AB4CF6"/>
    <w:rsid w:val="00AB645B"/>
    <w:rsid w:val="00AB7214"/>
    <w:rsid w:val="00AC326E"/>
    <w:rsid w:val="00AC5FA4"/>
    <w:rsid w:val="00AC6BC4"/>
    <w:rsid w:val="00AC6D78"/>
    <w:rsid w:val="00AD0341"/>
    <w:rsid w:val="00AD3AFE"/>
    <w:rsid w:val="00AD5408"/>
    <w:rsid w:val="00AD59F4"/>
    <w:rsid w:val="00AD5B7B"/>
    <w:rsid w:val="00AD7E62"/>
    <w:rsid w:val="00AE03FE"/>
    <w:rsid w:val="00AE1EBD"/>
    <w:rsid w:val="00AE288F"/>
    <w:rsid w:val="00AE4E7A"/>
    <w:rsid w:val="00AE5272"/>
    <w:rsid w:val="00AE6EAA"/>
    <w:rsid w:val="00AF0782"/>
    <w:rsid w:val="00AF08FA"/>
    <w:rsid w:val="00AF4DB8"/>
    <w:rsid w:val="00B0157F"/>
    <w:rsid w:val="00B02337"/>
    <w:rsid w:val="00B0281B"/>
    <w:rsid w:val="00B03745"/>
    <w:rsid w:val="00B06A4C"/>
    <w:rsid w:val="00B11676"/>
    <w:rsid w:val="00B12812"/>
    <w:rsid w:val="00B16B6A"/>
    <w:rsid w:val="00B17019"/>
    <w:rsid w:val="00B21ED9"/>
    <w:rsid w:val="00B25074"/>
    <w:rsid w:val="00B410A9"/>
    <w:rsid w:val="00B440A4"/>
    <w:rsid w:val="00B46868"/>
    <w:rsid w:val="00B519CC"/>
    <w:rsid w:val="00B53EA1"/>
    <w:rsid w:val="00B553A0"/>
    <w:rsid w:val="00B566B7"/>
    <w:rsid w:val="00B61483"/>
    <w:rsid w:val="00B62664"/>
    <w:rsid w:val="00B62D97"/>
    <w:rsid w:val="00B632B9"/>
    <w:rsid w:val="00B657A7"/>
    <w:rsid w:val="00B71849"/>
    <w:rsid w:val="00B77240"/>
    <w:rsid w:val="00B80EBB"/>
    <w:rsid w:val="00B826E5"/>
    <w:rsid w:val="00B83466"/>
    <w:rsid w:val="00B84F0B"/>
    <w:rsid w:val="00B91D20"/>
    <w:rsid w:val="00B92D3D"/>
    <w:rsid w:val="00B933E6"/>
    <w:rsid w:val="00B94060"/>
    <w:rsid w:val="00B94897"/>
    <w:rsid w:val="00B9502C"/>
    <w:rsid w:val="00B955DC"/>
    <w:rsid w:val="00BA15DF"/>
    <w:rsid w:val="00BA2B17"/>
    <w:rsid w:val="00BA5EA6"/>
    <w:rsid w:val="00BA6C97"/>
    <w:rsid w:val="00BB3485"/>
    <w:rsid w:val="00BB4A79"/>
    <w:rsid w:val="00BB74A8"/>
    <w:rsid w:val="00BC12C8"/>
    <w:rsid w:val="00BC7CC8"/>
    <w:rsid w:val="00BD083A"/>
    <w:rsid w:val="00BD1823"/>
    <w:rsid w:val="00BE164A"/>
    <w:rsid w:val="00BE25A8"/>
    <w:rsid w:val="00BE2B36"/>
    <w:rsid w:val="00BE4AE8"/>
    <w:rsid w:val="00BE4EC1"/>
    <w:rsid w:val="00BE5394"/>
    <w:rsid w:val="00BE53F6"/>
    <w:rsid w:val="00BE5CA8"/>
    <w:rsid w:val="00BE6A88"/>
    <w:rsid w:val="00BE6E77"/>
    <w:rsid w:val="00BF04B9"/>
    <w:rsid w:val="00BF2686"/>
    <w:rsid w:val="00BF739D"/>
    <w:rsid w:val="00C02356"/>
    <w:rsid w:val="00C0454A"/>
    <w:rsid w:val="00C06163"/>
    <w:rsid w:val="00C12642"/>
    <w:rsid w:val="00C127AF"/>
    <w:rsid w:val="00C151A6"/>
    <w:rsid w:val="00C174DD"/>
    <w:rsid w:val="00C2690D"/>
    <w:rsid w:val="00C26B7F"/>
    <w:rsid w:val="00C26D1C"/>
    <w:rsid w:val="00C33556"/>
    <w:rsid w:val="00C34DA9"/>
    <w:rsid w:val="00C36507"/>
    <w:rsid w:val="00C366EB"/>
    <w:rsid w:val="00C36D5E"/>
    <w:rsid w:val="00C36F68"/>
    <w:rsid w:val="00C40876"/>
    <w:rsid w:val="00C417F5"/>
    <w:rsid w:val="00C42AA8"/>
    <w:rsid w:val="00C43E9D"/>
    <w:rsid w:val="00C45481"/>
    <w:rsid w:val="00C465C0"/>
    <w:rsid w:val="00C50C02"/>
    <w:rsid w:val="00C51B32"/>
    <w:rsid w:val="00C529FF"/>
    <w:rsid w:val="00C53F97"/>
    <w:rsid w:val="00C61660"/>
    <w:rsid w:val="00C64355"/>
    <w:rsid w:val="00C64CB9"/>
    <w:rsid w:val="00C6567C"/>
    <w:rsid w:val="00C660FA"/>
    <w:rsid w:val="00C66598"/>
    <w:rsid w:val="00C67FB7"/>
    <w:rsid w:val="00C741FC"/>
    <w:rsid w:val="00C74B8A"/>
    <w:rsid w:val="00C7780D"/>
    <w:rsid w:val="00C85786"/>
    <w:rsid w:val="00C9443A"/>
    <w:rsid w:val="00C94775"/>
    <w:rsid w:val="00C94809"/>
    <w:rsid w:val="00C94F94"/>
    <w:rsid w:val="00C974ED"/>
    <w:rsid w:val="00C97E52"/>
    <w:rsid w:val="00CA0C77"/>
    <w:rsid w:val="00CA147F"/>
    <w:rsid w:val="00CA1BA6"/>
    <w:rsid w:val="00CA262A"/>
    <w:rsid w:val="00CA2A68"/>
    <w:rsid w:val="00CA73B4"/>
    <w:rsid w:val="00CB305E"/>
    <w:rsid w:val="00CB6B65"/>
    <w:rsid w:val="00CB7998"/>
    <w:rsid w:val="00CC050B"/>
    <w:rsid w:val="00CC25BC"/>
    <w:rsid w:val="00CC7433"/>
    <w:rsid w:val="00CD3920"/>
    <w:rsid w:val="00CD406A"/>
    <w:rsid w:val="00CD4358"/>
    <w:rsid w:val="00CD4982"/>
    <w:rsid w:val="00CD49E7"/>
    <w:rsid w:val="00CD5181"/>
    <w:rsid w:val="00CD54A9"/>
    <w:rsid w:val="00CD5B7C"/>
    <w:rsid w:val="00CE2E2D"/>
    <w:rsid w:val="00CE43D2"/>
    <w:rsid w:val="00CE693B"/>
    <w:rsid w:val="00CF501D"/>
    <w:rsid w:val="00CF7DFF"/>
    <w:rsid w:val="00D0308C"/>
    <w:rsid w:val="00D04797"/>
    <w:rsid w:val="00D07A2D"/>
    <w:rsid w:val="00D13215"/>
    <w:rsid w:val="00D14032"/>
    <w:rsid w:val="00D1554B"/>
    <w:rsid w:val="00D20398"/>
    <w:rsid w:val="00D2163A"/>
    <w:rsid w:val="00D2601C"/>
    <w:rsid w:val="00D26752"/>
    <w:rsid w:val="00D3134E"/>
    <w:rsid w:val="00D33024"/>
    <w:rsid w:val="00D3656F"/>
    <w:rsid w:val="00D40FD4"/>
    <w:rsid w:val="00D439F0"/>
    <w:rsid w:val="00D45462"/>
    <w:rsid w:val="00D46A0A"/>
    <w:rsid w:val="00D470B2"/>
    <w:rsid w:val="00D508A9"/>
    <w:rsid w:val="00D52BC1"/>
    <w:rsid w:val="00D5330F"/>
    <w:rsid w:val="00D55577"/>
    <w:rsid w:val="00D57136"/>
    <w:rsid w:val="00D640D4"/>
    <w:rsid w:val="00D65941"/>
    <w:rsid w:val="00D671AE"/>
    <w:rsid w:val="00D67BE3"/>
    <w:rsid w:val="00D70214"/>
    <w:rsid w:val="00D70C4B"/>
    <w:rsid w:val="00D7127F"/>
    <w:rsid w:val="00D7227D"/>
    <w:rsid w:val="00D722CC"/>
    <w:rsid w:val="00D754C3"/>
    <w:rsid w:val="00D80B6D"/>
    <w:rsid w:val="00D80C94"/>
    <w:rsid w:val="00D817BD"/>
    <w:rsid w:val="00D8312D"/>
    <w:rsid w:val="00D836CD"/>
    <w:rsid w:val="00D86CD4"/>
    <w:rsid w:val="00D86F7D"/>
    <w:rsid w:val="00D87475"/>
    <w:rsid w:val="00D91471"/>
    <w:rsid w:val="00D91849"/>
    <w:rsid w:val="00D95235"/>
    <w:rsid w:val="00DA26C4"/>
    <w:rsid w:val="00DA5DB1"/>
    <w:rsid w:val="00DB0359"/>
    <w:rsid w:val="00DB2C64"/>
    <w:rsid w:val="00DB41F1"/>
    <w:rsid w:val="00DB457D"/>
    <w:rsid w:val="00DB5B8D"/>
    <w:rsid w:val="00DB6663"/>
    <w:rsid w:val="00DC1BDF"/>
    <w:rsid w:val="00DC5FAB"/>
    <w:rsid w:val="00DD15A1"/>
    <w:rsid w:val="00DD61EC"/>
    <w:rsid w:val="00DE0162"/>
    <w:rsid w:val="00DE03E6"/>
    <w:rsid w:val="00DE0B32"/>
    <w:rsid w:val="00DE2989"/>
    <w:rsid w:val="00DE792D"/>
    <w:rsid w:val="00DF23C4"/>
    <w:rsid w:val="00DF6376"/>
    <w:rsid w:val="00DF6D05"/>
    <w:rsid w:val="00E02553"/>
    <w:rsid w:val="00E05EAE"/>
    <w:rsid w:val="00E06058"/>
    <w:rsid w:val="00E060F2"/>
    <w:rsid w:val="00E06E3A"/>
    <w:rsid w:val="00E10FCB"/>
    <w:rsid w:val="00E12E30"/>
    <w:rsid w:val="00E20E32"/>
    <w:rsid w:val="00E215E1"/>
    <w:rsid w:val="00E31596"/>
    <w:rsid w:val="00E319A0"/>
    <w:rsid w:val="00E37B37"/>
    <w:rsid w:val="00E42E2E"/>
    <w:rsid w:val="00E47CBE"/>
    <w:rsid w:val="00E50006"/>
    <w:rsid w:val="00E508E3"/>
    <w:rsid w:val="00E517D0"/>
    <w:rsid w:val="00E5509C"/>
    <w:rsid w:val="00E5571A"/>
    <w:rsid w:val="00E60192"/>
    <w:rsid w:val="00E6146A"/>
    <w:rsid w:val="00E63FF8"/>
    <w:rsid w:val="00E646A8"/>
    <w:rsid w:val="00E6541E"/>
    <w:rsid w:val="00E662D6"/>
    <w:rsid w:val="00E6725D"/>
    <w:rsid w:val="00E7087D"/>
    <w:rsid w:val="00E75B45"/>
    <w:rsid w:val="00E75F2E"/>
    <w:rsid w:val="00E76A72"/>
    <w:rsid w:val="00E81119"/>
    <w:rsid w:val="00E81687"/>
    <w:rsid w:val="00E83472"/>
    <w:rsid w:val="00E91E39"/>
    <w:rsid w:val="00E93EA6"/>
    <w:rsid w:val="00E95AFF"/>
    <w:rsid w:val="00E97880"/>
    <w:rsid w:val="00EA1738"/>
    <w:rsid w:val="00EA4A05"/>
    <w:rsid w:val="00EA6E9B"/>
    <w:rsid w:val="00EA7ACD"/>
    <w:rsid w:val="00EB1240"/>
    <w:rsid w:val="00EB1F34"/>
    <w:rsid w:val="00EB4C05"/>
    <w:rsid w:val="00EB63CC"/>
    <w:rsid w:val="00EC0E7F"/>
    <w:rsid w:val="00EC571B"/>
    <w:rsid w:val="00EC610D"/>
    <w:rsid w:val="00ED0C05"/>
    <w:rsid w:val="00ED1EE6"/>
    <w:rsid w:val="00ED331B"/>
    <w:rsid w:val="00ED3815"/>
    <w:rsid w:val="00ED44AD"/>
    <w:rsid w:val="00EE0819"/>
    <w:rsid w:val="00EE2F96"/>
    <w:rsid w:val="00EE3020"/>
    <w:rsid w:val="00EE63B3"/>
    <w:rsid w:val="00EE6F12"/>
    <w:rsid w:val="00EF21AF"/>
    <w:rsid w:val="00EF353A"/>
    <w:rsid w:val="00F00837"/>
    <w:rsid w:val="00F00F4C"/>
    <w:rsid w:val="00F0173D"/>
    <w:rsid w:val="00F1100C"/>
    <w:rsid w:val="00F12CC7"/>
    <w:rsid w:val="00F12DCA"/>
    <w:rsid w:val="00F139CC"/>
    <w:rsid w:val="00F13A41"/>
    <w:rsid w:val="00F154E3"/>
    <w:rsid w:val="00F15F61"/>
    <w:rsid w:val="00F16A12"/>
    <w:rsid w:val="00F17A65"/>
    <w:rsid w:val="00F2060A"/>
    <w:rsid w:val="00F207E8"/>
    <w:rsid w:val="00F23FD2"/>
    <w:rsid w:val="00F2750A"/>
    <w:rsid w:val="00F3085A"/>
    <w:rsid w:val="00F31137"/>
    <w:rsid w:val="00F31F78"/>
    <w:rsid w:val="00F326D3"/>
    <w:rsid w:val="00F4359C"/>
    <w:rsid w:val="00F450D3"/>
    <w:rsid w:val="00F4613D"/>
    <w:rsid w:val="00F47F66"/>
    <w:rsid w:val="00F520D7"/>
    <w:rsid w:val="00F5423C"/>
    <w:rsid w:val="00F6060B"/>
    <w:rsid w:val="00F6250A"/>
    <w:rsid w:val="00F64A7C"/>
    <w:rsid w:val="00F7313F"/>
    <w:rsid w:val="00F736D7"/>
    <w:rsid w:val="00F80761"/>
    <w:rsid w:val="00F8411A"/>
    <w:rsid w:val="00F86ED1"/>
    <w:rsid w:val="00F8746B"/>
    <w:rsid w:val="00F90F54"/>
    <w:rsid w:val="00F927A1"/>
    <w:rsid w:val="00F940F9"/>
    <w:rsid w:val="00F95628"/>
    <w:rsid w:val="00F9676E"/>
    <w:rsid w:val="00F96C96"/>
    <w:rsid w:val="00FA064D"/>
    <w:rsid w:val="00FA35F8"/>
    <w:rsid w:val="00FA6469"/>
    <w:rsid w:val="00FB0C3B"/>
    <w:rsid w:val="00FB4077"/>
    <w:rsid w:val="00FB4D90"/>
    <w:rsid w:val="00FB6CEF"/>
    <w:rsid w:val="00FC3548"/>
    <w:rsid w:val="00FD271C"/>
    <w:rsid w:val="00FD2E7C"/>
    <w:rsid w:val="00FD30FE"/>
    <w:rsid w:val="00FD36F3"/>
    <w:rsid w:val="00FD65C4"/>
    <w:rsid w:val="00FD73E8"/>
    <w:rsid w:val="00FE0EB5"/>
    <w:rsid w:val="00FE1C93"/>
    <w:rsid w:val="00FE372B"/>
    <w:rsid w:val="00FE4039"/>
    <w:rsid w:val="00FE49FB"/>
    <w:rsid w:val="00FE4E40"/>
    <w:rsid w:val="00FE5B21"/>
    <w:rsid w:val="00FE67C5"/>
    <w:rsid w:val="00FE6ADF"/>
    <w:rsid w:val="00FF4575"/>
    <w:rsid w:val="00FF557D"/>
    <w:rsid w:val="00FF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6FEB572-858F-49C8-95E8-DF41D53C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uiPriority="99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64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1"/>
    <w:link w:val="1Char"/>
    <w:qFormat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2">
    <w:name w:val="heading 2"/>
    <w:basedOn w:val="1"/>
    <w:next w:val="a1"/>
    <w:qFormat/>
    <w:pPr>
      <w:numPr>
        <w:numId w:val="0"/>
      </w:numPr>
      <w:outlineLvl w:val="1"/>
    </w:pPr>
    <w:rPr>
      <w:bCs w:val="0"/>
      <w:sz w:val="30"/>
      <w:szCs w:val="32"/>
    </w:rPr>
  </w:style>
  <w:style w:type="paragraph" w:styleId="3">
    <w:name w:val="heading 3"/>
    <w:basedOn w:val="1"/>
    <w:next w:val="a1"/>
    <w:link w:val="3Char"/>
    <w:qFormat/>
    <w:pPr>
      <w:numPr>
        <w:numId w:val="0"/>
      </w:numPr>
      <w:outlineLvl w:val="2"/>
    </w:pPr>
    <w:rPr>
      <w:bCs w:val="0"/>
      <w:sz w:val="24"/>
      <w:szCs w:val="32"/>
    </w:rPr>
  </w:style>
  <w:style w:type="paragraph" w:styleId="4">
    <w:name w:val="heading 4"/>
    <w:basedOn w:val="1"/>
    <w:next w:val="a1"/>
    <w:qFormat/>
    <w:pPr>
      <w:numPr>
        <w:numId w:val="0"/>
      </w:numPr>
      <w:outlineLvl w:val="3"/>
    </w:pPr>
    <w:rPr>
      <w:bCs w:val="0"/>
      <w:sz w:val="21"/>
      <w:szCs w:val="28"/>
    </w:rPr>
  </w:style>
  <w:style w:type="paragraph" w:styleId="5">
    <w:name w:val="heading 5"/>
    <w:basedOn w:val="1"/>
    <w:next w:val="a1"/>
    <w:qFormat/>
    <w:pPr>
      <w:numPr>
        <w:numId w:val="0"/>
      </w:numPr>
      <w:outlineLvl w:val="4"/>
    </w:pPr>
    <w:rPr>
      <w:b w:val="0"/>
      <w:bCs w:val="0"/>
      <w:i/>
      <w:sz w:val="21"/>
      <w:szCs w:val="28"/>
    </w:rPr>
  </w:style>
  <w:style w:type="paragraph" w:styleId="6">
    <w:name w:val="heading 6"/>
    <w:basedOn w:val="1"/>
    <w:next w:val="a1"/>
    <w:qFormat/>
    <w:pPr>
      <w:numPr>
        <w:numId w:val="0"/>
      </w:numPr>
      <w:outlineLvl w:val="5"/>
    </w:pPr>
    <w:rPr>
      <w:b w:val="0"/>
      <w:bCs w:val="0"/>
      <w:sz w:val="21"/>
    </w:rPr>
  </w:style>
  <w:style w:type="paragraph" w:styleId="7">
    <w:name w:val="heading 7"/>
    <w:basedOn w:val="1"/>
    <w:next w:val="a2"/>
    <w:qFormat/>
    <w:pPr>
      <w:numPr>
        <w:numId w:val="0"/>
      </w:numPr>
      <w:outlineLvl w:val="6"/>
    </w:pPr>
    <w:rPr>
      <w:b w:val="0"/>
      <w:bCs w:val="0"/>
      <w:sz w:val="21"/>
    </w:rPr>
  </w:style>
  <w:style w:type="paragraph" w:styleId="8">
    <w:name w:val="heading 8"/>
    <w:basedOn w:val="1"/>
    <w:next w:val="a1"/>
    <w:qFormat/>
    <w:pPr>
      <w:numPr>
        <w:numId w:val="0"/>
      </w:numPr>
      <w:outlineLvl w:val="7"/>
    </w:pPr>
    <w:rPr>
      <w:b w:val="0"/>
      <w:sz w:val="21"/>
    </w:rPr>
  </w:style>
  <w:style w:type="paragraph" w:styleId="9">
    <w:name w:val="heading 9"/>
    <w:basedOn w:val="1"/>
    <w:next w:val="a1"/>
    <w:qFormat/>
    <w:pPr>
      <w:numPr>
        <w:numId w:val="0"/>
      </w:numPr>
      <w:outlineLvl w:val="8"/>
    </w:pPr>
    <w:rPr>
      <w:b w:val="0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Body Text First Indent"/>
    <w:basedOn w:val="a0"/>
    <w:link w:val="Char"/>
    <w:pPr>
      <w:spacing w:line="360" w:lineRule="exact"/>
      <w:ind w:firstLineChars="200" w:firstLine="200"/>
    </w:pPr>
  </w:style>
  <w:style w:type="paragraph" w:styleId="a2">
    <w:name w:val="Body Text Indent"/>
    <w:basedOn w:val="a0"/>
    <w:semiHidden/>
    <w:pPr>
      <w:spacing w:after="120"/>
      <w:ind w:leftChars="200" w:left="420"/>
    </w:pPr>
  </w:style>
  <w:style w:type="paragraph" w:styleId="70">
    <w:name w:val="toc 7"/>
    <w:basedOn w:val="a0"/>
    <w:next w:val="a0"/>
    <w:semiHidden/>
    <w:pPr>
      <w:ind w:left="1260"/>
      <w:jc w:val="left"/>
    </w:pPr>
    <w:rPr>
      <w:sz w:val="18"/>
      <w:szCs w:val="18"/>
    </w:rPr>
  </w:style>
  <w:style w:type="paragraph" w:styleId="a6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7">
    <w:name w:val="Document Map"/>
    <w:basedOn w:val="a0"/>
    <w:semiHidden/>
    <w:pPr>
      <w:shd w:val="clear" w:color="auto" w:fill="000080"/>
    </w:pPr>
  </w:style>
  <w:style w:type="paragraph" w:styleId="50">
    <w:name w:val="toc 5"/>
    <w:basedOn w:val="a0"/>
    <w:next w:val="a0"/>
    <w:semiHidden/>
    <w:pPr>
      <w:ind w:left="840"/>
      <w:jc w:val="left"/>
    </w:pPr>
    <w:rPr>
      <w:sz w:val="18"/>
      <w:szCs w:val="18"/>
    </w:rPr>
  </w:style>
  <w:style w:type="paragraph" w:styleId="30">
    <w:name w:val="toc 3"/>
    <w:basedOn w:val="a0"/>
    <w:next w:val="a0"/>
    <w:uiPriority w:val="39"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0"/>
    <w:next w:val="a0"/>
    <w:semiHidden/>
    <w:pPr>
      <w:ind w:left="1470"/>
      <w:jc w:val="left"/>
    </w:pPr>
    <w:rPr>
      <w:sz w:val="18"/>
      <w:szCs w:val="18"/>
    </w:rPr>
  </w:style>
  <w:style w:type="paragraph" w:styleId="a8">
    <w:name w:val="Balloon Text"/>
    <w:basedOn w:val="a0"/>
    <w:link w:val="Char0"/>
    <w:rPr>
      <w:sz w:val="18"/>
      <w:szCs w:val="18"/>
    </w:rPr>
  </w:style>
  <w:style w:type="paragraph" w:styleId="a9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pPr>
      <w:spacing w:before="120" w:after="120"/>
      <w:jc w:val="left"/>
    </w:pPr>
    <w:rPr>
      <w:b/>
      <w:bCs/>
      <w:caps/>
      <w:szCs w:val="20"/>
    </w:rPr>
  </w:style>
  <w:style w:type="paragraph" w:styleId="40">
    <w:name w:val="toc 4"/>
    <w:basedOn w:val="a0"/>
    <w:next w:val="a0"/>
    <w:uiPriority w:val="39"/>
    <w:pPr>
      <w:ind w:left="630"/>
      <w:jc w:val="left"/>
    </w:pPr>
    <w:rPr>
      <w:sz w:val="18"/>
      <w:szCs w:val="18"/>
    </w:rPr>
  </w:style>
  <w:style w:type="paragraph" w:styleId="ab">
    <w:name w:val="Subtitle"/>
    <w:basedOn w:val="a0"/>
    <w:qFormat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60">
    <w:name w:val="toc 6"/>
    <w:basedOn w:val="a0"/>
    <w:next w:val="a0"/>
    <w:semiHidden/>
    <w:pPr>
      <w:ind w:left="1050"/>
      <w:jc w:val="left"/>
    </w:pPr>
    <w:rPr>
      <w:sz w:val="18"/>
      <w:szCs w:val="18"/>
    </w:rPr>
  </w:style>
  <w:style w:type="paragraph" w:styleId="90">
    <w:name w:val="index 9"/>
    <w:basedOn w:val="a0"/>
    <w:next w:val="a0"/>
    <w:semiHidden/>
    <w:pPr>
      <w:ind w:leftChars="1600" w:left="1600"/>
    </w:pPr>
  </w:style>
  <w:style w:type="paragraph" w:styleId="ac">
    <w:name w:val="table of figures"/>
    <w:basedOn w:val="a0"/>
    <w:next w:val="a0"/>
    <w:uiPriority w:val="99"/>
    <w:pPr>
      <w:ind w:leftChars="200" w:left="200" w:hangingChars="200" w:hanging="200"/>
    </w:pPr>
  </w:style>
  <w:style w:type="paragraph" w:styleId="20">
    <w:name w:val="toc 2"/>
    <w:basedOn w:val="a0"/>
    <w:next w:val="a0"/>
    <w:uiPriority w:val="39"/>
    <w:pPr>
      <w:ind w:left="210"/>
      <w:jc w:val="left"/>
    </w:pPr>
    <w:rPr>
      <w:smallCaps/>
      <w:sz w:val="20"/>
      <w:szCs w:val="20"/>
    </w:rPr>
  </w:style>
  <w:style w:type="paragraph" w:styleId="91">
    <w:name w:val="toc 9"/>
    <w:basedOn w:val="a0"/>
    <w:next w:val="a0"/>
    <w:semiHidden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Title"/>
    <w:basedOn w:val="a0"/>
    <w:qFormat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e">
    <w:name w:val="page number"/>
    <w:basedOn w:val="a3"/>
  </w:style>
  <w:style w:type="character" w:styleId="af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af0">
    <w:name w:val="正标题"/>
    <w:basedOn w:val="a0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f1">
    <w:name w:val="程序代码"/>
    <w:basedOn w:val="a0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sz w:val="18"/>
      <w:szCs w:val="18"/>
    </w:rPr>
  </w:style>
  <w:style w:type="paragraph" w:customStyle="1" w:styleId="a">
    <w:name w:val="参考文献"/>
    <w:basedOn w:val="a0"/>
    <w:pPr>
      <w:numPr>
        <w:numId w:val="2"/>
      </w:numPr>
      <w:ind w:left="200" w:hangingChars="200" w:hanging="200"/>
    </w:pPr>
  </w:style>
  <w:style w:type="paragraph" w:customStyle="1" w:styleId="af2">
    <w:name w:val="正文公式"/>
    <w:basedOn w:val="a0"/>
    <w:next w:val="a1"/>
    <w:pPr>
      <w:tabs>
        <w:tab w:val="center" w:pos="3990"/>
        <w:tab w:val="right" w:pos="8295"/>
      </w:tabs>
    </w:pPr>
  </w:style>
  <w:style w:type="paragraph" w:customStyle="1" w:styleId="11">
    <w:name w:val="正文首行缩进1"/>
    <w:basedOn w:val="a0"/>
    <w:pPr>
      <w:spacing w:line="360" w:lineRule="exact"/>
      <w:ind w:firstLineChars="200" w:firstLine="200"/>
    </w:pPr>
  </w:style>
  <w:style w:type="paragraph" w:customStyle="1" w:styleId="12">
    <w:name w:val="正文文本缩进1"/>
    <w:basedOn w:val="a0"/>
    <w:link w:val="BodyTextIndentCharChar"/>
    <w:pPr>
      <w:spacing w:after="120"/>
      <w:ind w:leftChars="200" w:left="420"/>
    </w:pPr>
  </w:style>
  <w:style w:type="paragraph" w:customStyle="1" w:styleId="21">
    <w:name w:val="正文首行缩进2"/>
    <w:basedOn w:val="a0"/>
    <w:pPr>
      <w:spacing w:line="360" w:lineRule="exact"/>
      <w:ind w:firstLineChars="200" w:firstLine="200"/>
    </w:pPr>
  </w:style>
  <w:style w:type="paragraph" w:customStyle="1" w:styleId="22">
    <w:name w:val="正文文本缩进2"/>
    <w:basedOn w:val="a0"/>
    <w:pPr>
      <w:spacing w:after="120"/>
      <w:ind w:leftChars="200" w:left="420"/>
    </w:pPr>
  </w:style>
  <w:style w:type="paragraph" w:customStyle="1" w:styleId="13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link w:val="a8"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BodyTextIndentCharChar">
    <w:name w:val="Body Text Indent Char Char"/>
    <w:link w:val="12"/>
    <w:rPr>
      <w:kern w:val="2"/>
      <w:sz w:val="21"/>
      <w:szCs w:val="24"/>
    </w:rPr>
  </w:style>
  <w:style w:type="character" w:customStyle="1" w:styleId="3Char">
    <w:name w:val="标题 3 Char"/>
    <w:link w:val="3"/>
    <w:rsid w:val="00F17A65"/>
    <w:rPr>
      <w:rFonts w:ascii="Arial" w:hAnsi="Arial"/>
      <w:b/>
      <w:sz w:val="24"/>
      <w:szCs w:val="32"/>
    </w:rPr>
  </w:style>
  <w:style w:type="character" w:customStyle="1" w:styleId="Char">
    <w:name w:val="正文首行缩进 Char"/>
    <w:link w:val="a1"/>
    <w:rsid w:val="00100050"/>
    <w:rPr>
      <w:kern w:val="2"/>
      <w:sz w:val="21"/>
      <w:szCs w:val="24"/>
    </w:rPr>
  </w:style>
  <w:style w:type="character" w:styleId="af3">
    <w:name w:val="FollowedHyperlink"/>
    <w:semiHidden/>
    <w:unhideWhenUsed/>
    <w:rsid w:val="00447F60"/>
    <w:rPr>
      <w:color w:val="800080"/>
      <w:u w:val="single"/>
    </w:rPr>
  </w:style>
  <w:style w:type="character" w:customStyle="1" w:styleId="1Char">
    <w:name w:val="标题 1 Char"/>
    <w:link w:val="1"/>
    <w:rsid w:val="0096429F"/>
    <w:rPr>
      <w:rFonts w:ascii="Arial" w:hAnsi="Arial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1.41.60.217:8093/video/ios/channelRanking.htm" TargetMode="External"/><Relationship Id="rId13" Type="http://schemas.openxmlformats.org/officeDocument/2006/relationships/hyperlink" Target="http://121.41.60.217:8093/video/ios/program.htm?channelNo=1&amp;columnId=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1.41.60.217:8093/video/ios/program.htm?channelNo=1&amp;columnId=8&amp;page=2&amp;pageSize=2&amp;isUrl=1" TargetMode="External"/><Relationship Id="rId17" Type="http://schemas.openxmlformats.org/officeDocument/2006/relationships/hyperlink" Target="http://121.41.60.217:8093/video/agreemen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1.41.60.217:8093/video/aboutu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1.41.60.217:8093/video/ios/channelRanking.htm?channelNo=1&amp;isProgram=1&amp;isUrl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1.41.60.217:8093/video/ios/jihuo.htm" TargetMode="External"/><Relationship Id="rId10" Type="http://schemas.openxmlformats.org/officeDocument/2006/relationships/hyperlink" Target="http://121.41.60.217:8093/video/ios/channelRanking.htm?channelNo=1&amp;isProgram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1.41.60.217:8093/video/ios/channelRanking.htm?channelNo=1" TargetMode="External"/><Relationship Id="rId14" Type="http://schemas.openxmlformats.org/officeDocument/2006/relationships/hyperlink" Target="http://121.41.60.217:8093/video/ios/programUrl.htm?channelNo=1&amp;programId=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9</Pages>
  <Words>902</Words>
  <Characters>5146</Characters>
  <Application>Microsoft Office Word</Application>
  <DocSecurity>0</DocSecurity>
  <Lines>42</Lines>
  <Paragraphs>12</Paragraphs>
  <ScaleCrop>false</ScaleCrop>
  <Company>杭州斯凯网络科技有限公司</Company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teery.zhang</dc:creator>
  <dc:description>PDD12345678-001.{DOC,VSD,PDF}</dc:description>
  <cp:lastModifiedBy>zcm</cp:lastModifiedBy>
  <cp:revision>1270</cp:revision>
  <dcterms:created xsi:type="dcterms:W3CDTF">2012-09-19T06:27:00Z</dcterms:created>
  <dcterms:modified xsi:type="dcterms:W3CDTF">2015-09-02T06:57:00Z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