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0C" w:rsidRDefault="0045000C"/>
    <w:p w:rsidR="00E73A8C" w:rsidRDefault="00E73A8C"/>
    <w:p w:rsidR="00E73A8C" w:rsidRDefault="00EB0B04" w:rsidP="00337E74">
      <w:pPr>
        <w:pStyle w:val="2"/>
      </w:pPr>
      <w:r>
        <w:t>A</w:t>
      </w:r>
      <w:r w:rsidR="00B852E7">
        <w:rPr>
          <w:rFonts w:hint="eastAsia"/>
        </w:rPr>
        <w:t>lipay</w:t>
      </w:r>
      <w:r w:rsidR="0039431D">
        <w:t>:</w:t>
      </w:r>
    </w:p>
    <w:p w:rsidR="00AE3529" w:rsidRPr="00AE3529" w:rsidRDefault="00AE3529" w:rsidP="00AE3529">
      <w:r w:rsidRPr="00AE3529">
        <w:t>http://</w:t>
      </w:r>
      <w:r w:rsidR="00CF08DB" w:rsidRPr="00CF08DB">
        <w:t>120.24.252.114:8093</w:t>
      </w:r>
      <w:r w:rsidRPr="00AE3529">
        <w:t>/video/aliConfig.htm?params=5e0a037581dc42d00cb8870698323ba5da6a1346eed4e29b4b99749546795273a7b353e6569f48680ded6df50ce15f50d8533828985ba032c698e5930b5a2c71ca4e950a84e47cae62edcc9d3ca8b4224abdd29863f21841e2d2252d9acb4f0ec554a49b3591f725bca2591c697aa6aa33813a9b9d85cf0247fd2b861b36c87a</w:t>
      </w:r>
    </w:p>
    <w:p w:rsidR="00E73A8C" w:rsidRDefault="00E73A8C" w:rsidP="00E73A8C">
      <w:pPr>
        <w:rPr>
          <w:rFonts w:hint="eastAsia"/>
        </w:rPr>
      </w:pPr>
    </w:p>
    <w:p w:rsidR="00E73A8C" w:rsidRDefault="00E73A8C" w:rsidP="00E73A8C"/>
    <w:p w:rsidR="00E73A8C" w:rsidRDefault="00E73A8C" w:rsidP="00E73A8C">
      <w:r>
        <w:t>{"success":true,"resultCode":"SUCCESS","partner":"2088121199723733","privateKey":"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</w:t>
      </w:r>
      <w:r>
        <w:rPr>
          <w:rFonts w:hint="eastAsia"/>
        </w:rPr>
        <w:t>rtHgQ3tqhRU1ZHYhD67HkXYxldxtxGHBzv3PkCQQCUtpB7sFQyuKoE/SrNAJIFBnAKIJfZA7ocE2Bq9xJYFyZcfeOLbM9nAp/CuR+BACkNdtH+uXTVhufXz5b5NDtH","prodcutInfo":"</w:t>
      </w:r>
      <w:r>
        <w:rPr>
          <w:rFonts w:hint="eastAsia"/>
        </w:rPr>
        <w:t>快播影音涵盖电影、电视剧、综艺、动漫等多个频道，以后还会继续接入更多的频道内容，已汇聚了几乎所有主流视频网站的视频资源，经过精心整理重构，形成全中国最全最好，并能保持最新的视频数据库</w:t>
      </w:r>
      <w:r>
        <w:rPr>
          <w:rFonts w:hint="eastAsia"/>
        </w:rPr>
        <w:t>","seller":"1526858120</w:t>
      </w:r>
      <w:r>
        <w:t>@139.com","notifyUrl":"http://phas.ihuiyx.com/pd-has/notifyByAlipay.json"}</w:t>
      </w:r>
    </w:p>
    <w:p w:rsidR="00C47C9F" w:rsidRDefault="00C47C9F" w:rsidP="00E73A8C"/>
    <w:p w:rsidR="00C47C9F" w:rsidRDefault="00C47C9F" w:rsidP="00E73A8C"/>
    <w:p w:rsidR="00C47C9F" w:rsidRDefault="00C47C9F" w:rsidP="00E73A8C"/>
    <w:p w:rsidR="00C47C9F" w:rsidRDefault="006F7B06" w:rsidP="006F7B06">
      <w:pPr>
        <w:pStyle w:val="2"/>
        <w:rPr>
          <w:rFonts w:hint="eastAsia"/>
        </w:rPr>
      </w:pPr>
      <w:r>
        <w:rPr>
          <w:rFonts w:hint="eastAsia"/>
        </w:rPr>
        <w:t>winxinpay</w:t>
      </w:r>
    </w:p>
    <w:p w:rsidR="00E73A8C" w:rsidRDefault="00544A90" w:rsidP="00E73A8C">
      <w:r w:rsidRPr="00544A90">
        <w:t>http://</w:t>
      </w:r>
      <w:r w:rsidRPr="00CF08DB">
        <w:t>120.24.252.114:8093</w:t>
      </w:r>
      <w:r w:rsidRPr="00544A90">
        <w:t>/video/weixinConfig.htm?params=5e0a037581dc42d00cb8870698323ba5da6a1346eed4e29b4b99749546795273a7b353e6569f48680ded6df50ce15f50d8533828985ba032c698e5930b5a2c71ca4e950a84e47cae62edcc9d3ca8b4224abdd29863f21841e2d2252d9acb4f0ec554a49b3591f725bca2591c697aa6aa33813a9b9d85cf0247fd2b861b36c87a</w:t>
      </w:r>
    </w:p>
    <w:p w:rsidR="006F7B06" w:rsidRDefault="006F7B06" w:rsidP="00E73A8C">
      <w:pPr>
        <w:rPr>
          <w:rFonts w:hint="eastAsia"/>
        </w:rPr>
      </w:pPr>
    </w:p>
    <w:p w:rsidR="00E73A8C" w:rsidRDefault="00E73A8C" w:rsidP="00E73A8C">
      <w:r>
        <w:t>{"success":true,"resultCode":"SUCCESS","appId":"wx4af04eb5b3dbfb56","mchId":"1281148901","signKey":"hangzhouquba20151112qwertyuiopas","notifyUrl":"http://phas.ihuiyx.com/pd-has/notifyWx.json"}</w:t>
      </w:r>
    </w:p>
    <w:p w:rsidR="00E73A8C" w:rsidRDefault="00E73A8C"/>
    <w:p w:rsidR="00E73A8C" w:rsidRDefault="00E73A8C"/>
    <w:p w:rsidR="00E73A8C" w:rsidRDefault="00E73A8C"/>
    <w:p w:rsidR="00E73A8C" w:rsidRDefault="00064E91">
      <w:pPr>
        <w:rPr>
          <w:rFonts w:hint="eastAsia"/>
        </w:rPr>
      </w:pPr>
      <w:r>
        <w:rPr>
          <w:rFonts w:hint="eastAsia"/>
        </w:rPr>
        <w:t>请求</w:t>
      </w:r>
      <w:r>
        <w:t>失败</w:t>
      </w:r>
      <w:bookmarkStart w:id="0" w:name="_GoBack"/>
      <w:bookmarkEnd w:id="0"/>
    </w:p>
    <w:p w:rsidR="00E73A8C" w:rsidRDefault="007043C4">
      <w:r w:rsidRPr="007043C4">
        <w:rPr>
          <w:rFonts w:hint="eastAsia"/>
        </w:rPr>
        <w:t>{"success":false,"resultCode":"</w:t>
      </w:r>
      <w:r w:rsidRPr="007043C4">
        <w:rPr>
          <w:rFonts w:hint="eastAsia"/>
        </w:rPr>
        <w:t>请求参数不合法</w:t>
      </w:r>
      <w:r w:rsidRPr="007043C4">
        <w:rPr>
          <w:rFonts w:hint="eastAsia"/>
        </w:rPr>
        <w:t>."}</w:t>
      </w:r>
    </w:p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/>
    <w:p w:rsidR="00E73A8C" w:rsidRDefault="00E73A8C">
      <w:pPr>
        <w:rPr>
          <w:rFonts w:hint="eastAsia"/>
        </w:rPr>
      </w:pPr>
    </w:p>
    <w:sectPr w:rsidR="00E73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69"/>
    <w:rsid w:val="00064E91"/>
    <w:rsid w:val="00337E74"/>
    <w:rsid w:val="0039431D"/>
    <w:rsid w:val="0045000C"/>
    <w:rsid w:val="00544A90"/>
    <w:rsid w:val="006F7B06"/>
    <w:rsid w:val="007043C4"/>
    <w:rsid w:val="008E3869"/>
    <w:rsid w:val="00AE3529"/>
    <w:rsid w:val="00B852E7"/>
    <w:rsid w:val="00C47C9F"/>
    <w:rsid w:val="00CF08DB"/>
    <w:rsid w:val="00E73A8C"/>
    <w:rsid w:val="00E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22A55-16C1-4C69-93E6-9682045A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3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E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1722</Characters>
  <Application>Microsoft Office Word</Application>
  <DocSecurity>0</DocSecurity>
  <Lines>14</Lines>
  <Paragraphs>4</Paragraphs>
  <ScaleCrop>false</ScaleCrop>
  <Company>Lenovo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zcm</dc:creator>
  <cp:keywords/>
  <dc:description/>
  <cp:lastModifiedBy>zcm</cp:lastModifiedBy>
  <cp:revision>34</cp:revision>
  <dcterms:created xsi:type="dcterms:W3CDTF">2015-11-14T06:19:00Z</dcterms:created>
  <dcterms:modified xsi:type="dcterms:W3CDTF">2015-11-14T06:22:00Z</dcterms:modified>
</cp:coreProperties>
</file>