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F30B" w14:textId="1CF7FEC6" w:rsidR="00DD19A1" w:rsidRPr="008B48F9" w:rsidRDefault="00514CE6" w:rsidP="008B48F9">
      <w:pPr>
        <w:jc w:val="center"/>
        <w:rPr>
          <w:rFonts w:ascii="SimSun" w:eastAsia="SimSun" w:hAnsi="SimSun"/>
          <w:b/>
          <w:sz w:val="26"/>
          <w:szCs w:val="26"/>
        </w:rPr>
      </w:pPr>
      <w:r w:rsidRPr="008B48F9">
        <w:rPr>
          <w:rFonts w:ascii="SimSun" w:eastAsia="SimSun" w:hAnsi="SimSun" w:hint="eastAsia"/>
          <w:b/>
          <w:sz w:val="26"/>
          <w:szCs w:val="26"/>
        </w:rPr>
        <w:t>直播一期需求文档</w:t>
      </w:r>
      <w:r w:rsidR="008B48F9">
        <w:rPr>
          <w:rFonts w:ascii="SimSun" w:eastAsia="SimSun" w:hAnsi="SimSun" w:hint="eastAsia"/>
          <w:b/>
          <w:sz w:val="26"/>
          <w:szCs w:val="26"/>
        </w:rPr>
        <w:t>（</w:t>
      </w:r>
      <w:r w:rsidR="008B48F9" w:rsidRPr="008B48F9">
        <w:rPr>
          <w:rFonts w:ascii="SimSun" w:eastAsia="SimSun" w:hAnsi="SimSun" w:hint="eastAsia"/>
          <w:sz w:val="26"/>
          <w:szCs w:val="26"/>
        </w:rPr>
        <w:t>2017.02.28</w:t>
      </w:r>
      <w:r w:rsidR="008B48F9">
        <w:rPr>
          <w:rFonts w:ascii="SimSun" w:eastAsia="SimSun" w:hAnsi="SimSun" w:hint="eastAsia"/>
          <w:b/>
          <w:sz w:val="26"/>
          <w:szCs w:val="26"/>
        </w:rPr>
        <w:t>）</w:t>
      </w:r>
    </w:p>
    <w:p w14:paraId="439B3A79" w14:textId="77777777" w:rsidR="00174069" w:rsidRPr="008B48F9" w:rsidRDefault="00174069" w:rsidP="00514CE6">
      <w:pPr>
        <w:jc w:val="center"/>
        <w:rPr>
          <w:rFonts w:ascii="SimSun" w:eastAsia="SimSun" w:hAnsi="SimSun"/>
          <w:sz w:val="26"/>
          <w:szCs w:val="26"/>
        </w:rPr>
      </w:pPr>
    </w:p>
    <w:p w14:paraId="4CF13BC5" w14:textId="291CF74E" w:rsidR="001E1FD2" w:rsidRPr="008B48F9" w:rsidRDefault="00A95B8A" w:rsidP="001E1FD2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t>自然日首次启动应用弹</w:t>
      </w:r>
      <w:r w:rsidR="005235FA" w:rsidRPr="008B48F9">
        <w:rPr>
          <w:rFonts w:ascii="SimSun" w:eastAsia="SimSun" w:hAnsi="SimSun" w:hint="eastAsia"/>
          <w:sz w:val="26"/>
          <w:szCs w:val="26"/>
        </w:rPr>
        <w:t>推送</w:t>
      </w:r>
      <w:r w:rsidR="00902B8F" w:rsidRPr="008B48F9">
        <w:rPr>
          <w:rFonts w:ascii="SimSun" w:eastAsia="SimSun" w:hAnsi="SimSun" w:hint="eastAsia"/>
          <w:sz w:val="26"/>
          <w:szCs w:val="26"/>
        </w:rPr>
        <w:t>主播</w:t>
      </w:r>
      <w:r w:rsidRPr="008B48F9">
        <w:rPr>
          <w:rFonts w:ascii="SimSun" w:eastAsia="SimSun" w:hAnsi="SimSun" w:hint="eastAsia"/>
          <w:sz w:val="26"/>
          <w:szCs w:val="26"/>
        </w:rPr>
        <w:t>弹窗</w:t>
      </w:r>
      <w:r w:rsidR="005235FA" w:rsidRPr="008B48F9">
        <w:rPr>
          <w:rFonts w:ascii="SimSun" w:eastAsia="SimSun" w:hAnsi="SimSun" w:hint="eastAsia"/>
          <w:sz w:val="26"/>
          <w:szCs w:val="26"/>
        </w:rPr>
        <w:t>，</w:t>
      </w:r>
      <w:r w:rsidR="00960895" w:rsidRPr="008B48F9">
        <w:rPr>
          <w:rFonts w:ascii="SimSun" w:eastAsia="SimSun" w:hAnsi="SimSun" w:hint="eastAsia"/>
          <w:sz w:val="26"/>
          <w:szCs w:val="26"/>
        </w:rPr>
        <w:t>主播</w:t>
      </w:r>
      <w:r w:rsidR="005235FA" w:rsidRPr="008B48F9">
        <w:rPr>
          <w:rFonts w:ascii="SimSun" w:eastAsia="SimSun" w:hAnsi="SimSun" w:hint="eastAsia"/>
          <w:sz w:val="26"/>
          <w:szCs w:val="26"/>
        </w:rPr>
        <w:t>随机从</w:t>
      </w:r>
      <w:r w:rsidR="000820DB" w:rsidRPr="008B48F9">
        <w:rPr>
          <w:rFonts w:ascii="SimSun" w:eastAsia="SimSun" w:hAnsi="SimSun" w:hint="eastAsia"/>
          <w:sz w:val="26"/>
          <w:szCs w:val="26"/>
        </w:rPr>
        <w:t>主播</w:t>
      </w:r>
      <w:r w:rsidR="005235FA" w:rsidRPr="008B48F9">
        <w:rPr>
          <w:rFonts w:ascii="SimSun" w:eastAsia="SimSun" w:hAnsi="SimSun" w:hint="eastAsia"/>
          <w:sz w:val="26"/>
          <w:szCs w:val="26"/>
        </w:rPr>
        <w:t>库内</w:t>
      </w:r>
      <w:r w:rsidR="00902B8F" w:rsidRPr="008B48F9">
        <w:rPr>
          <w:rFonts w:ascii="SimSun" w:eastAsia="SimSun" w:hAnsi="SimSun" w:hint="eastAsia"/>
          <w:sz w:val="26"/>
          <w:szCs w:val="26"/>
        </w:rPr>
        <w:t>取</w:t>
      </w:r>
      <w:r w:rsidR="000C72AC" w:rsidRPr="008B48F9">
        <w:rPr>
          <w:rFonts w:ascii="SimSun" w:eastAsia="SimSun" w:hAnsi="SimSun" w:hint="eastAsia"/>
          <w:sz w:val="26"/>
          <w:szCs w:val="26"/>
        </w:rPr>
        <w:t>9个</w:t>
      </w:r>
      <w:r w:rsidR="00E426AB" w:rsidRPr="008B48F9">
        <w:rPr>
          <w:rFonts w:ascii="SimSun" w:eastAsia="SimSun" w:hAnsi="SimSun" w:hint="eastAsia"/>
          <w:sz w:val="26"/>
          <w:szCs w:val="26"/>
        </w:rPr>
        <w:t>，</w:t>
      </w:r>
      <w:r w:rsidR="005235FA" w:rsidRPr="008B48F9">
        <w:rPr>
          <w:rFonts w:ascii="SimSun" w:eastAsia="SimSun" w:hAnsi="SimSun" w:hint="eastAsia"/>
          <w:sz w:val="26"/>
          <w:szCs w:val="26"/>
        </w:rPr>
        <w:t>默认选中，可手动取消选中；</w:t>
      </w:r>
      <w:r w:rsidR="00906E9B" w:rsidRPr="008B48F9">
        <w:rPr>
          <w:rFonts w:ascii="SimSun" w:eastAsia="SimSun" w:hAnsi="SimSun" w:hint="eastAsia"/>
          <w:sz w:val="26"/>
          <w:szCs w:val="26"/>
        </w:rPr>
        <w:t>用户关注的主播在关注频道列表内按弹窗排列顺序排列，后增加的关注向后排；</w:t>
      </w:r>
    </w:p>
    <w:p w14:paraId="2B169145" w14:textId="77777777" w:rsidR="009E57FF" w:rsidRPr="008B48F9" w:rsidRDefault="009E57FF" w:rsidP="009E57FF">
      <w:pPr>
        <w:pStyle w:val="a3"/>
        <w:ind w:left="1080" w:firstLineChars="0" w:firstLine="0"/>
        <w:rPr>
          <w:rFonts w:ascii="SimSun" w:eastAsia="SimSun" w:hAnsi="SimSun"/>
          <w:sz w:val="26"/>
          <w:szCs w:val="26"/>
        </w:rPr>
      </w:pPr>
    </w:p>
    <w:p w14:paraId="179F1C90" w14:textId="2F7EDE47" w:rsidR="005235FA" w:rsidRPr="008B48F9" w:rsidRDefault="00906E9B" w:rsidP="00B83FC6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t>热门频道，当用户主动刷新</w:t>
      </w:r>
      <w:r w:rsidR="001C0A26" w:rsidRPr="008B48F9">
        <w:rPr>
          <w:rFonts w:ascii="SimSun" w:eastAsia="SimSun" w:hAnsi="SimSun" w:hint="eastAsia"/>
          <w:sz w:val="26"/>
          <w:szCs w:val="26"/>
        </w:rPr>
        <w:t>页面时</w:t>
      </w:r>
      <w:r w:rsidRPr="008B48F9">
        <w:rPr>
          <w:rFonts w:ascii="SimSun" w:eastAsia="SimSun" w:hAnsi="SimSun" w:hint="eastAsia"/>
          <w:sz w:val="26"/>
          <w:szCs w:val="26"/>
        </w:rPr>
        <w:t>重新获取</w:t>
      </w:r>
      <w:r w:rsidR="001C0A26" w:rsidRPr="008B48F9">
        <w:rPr>
          <w:rFonts w:ascii="SimSun" w:eastAsia="SimSun" w:hAnsi="SimSun" w:hint="eastAsia"/>
          <w:sz w:val="26"/>
          <w:szCs w:val="26"/>
        </w:rPr>
        <w:t>主播列表；</w:t>
      </w:r>
    </w:p>
    <w:p w14:paraId="1BCFD597" w14:textId="77777777" w:rsidR="009E57FF" w:rsidRPr="008B48F9" w:rsidRDefault="009E57FF" w:rsidP="00BD53D4">
      <w:pPr>
        <w:rPr>
          <w:rFonts w:ascii="SimSun" w:eastAsia="SimSun" w:hAnsi="SimSun"/>
          <w:sz w:val="26"/>
          <w:szCs w:val="26"/>
        </w:rPr>
      </w:pPr>
    </w:p>
    <w:p w14:paraId="6DE00D53" w14:textId="30453437" w:rsidR="001C0A26" w:rsidRPr="008B48F9" w:rsidRDefault="001C0A26" w:rsidP="001F273B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t>热门频道、关注频道</w:t>
      </w:r>
      <w:r w:rsidR="002F2B52" w:rsidRPr="008B48F9">
        <w:rPr>
          <w:rFonts w:ascii="SimSun" w:eastAsia="SimSun" w:hAnsi="SimSun" w:hint="eastAsia"/>
          <w:sz w:val="26"/>
          <w:szCs w:val="26"/>
        </w:rPr>
        <w:t>的在看人数500-2000之间随机数值后并缓存在本地；</w:t>
      </w:r>
    </w:p>
    <w:p w14:paraId="57ABFEF9" w14:textId="77777777" w:rsidR="009E57FF" w:rsidRPr="008B48F9" w:rsidRDefault="009E57FF" w:rsidP="009E57FF">
      <w:pPr>
        <w:pStyle w:val="a3"/>
        <w:ind w:left="1080" w:firstLineChars="0" w:firstLine="0"/>
        <w:rPr>
          <w:rFonts w:ascii="SimSun" w:eastAsia="SimSun" w:hAnsi="SimSun"/>
          <w:sz w:val="26"/>
          <w:szCs w:val="26"/>
        </w:rPr>
      </w:pPr>
    </w:p>
    <w:p w14:paraId="335CAA8E" w14:textId="3ECD13F9" w:rsidR="00F13383" w:rsidRPr="008B48F9" w:rsidRDefault="00F13383" w:rsidP="00F13383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t>最新频道，</w:t>
      </w:r>
      <w:r w:rsidR="005A1944" w:rsidRPr="008B48F9">
        <w:rPr>
          <w:rFonts w:ascii="SimSun" w:eastAsia="SimSun" w:hAnsi="SimSun" w:hint="eastAsia"/>
          <w:sz w:val="26"/>
          <w:szCs w:val="26"/>
        </w:rPr>
        <w:t>当切换频道时，与上次</w:t>
      </w:r>
      <w:r w:rsidR="004A290B" w:rsidRPr="008B48F9">
        <w:rPr>
          <w:rFonts w:ascii="SimSun" w:eastAsia="SimSun" w:hAnsi="SimSun" w:hint="eastAsia"/>
          <w:sz w:val="26"/>
          <w:szCs w:val="26"/>
        </w:rPr>
        <w:t>进入超</w:t>
      </w:r>
      <w:r w:rsidR="00C65C40" w:rsidRPr="008B48F9">
        <w:rPr>
          <w:rFonts w:ascii="SimSun" w:eastAsia="SimSun" w:hAnsi="SimSun" w:hint="eastAsia"/>
          <w:sz w:val="26"/>
          <w:szCs w:val="26"/>
        </w:rPr>
        <w:t>15</w:t>
      </w:r>
      <w:r w:rsidR="00AE2AC4" w:rsidRPr="008B48F9">
        <w:rPr>
          <w:rFonts w:ascii="SimSun" w:eastAsia="SimSun" w:hAnsi="SimSun" w:hint="eastAsia"/>
          <w:sz w:val="26"/>
          <w:szCs w:val="26"/>
        </w:rPr>
        <w:t>s的，刷新该页面</w:t>
      </w:r>
      <w:r w:rsidR="00537385" w:rsidRPr="008B48F9">
        <w:rPr>
          <w:rFonts w:ascii="SimSun" w:eastAsia="SimSun" w:hAnsi="SimSun" w:hint="eastAsia"/>
          <w:sz w:val="26"/>
          <w:szCs w:val="26"/>
        </w:rPr>
        <w:t>重新获取</w:t>
      </w:r>
      <w:r w:rsidR="00EE5BAB" w:rsidRPr="008B48F9">
        <w:rPr>
          <w:rFonts w:ascii="SimSun" w:eastAsia="SimSun" w:hAnsi="SimSun" w:hint="eastAsia"/>
          <w:sz w:val="26"/>
          <w:szCs w:val="26"/>
        </w:rPr>
        <w:t>数据</w:t>
      </w:r>
      <w:r w:rsidR="00AE2AC4" w:rsidRPr="008B48F9">
        <w:rPr>
          <w:rFonts w:ascii="SimSun" w:eastAsia="SimSun" w:hAnsi="SimSun" w:hint="eastAsia"/>
          <w:sz w:val="26"/>
          <w:szCs w:val="26"/>
        </w:rPr>
        <w:t>；</w:t>
      </w:r>
      <w:r w:rsidRPr="008B48F9">
        <w:rPr>
          <w:rFonts w:ascii="SimSun" w:eastAsia="SimSun" w:hAnsi="SimSun" w:hint="eastAsia"/>
          <w:sz w:val="26"/>
          <w:szCs w:val="26"/>
        </w:rPr>
        <w:t>右上角为“直播”的主播条目</w:t>
      </w:r>
      <w:r w:rsidR="00EE7614" w:rsidRPr="008B48F9">
        <w:rPr>
          <w:rFonts w:ascii="SimSun" w:eastAsia="SimSun" w:hAnsi="SimSun" w:hint="eastAsia"/>
          <w:sz w:val="26"/>
          <w:szCs w:val="26"/>
        </w:rPr>
        <w:t>左上角</w:t>
      </w:r>
      <w:r w:rsidRPr="008B48F9">
        <w:rPr>
          <w:rFonts w:ascii="SimSun" w:eastAsia="SimSun" w:hAnsi="SimSun" w:hint="eastAsia"/>
          <w:sz w:val="26"/>
          <w:szCs w:val="26"/>
        </w:rPr>
        <w:t>星级随机0-</w:t>
      </w:r>
      <w:r w:rsidR="006C540A" w:rsidRPr="008B48F9">
        <w:rPr>
          <w:rFonts w:ascii="SimSun" w:eastAsia="SimSun" w:hAnsi="SimSun" w:hint="eastAsia"/>
          <w:sz w:val="26"/>
          <w:szCs w:val="26"/>
        </w:rPr>
        <w:t>6</w:t>
      </w:r>
      <w:r w:rsidRPr="008B48F9">
        <w:rPr>
          <w:rFonts w:ascii="SimSun" w:eastAsia="SimSun" w:hAnsi="SimSun" w:hint="eastAsia"/>
          <w:sz w:val="26"/>
          <w:szCs w:val="26"/>
        </w:rPr>
        <w:t>级（切图内有对应顶级图标）</w:t>
      </w:r>
      <w:r w:rsidR="00BF6B63" w:rsidRPr="008B48F9">
        <w:rPr>
          <w:rFonts w:ascii="SimSun" w:eastAsia="SimSun" w:hAnsi="SimSun" w:hint="eastAsia"/>
          <w:sz w:val="26"/>
          <w:szCs w:val="26"/>
        </w:rPr>
        <w:t>，</w:t>
      </w:r>
      <w:r w:rsidR="00EE7614" w:rsidRPr="008B48F9">
        <w:rPr>
          <w:rFonts w:ascii="SimSun" w:eastAsia="SimSun" w:hAnsi="SimSun" w:hint="eastAsia"/>
          <w:sz w:val="26"/>
          <w:szCs w:val="26"/>
        </w:rPr>
        <w:t>右上角为“秀场”的主播条目右上角星级随机11-14</w:t>
      </w:r>
      <w:r w:rsidR="005E284B" w:rsidRPr="008B48F9">
        <w:rPr>
          <w:rFonts w:ascii="SimSun" w:eastAsia="SimSun" w:hAnsi="SimSun" w:hint="eastAsia"/>
          <w:sz w:val="26"/>
          <w:szCs w:val="26"/>
        </w:rPr>
        <w:t>级</w:t>
      </w:r>
      <w:r w:rsidR="00E21920" w:rsidRPr="008B48F9">
        <w:rPr>
          <w:rFonts w:ascii="SimSun" w:eastAsia="SimSun" w:hAnsi="SimSun" w:hint="eastAsia"/>
          <w:sz w:val="26"/>
          <w:szCs w:val="26"/>
        </w:rPr>
        <w:t>；</w:t>
      </w:r>
      <w:r w:rsidR="00BF6B63" w:rsidRPr="008B48F9">
        <w:rPr>
          <w:rFonts w:ascii="SimSun" w:eastAsia="SimSun" w:hAnsi="SimSun" w:hint="eastAsia"/>
          <w:sz w:val="26"/>
          <w:szCs w:val="26"/>
        </w:rPr>
        <w:t>右下角直播的在线人数500-2000之间，秀场的在线人数5000-10000之间；</w:t>
      </w:r>
      <w:r w:rsidR="00940044" w:rsidRPr="008B48F9">
        <w:rPr>
          <w:rFonts w:ascii="SimSun" w:eastAsia="SimSun" w:hAnsi="SimSun" w:hint="eastAsia"/>
          <w:sz w:val="26"/>
          <w:szCs w:val="26"/>
        </w:rPr>
        <w:t>前30个条目内有8个“秀场”，22个“直播”；</w:t>
      </w:r>
    </w:p>
    <w:p w14:paraId="7C616FC5" w14:textId="77777777" w:rsidR="009E57FF" w:rsidRPr="008B48F9" w:rsidRDefault="009E57FF" w:rsidP="009D344E">
      <w:pPr>
        <w:rPr>
          <w:rFonts w:ascii="SimSun" w:eastAsia="SimSun" w:hAnsi="SimSun"/>
          <w:sz w:val="26"/>
          <w:szCs w:val="26"/>
        </w:rPr>
      </w:pPr>
    </w:p>
    <w:p w14:paraId="55BEDBB6" w14:textId="7E30C617" w:rsidR="00FC4982" w:rsidRPr="00D16D17" w:rsidRDefault="00FC4982" w:rsidP="00F13383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color w:val="FF0000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t>秀场频道，当库内资源足够时，始终保持“即将开车”2个条目，“秘播中”3个条目；</w:t>
      </w:r>
      <w:r w:rsidR="00EB3BEB" w:rsidRPr="008B48F9">
        <w:rPr>
          <w:rFonts w:ascii="SimSun" w:eastAsia="SimSun" w:hAnsi="SimSun" w:hint="eastAsia"/>
          <w:sz w:val="26"/>
          <w:szCs w:val="26"/>
        </w:rPr>
        <w:t>“大秀中”条目数据=已付开场</w:t>
      </w:r>
      <w:r w:rsidR="00C46079" w:rsidRPr="008B48F9">
        <w:rPr>
          <w:rFonts w:ascii="SimSun" w:eastAsia="SimSun" w:hAnsi="SimSun" w:hint="eastAsia"/>
          <w:sz w:val="26"/>
          <w:szCs w:val="26"/>
        </w:rPr>
        <w:t>数</w:t>
      </w:r>
      <w:r w:rsidR="00EB3BEB" w:rsidRPr="008B48F9">
        <w:rPr>
          <w:rFonts w:ascii="SimSun" w:eastAsia="SimSun" w:hAnsi="SimSun" w:hint="eastAsia"/>
          <w:sz w:val="26"/>
          <w:szCs w:val="26"/>
        </w:rPr>
        <w:t>+已付</w:t>
      </w:r>
      <w:r w:rsidR="00C46079" w:rsidRPr="008B48F9">
        <w:rPr>
          <w:rFonts w:ascii="SimSun" w:eastAsia="SimSun" w:hAnsi="SimSun" w:hint="eastAsia"/>
          <w:sz w:val="26"/>
          <w:szCs w:val="26"/>
        </w:rPr>
        <w:t>秘播数-大秀已结束数</w:t>
      </w:r>
      <w:r w:rsidR="00C43D90" w:rsidRPr="008B48F9">
        <w:rPr>
          <w:rFonts w:ascii="SimSun" w:eastAsia="SimSun" w:hAnsi="SimSun" w:hint="eastAsia"/>
          <w:sz w:val="26"/>
          <w:szCs w:val="26"/>
        </w:rPr>
        <w:t>；</w:t>
      </w:r>
      <w:bookmarkStart w:id="0" w:name="_GoBack"/>
      <w:r w:rsidR="00D16D17" w:rsidRPr="00D16D17">
        <w:rPr>
          <w:rFonts w:ascii="SimSun" w:eastAsia="SimSun" w:hAnsi="SimSun" w:hint="eastAsia"/>
          <w:color w:val="FF0000"/>
          <w:sz w:val="26"/>
          <w:szCs w:val="26"/>
        </w:rPr>
        <w:t>15分钟刷新数据</w:t>
      </w:r>
      <w:bookmarkEnd w:id="0"/>
    </w:p>
    <w:p w14:paraId="17B49F4C" w14:textId="77777777" w:rsidR="00CE1642" w:rsidRPr="008B48F9" w:rsidRDefault="00CE1642" w:rsidP="00BD53D4">
      <w:pPr>
        <w:rPr>
          <w:rFonts w:ascii="SimSun" w:eastAsia="SimSun" w:hAnsi="SimSun" w:hint="eastAsia"/>
          <w:sz w:val="26"/>
          <w:szCs w:val="26"/>
        </w:rPr>
      </w:pPr>
    </w:p>
    <w:p w14:paraId="0CA9049C" w14:textId="1693365A" w:rsidR="001C0A26" w:rsidRPr="008B48F9" w:rsidRDefault="00F13383" w:rsidP="00F13383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lastRenderedPageBreak/>
        <w:t>主播昵称、所在地、图片要与原app一致</w:t>
      </w:r>
      <w:r w:rsidR="005421EF" w:rsidRPr="008B48F9">
        <w:rPr>
          <w:rFonts w:ascii="SimSun" w:eastAsia="SimSun" w:hAnsi="SimSun" w:hint="eastAsia"/>
          <w:sz w:val="26"/>
          <w:szCs w:val="26"/>
        </w:rPr>
        <w:t>（原app直播视频内主播说话涉及到这些内容）</w:t>
      </w:r>
      <w:r w:rsidRPr="008B48F9">
        <w:rPr>
          <w:rFonts w:ascii="SimSun" w:eastAsia="SimSun" w:hAnsi="SimSun" w:hint="eastAsia"/>
          <w:sz w:val="26"/>
          <w:szCs w:val="26"/>
        </w:rPr>
        <w:t>；</w:t>
      </w:r>
    </w:p>
    <w:p w14:paraId="407DAF25" w14:textId="77777777" w:rsidR="00CE1642" w:rsidRPr="008B48F9" w:rsidRDefault="00CE1642" w:rsidP="00CE1642">
      <w:pPr>
        <w:pStyle w:val="a3"/>
        <w:ind w:left="1080" w:firstLineChars="0" w:firstLine="0"/>
        <w:rPr>
          <w:rFonts w:ascii="SimSun" w:eastAsia="SimSun" w:hAnsi="SimSun"/>
          <w:sz w:val="26"/>
          <w:szCs w:val="26"/>
        </w:rPr>
      </w:pPr>
    </w:p>
    <w:p w14:paraId="1BB6F128" w14:textId="293A8C98" w:rsidR="00444029" w:rsidRPr="008B48F9" w:rsidRDefault="00444029" w:rsidP="00F13383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t>用户点开过的主播视频，下次再点击该视频，向后快进1分钟加载播放；所有板块的视频在视频播放完后，隐藏该主播（包括关注频道）</w:t>
      </w:r>
      <w:r w:rsidR="006B39F4" w:rsidRPr="008B48F9">
        <w:rPr>
          <w:rFonts w:ascii="SimSun" w:eastAsia="SimSun" w:hAnsi="SimSun"/>
          <w:sz w:val="26"/>
          <w:szCs w:val="26"/>
        </w:rPr>
        <w:t>,</w:t>
      </w:r>
      <w:r w:rsidR="006B39F4" w:rsidRPr="008B48F9">
        <w:rPr>
          <w:rFonts w:ascii="SimSun" w:eastAsia="SimSun" w:hAnsi="SimSun" w:hint="eastAsia"/>
          <w:sz w:val="26"/>
          <w:szCs w:val="26"/>
        </w:rPr>
        <w:t>播放完成后界面见附图1</w:t>
      </w:r>
      <w:r w:rsidRPr="008B48F9">
        <w:rPr>
          <w:rFonts w:ascii="SimSun" w:eastAsia="SimSun" w:hAnsi="SimSun" w:hint="eastAsia"/>
          <w:sz w:val="26"/>
          <w:szCs w:val="26"/>
        </w:rPr>
        <w:t>；</w:t>
      </w:r>
    </w:p>
    <w:p w14:paraId="7783991B" w14:textId="77777777" w:rsidR="001F2DF0" w:rsidRPr="008B48F9" w:rsidRDefault="001F2DF0" w:rsidP="001F2DF0">
      <w:pPr>
        <w:rPr>
          <w:rFonts w:ascii="SimSun" w:eastAsia="SimSun" w:hAnsi="SimSun"/>
          <w:sz w:val="26"/>
          <w:szCs w:val="26"/>
        </w:rPr>
      </w:pPr>
    </w:p>
    <w:p w14:paraId="1613251D" w14:textId="1A525646" w:rsidR="001F2DF0" w:rsidRPr="008B48F9" w:rsidRDefault="000721BB" w:rsidP="00F13383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t>主播在播界面，左上角点击下拉主播关注弹窗</w:t>
      </w:r>
      <w:r w:rsidR="00BA3A80" w:rsidRPr="008B48F9">
        <w:rPr>
          <w:rFonts w:ascii="SimSun" w:eastAsia="SimSun" w:hAnsi="SimSun" w:hint="eastAsia"/>
          <w:sz w:val="26"/>
          <w:szCs w:val="26"/>
        </w:rPr>
        <w:t>；</w:t>
      </w:r>
      <w:r w:rsidR="00F661E9" w:rsidRPr="008B48F9">
        <w:rPr>
          <w:rFonts w:ascii="SimSun" w:eastAsia="SimSun" w:hAnsi="SimSun" w:hint="eastAsia"/>
          <w:sz w:val="26"/>
          <w:szCs w:val="26"/>
        </w:rPr>
        <w:t>底部送礼、留言、转发和点赞均可交互</w:t>
      </w:r>
      <w:r w:rsidR="00BF2983" w:rsidRPr="008B48F9">
        <w:rPr>
          <w:rFonts w:ascii="SimSun" w:eastAsia="SimSun" w:hAnsi="SimSun" w:hint="eastAsia"/>
          <w:sz w:val="26"/>
          <w:szCs w:val="26"/>
        </w:rPr>
        <w:t>，交互界面见截图和切图；</w:t>
      </w:r>
    </w:p>
    <w:p w14:paraId="19A2410D" w14:textId="77777777" w:rsidR="009102BC" w:rsidRPr="008B48F9" w:rsidRDefault="009102BC" w:rsidP="009102BC">
      <w:pPr>
        <w:rPr>
          <w:rFonts w:ascii="SimSun" w:eastAsia="SimSun" w:hAnsi="SimSun"/>
          <w:sz w:val="26"/>
          <w:szCs w:val="26"/>
        </w:rPr>
      </w:pPr>
    </w:p>
    <w:p w14:paraId="2874886B" w14:textId="6F195420" w:rsidR="009102BC" w:rsidRPr="008B48F9" w:rsidRDefault="009102BC" w:rsidP="00F13383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t>对“即将开车”已付费用户，</w:t>
      </w:r>
      <w:r w:rsidR="003865A2" w:rsidRPr="008B48F9">
        <w:rPr>
          <w:rFonts w:ascii="SimSun" w:eastAsia="SimSun" w:hAnsi="SimSun" w:hint="eastAsia"/>
          <w:sz w:val="26"/>
          <w:szCs w:val="26"/>
        </w:rPr>
        <w:t>在上车视频结束后，通过提示加载界面后直接转向大秀；</w:t>
      </w:r>
    </w:p>
    <w:p w14:paraId="3890301A" w14:textId="77777777" w:rsidR="00ED0239" w:rsidRPr="008B48F9" w:rsidRDefault="00ED0239" w:rsidP="00ED0239">
      <w:pPr>
        <w:rPr>
          <w:rFonts w:ascii="SimSun" w:eastAsia="SimSun" w:hAnsi="SimSun"/>
          <w:sz w:val="26"/>
          <w:szCs w:val="26"/>
        </w:rPr>
      </w:pPr>
    </w:p>
    <w:p w14:paraId="79547818" w14:textId="1C437775" w:rsidR="00ED0239" w:rsidRPr="008B48F9" w:rsidRDefault="00ED0239" w:rsidP="007B27C1">
      <w:pPr>
        <w:pStyle w:val="a3"/>
        <w:numPr>
          <w:ilvl w:val="0"/>
          <w:numId w:val="2"/>
        </w:numPr>
        <w:ind w:firstLineChars="0"/>
        <w:jc w:val="left"/>
        <w:rPr>
          <w:rFonts w:ascii="SimSun" w:eastAsia="SimSun" w:hAnsi="SimSun"/>
          <w:sz w:val="26"/>
          <w:szCs w:val="26"/>
        </w:rPr>
      </w:pPr>
      <w:r w:rsidRPr="008B48F9">
        <w:rPr>
          <w:rFonts w:ascii="SimSun" w:eastAsia="SimSun" w:hAnsi="SimSun" w:hint="eastAsia"/>
          <w:sz w:val="26"/>
          <w:szCs w:val="26"/>
        </w:rPr>
        <w:t>其他需求先</w:t>
      </w:r>
      <w:r w:rsidR="00DF33C7" w:rsidRPr="008B48F9">
        <w:rPr>
          <w:rFonts w:ascii="SimSun" w:eastAsia="SimSun" w:hAnsi="SimSun" w:hint="eastAsia"/>
          <w:sz w:val="26"/>
          <w:szCs w:val="26"/>
        </w:rPr>
        <w:t>根据截图效果完成界面，包括各种</w:t>
      </w:r>
      <w:r w:rsidR="0030068D" w:rsidRPr="008B48F9">
        <w:rPr>
          <w:rFonts w:ascii="SimSun" w:eastAsia="SimSun" w:hAnsi="SimSun" w:hint="eastAsia"/>
          <w:sz w:val="26"/>
          <w:szCs w:val="26"/>
        </w:rPr>
        <w:t>无解的</w:t>
      </w:r>
      <w:r w:rsidR="00DF33C7" w:rsidRPr="008B48F9">
        <w:rPr>
          <w:rFonts w:ascii="SimSun" w:eastAsia="SimSun" w:hAnsi="SimSun" w:hint="eastAsia"/>
          <w:sz w:val="26"/>
          <w:szCs w:val="26"/>
        </w:rPr>
        <w:t>弹框提示</w:t>
      </w:r>
      <w:r w:rsidR="008D4F6B" w:rsidRPr="008B48F9">
        <w:rPr>
          <w:rFonts w:ascii="SimSun" w:eastAsia="SimSun" w:hAnsi="SimSun" w:hint="eastAsia"/>
          <w:sz w:val="26"/>
          <w:szCs w:val="26"/>
        </w:rPr>
        <w:t>和</w:t>
      </w:r>
      <w:r w:rsidR="007F00B2" w:rsidRPr="008B48F9">
        <w:rPr>
          <w:rFonts w:ascii="SimSun" w:eastAsia="SimSun" w:hAnsi="SimSun" w:hint="eastAsia"/>
          <w:sz w:val="26"/>
          <w:szCs w:val="26"/>
        </w:rPr>
        <w:t>底部</w:t>
      </w:r>
      <w:r w:rsidR="0042288A" w:rsidRPr="008B48F9">
        <w:rPr>
          <w:rFonts w:ascii="SimSun" w:eastAsia="SimSun" w:hAnsi="SimSun" w:cs="Microsoft YaHei"/>
          <w:color w:val="333333"/>
          <w:kern w:val="0"/>
          <w:sz w:val="26"/>
          <w:szCs w:val="26"/>
        </w:rPr>
        <w:t>Toast</w:t>
      </w:r>
      <w:r w:rsidR="00DF33C7" w:rsidRPr="008B48F9">
        <w:rPr>
          <w:rFonts w:ascii="SimSun" w:eastAsia="SimSun" w:hAnsi="SimSun" w:hint="eastAsia"/>
          <w:sz w:val="26"/>
          <w:szCs w:val="26"/>
        </w:rPr>
        <w:t>提示</w:t>
      </w:r>
      <w:r w:rsidR="007B27C1" w:rsidRPr="008B48F9">
        <w:rPr>
          <w:rFonts w:ascii="SimSun" w:eastAsia="SimSun" w:hAnsi="SimSun" w:hint="eastAsia"/>
          <w:sz w:val="26"/>
          <w:szCs w:val="26"/>
        </w:rPr>
        <w:t>。</w:t>
      </w:r>
    </w:p>
    <w:sectPr w:rsidR="00ED0239" w:rsidRPr="008B48F9" w:rsidSect="006F79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C4A39"/>
    <w:multiLevelType w:val="hybridMultilevel"/>
    <w:tmpl w:val="0680B0BC"/>
    <w:lvl w:ilvl="0" w:tplc="20ACE09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5A38D7"/>
    <w:multiLevelType w:val="hybridMultilevel"/>
    <w:tmpl w:val="854C3E98"/>
    <w:lvl w:ilvl="0" w:tplc="4534691A">
      <w:start w:val="1"/>
      <w:numFmt w:val="decimal"/>
      <w:lvlText w:val="%1、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12"/>
    <w:rsid w:val="000721BB"/>
    <w:rsid w:val="000820DB"/>
    <w:rsid w:val="000C72AC"/>
    <w:rsid w:val="00174069"/>
    <w:rsid w:val="001C0A26"/>
    <w:rsid w:val="001E1FD2"/>
    <w:rsid w:val="001F2DF0"/>
    <w:rsid w:val="00290D12"/>
    <w:rsid w:val="002E4CAC"/>
    <w:rsid w:val="002F2B52"/>
    <w:rsid w:val="0030068D"/>
    <w:rsid w:val="00335A12"/>
    <w:rsid w:val="003865A2"/>
    <w:rsid w:val="003B07FB"/>
    <w:rsid w:val="0042288A"/>
    <w:rsid w:val="00444029"/>
    <w:rsid w:val="004A290B"/>
    <w:rsid w:val="004D0767"/>
    <w:rsid w:val="00514CE6"/>
    <w:rsid w:val="005235FA"/>
    <w:rsid w:val="00537385"/>
    <w:rsid w:val="005421EF"/>
    <w:rsid w:val="005A1944"/>
    <w:rsid w:val="005E284B"/>
    <w:rsid w:val="006B39F4"/>
    <w:rsid w:val="006C540A"/>
    <w:rsid w:val="006D2148"/>
    <w:rsid w:val="006F79F6"/>
    <w:rsid w:val="007B27C1"/>
    <w:rsid w:val="007F00B2"/>
    <w:rsid w:val="0085686A"/>
    <w:rsid w:val="008B48F9"/>
    <w:rsid w:val="008D4F6B"/>
    <w:rsid w:val="00902B8F"/>
    <w:rsid w:val="00906E9B"/>
    <w:rsid w:val="009102BC"/>
    <w:rsid w:val="00940044"/>
    <w:rsid w:val="00960895"/>
    <w:rsid w:val="009D344E"/>
    <w:rsid w:val="009E57FF"/>
    <w:rsid w:val="00A95B8A"/>
    <w:rsid w:val="00AC7B6E"/>
    <w:rsid w:val="00AE2AC4"/>
    <w:rsid w:val="00BA3A80"/>
    <w:rsid w:val="00BD53D4"/>
    <w:rsid w:val="00BE36CC"/>
    <w:rsid w:val="00BF2983"/>
    <w:rsid w:val="00BF6B63"/>
    <w:rsid w:val="00C43D90"/>
    <w:rsid w:val="00C46079"/>
    <w:rsid w:val="00C65C40"/>
    <w:rsid w:val="00CE1642"/>
    <w:rsid w:val="00D16D17"/>
    <w:rsid w:val="00DD19A1"/>
    <w:rsid w:val="00DF33C7"/>
    <w:rsid w:val="00E21920"/>
    <w:rsid w:val="00E35611"/>
    <w:rsid w:val="00E426AB"/>
    <w:rsid w:val="00E61445"/>
    <w:rsid w:val="00EB3BEB"/>
    <w:rsid w:val="00ED0239"/>
    <w:rsid w:val="00EE5BAB"/>
    <w:rsid w:val="00EE7614"/>
    <w:rsid w:val="00F13383"/>
    <w:rsid w:val="00F661E9"/>
    <w:rsid w:val="00FC3E9C"/>
    <w:rsid w:val="00FC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499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7FB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174069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174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汪维</dc:creator>
  <cp:keywords/>
  <dc:description/>
  <cp:lastModifiedBy>汪维</cp:lastModifiedBy>
  <cp:revision>56</cp:revision>
  <dcterms:created xsi:type="dcterms:W3CDTF">2017-02-27T03:05:00Z</dcterms:created>
  <dcterms:modified xsi:type="dcterms:W3CDTF">2017-02-28T13:52:00Z</dcterms:modified>
</cp:coreProperties>
</file>