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88" w:rsidRDefault="00044088" w:rsidP="00044088">
      <w:pPr>
        <w:pStyle w:val="2"/>
      </w:pPr>
      <w:r>
        <w:rPr>
          <w:rFonts w:hint="eastAsia"/>
        </w:rPr>
        <w:t>主播列表接口</w:t>
      </w:r>
    </w:p>
    <w:p w:rsidR="00044088" w:rsidRDefault="00044088" w:rsidP="00044088">
      <w:r>
        <w:rPr>
          <w:rFonts w:hint="eastAsia"/>
        </w:rPr>
        <w:t>接口地址：</w:t>
      </w:r>
    </w:p>
    <w:p w:rsidR="00891C20" w:rsidRDefault="006A54A6" w:rsidP="00044088">
      <w:hyperlink r:id="rId6" w:history="1">
        <w:r w:rsidR="00891C20" w:rsidRPr="00765421">
          <w:rPr>
            <w:rStyle w:val="a7"/>
          </w:rPr>
          <w:t>http://sfs.dswtg.com/livecps/anchors.json</w:t>
        </w:r>
      </w:hyperlink>
    </w:p>
    <w:p w:rsidR="00044088" w:rsidRDefault="00044088" w:rsidP="0004408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提交方式：</w:t>
      </w:r>
      <w:r w:rsidR="00891C20">
        <w:rPr>
          <w:rFonts w:ascii="Courier New" w:hAnsi="Courier New" w:cs="Courier New" w:hint="eastAsia"/>
          <w:kern w:val="0"/>
          <w:sz w:val="20"/>
          <w:szCs w:val="20"/>
        </w:rPr>
        <w:t>get</w:t>
      </w:r>
    </w:p>
    <w:p w:rsidR="00044088" w:rsidRDefault="00044088" w:rsidP="00044088">
      <w:pPr>
        <w:rPr>
          <w:rFonts w:ascii="Courier New" w:hAnsi="Courier New" w:cs="Courier New"/>
          <w:kern w:val="0"/>
          <w:sz w:val="20"/>
          <w:szCs w:val="20"/>
        </w:rPr>
      </w:pPr>
    </w:p>
    <w:p w:rsidR="00044088" w:rsidRDefault="00044088" w:rsidP="00044088">
      <w:pPr>
        <w:rPr>
          <w:rFonts w:ascii="Courier New" w:hAnsi="Courier New" w:cs="Courier New"/>
          <w:kern w:val="0"/>
          <w:sz w:val="20"/>
          <w:szCs w:val="20"/>
        </w:rPr>
      </w:pPr>
    </w:p>
    <w:p w:rsidR="003A20D8" w:rsidRDefault="003A20D8" w:rsidP="0004408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响应结果</w:t>
      </w:r>
      <w:r w:rsidR="00044088">
        <w:rPr>
          <w:rFonts w:ascii="Courier New" w:hAnsi="Courier New" w:cs="Courier New" w:hint="eastAsia"/>
          <w:kern w:val="0"/>
          <w:sz w:val="20"/>
          <w:szCs w:val="20"/>
        </w:rPr>
        <w:t>加密规则：</w:t>
      </w:r>
      <w:r w:rsidR="00044088">
        <w:rPr>
          <w:rFonts w:ascii="Courier New" w:hAnsi="Courier New" w:cs="Courier New"/>
          <w:kern w:val="0"/>
          <w:sz w:val="20"/>
          <w:szCs w:val="20"/>
        </w:rPr>
        <w:br/>
      </w:r>
    </w:p>
    <w:p w:rsidR="00044088" w:rsidRDefault="003A20D8" w:rsidP="0004408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 w:rsidR="00044088">
        <w:rPr>
          <w:rFonts w:ascii="Courier New" w:hAnsi="Courier New" w:cs="Courier New"/>
          <w:kern w:val="0"/>
          <w:sz w:val="20"/>
          <w:szCs w:val="20"/>
        </w:rPr>
        <w:t>.</w:t>
      </w:r>
      <w:r w:rsidR="00044088">
        <w:rPr>
          <w:rFonts w:ascii="Courier New" w:hAnsi="Courier New" w:cs="Courier New" w:hint="eastAsia"/>
          <w:kern w:val="0"/>
          <w:sz w:val="20"/>
          <w:szCs w:val="20"/>
        </w:rPr>
        <w:t>设置</w:t>
      </w:r>
      <w:r w:rsidR="00044088">
        <w:rPr>
          <w:rFonts w:ascii="Courier New" w:hAnsi="Courier New" w:cs="Courier New" w:hint="eastAsia"/>
          <w:kern w:val="0"/>
          <w:sz w:val="20"/>
          <w:szCs w:val="20"/>
        </w:rPr>
        <w:t>key</w:t>
      </w:r>
      <w:r w:rsidR="00044088">
        <w:rPr>
          <w:rFonts w:ascii="Courier New" w:hAnsi="Courier New" w:cs="Courier New" w:hint="eastAsia"/>
          <w:kern w:val="0"/>
          <w:sz w:val="20"/>
          <w:szCs w:val="20"/>
        </w:rPr>
        <w:t>信息</w:t>
      </w:r>
      <w:r w:rsidR="00044088">
        <w:rPr>
          <w:rFonts w:ascii="Courier New" w:hAnsi="Courier New" w:cs="Courier New" w:hint="eastAsia"/>
          <w:kern w:val="0"/>
          <w:sz w:val="20"/>
          <w:szCs w:val="20"/>
        </w:rPr>
        <w:t xml:space="preserve"> String</w:t>
      </w:r>
      <w:r w:rsidR="00044088">
        <w:rPr>
          <w:rFonts w:ascii="Courier New" w:hAnsi="Courier New" w:cs="Courier New"/>
          <w:kern w:val="0"/>
          <w:sz w:val="20"/>
          <w:szCs w:val="20"/>
        </w:rPr>
        <w:t xml:space="preserve"> keystr=md5(key).substring(0,16);</w:t>
      </w:r>
    </w:p>
    <w:p w:rsidR="00044088" w:rsidRDefault="00044088" w:rsidP="0004408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kern w:val="0"/>
          <w:sz w:val="20"/>
          <w:szCs w:val="20"/>
        </w:rPr>
        <w:t>设置加密参数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</w:t>
      </w:r>
      <w:r>
        <w:rPr>
          <w:rFonts w:ascii="Courier New" w:hAnsi="Courier New" w:cs="Courier New"/>
          <w:kern w:val="0"/>
          <w:sz w:val="20"/>
          <w:szCs w:val="20"/>
        </w:rPr>
        <w:t>=AES(</w:t>
      </w:r>
      <w:r w:rsidR="003A20D8">
        <w:rPr>
          <w:rFonts w:ascii="Courier New" w:hAnsi="Courier New" w:cs="Courier New" w:hint="eastAsia"/>
          <w:kern w:val="0"/>
          <w:sz w:val="20"/>
          <w:szCs w:val="20"/>
        </w:rPr>
        <w:t>data</w:t>
      </w:r>
      <w:r>
        <w:rPr>
          <w:rFonts w:ascii="Courier New" w:hAnsi="Courier New" w:cs="Courier New"/>
          <w:kern w:val="0"/>
          <w:sz w:val="20"/>
          <w:szCs w:val="20"/>
        </w:rPr>
        <w:t>,keystr);</w:t>
      </w:r>
    </w:p>
    <w:p w:rsidR="00044088" w:rsidRDefault="00B95E55" w:rsidP="0004408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K</w:t>
      </w:r>
      <w:r>
        <w:rPr>
          <w:rFonts w:ascii="Courier New" w:hAnsi="Courier New" w:cs="Courier New" w:hint="eastAsia"/>
          <w:kern w:val="0"/>
          <w:sz w:val="20"/>
          <w:szCs w:val="20"/>
        </w:rPr>
        <w:t>ey=</w:t>
      </w:r>
      <w:r w:rsidRPr="00B95E5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wdnxs&amp;*@#!*qb)*&amp;qiang</w:t>
      </w:r>
    </w:p>
    <w:p w:rsidR="00044088" w:rsidRDefault="00044088" w:rsidP="0004408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响应结果信息：</w:t>
      </w:r>
    </w:p>
    <w:p w:rsidR="00CD76C3" w:rsidRPr="00CD76C3" w:rsidRDefault="00044088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{"code":</w:t>
      </w:r>
      <w:r w:rsidR="00A05555"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,"</w:t>
      </w:r>
      <w:r w:rsidR="00A05555">
        <w:rPr>
          <w:rFonts w:ascii="Courier New" w:hAnsi="Courier New" w:cs="Courier New"/>
          <w:color w:val="000000"/>
          <w:kern w:val="0"/>
          <w:sz w:val="20"/>
          <w:szCs w:val="20"/>
        </w:rPr>
        <w:t>anchors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 w:rsidR="00CD76C3"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r w:rsidR="00CD76C3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"anchorRank": 3,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"anchorType": "LIVE",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"anchorUrl": "http://bos.anxinpao.cn/livevideo/18bea6e4-7e77-48a1-a07d-c9c3e76d3145.mp4",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"city": "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杭州市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"id": 179,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"imgCover": "http://hwimg.jtd51.com/live/img/0a04a6d5610a169ccc5fbb5242ffcedb.jpg",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"logoUrl": "http://hwimg.jtd51.com/live/img/0a04a6d5610a169ccc5fbb5242ffcedb.jpg",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"name": "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大波波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"onlineUsers": 492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"anchorRank": 2,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"anchorType": "LIVE",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"anchorUrl": "http://bos.anxinpao.cn/livevideo/20043a73-b014-4bef-b0b6-44d66308b51e.mp4",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"city": "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三明市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"id": 180,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"imgCover": "http://hwimg.jtd51.com/live/img/f79b777bb22b89a68364e3df943b75a8.jpg",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"logoUrl": "http://hwimg.jtd51.com/live/img/f79b777bb22b89a68364e3df943b75a8.jpg",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"name": "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水姝儿</w:t>
      </w: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"onlineUsers": 1217</w:t>
      </w:r>
    </w:p>
    <w:p w:rsidR="00CD76C3" w:rsidRPr="00CD76C3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044088" w:rsidRDefault="00CD76C3" w:rsidP="00CD76C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D76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],</w:t>
      </w:r>
      <w:r w:rsidR="0004408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44088" w:rsidRDefault="00044088" w:rsidP="000440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044088" w:rsidTr="00CD76C3">
        <w:tc>
          <w:tcPr>
            <w:tcW w:w="2765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475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3056" w:type="dxa"/>
          </w:tcPr>
          <w:p w:rsidR="00044088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类型</w:t>
            </w:r>
          </w:p>
        </w:tc>
      </w:tr>
      <w:tr w:rsidR="00044088" w:rsidTr="00CD76C3">
        <w:tc>
          <w:tcPr>
            <w:tcW w:w="2765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code</w:t>
            </w:r>
          </w:p>
        </w:tc>
        <w:tc>
          <w:tcPr>
            <w:tcW w:w="2475" w:type="dxa"/>
          </w:tcPr>
          <w:p w:rsidR="00044088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响应错误码</w:t>
            </w:r>
          </w:p>
        </w:tc>
        <w:tc>
          <w:tcPr>
            <w:tcW w:w="3056" w:type="dxa"/>
          </w:tcPr>
          <w:p w:rsidR="00044088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【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表示成功】</w:t>
            </w:r>
          </w:p>
        </w:tc>
      </w:tr>
      <w:tr w:rsidR="00044088" w:rsidTr="00CD76C3">
        <w:tc>
          <w:tcPr>
            <w:tcW w:w="2765" w:type="dxa"/>
          </w:tcPr>
          <w:p w:rsidR="00044088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anchors</w:t>
            </w:r>
          </w:p>
        </w:tc>
        <w:tc>
          <w:tcPr>
            <w:tcW w:w="2475" w:type="dxa"/>
          </w:tcPr>
          <w:p w:rsidR="00044088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</w:t>
            </w:r>
            <w:r w:rsidR="0004408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列表集合</w:t>
            </w:r>
          </w:p>
        </w:tc>
        <w:tc>
          <w:tcPr>
            <w:tcW w:w="3056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044088" w:rsidTr="00CD76C3">
        <w:tc>
          <w:tcPr>
            <w:tcW w:w="2765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 w:rsidR="00CD76C3">
              <w:rPr>
                <w:rFonts w:ascii="Courier New" w:hAnsi="Courier New" w:cs="Courier New"/>
                <w:kern w:val="0"/>
                <w:sz w:val="20"/>
                <w:szCs w:val="20"/>
              </w:rPr>
              <w:t>name</w:t>
            </w:r>
          </w:p>
        </w:tc>
        <w:tc>
          <w:tcPr>
            <w:tcW w:w="2475" w:type="dxa"/>
          </w:tcPr>
          <w:p w:rsidR="00044088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主播昵称</w:t>
            </w:r>
          </w:p>
        </w:tc>
        <w:tc>
          <w:tcPr>
            <w:tcW w:w="3056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044088" w:rsidTr="00CD76C3">
        <w:tc>
          <w:tcPr>
            <w:tcW w:w="2765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logoUrl</w:t>
            </w:r>
          </w:p>
        </w:tc>
        <w:tc>
          <w:tcPr>
            <w:tcW w:w="2475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头像地址</w:t>
            </w:r>
          </w:p>
        </w:tc>
        <w:tc>
          <w:tcPr>
            <w:tcW w:w="3056" w:type="dxa"/>
          </w:tcPr>
          <w:p w:rsidR="00044088" w:rsidRDefault="00044088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CD76C3" w:rsidTr="00CD76C3">
        <w:tc>
          <w:tcPr>
            <w:tcW w:w="276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imgCover</w:t>
            </w:r>
          </w:p>
        </w:tc>
        <w:tc>
          <w:tcPr>
            <w:tcW w:w="247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封面图</w:t>
            </w:r>
          </w:p>
        </w:tc>
        <w:tc>
          <w:tcPr>
            <w:tcW w:w="3056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CD76C3" w:rsidTr="00CD76C3">
        <w:tc>
          <w:tcPr>
            <w:tcW w:w="276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city</w:t>
            </w:r>
          </w:p>
        </w:tc>
        <w:tc>
          <w:tcPr>
            <w:tcW w:w="247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3056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CD76C3" w:rsidTr="00CD76C3">
        <w:tc>
          <w:tcPr>
            <w:tcW w:w="276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anchorUrl</w:t>
            </w:r>
          </w:p>
        </w:tc>
        <w:tc>
          <w:tcPr>
            <w:tcW w:w="247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主播视频地址</w:t>
            </w:r>
          </w:p>
        </w:tc>
        <w:tc>
          <w:tcPr>
            <w:tcW w:w="3056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CD76C3" w:rsidTr="00CD76C3">
        <w:tc>
          <w:tcPr>
            <w:tcW w:w="276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anchorType</w:t>
            </w:r>
          </w:p>
        </w:tc>
        <w:tc>
          <w:tcPr>
            <w:tcW w:w="247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主播类型【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LIVE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直播；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SHOW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秀场】</w:t>
            </w:r>
          </w:p>
        </w:tc>
        <w:tc>
          <w:tcPr>
            <w:tcW w:w="3056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D76C3" w:rsidTr="00CD76C3">
        <w:tc>
          <w:tcPr>
            <w:tcW w:w="276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anchorRank</w:t>
            </w:r>
          </w:p>
        </w:tc>
        <w:tc>
          <w:tcPr>
            <w:tcW w:w="247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排名</w:t>
            </w:r>
          </w:p>
        </w:tc>
        <w:tc>
          <w:tcPr>
            <w:tcW w:w="3056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</w:p>
        </w:tc>
      </w:tr>
      <w:tr w:rsidR="00CD76C3" w:rsidTr="00CD76C3">
        <w:tc>
          <w:tcPr>
            <w:tcW w:w="276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onlineUsers</w:t>
            </w:r>
          </w:p>
        </w:tc>
        <w:tc>
          <w:tcPr>
            <w:tcW w:w="2475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在线用户数</w:t>
            </w:r>
          </w:p>
        </w:tc>
        <w:tc>
          <w:tcPr>
            <w:tcW w:w="3056" w:type="dxa"/>
          </w:tcPr>
          <w:p w:rsidR="00CD76C3" w:rsidRDefault="00CD76C3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</w:p>
        </w:tc>
      </w:tr>
      <w:tr w:rsidR="00520DDD" w:rsidTr="00CD76C3">
        <w:tc>
          <w:tcPr>
            <w:tcW w:w="2765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 w:rsidR="002C36D5">
              <w:rPr>
                <w:rFonts w:ascii="Courier New" w:hAnsi="Courier New" w:cs="Courier New"/>
                <w:kern w:val="0"/>
                <w:sz w:val="20"/>
                <w:szCs w:val="20"/>
              </w:rPr>
              <w:t>anchorUrl</w:t>
            </w:r>
            <w:r w:rsidR="002C36D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2475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秀场付费后视频</w:t>
            </w:r>
          </w:p>
        </w:tc>
        <w:tc>
          <w:tcPr>
            <w:tcW w:w="3056" w:type="dxa"/>
          </w:tcPr>
          <w:p w:rsidR="00520DDD" w:rsidRDefault="00520DDD" w:rsidP="00B47CA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520DDD" w:rsidTr="00CD76C3">
        <w:tc>
          <w:tcPr>
            <w:tcW w:w="2765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qqNum</w:t>
            </w:r>
          </w:p>
        </w:tc>
        <w:tc>
          <w:tcPr>
            <w:tcW w:w="2475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qq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3056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520DDD" w:rsidTr="00CD76C3">
        <w:tc>
          <w:tcPr>
            <w:tcW w:w="2765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weiXinNum</w:t>
            </w:r>
          </w:p>
        </w:tc>
        <w:tc>
          <w:tcPr>
            <w:tcW w:w="2475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主播微信号</w:t>
            </w:r>
          </w:p>
        </w:tc>
        <w:tc>
          <w:tcPr>
            <w:tcW w:w="3056" w:type="dxa"/>
          </w:tcPr>
          <w:p w:rsidR="00520DDD" w:rsidRDefault="00520DDD" w:rsidP="00B47CA5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</w:tbl>
    <w:p w:rsidR="000217EA" w:rsidRDefault="000217EA"/>
    <w:p w:rsidR="00066B52" w:rsidRDefault="00066B52"/>
    <w:p w:rsidR="00066B52" w:rsidRDefault="00066B52"/>
    <w:p w:rsidR="00066B52" w:rsidRDefault="00066B52"/>
    <w:p w:rsidR="00066B52" w:rsidRDefault="00066B52" w:rsidP="00066B52">
      <w:pPr>
        <w:pStyle w:val="2"/>
      </w:pPr>
      <w:r>
        <w:rPr>
          <w:rFonts w:hint="eastAsia"/>
        </w:rPr>
        <w:t>计费点列表接口</w:t>
      </w:r>
    </w:p>
    <w:p w:rsidR="00066B52" w:rsidRDefault="00066B52" w:rsidP="00066B52">
      <w:r>
        <w:rPr>
          <w:rFonts w:hint="eastAsia"/>
        </w:rPr>
        <w:t>接口地址：</w:t>
      </w:r>
    </w:p>
    <w:p w:rsidR="00066B52" w:rsidRDefault="006A54A6" w:rsidP="00066B52">
      <w:hyperlink r:id="rId7" w:history="1">
        <w:r w:rsidR="00E6666C" w:rsidRPr="006A1A8F">
          <w:rPr>
            <w:rStyle w:val="a7"/>
          </w:rPr>
          <w:t>http://sfs.dswtg.com/livecps/pay</w:t>
        </w:r>
        <w:r w:rsidR="00E6666C" w:rsidRPr="006A1A8F">
          <w:rPr>
            <w:rStyle w:val="a7"/>
            <w:rFonts w:hint="eastAsia"/>
          </w:rPr>
          <w:t>P</w:t>
        </w:r>
        <w:r w:rsidR="00E6666C" w:rsidRPr="006A1A8F">
          <w:rPr>
            <w:rStyle w:val="a7"/>
          </w:rPr>
          <w:t>oints.json</w:t>
        </w:r>
      </w:hyperlink>
    </w:p>
    <w:p w:rsidR="00066B52" w:rsidRDefault="00066B52" w:rsidP="00066B5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提交方式：</w:t>
      </w:r>
      <w:r>
        <w:rPr>
          <w:rFonts w:ascii="Courier New" w:hAnsi="Courier New" w:cs="Courier New" w:hint="eastAsia"/>
          <w:kern w:val="0"/>
          <w:sz w:val="20"/>
          <w:szCs w:val="20"/>
        </w:rPr>
        <w:t>get</w:t>
      </w:r>
    </w:p>
    <w:p w:rsidR="00066B52" w:rsidRDefault="00066B52" w:rsidP="00066B52">
      <w:pPr>
        <w:rPr>
          <w:rFonts w:ascii="Courier New" w:hAnsi="Courier New" w:cs="Courier New"/>
          <w:kern w:val="0"/>
          <w:sz w:val="20"/>
          <w:szCs w:val="20"/>
        </w:rPr>
      </w:pPr>
    </w:p>
    <w:p w:rsidR="00066B52" w:rsidRDefault="00066B52" w:rsidP="00066B52">
      <w:pPr>
        <w:rPr>
          <w:rFonts w:ascii="Courier New" w:hAnsi="Courier New" w:cs="Courier New"/>
          <w:kern w:val="0"/>
          <w:sz w:val="20"/>
          <w:szCs w:val="20"/>
        </w:rPr>
      </w:pPr>
    </w:p>
    <w:p w:rsidR="00066B52" w:rsidRDefault="00066B52" w:rsidP="00066B5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响应结果加密规则：</w:t>
      </w:r>
      <w:r>
        <w:rPr>
          <w:rFonts w:ascii="Courier New" w:hAnsi="Courier New" w:cs="Courier New"/>
          <w:kern w:val="0"/>
          <w:sz w:val="20"/>
          <w:szCs w:val="20"/>
        </w:rPr>
        <w:br/>
      </w:r>
    </w:p>
    <w:p w:rsidR="00066B52" w:rsidRDefault="00066B52" w:rsidP="00066B5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kern w:val="0"/>
          <w:sz w:val="20"/>
          <w:szCs w:val="20"/>
        </w:rPr>
        <w:t>设置</w:t>
      </w:r>
      <w:r>
        <w:rPr>
          <w:rFonts w:ascii="Courier New" w:hAnsi="Courier New" w:cs="Courier New" w:hint="eastAsia"/>
          <w:kern w:val="0"/>
          <w:sz w:val="20"/>
          <w:szCs w:val="20"/>
        </w:rPr>
        <w:t>key</w:t>
      </w:r>
      <w:r>
        <w:rPr>
          <w:rFonts w:ascii="Courier New" w:hAnsi="Courier New" w:cs="Courier New" w:hint="eastAsia"/>
          <w:kern w:val="0"/>
          <w:sz w:val="20"/>
          <w:szCs w:val="20"/>
        </w:rPr>
        <w:t>信息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keystr=md5(key).substring(0,16);</w:t>
      </w:r>
    </w:p>
    <w:p w:rsidR="00066B52" w:rsidRDefault="00066B52" w:rsidP="00066B5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kern w:val="0"/>
          <w:sz w:val="20"/>
          <w:szCs w:val="20"/>
        </w:rPr>
        <w:t>设置加密参数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</w:t>
      </w:r>
      <w:r>
        <w:rPr>
          <w:rFonts w:ascii="Courier New" w:hAnsi="Courier New" w:cs="Courier New"/>
          <w:kern w:val="0"/>
          <w:sz w:val="20"/>
          <w:szCs w:val="20"/>
        </w:rPr>
        <w:t>=AES(</w:t>
      </w:r>
      <w:r>
        <w:rPr>
          <w:rFonts w:ascii="Courier New" w:hAnsi="Courier New" w:cs="Courier New" w:hint="eastAsia"/>
          <w:kern w:val="0"/>
          <w:sz w:val="20"/>
          <w:szCs w:val="20"/>
        </w:rPr>
        <w:t>data</w:t>
      </w:r>
      <w:r>
        <w:rPr>
          <w:rFonts w:ascii="Courier New" w:hAnsi="Courier New" w:cs="Courier New"/>
          <w:kern w:val="0"/>
          <w:sz w:val="20"/>
          <w:szCs w:val="20"/>
        </w:rPr>
        <w:t>,keystr);</w:t>
      </w:r>
    </w:p>
    <w:p w:rsidR="00066B52" w:rsidRDefault="00066B52" w:rsidP="00066B5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K</w:t>
      </w:r>
      <w:r>
        <w:rPr>
          <w:rFonts w:ascii="Courier New" w:hAnsi="Courier New" w:cs="Courier New" w:hint="eastAsia"/>
          <w:kern w:val="0"/>
          <w:sz w:val="20"/>
          <w:szCs w:val="20"/>
        </w:rPr>
        <w:t>ey=</w:t>
      </w:r>
      <w:r w:rsidRPr="00B95E5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wdnxs&amp;*@#!*qb)*&amp;qiang</w:t>
      </w:r>
    </w:p>
    <w:p w:rsidR="00066B52" w:rsidRDefault="00066B52"/>
    <w:p w:rsidR="00174926" w:rsidRDefault="00174926"/>
    <w:p w:rsidR="00174926" w:rsidRDefault="00174926"/>
    <w:p w:rsidR="00174926" w:rsidRDefault="00174926">
      <w:r>
        <w:rPr>
          <w:rFonts w:hint="eastAsia"/>
        </w:rPr>
        <w:t>响应结果：</w:t>
      </w:r>
    </w:p>
    <w:p w:rsidR="00174926" w:rsidRDefault="00174926" w:rsidP="001749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{"points":{"VIP":[{"fee":9800,"goldCount":0,"id":1,"name":"MEMBER","pointDesc":"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开通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VIP,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享受专属免费观看特权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","pointType":"VIP"}],"DEPOSIT":[{"fee":3000,"goldCount":400,"id":2,"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name":"DEPOSIT_A","pointDesc":"300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","pointType":"DEPOSIT"},{"fee":5000,"goldCount":700,"id":3,"name":"DEPOSIT_B","pointDesc":"500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","pointType":"DEPOSIT"},{"fee":10000,"goldCount":1500,"id":4,"name":"DEPOSIT_C","pointDesc":"1000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","pointType":"DEPOSIT"},{"fee":20000,"goldCount":3200,"id":5,"name":"DEPOSIT_D","pointDesc":"2000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","pointType":"DEPOSIT"},{"fee":50000,"goldCount":10000,"id":6,"name":"DEPOSIT_E","pointDesc":"5000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","pointType":"DEPOSIT"}],"ANCHOR":[{"fee":1800,"goldCount":1000,"id":7,"name":"SIBO","pointDesc":"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一对一交友私播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赠送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","pointType":"ANCHOR"},{"fee":3800,"goldCount":3000,"id":8,"name":"BCDL_A","pointDesc":"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本场点亮，赠送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","pointType":"ANCHOR"},{"fee":10800,"goldCount":8000,"id":9,"name":"BYDL_B","pointDesc":"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包月点亮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赠送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金币和包月观看秀场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","pointType":"ANCHOR"},{"fee":2800,"goldCount":2000,"id":10,"name":"SIXIU","pointDesc":"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喜欢我就来加我吧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一对一激情私秀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赠送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","pointType":"ANCHOR"},{"fee":3800,"goldCount":2000,"id":11,"name":"CHADUI","pointDesc":"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该房间正在秘播中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插队上车观看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活动价￥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38.0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，赠送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","pointType":"ANCHOR"},{"fee":2800,"goldCount":2000,"id":12,"name":"SC_A","pointDesc":"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本场观看，赠送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","pointType":"ANCHOR"},{"fee":9800,"goldCount":8000,"id":13,"name":"SC_B","pointDesc":"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包月观看（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天不限场）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赠送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","pointType":"ANCHOR"}]},"code":100}</w:t>
      </w:r>
    </w:p>
    <w:p w:rsidR="00174926" w:rsidRDefault="00174926"/>
    <w:p w:rsidR="00174926" w:rsidRDefault="00174926"/>
    <w:p w:rsidR="00174926" w:rsidRDefault="00174926">
      <w:r>
        <w:rPr>
          <w:rFonts w:hint="eastAsia"/>
        </w:rPr>
        <w:t>响应结果说明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174926" w:rsidTr="00EE4A30">
        <w:tc>
          <w:tcPr>
            <w:tcW w:w="276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47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3056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类型</w:t>
            </w:r>
          </w:p>
        </w:tc>
      </w:tr>
      <w:tr w:rsidR="00174926" w:rsidTr="00EE4A30">
        <w:tc>
          <w:tcPr>
            <w:tcW w:w="276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code</w:t>
            </w:r>
          </w:p>
        </w:tc>
        <w:tc>
          <w:tcPr>
            <w:tcW w:w="247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响应错误码</w:t>
            </w:r>
          </w:p>
        </w:tc>
        <w:tc>
          <w:tcPr>
            <w:tcW w:w="3056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【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表示成功】</w:t>
            </w:r>
          </w:p>
        </w:tc>
      </w:tr>
      <w:tr w:rsidR="00174926" w:rsidTr="00EE4A30">
        <w:tc>
          <w:tcPr>
            <w:tcW w:w="276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points</w:t>
            </w:r>
          </w:p>
        </w:tc>
        <w:tc>
          <w:tcPr>
            <w:tcW w:w="247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计费点列表集合</w:t>
            </w:r>
          </w:p>
        </w:tc>
        <w:tc>
          <w:tcPr>
            <w:tcW w:w="3056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VIP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VIP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付费点列表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174926" w:rsidTr="00EE4A30">
        <w:tc>
          <w:tcPr>
            <w:tcW w:w="276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name</w:t>
            </w:r>
          </w:p>
        </w:tc>
        <w:tc>
          <w:tcPr>
            <w:tcW w:w="2475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056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174926" w:rsidTr="00EE4A30">
        <w:tc>
          <w:tcPr>
            <w:tcW w:w="2765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fee</w:t>
            </w:r>
          </w:p>
        </w:tc>
        <w:tc>
          <w:tcPr>
            <w:tcW w:w="2475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金额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以分为单位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056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</w:p>
        </w:tc>
      </w:tr>
      <w:tr w:rsidR="00174926" w:rsidTr="00EE4A30">
        <w:tc>
          <w:tcPr>
            <w:tcW w:w="2765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 w:rsidR="00A40352">
              <w:rPr>
                <w:rFonts w:ascii="Courier New" w:hAnsi="Courier New" w:cs="Courier New"/>
                <w:kern w:val="0"/>
                <w:sz w:val="20"/>
                <w:szCs w:val="20"/>
              </w:rPr>
              <w:t>goldCount</w:t>
            </w:r>
          </w:p>
        </w:tc>
        <w:tc>
          <w:tcPr>
            <w:tcW w:w="2475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金币数量</w:t>
            </w:r>
          </w:p>
        </w:tc>
        <w:tc>
          <w:tcPr>
            <w:tcW w:w="3056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</w:p>
        </w:tc>
      </w:tr>
      <w:tr w:rsidR="00174926" w:rsidTr="00EE4A30">
        <w:tc>
          <w:tcPr>
            <w:tcW w:w="2765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pointDesc</w:t>
            </w:r>
          </w:p>
        </w:tc>
        <w:tc>
          <w:tcPr>
            <w:tcW w:w="2475" w:type="dxa"/>
          </w:tcPr>
          <w:p w:rsidR="00174926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描述信息</w:t>
            </w:r>
          </w:p>
        </w:tc>
        <w:tc>
          <w:tcPr>
            <w:tcW w:w="3056" w:type="dxa"/>
          </w:tcPr>
          <w:p w:rsidR="00174926" w:rsidRDefault="00174926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DEPOSIT</w:t>
            </w:r>
          </w:p>
        </w:tc>
        <w:tc>
          <w:tcPr>
            <w:tcW w:w="2475" w:type="dxa"/>
          </w:tcPr>
          <w:p w:rsidR="00A40352" w:rsidRDefault="004B65C8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充值</w:t>
            </w:r>
            <w:r w:rsidR="00A403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付费点列表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name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fee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金额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以分为单位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goldCount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金币数量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pointDesc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描述信息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ANCHOR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主播付费点列表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name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fee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金额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以分为单位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]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goldCount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金币数量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</w:p>
        </w:tc>
      </w:tr>
      <w:tr w:rsidR="00A40352" w:rsidTr="00EE4A30">
        <w:tc>
          <w:tcPr>
            <w:tcW w:w="276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pointDesc</w:t>
            </w:r>
          </w:p>
        </w:tc>
        <w:tc>
          <w:tcPr>
            <w:tcW w:w="2475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描述信息</w:t>
            </w:r>
          </w:p>
        </w:tc>
        <w:tc>
          <w:tcPr>
            <w:tcW w:w="3056" w:type="dxa"/>
          </w:tcPr>
          <w:p w:rsidR="00A40352" w:rsidRDefault="00A40352" w:rsidP="00EE4A30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</w:tbl>
    <w:p w:rsidR="00174926" w:rsidRDefault="00174926"/>
    <w:p w:rsidR="00CE2D7A" w:rsidRDefault="00CE2D7A"/>
    <w:p w:rsidR="00CE2D7A" w:rsidRDefault="00D66C1A">
      <w:r>
        <w:rPr>
          <w:rFonts w:hint="eastAsia"/>
        </w:rPr>
        <w:t>计费点类型说明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MEMBER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会员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DEPOSIT_A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充值30元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DEPOSIT_B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充值50元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DEPOSIT_C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充值100元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DEPOSIT_D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充值200元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DEPOSIT_E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充值500元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SIBO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私播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BCDL_A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本场点亮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BYDL_B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包月点亮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SIXIU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私秀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CHADUI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插队</w:t>
            </w:r>
          </w:p>
        </w:tc>
      </w:tr>
      <w:tr w:rsidR="00193664" w:rsidTr="00D66C1A">
        <w:tc>
          <w:tcPr>
            <w:tcW w:w="4148" w:type="dxa"/>
          </w:tcPr>
          <w:p w:rsidR="00193664" w:rsidRPr="00944CEE" w:rsidRDefault="00193664" w:rsidP="00193664">
            <w:r w:rsidRPr="00944CEE">
              <w:t>SC_A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本场观看，上车</w:t>
            </w:r>
          </w:p>
        </w:tc>
      </w:tr>
      <w:tr w:rsidR="00193664" w:rsidTr="00D66C1A">
        <w:tc>
          <w:tcPr>
            <w:tcW w:w="4148" w:type="dxa"/>
          </w:tcPr>
          <w:p w:rsidR="00193664" w:rsidRDefault="00193664" w:rsidP="00193664">
            <w:r w:rsidRPr="00944CEE">
              <w:t>SC_B</w:t>
            </w:r>
          </w:p>
        </w:tc>
        <w:tc>
          <w:tcPr>
            <w:tcW w:w="4148" w:type="dxa"/>
          </w:tcPr>
          <w:p w:rsidR="00193664" w:rsidRDefault="00193664" w:rsidP="00193664">
            <w:r>
              <w:rPr>
                <w:rFonts w:hint="eastAsia"/>
              </w:rPr>
              <w:t>包月观看，上车</w:t>
            </w:r>
          </w:p>
        </w:tc>
      </w:tr>
    </w:tbl>
    <w:p w:rsidR="00D66C1A" w:rsidRDefault="00D66C1A"/>
    <w:p w:rsidR="000A751C" w:rsidRDefault="000A751C"/>
    <w:p w:rsidR="000A751C" w:rsidRDefault="000A751C"/>
    <w:p w:rsidR="000A751C" w:rsidRDefault="000A751C"/>
    <w:p w:rsidR="000A751C" w:rsidRDefault="000A751C"/>
    <w:p w:rsidR="000A751C" w:rsidRDefault="000A751C" w:rsidP="000A751C">
      <w:pPr>
        <w:pStyle w:val="2"/>
      </w:pPr>
      <w:r>
        <w:rPr>
          <w:rFonts w:hint="eastAsia"/>
        </w:rPr>
        <w:t>秀场</w:t>
      </w:r>
      <w:r>
        <w:rPr>
          <w:rFonts w:hint="eastAsia"/>
        </w:rPr>
        <w:t>列表接口</w:t>
      </w:r>
    </w:p>
    <w:p w:rsidR="000A751C" w:rsidRDefault="000A751C" w:rsidP="000A751C">
      <w:r>
        <w:rPr>
          <w:rFonts w:hint="eastAsia"/>
        </w:rPr>
        <w:t>接口地址：</w:t>
      </w:r>
    </w:p>
    <w:p w:rsidR="000A751C" w:rsidRDefault="00504E0B" w:rsidP="000A751C">
      <w:hyperlink r:id="rId8" w:history="1">
        <w:r w:rsidRPr="0078125E">
          <w:rPr>
            <w:rStyle w:val="a7"/>
          </w:rPr>
          <w:t>http://sfs.dswtg.com/livecps/shows.json</w:t>
        </w:r>
      </w:hyperlink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提交方式：</w:t>
      </w:r>
      <w:r>
        <w:rPr>
          <w:rFonts w:ascii="Courier New" w:hAnsi="Courier New" w:cs="Courier New" w:hint="eastAsia"/>
          <w:kern w:val="0"/>
          <w:sz w:val="20"/>
          <w:szCs w:val="20"/>
        </w:rPr>
        <w:t>get</w:t>
      </w:r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响应结果加密规则：</w:t>
      </w:r>
      <w:r>
        <w:rPr>
          <w:rFonts w:ascii="Courier New" w:hAnsi="Courier New" w:cs="Courier New"/>
          <w:kern w:val="0"/>
          <w:sz w:val="20"/>
          <w:szCs w:val="20"/>
        </w:rPr>
        <w:br/>
      </w:r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kern w:val="0"/>
          <w:sz w:val="20"/>
          <w:szCs w:val="20"/>
        </w:rPr>
        <w:t>设置</w:t>
      </w:r>
      <w:r>
        <w:rPr>
          <w:rFonts w:ascii="Courier New" w:hAnsi="Courier New" w:cs="Courier New" w:hint="eastAsia"/>
          <w:kern w:val="0"/>
          <w:sz w:val="20"/>
          <w:szCs w:val="20"/>
        </w:rPr>
        <w:t>key</w:t>
      </w:r>
      <w:r>
        <w:rPr>
          <w:rFonts w:ascii="Courier New" w:hAnsi="Courier New" w:cs="Courier New" w:hint="eastAsia"/>
          <w:kern w:val="0"/>
          <w:sz w:val="20"/>
          <w:szCs w:val="20"/>
        </w:rPr>
        <w:t>信息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keystr=md5(key).substring(0,16);</w:t>
      </w:r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kern w:val="0"/>
          <w:sz w:val="20"/>
          <w:szCs w:val="20"/>
        </w:rPr>
        <w:t>设置加密参数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</w:t>
      </w:r>
      <w:r>
        <w:rPr>
          <w:rFonts w:ascii="Courier New" w:hAnsi="Courier New" w:cs="Courier New"/>
          <w:kern w:val="0"/>
          <w:sz w:val="20"/>
          <w:szCs w:val="20"/>
        </w:rPr>
        <w:t>=AES(</w:t>
      </w:r>
      <w:r>
        <w:rPr>
          <w:rFonts w:ascii="Courier New" w:hAnsi="Courier New" w:cs="Courier New" w:hint="eastAsia"/>
          <w:kern w:val="0"/>
          <w:sz w:val="20"/>
          <w:szCs w:val="20"/>
        </w:rPr>
        <w:t>data</w:t>
      </w:r>
      <w:r>
        <w:rPr>
          <w:rFonts w:ascii="Courier New" w:hAnsi="Courier New" w:cs="Courier New"/>
          <w:kern w:val="0"/>
          <w:sz w:val="20"/>
          <w:szCs w:val="20"/>
        </w:rPr>
        <w:t>,keystr);</w:t>
      </w:r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K</w:t>
      </w:r>
      <w:r>
        <w:rPr>
          <w:rFonts w:ascii="Courier New" w:hAnsi="Courier New" w:cs="Courier New" w:hint="eastAsia"/>
          <w:kern w:val="0"/>
          <w:sz w:val="20"/>
          <w:szCs w:val="20"/>
        </w:rPr>
        <w:t>ey=</w:t>
      </w:r>
      <w:r w:rsidRPr="00B95E5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wdnxs&amp;*@#!*qb)*&amp;qiang</w:t>
      </w:r>
    </w:p>
    <w:p w:rsidR="000A751C" w:rsidRDefault="000A751C" w:rsidP="000A751C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响应结果信息：</w:t>
      </w:r>
    </w:p>
    <w:p w:rsidR="000A751C" w:rsidRDefault="000A751C" w:rsidP="000A751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类型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code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响应错误码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【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表示成功】</w:t>
            </w:r>
          </w:p>
        </w:tc>
      </w:tr>
      <w:tr w:rsidR="000A751C" w:rsidTr="00C318A1">
        <w:tc>
          <w:tcPr>
            <w:tcW w:w="2765" w:type="dxa"/>
          </w:tcPr>
          <w:p w:rsidR="000A751C" w:rsidRDefault="00504E0B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shows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主播列表集合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name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主播昵称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logoUrl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头像地址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city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 xml:space="preserve">        anchorUrl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主播视频地址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anchorType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主播类型【</w:t>
            </w:r>
            <w:r w:rsidR="004A373B">
              <w:rPr>
                <w:rFonts w:ascii="Courier New" w:hAnsi="Courier New" w:cs="Courier New"/>
                <w:kern w:val="0"/>
                <w:sz w:val="20"/>
                <w:szCs w:val="20"/>
              </w:rPr>
              <w:t>CHADUI</w:t>
            </w:r>
            <w:r w:rsidR="004A373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插队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；</w:t>
            </w:r>
            <w:r w:rsidR="004A373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KAICHE </w:t>
            </w:r>
            <w:r w:rsidR="004A373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开车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】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 w:rsidR="004A373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ti</w:t>
            </w:r>
            <w:r w:rsidR="004A373B">
              <w:rPr>
                <w:rFonts w:ascii="Courier New" w:hAnsi="Courier New" w:cs="Courier New"/>
                <w:kern w:val="0"/>
                <w:sz w:val="20"/>
                <w:szCs w:val="20"/>
              </w:rPr>
              <w:t>cketCount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</w:p>
        </w:tc>
        <w:tc>
          <w:tcPr>
            <w:tcW w:w="2475" w:type="dxa"/>
          </w:tcPr>
          <w:p w:rsidR="000A751C" w:rsidRDefault="00C53D20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票</w:t>
            </w:r>
            <w:r w:rsidR="000A751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数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 w:rsidR="00C53D20">
              <w:rPr>
                <w:rFonts w:ascii="Courier New" w:hAnsi="Courier New" w:cs="Courier New"/>
                <w:kern w:val="0"/>
                <w:sz w:val="20"/>
                <w:szCs w:val="20"/>
              </w:rPr>
              <w:t>anchorUrl</w:t>
            </w:r>
            <w:r w:rsidR="00C53D2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秀场付费后视频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qqNum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qq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  <w:tr w:rsidR="000A751C" w:rsidTr="00C318A1">
        <w:tc>
          <w:tcPr>
            <w:tcW w:w="2765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weiXinNum</w:t>
            </w:r>
          </w:p>
        </w:tc>
        <w:tc>
          <w:tcPr>
            <w:tcW w:w="2475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主播微信号</w:t>
            </w:r>
          </w:p>
        </w:tc>
        <w:tc>
          <w:tcPr>
            <w:tcW w:w="3056" w:type="dxa"/>
          </w:tcPr>
          <w:p w:rsidR="000A751C" w:rsidRDefault="000A751C" w:rsidP="00C318A1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String</w:t>
            </w:r>
          </w:p>
        </w:tc>
      </w:tr>
    </w:tbl>
    <w:p w:rsidR="000A751C" w:rsidRPr="00174926" w:rsidRDefault="000A751C">
      <w:pPr>
        <w:rPr>
          <w:rFonts w:hint="eastAsia"/>
        </w:rPr>
      </w:pPr>
    </w:p>
    <w:sectPr w:rsidR="000A751C" w:rsidRPr="0017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4A6" w:rsidRDefault="006A54A6" w:rsidP="00044088">
      <w:r>
        <w:separator/>
      </w:r>
    </w:p>
  </w:endnote>
  <w:endnote w:type="continuationSeparator" w:id="0">
    <w:p w:rsidR="006A54A6" w:rsidRDefault="006A54A6" w:rsidP="0004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4A6" w:rsidRDefault="006A54A6" w:rsidP="00044088">
      <w:r>
        <w:separator/>
      </w:r>
    </w:p>
  </w:footnote>
  <w:footnote w:type="continuationSeparator" w:id="0">
    <w:p w:rsidR="006A54A6" w:rsidRDefault="006A54A6" w:rsidP="00044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A4"/>
    <w:rsid w:val="000217EA"/>
    <w:rsid w:val="00044088"/>
    <w:rsid w:val="00066B52"/>
    <w:rsid w:val="000A751C"/>
    <w:rsid w:val="00174926"/>
    <w:rsid w:val="00193664"/>
    <w:rsid w:val="002C36D5"/>
    <w:rsid w:val="00301619"/>
    <w:rsid w:val="003A20D8"/>
    <w:rsid w:val="004A373B"/>
    <w:rsid w:val="004B65C8"/>
    <w:rsid w:val="00504E0B"/>
    <w:rsid w:val="00507886"/>
    <w:rsid w:val="00520DDD"/>
    <w:rsid w:val="006A54A6"/>
    <w:rsid w:val="00891C20"/>
    <w:rsid w:val="009B1AF3"/>
    <w:rsid w:val="00A05555"/>
    <w:rsid w:val="00A40352"/>
    <w:rsid w:val="00B95E55"/>
    <w:rsid w:val="00C53D20"/>
    <w:rsid w:val="00CD76C3"/>
    <w:rsid w:val="00CE2D7A"/>
    <w:rsid w:val="00D530A4"/>
    <w:rsid w:val="00D66C1A"/>
    <w:rsid w:val="00E6666C"/>
    <w:rsid w:val="00F0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DDE50"/>
  <w15:chartTrackingRefBased/>
  <w15:docId w15:val="{6DD52F23-B924-4989-84C9-641D85E8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408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4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0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4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4408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44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fs.dswtg.com/livecps/shows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fs.dswtg.com/livecps/payPoints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fs.dswtg.com/livecps/anchors.js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3389 sea</dc:creator>
  <cp:keywords/>
  <dc:description/>
  <cp:lastModifiedBy>3389 sea</cp:lastModifiedBy>
  <cp:revision>19</cp:revision>
  <dcterms:created xsi:type="dcterms:W3CDTF">2017-02-28T15:09:00Z</dcterms:created>
  <dcterms:modified xsi:type="dcterms:W3CDTF">2017-03-03T10:28:00Z</dcterms:modified>
</cp:coreProperties>
</file>