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A3C13" w14:textId="6F87D394" w:rsidR="002A7673" w:rsidRPr="008F0B62" w:rsidRDefault="00D6258D" w:rsidP="00D6258D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8F0B62">
        <w:rPr>
          <w:rFonts w:ascii="Times New Roman" w:hAnsi="Times New Roman" w:cs="Times New Roman"/>
          <w:b/>
          <w:sz w:val="50"/>
          <w:szCs w:val="50"/>
        </w:rPr>
        <w:t>HARDWARE SPECIFICATION</w:t>
      </w:r>
    </w:p>
    <w:p w14:paraId="48CCC54F" w14:textId="1FC8A945" w:rsidR="00D6258D" w:rsidRDefault="00D6258D" w:rsidP="00D6258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AC POWER MONITORING SYSTEM</w:t>
      </w:r>
    </w:p>
    <w:p w14:paraId="70128DAA" w14:textId="4E09A907" w:rsidR="00D6258D" w:rsidRDefault="00D6258D" w:rsidP="00D6258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Control board:</w:t>
      </w:r>
    </w:p>
    <w:p w14:paraId="63A65C3D" w14:textId="635828E3" w:rsidR="00D6258D" w:rsidRDefault="00D6258D" w:rsidP="00D6258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Power supply (buck</w:t>
      </w:r>
      <w:r w:rsidR="008F0B62">
        <w:rPr>
          <w:rFonts w:ascii="Times New Roman" w:hAnsi="Times New Roman" w:cs="Times New Roman"/>
          <w:sz w:val="26"/>
          <w:szCs w:val="26"/>
        </w:rPr>
        <w:t xml:space="preserve"> converter</w:t>
      </w:r>
      <w:r>
        <w:rPr>
          <w:rFonts w:ascii="Times New Roman" w:hAnsi="Times New Roman" w:cs="Times New Roman"/>
          <w:sz w:val="26"/>
          <w:szCs w:val="26"/>
        </w:rPr>
        <w:t>):</w:t>
      </w:r>
    </w:p>
    <w:p w14:paraId="5E12DEA1" w14:textId="3F2F53DB" w:rsidR="00D6258D" w:rsidRDefault="00D6258D" w:rsidP="00D6258D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Input: 9-20V</w:t>
      </w:r>
    </w:p>
    <w:p w14:paraId="5C42012B" w14:textId="024D1CD8" w:rsidR="00D6258D" w:rsidRDefault="008F0B62" w:rsidP="00D6258D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 +5V-12V (relay), +3V</w:t>
      </w:r>
      <w:r w:rsidR="00D6258D">
        <w:rPr>
          <w:rFonts w:ascii="Times New Roman" w:hAnsi="Times New Roman" w:cs="Times New Roman"/>
          <w:sz w:val="26"/>
          <w:szCs w:val="26"/>
        </w:rPr>
        <w:t>3 (MCU)</w:t>
      </w:r>
    </w:p>
    <w:p w14:paraId="60A29CC4" w14:textId="5C732CCA" w:rsidR="00D6258D" w:rsidRDefault="00D6258D" w:rsidP="00D6258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Process MCU: STM32F0xx / STM32F4xx / …</w:t>
      </w:r>
    </w:p>
    <w:p w14:paraId="01FCA629" w14:textId="498A3705" w:rsidR="00D6258D" w:rsidRDefault="00D6258D" w:rsidP="00D6258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Module wifi: ESP01 / ESP32 / …</w:t>
      </w:r>
    </w:p>
    <w:p w14:paraId="566D9B66" w14:textId="482582EE" w:rsidR="00D6258D" w:rsidRDefault="00D6258D" w:rsidP="00D6258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Input: wifi, ADC (2 channel: voltage, current), temp</w:t>
      </w:r>
      <w:r w:rsidR="008F0B62">
        <w:rPr>
          <w:rFonts w:ascii="Times New Roman" w:hAnsi="Times New Roman" w:cs="Times New Roman"/>
          <w:sz w:val="26"/>
          <w:szCs w:val="26"/>
        </w:rPr>
        <w:t xml:space="preserve">arature </w:t>
      </w:r>
      <w:r>
        <w:rPr>
          <w:rFonts w:ascii="Times New Roman" w:hAnsi="Times New Roman" w:cs="Times New Roman"/>
          <w:sz w:val="26"/>
          <w:szCs w:val="26"/>
        </w:rPr>
        <w:t>(optional)</w:t>
      </w:r>
    </w:p>
    <w:p w14:paraId="03CD49D6" w14:textId="58E262E3" w:rsidR="00D6258D" w:rsidRDefault="00D6258D" w:rsidP="00D6258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7FF87F0B" w14:textId="60AC8C0E" w:rsidR="00D6258D" w:rsidRDefault="00D6258D" w:rsidP="00D6258D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Wifi, led, relay (on/off base on current/voltage)</w:t>
      </w:r>
    </w:p>
    <w:p w14:paraId="5685E720" w14:textId="4989DD9B" w:rsidR="00D6258D" w:rsidRDefault="00D6258D" w:rsidP="00D6258D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LCD</w:t>
      </w:r>
      <w:r w:rsidR="008F0B62">
        <w:rPr>
          <w:rFonts w:ascii="Times New Roman" w:hAnsi="Times New Roman" w:cs="Times New Roman"/>
          <w:sz w:val="26"/>
          <w:szCs w:val="26"/>
        </w:rPr>
        <w:t xml:space="preserve"> (1602…)</w:t>
      </w:r>
    </w:p>
    <w:p w14:paraId="664EFD31" w14:textId="127970A1" w:rsidR="00D6258D" w:rsidRDefault="00D6258D" w:rsidP="00D6258D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Web, App</w:t>
      </w:r>
    </w:p>
    <w:p w14:paraId="57E29C8A" w14:textId="4CE0FFCE" w:rsidR="00D6258D" w:rsidRDefault="00D6258D" w:rsidP="00D6258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Sensor board:</w:t>
      </w:r>
    </w:p>
    <w:p w14:paraId="6EC27227" w14:textId="28F3B3CE" w:rsidR="00D6258D" w:rsidRDefault="008F0B62" w:rsidP="00D6258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D6258D">
        <w:rPr>
          <w:rFonts w:ascii="Times New Roman" w:hAnsi="Times New Roman" w:cs="Times New Roman"/>
          <w:sz w:val="26"/>
          <w:szCs w:val="26"/>
        </w:rPr>
        <w:t>urrent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>easure</w:t>
      </w:r>
      <w:r>
        <w:rPr>
          <w:rFonts w:ascii="Times New Roman" w:hAnsi="Times New Roman" w:cs="Times New Roman"/>
          <w:sz w:val="26"/>
          <w:szCs w:val="26"/>
        </w:rPr>
        <w:t>ment</w:t>
      </w:r>
      <w:r w:rsidR="00D6258D">
        <w:rPr>
          <w:rFonts w:ascii="Times New Roman" w:hAnsi="Times New Roman" w:cs="Times New Roman"/>
          <w:sz w:val="26"/>
          <w:szCs w:val="26"/>
        </w:rPr>
        <w:t>:</w:t>
      </w:r>
    </w:p>
    <w:p w14:paraId="02CDC024" w14:textId="32955AE9" w:rsidR="00D6258D" w:rsidRDefault="00D6258D" w:rsidP="00D6258D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IC: TMCS1100A1</w:t>
      </w:r>
    </w:p>
    <w:p w14:paraId="26CD6135" w14:textId="64A087A2" w:rsidR="00D6258D" w:rsidRDefault="008F0B62" w:rsidP="00D6258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="00D6258D">
        <w:rPr>
          <w:rFonts w:ascii="Times New Roman" w:hAnsi="Times New Roman" w:cs="Times New Roman"/>
          <w:sz w:val="26"/>
          <w:szCs w:val="26"/>
        </w:rPr>
        <w:t>oltage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measurement</w:t>
      </w:r>
      <w:r w:rsidR="00D6258D">
        <w:rPr>
          <w:rFonts w:ascii="Times New Roman" w:hAnsi="Times New Roman" w:cs="Times New Roman"/>
          <w:sz w:val="26"/>
          <w:szCs w:val="26"/>
        </w:rPr>
        <w:t>:</w:t>
      </w:r>
    </w:p>
    <w:p w14:paraId="17353751" w14:textId="7D804696" w:rsidR="00D6258D" w:rsidRDefault="00801971" w:rsidP="00D6258D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01971">
        <w:rPr>
          <w:rFonts w:ascii="Times New Roman" w:hAnsi="Times New Roman" w:cs="Times New Roman"/>
          <w:sz w:val="26"/>
          <w:szCs w:val="26"/>
        </w:rPr>
        <w:t>Transformers</w:t>
      </w:r>
      <w:r w:rsidR="00D6258D">
        <w:rPr>
          <w:rFonts w:ascii="Times New Roman" w:hAnsi="Times New Roman" w:cs="Times New Roman"/>
          <w:sz w:val="26"/>
          <w:szCs w:val="26"/>
        </w:rPr>
        <w:t xml:space="preserve">: 220V </w:t>
      </w:r>
      <w:r w:rsidR="00D6258D" w:rsidRPr="00D6258D">
        <w:rPr>
          <w:rFonts w:ascii="Times New Roman" w:hAnsi="Times New Roman" w:cs="Times New Roman"/>
          <w:sz w:val="26"/>
          <w:szCs w:val="26"/>
        </w:rPr>
        <w:sym w:font="Wingdings" w:char="F0E0"/>
      </w:r>
      <w:r w:rsidR="00D6258D">
        <w:rPr>
          <w:rFonts w:ascii="Times New Roman" w:hAnsi="Times New Roman" w:cs="Times New Roman"/>
          <w:sz w:val="26"/>
          <w:szCs w:val="26"/>
        </w:rPr>
        <w:t xml:space="preserve"> </w:t>
      </w:r>
      <w:r w:rsidR="008F0B62">
        <w:rPr>
          <w:rFonts w:ascii="Times New Roman" w:hAnsi="Times New Roman" w:cs="Times New Roman"/>
          <w:sz w:val="26"/>
          <w:szCs w:val="26"/>
        </w:rPr>
        <w:t>12/</w:t>
      </w:r>
      <w:r>
        <w:rPr>
          <w:rFonts w:ascii="Times New Roman" w:hAnsi="Times New Roman" w:cs="Times New Roman"/>
          <w:sz w:val="26"/>
          <w:szCs w:val="26"/>
        </w:rPr>
        <w:t>24V</w:t>
      </w:r>
    </w:p>
    <w:p w14:paraId="0CE8DD0F" w14:textId="77777777" w:rsidR="000C12D4" w:rsidRDefault="000C12D4" w:rsidP="00D6258D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Full-Bridge </w:t>
      </w:r>
      <w:r w:rsidR="00801971" w:rsidRPr="00801971">
        <w:rPr>
          <w:rFonts w:ascii="Times New Roman" w:hAnsi="Times New Roman" w:cs="Times New Roman"/>
          <w:sz w:val="26"/>
          <w:szCs w:val="26"/>
        </w:rPr>
        <w:t>Rectifier</w:t>
      </w:r>
      <w:r>
        <w:rPr>
          <w:rFonts w:ascii="Times New Roman" w:hAnsi="Times New Roman" w:cs="Times New Roman"/>
          <w:sz w:val="26"/>
          <w:szCs w:val="26"/>
        </w:rPr>
        <w:t>: supply power to “Control board”</w:t>
      </w:r>
    </w:p>
    <w:p w14:paraId="655CC8ED" w14:textId="1D7DA810" w:rsidR="00801971" w:rsidRPr="00D6258D" w:rsidRDefault="000C12D4" w:rsidP="00D6258D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Half-Bridge Rectifier: for measure voltage</w:t>
      </w:r>
      <w:r w:rsidR="00801971" w:rsidRPr="00801971">
        <w:rPr>
          <w:rFonts w:ascii="Times New Roman" w:hAnsi="Times New Roman" w:cs="Times New Roman"/>
          <w:sz w:val="26"/>
          <w:szCs w:val="26"/>
        </w:rPr>
        <w:t> </w:t>
      </w:r>
      <w:bookmarkStart w:id="0" w:name="_GoBack"/>
      <w:bookmarkEnd w:id="0"/>
    </w:p>
    <w:sectPr w:rsidR="00801971" w:rsidRPr="00D62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10D16"/>
    <w:multiLevelType w:val="hybridMultilevel"/>
    <w:tmpl w:val="87C6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45B52"/>
    <w:multiLevelType w:val="multilevel"/>
    <w:tmpl w:val="56849CC8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7D21336"/>
    <w:multiLevelType w:val="multilevel"/>
    <w:tmpl w:val="2732F6CE"/>
    <w:lvl w:ilvl="0">
      <w:start w:val="1"/>
      <w:numFmt w:val="decimal"/>
      <w:pStyle w:val="Heading3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58D"/>
    <w:rsid w:val="000C12D4"/>
    <w:rsid w:val="00430C59"/>
    <w:rsid w:val="0046223E"/>
    <w:rsid w:val="00801971"/>
    <w:rsid w:val="008F0B62"/>
    <w:rsid w:val="00D6258D"/>
    <w:rsid w:val="00D6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4044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6223E"/>
    <w:pPr>
      <w:keepNext/>
      <w:keepLines/>
      <w:numPr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  <w:lang w:eastAsia="ja-JP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6223E"/>
    <w:pPr>
      <w:keepNext/>
      <w:keepLines/>
      <w:numPr>
        <w:numId w:val="2"/>
      </w:numPr>
      <w:spacing w:before="40" w:after="0"/>
      <w:ind w:left="1080"/>
      <w:outlineLvl w:val="2"/>
    </w:pPr>
    <w:rPr>
      <w:rFonts w:ascii="Times New Roman" w:eastAsiaTheme="majorEastAsia" w:hAnsi="Times New Roman" w:cstheme="majorBidi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46223E"/>
    <w:rPr>
      <w:rFonts w:ascii="Times New Roman" w:eastAsiaTheme="majorEastAsia" w:hAnsi="Times New Roman" w:cstheme="majorBidi"/>
      <w:b/>
      <w:sz w:val="3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6223E"/>
    <w:rPr>
      <w:rFonts w:ascii="Times New Roman" w:eastAsiaTheme="majorEastAsia" w:hAnsi="Times New Roman" w:cstheme="majorBidi"/>
      <w:sz w:val="28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D625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6223E"/>
    <w:pPr>
      <w:keepNext/>
      <w:keepLines/>
      <w:numPr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  <w:lang w:eastAsia="ja-JP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6223E"/>
    <w:pPr>
      <w:keepNext/>
      <w:keepLines/>
      <w:numPr>
        <w:numId w:val="2"/>
      </w:numPr>
      <w:spacing w:before="40" w:after="0"/>
      <w:ind w:left="1080"/>
      <w:outlineLvl w:val="2"/>
    </w:pPr>
    <w:rPr>
      <w:rFonts w:ascii="Times New Roman" w:eastAsiaTheme="majorEastAsia" w:hAnsi="Times New Roman" w:cstheme="majorBidi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46223E"/>
    <w:rPr>
      <w:rFonts w:ascii="Times New Roman" w:eastAsiaTheme="majorEastAsia" w:hAnsi="Times New Roman" w:cstheme="majorBidi"/>
      <w:b/>
      <w:sz w:val="3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6223E"/>
    <w:rPr>
      <w:rFonts w:ascii="Times New Roman" w:eastAsiaTheme="majorEastAsia" w:hAnsi="Times New Roman" w:cstheme="majorBidi"/>
      <w:sz w:val="28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D62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le minh</dc:creator>
  <cp:keywords/>
  <dc:description/>
  <cp:lastModifiedBy>huungan</cp:lastModifiedBy>
  <cp:revision>2</cp:revision>
  <dcterms:created xsi:type="dcterms:W3CDTF">2021-03-13T10:41:00Z</dcterms:created>
  <dcterms:modified xsi:type="dcterms:W3CDTF">2021-03-13T12:31:00Z</dcterms:modified>
</cp:coreProperties>
</file>