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BIÊN BẢN HỌP ĐỊNH KỲ</w:t>
      </w:r>
    </w:p>
    <w:p w:rsidR="00000000" w:rsidDel="00000000" w:rsidP="00000000" w:rsidRDefault="00000000" w:rsidRPr="00000000" w14:paraId="00000002">
      <w:pPr>
        <w:tabs>
          <w:tab w:val="left" w:pos="2115"/>
        </w:tabs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NGÀY HỌP: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tab/>
        <w:t xml:space="preserve">15/05/2021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NỘI DUNG HỌP: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tab/>
        <w:t xml:space="preserve">Thảo luận thiết bị sử dụng và phân chia công việc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Thành phần tham gia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1920064 Hồ Trọng Tín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1927021 Nguyễn Tuấn Kiệt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1927027 Nguyễn Hữu Nghĩa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1920001 Huỳnh Phạm Quốc Anh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1927007 Mai Thị Kim Cương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Nội dung thảo luận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Thống nhất và lập danh sách thiết bị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216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Camera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216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Cloud server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216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Router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216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Mobile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Chia công việc cho các thành viên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Phân công công việc</w:t>
      </w:r>
    </w:p>
    <w:tbl>
      <w:tblPr>
        <w:tblStyle w:val="Table1"/>
        <w:tblW w:w="907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35"/>
        <w:gridCol w:w="1695"/>
        <w:gridCol w:w="1845"/>
        <w:tblGridChange w:id="0">
          <w:tblGrid>
            <w:gridCol w:w="5535"/>
            <w:gridCol w:w="1695"/>
            <w:gridCol w:w="18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Công việc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Đảm nhiệm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Thiết kế 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Kiệt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Xây dựng server (Backend - NodeJS)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Host AWS EC2.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API document.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Tín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Cương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Train 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Kiệt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Mobile flutter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Nghĩa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Config và stream data từ camera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Quốc Anh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Viết báo cáo, biên bản họp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Cương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4D7874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ListParagraph">
    <w:name w:val="List Paragraph"/>
    <w:basedOn w:val="Normal"/>
    <w:uiPriority w:val="34"/>
    <w:qFormat w:val="1"/>
    <w:rsid w:val="004D7874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3x+LErorm3/AzjHJj2l6ERsVaA==">AMUW2mXFQwEy4TP0ezuz7IOXmadX9to3uWWd8Un8Q1AegDFN3+RUKJBQz7/qZUxBLEVGyxozG+CLxFqg7tsmhcvvOro6qIokrWysAdZkH5OF+5d38bNTrExIw228LIV7LXxdTj51JGNC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2021-05-15T15:12:00Z</dcterms:created>
  <dc:creator>HuuNghia</dc:creator>
</cp:coreProperties>
</file>