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DFDE" w14:textId="68C8C730" w:rsidR="00065678" w:rsidRDefault="006955A1">
      <w:r>
        <w:t>First File!</w:t>
      </w:r>
    </w:p>
    <w:sectPr w:rsidR="0006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C1"/>
    <w:rsid w:val="000221C1"/>
    <w:rsid w:val="00065678"/>
    <w:rsid w:val="00512F76"/>
    <w:rsid w:val="006955A1"/>
    <w:rsid w:val="00C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D831"/>
  <w15:chartTrackingRefBased/>
  <w15:docId w15:val="{EDDA8A3E-1C84-4913-83BE-801221F3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Ho Huu (IT)</dc:creator>
  <cp:keywords/>
  <dc:description/>
  <cp:lastModifiedBy>Ngoc Ho Huu (IT)</cp:lastModifiedBy>
  <cp:revision>2</cp:revision>
  <dcterms:created xsi:type="dcterms:W3CDTF">2024-12-12T07:28:00Z</dcterms:created>
  <dcterms:modified xsi:type="dcterms:W3CDTF">2024-12-12T07:28:00Z</dcterms:modified>
</cp:coreProperties>
</file>