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B7AF" w14:textId="3EA77E5E" w:rsidR="00F52986" w:rsidRDefault="00D15165" w:rsidP="00D15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Pseudo-code</w:t>
      </w:r>
    </w:p>
    <w:p w14:paraId="6299E6BA" w14:textId="78B90FD5" w:rsidR="00D15165" w:rsidRDefault="00D15165" w:rsidP="00D15165">
      <w:pPr>
        <w:pStyle w:val="ListParagraph"/>
        <w:rPr>
          <w:lang w:val="en-US"/>
        </w:rPr>
      </w:pPr>
      <w:r>
        <w:rPr>
          <w:lang w:val="en-US"/>
        </w:rPr>
        <w:t>Start</w:t>
      </w:r>
    </w:p>
    <w:p w14:paraId="6EA16120" w14:textId="132AA24A" w:rsidR="00D15165" w:rsidRDefault="00D15165" w:rsidP="00D15165">
      <w:pPr>
        <w:pStyle w:val="ListParagraph"/>
        <w:rPr>
          <w:lang w:val="en-US"/>
        </w:rPr>
      </w:pPr>
      <w:r>
        <w:rPr>
          <w:lang w:val="en-US"/>
        </w:rPr>
        <w:tab/>
        <w:t>Input (“$”)</w:t>
      </w:r>
    </w:p>
    <w:p w14:paraId="65A0A64E" w14:textId="4A3DB66B" w:rsidR="00D15165" w:rsidRDefault="00D15165" w:rsidP="00D15165">
      <w:pPr>
        <w:pStyle w:val="ListParagraph"/>
        <w:rPr>
          <w:lang w:val="en-US"/>
        </w:rPr>
      </w:pPr>
      <w:r>
        <w:rPr>
          <w:lang w:val="en-US"/>
        </w:rPr>
        <w:tab/>
        <w:t>VND=$*23000</w:t>
      </w:r>
    </w:p>
    <w:p w14:paraId="3C8C1504" w14:textId="1340FB38" w:rsidR="00D15165" w:rsidRDefault="00D15165" w:rsidP="00D15165">
      <w:pPr>
        <w:pStyle w:val="ListParagraph"/>
        <w:rPr>
          <w:lang w:val="en-US"/>
        </w:rPr>
      </w:pPr>
      <w:r>
        <w:rPr>
          <w:lang w:val="en-US"/>
        </w:rPr>
        <w:tab/>
        <w:t>Display “VND”</w:t>
      </w:r>
    </w:p>
    <w:p w14:paraId="258D1F23" w14:textId="1E80F228" w:rsidR="00D15165" w:rsidRDefault="00D15165" w:rsidP="00D15165">
      <w:pPr>
        <w:pStyle w:val="ListParagraph"/>
        <w:rPr>
          <w:lang w:val="en-US"/>
        </w:rPr>
      </w:pPr>
      <w:r>
        <w:rPr>
          <w:lang w:val="en-US"/>
        </w:rPr>
        <w:t>End</w:t>
      </w:r>
    </w:p>
    <w:p w14:paraId="53D697F6" w14:textId="3AD4DD77" w:rsidR="00A82A61" w:rsidRPr="00A82A61" w:rsidRDefault="00A82A61" w:rsidP="00A82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 chart</w:t>
      </w:r>
    </w:p>
    <w:p w14:paraId="10F7AA4E" w14:textId="5294E493" w:rsidR="002E424A" w:rsidRPr="00D15165" w:rsidRDefault="00B61E08" w:rsidP="00D15165">
      <w:pPr>
        <w:pStyle w:val="ListParagraph"/>
        <w:rPr>
          <w:lang w:val="en-US"/>
        </w:rPr>
      </w:pPr>
      <w:r w:rsidRPr="00B61E08">
        <w:rPr>
          <w:lang w:val="en-US"/>
        </w:rPr>
        <w:drawing>
          <wp:inline distT="0" distB="0" distL="0" distR="0" wp14:anchorId="5BFE547D" wp14:editId="46FC27EF">
            <wp:extent cx="1511378" cy="352443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24A" w:rsidRPr="00D1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4F0F"/>
    <w:multiLevelType w:val="hybridMultilevel"/>
    <w:tmpl w:val="F326B25A"/>
    <w:lvl w:ilvl="0" w:tplc="83ACE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98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65"/>
    <w:rsid w:val="002E424A"/>
    <w:rsid w:val="00A82A61"/>
    <w:rsid w:val="00B61E08"/>
    <w:rsid w:val="00D15165"/>
    <w:rsid w:val="00F5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08997"/>
  <w15:chartTrackingRefBased/>
  <w15:docId w15:val="{B7F4DE31-0818-4555-AC97-AC8F1ACA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nguyen</dc:creator>
  <cp:keywords/>
  <dc:description/>
  <cp:lastModifiedBy>huu nguyen</cp:lastModifiedBy>
  <cp:revision>1</cp:revision>
  <dcterms:created xsi:type="dcterms:W3CDTF">2022-07-03T13:38:00Z</dcterms:created>
  <dcterms:modified xsi:type="dcterms:W3CDTF">2022-07-03T13:57:00Z</dcterms:modified>
</cp:coreProperties>
</file>