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E3C" w:rsidRDefault="00837601">
      <w:r>
        <w:t xml:space="preserve">Dang </w:t>
      </w:r>
      <w:proofErr w:type="gramStart"/>
      <w:r>
        <w:t>ky</w:t>
      </w:r>
      <w:proofErr w:type="gramEnd"/>
      <w:r>
        <w:t xml:space="preserve"> nguoi dung</w:t>
      </w:r>
    </w:p>
    <w:p w:rsidR="00837601" w:rsidRDefault="00837601">
      <w:r w:rsidRPr="00837601">
        <w:drawing>
          <wp:inline distT="0" distB="0" distL="0" distR="0" wp14:anchorId="31B9675A" wp14:editId="5665CDA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601" w:rsidRDefault="00837601">
      <w:r>
        <w:t xml:space="preserve">Dang nhap </w:t>
      </w:r>
      <w:proofErr w:type="gramStart"/>
      <w:r>
        <w:t>va</w:t>
      </w:r>
      <w:proofErr w:type="gramEnd"/>
      <w:r>
        <w:t xml:space="preserve"> tao accesstoken: </w:t>
      </w:r>
    </w:p>
    <w:p w:rsidR="00837601" w:rsidRDefault="00837601">
      <w:r w:rsidRPr="00837601">
        <w:drawing>
          <wp:inline distT="0" distB="0" distL="0" distR="0" wp14:anchorId="4A31FC18" wp14:editId="3163FE4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601" w:rsidRDefault="00837601">
      <w:r>
        <w:t>Su dung accesstoken de lam chuc nang trong server</w:t>
      </w:r>
    </w:p>
    <w:p w:rsidR="00837601" w:rsidRDefault="00837601">
      <w:r w:rsidRPr="00837601">
        <w:lastRenderedPageBreak/>
        <w:drawing>
          <wp:inline distT="0" distB="0" distL="0" distR="0" wp14:anchorId="67435B38" wp14:editId="58AB8F7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37601" w:rsidRDefault="00837601"/>
    <w:sectPr w:rsidR="00837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601"/>
    <w:rsid w:val="00837601"/>
    <w:rsid w:val="00E1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EEB958-54F4-46E3-904A-8C619497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2026-01-14T07:53:00Z</dcterms:created>
  <dcterms:modified xsi:type="dcterms:W3CDTF">2026-01-14T07:57:00Z</dcterms:modified>
</cp:coreProperties>
</file>