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A235" w14:textId="755A4CFE" w:rsidR="001C3388" w:rsidRDefault="006870A8" w:rsidP="001C3388">
      <w:pPr>
        <w:jc w:val="center"/>
      </w:pPr>
      <w:r w:rsidRPr="006870A8">
        <w:t xml:space="preserve">Implement </w:t>
      </w:r>
      <w:r w:rsidR="001C3388">
        <w:t xml:space="preserve">&amp; </w:t>
      </w:r>
      <w:r w:rsidR="001C3388">
        <w:rPr>
          <w:rFonts w:cs="Arial"/>
          <w:color w:val="000000"/>
          <w:spacing w:val="-8"/>
          <w:sz w:val="21"/>
          <w:szCs w:val="21"/>
          <w:shd w:val="clear" w:color="auto" w:fill="FFFFFF"/>
        </w:rPr>
        <w:t>Test it for the “SJF_Scheduling_Notes” in the attachment.</w:t>
      </w:r>
    </w:p>
    <w:p w14:paraId="11670902" w14:textId="77777777" w:rsidR="001C3388" w:rsidRDefault="001C3388"/>
    <w:p w14:paraId="31DE8AF7" w14:textId="2448A177" w:rsidR="00623E96" w:rsidRDefault="006870A8">
      <w:r w:rsidRPr="006870A8">
        <w:t>FCFS</w:t>
      </w:r>
      <w:r>
        <w:t xml:space="preserve"> </w:t>
      </w:r>
      <w:r w:rsidRPr="006870A8">
        <w:t>Scheduling Algorithms</w:t>
      </w:r>
    </w:p>
    <w:p w14:paraId="71A23C62" w14:textId="72587F65" w:rsidR="006870A8" w:rsidRDefault="006870A8">
      <w:r w:rsidRPr="006870A8">
        <w:drawing>
          <wp:inline distT="0" distB="0" distL="0" distR="0" wp14:anchorId="481C28F9" wp14:editId="0B70156E">
            <wp:extent cx="5733415" cy="3225165"/>
            <wp:effectExtent l="0" t="0" r="635" b="0"/>
            <wp:docPr id="1367436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36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2272" w14:textId="77777777" w:rsidR="006870A8" w:rsidRDefault="006870A8"/>
    <w:p w14:paraId="7ED103BA" w14:textId="352CFEA0" w:rsidR="006870A8" w:rsidRDefault="006870A8">
      <w:r w:rsidRPr="006870A8">
        <w:t>Round Robin Scheduling Algorithms</w:t>
      </w:r>
    </w:p>
    <w:p w14:paraId="2E7572E5" w14:textId="14F862DB" w:rsidR="006870A8" w:rsidRDefault="006870A8">
      <w:r w:rsidRPr="006870A8">
        <w:drawing>
          <wp:inline distT="0" distB="0" distL="0" distR="0" wp14:anchorId="17F5287A" wp14:editId="4FB9448A">
            <wp:extent cx="5733415" cy="3225165"/>
            <wp:effectExtent l="0" t="0" r="635" b="0"/>
            <wp:docPr id="139184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40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70A8" w:rsidSect="001134B5">
      <w:pgSz w:w="11909" w:h="16834" w:code="9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94E"/>
    <w:rsid w:val="001134B5"/>
    <w:rsid w:val="001349EE"/>
    <w:rsid w:val="001C3388"/>
    <w:rsid w:val="00623E96"/>
    <w:rsid w:val="006870A8"/>
    <w:rsid w:val="0085494E"/>
    <w:rsid w:val="00C85E5C"/>
    <w:rsid w:val="00F1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39E8"/>
  <w15:chartTrackingRefBased/>
  <w15:docId w15:val="{2BC57E09-835D-48CA-9E79-087C935F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HAns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Tho Nguyen</dc:creator>
  <cp:keywords/>
  <dc:description/>
  <cp:lastModifiedBy>Huu Tho Nguyen</cp:lastModifiedBy>
  <cp:revision>3</cp:revision>
  <dcterms:created xsi:type="dcterms:W3CDTF">2023-11-13T07:42:00Z</dcterms:created>
  <dcterms:modified xsi:type="dcterms:W3CDTF">2023-11-13T11:39:00Z</dcterms:modified>
</cp:coreProperties>
</file>