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0792" w14:textId="72C1886A" w:rsidR="008F6A4B" w:rsidRDefault="008F6A4B" w:rsidP="008F6A4B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A4B">
        <w:rPr>
          <w:rFonts w:ascii="Times New Roman" w:hAnsi="Times New Roman" w:cs="Times New Roman"/>
          <w:b/>
          <w:sz w:val="28"/>
          <w:szCs w:val="28"/>
        </w:rPr>
        <w:t>CỘNG HOÀ XÃ HỘI CHỦ NGHĨA VIỆT NAM</w:t>
      </w:r>
    </w:p>
    <w:p w14:paraId="059B494A" w14:textId="7C1D5BD8" w:rsidR="008F6A4B" w:rsidRDefault="008F6A4B" w:rsidP="008F6A4B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A4B">
        <w:rPr>
          <w:rFonts w:ascii="Times New Roman" w:hAnsi="Times New Roman" w:cs="Times New Roman"/>
          <w:b/>
          <w:sz w:val="28"/>
          <w:szCs w:val="28"/>
        </w:rPr>
        <w:t>Độc lập - Tự do - Hạnh phúc</w:t>
      </w:r>
    </w:p>
    <w:p w14:paraId="0D597B16" w14:textId="517DF2F1" w:rsidR="008F6A4B" w:rsidRPr="008F6A4B" w:rsidRDefault="008F6A4B" w:rsidP="008F6A4B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------&amp;------</w:t>
      </w:r>
    </w:p>
    <w:p w14:paraId="0EC14BE0" w14:textId="7716793D" w:rsidR="008F6A4B" w:rsidRPr="006A12C3" w:rsidRDefault="008F6A4B" w:rsidP="008F6A4B">
      <w:pPr>
        <w:spacing w:before="60" w:line="360" w:lineRule="exact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A4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8F6A4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8F6A4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8F6A4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8F6A4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8F6A4B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="006A12C3">
        <w:rPr>
          <w:rFonts w:ascii="Times New Roman" w:hAnsi="Times New Roman" w:cs="Times New Roman"/>
          <w:i/>
          <w:sz w:val="28"/>
          <w:szCs w:val="28"/>
          <w:lang w:val="en-US"/>
        </w:rPr>
        <w:t>Hội Xuân</w:t>
      </w:r>
      <w:r w:rsidRPr="008F6A4B">
        <w:rPr>
          <w:rFonts w:ascii="Times New Roman" w:hAnsi="Times New Roman" w:cs="Times New Roman"/>
          <w:i/>
          <w:sz w:val="28"/>
          <w:szCs w:val="28"/>
          <w:lang w:val="vi-VN"/>
        </w:rPr>
        <w:t xml:space="preserve">, ngày </w:t>
      </w:r>
      <w:r w:rsidR="006A12C3">
        <w:rPr>
          <w:rFonts w:ascii="Times New Roman" w:hAnsi="Times New Roman" w:cs="Times New Roman"/>
          <w:i/>
          <w:sz w:val="28"/>
          <w:szCs w:val="28"/>
          <w:lang w:val="en-US"/>
        </w:rPr>
        <w:t>21</w:t>
      </w:r>
      <w:r w:rsidRPr="008F6A4B">
        <w:rPr>
          <w:rFonts w:ascii="Times New Roman" w:hAnsi="Times New Roman" w:cs="Times New Roman"/>
          <w:i/>
          <w:sz w:val="28"/>
          <w:szCs w:val="28"/>
          <w:lang w:val="vi-VN"/>
        </w:rPr>
        <w:t xml:space="preserve"> tháng </w:t>
      </w:r>
      <w:r w:rsidR="006A12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10 </w:t>
      </w:r>
      <w:r w:rsidRPr="008F6A4B">
        <w:rPr>
          <w:rFonts w:ascii="Times New Roman" w:hAnsi="Times New Roman" w:cs="Times New Roman"/>
          <w:i/>
          <w:sz w:val="28"/>
          <w:szCs w:val="28"/>
          <w:lang w:val="vi-VN"/>
        </w:rPr>
        <w:t xml:space="preserve">năm </w:t>
      </w:r>
      <w:r w:rsidR="006A12C3">
        <w:rPr>
          <w:rFonts w:ascii="Times New Roman" w:hAnsi="Times New Roman" w:cs="Times New Roman"/>
          <w:i/>
          <w:sz w:val="28"/>
          <w:szCs w:val="28"/>
          <w:lang w:val="en-US"/>
        </w:rPr>
        <w:t>2019</w:t>
      </w:r>
    </w:p>
    <w:p w14:paraId="7E3CCD7A" w14:textId="77777777" w:rsidR="008F6A4B" w:rsidRDefault="008F6A4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000003" w14:textId="45E1B07F" w:rsidR="00E95B5B" w:rsidRPr="008F6A4B" w:rsidRDefault="003717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6A4B">
        <w:rPr>
          <w:rFonts w:ascii="Times New Roman" w:hAnsi="Times New Roman" w:cs="Times New Roman"/>
          <w:b/>
          <w:sz w:val="36"/>
          <w:szCs w:val="36"/>
        </w:rPr>
        <w:t>BẢN ĐỀ NGHỊ</w:t>
      </w:r>
    </w:p>
    <w:p w14:paraId="00000004" w14:textId="61E7BEE5" w:rsidR="00E95B5B" w:rsidRPr="008F6A4B" w:rsidRDefault="003717F3" w:rsidP="001A10F2">
      <w:pPr>
        <w:ind w:firstLine="1701"/>
        <w:rPr>
          <w:rFonts w:ascii="Times New Roman" w:hAnsi="Times New Roman" w:cs="Times New Roman"/>
          <w:sz w:val="28"/>
          <w:szCs w:val="28"/>
          <w:lang w:val="en-US"/>
        </w:rPr>
      </w:pPr>
      <w:r w:rsidRPr="008F6A4B">
        <w:rPr>
          <w:rFonts w:ascii="Times New Roman" w:hAnsi="Times New Roman" w:cs="Times New Roman"/>
          <w:b/>
          <w:bCs/>
          <w:sz w:val="28"/>
          <w:szCs w:val="28"/>
        </w:rPr>
        <w:t>Kính gửi:</w:t>
      </w:r>
      <w:r w:rsidRPr="008F6A4B">
        <w:rPr>
          <w:rFonts w:ascii="Times New Roman" w:hAnsi="Times New Roman" w:cs="Times New Roman"/>
          <w:sz w:val="28"/>
          <w:szCs w:val="28"/>
        </w:rPr>
        <w:t xml:space="preserve"> </w:t>
      </w:r>
      <w:r w:rsidR="00F571F2">
        <w:rPr>
          <w:rFonts w:ascii="Times New Roman" w:hAnsi="Times New Roman" w:cs="Times New Roman"/>
          <w:sz w:val="28"/>
          <w:szCs w:val="28"/>
          <w:lang w:val="en-US"/>
        </w:rPr>
        <w:t xml:space="preserve">BGH </w:t>
      </w:r>
      <w:r w:rsidRPr="008F6A4B">
        <w:rPr>
          <w:rFonts w:ascii="Times New Roman" w:hAnsi="Times New Roman" w:cs="Times New Roman"/>
          <w:sz w:val="28"/>
          <w:szCs w:val="28"/>
        </w:rPr>
        <w:t xml:space="preserve"> nhà trường</w:t>
      </w:r>
      <w:r w:rsidR="0012348B" w:rsidRPr="008F6A4B">
        <w:rPr>
          <w:rFonts w:ascii="Times New Roman" w:hAnsi="Times New Roman" w:cs="Times New Roman"/>
          <w:sz w:val="28"/>
          <w:szCs w:val="28"/>
          <w:lang w:val="en-US"/>
        </w:rPr>
        <w:t xml:space="preserve"> THPT Lưu Tấn Phát</w:t>
      </w:r>
    </w:p>
    <w:p w14:paraId="012B8AB9" w14:textId="77777777" w:rsidR="00F571F2" w:rsidRDefault="00F571F2">
      <w:pPr>
        <w:rPr>
          <w:rFonts w:ascii="Times New Roman" w:hAnsi="Times New Roman" w:cs="Times New Roman"/>
          <w:sz w:val="28"/>
          <w:szCs w:val="28"/>
        </w:rPr>
      </w:pPr>
    </w:p>
    <w:p w14:paraId="58575A67" w14:textId="7E75810B" w:rsidR="008F6A4B" w:rsidRDefault="003717F3">
      <w:pPr>
        <w:rPr>
          <w:rFonts w:ascii="Times New Roman" w:hAnsi="Times New Roman" w:cs="Times New Roman"/>
          <w:sz w:val="28"/>
          <w:szCs w:val="28"/>
        </w:rPr>
      </w:pPr>
      <w:r w:rsidRPr="008F6A4B">
        <w:rPr>
          <w:rFonts w:ascii="Times New Roman" w:hAnsi="Times New Roman" w:cs="Times New Roman"/>
          <w:sz w:val="28"/>
          <w:szCs w:val="28"/>
        </w:rPr>
        <w:t>Em tên: Nguyễn Hữu Thọ.</w:t>
      </w:r>
      <w:r w:rsidR="008F6A4B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8F6A4B">
        <w:rPr>
          <w:rFonts w:ascii="Times New Roman" w:hAnsi="Times New Roman" w:cs="Times New Roman"/>
          <w:sz w:val="28"/>
          <w:szCs w:val="28"/>
        </w:rPr>
        <w:t>ớp</w:t>
      </w:r>
      <w:r w:rsidR="008F6A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F6A4B">
        <w:rPr>
          <w:rFonts w:ascii="Times New Roman" w:hAnsi="Times New Roman" w:cs="Times New Roman"/>
          <w:sz w:val="28"/>
          <w:szCs w:val="28"/>
        </w:rPr>
        <w:t xml:space="preserve"> 11A10</w:t>
      </w:r>
    </w:p>
    <w:p w14:paraId="380B60B2" w14:textId="77777777" w:rsidR="00F571F2" w:rsidRDefault="00F571F2">
      <w:pPr>
        <w:rPr>
          <w:rFonts w:ascii="Times New Roman" w:hAnsi="Times New Roman" w:cs="Times New Roman"/>
          <w:sz w:val="28"/>
          <w:szCs w:val="28"/>
        </w:rPr>
      </w:pPr>
    </w:p>
    <w:p w14:paraId="00000006" w14:textId="12934D5B" w:rsidR="00E95B5B" w:rsidRPr="008F6A4B" w:rsidRDefault="003717F3">
      <w:pPr>
        <w:rPr>
          <w:rFonts w:ascii="Times New Roman" w:hAnsi="Times New Roman" w:cs="Times New Roman"/>
          <w:sz w:val="28"/>
          <w:szCs w:val="28"/>
        </w:rPr>
      </w:pPr>
      <w:r w:rsidRPr="008F6A4B">
        <w:rPr>
          <w:rFonts w:ascii="Times New Roman" w:hAnsi="Times New Roman" w:cs="Times New Roman"/>
          <w:sz w:val="28"/>
          <w:szCs w:val="28"/>
        </w:rPr>
        <w:t xml:space="preserve">Nội dung: </w:t>
      </w:r>
    </w:p>
    <w:p w14:paraId="458927D8" w14:textId="1B342138" w:rsidR="0012348B" w:rsidRPr="008F6A4B" w:rsidRDefault="003717F3">
      <w:pPr>
        <w:rPr>
          <w:rFonts w:ascii="Times New Roman" w:hAnsi="Times New Roman" w:cs="Times New Roman"/>
          <w:sz w:val="28"/>
          <w:szCs w:val="28"/>
        </w:rPr>
      </w:pPr>
      <w:r w:rsidRPr="008F6A4B">
        <w:rPr>
          <w:rFonts w:ascii="Times New Roman" w:hAnsi="Times New Roman" w:cs="Times New Roman"/>
          <w:sz w:val="28"/>
          <w:szCs w:val="28"/>
        </w:rPr>
        <w:t xml:space="preserve">1. Em cần một laptop để viết chương trình cho </w:t>
      </w:r>
      <w:r w:rsidR="0012348B" w:rsidRPr="008F6A4B">
        <w:rPr>
          <w:rFonts w:ascii="Times New Roman" w:hAnsi="Times New Roman" w:cs="Times New Roman"/>
          <w:sz w:val="28"/>
          <w:szCs w:val="28"/>
          <w:lang w:val="en-US"/>
        </w:rPr>
        <w:t>dự án</w:t>
      </w:r>
      <w:r w:rsidRPr="008F6A4B">
        <w:rPr>
          <w:rFonts w:ascii="Times New Roman" w:hAnsi="Times New Roman" w:cs="Times New Roman"/>
          <w:sz w:val="28"/>
          <w:szCs w:val="28"/>
        </w:rPr>
        <w:t xml:space="preserve"> của em. </w:t>
      </w:r>
    </w:p>
    <w:p w14:paraId="535BEDB3" w14:textId="77777777" w:rsidR="0012348B" w:rsidRPr="008F6A4B" w:rsidRDefault="001234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A4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717F3" w:rsidRPr="008F6A4B">
        <w:rPr>
          <w:rFonts w:ascii="Times New Roman" w:hAnsi="Times New Roman" w:cs="Times New Roman"/>
          <w:sz w:val="28"/>
          <w:szCs w:val="28"/>
        </w:rPr>
        <w:t>Thời gian sử dụng:</w:t>
      </w:r>
      <w:r w:rsidRPr="008F6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6C4334" w14:textId="49D828AA" w:rsidR="006A12C3" w:rsidRDefault="0012348B" w:rsidP="006A12C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8F6A4B">
        <w:rPr>
          <w:rFonts w:ascii="Times New Roman" w:hAnsi="Times New Roman" w:cs="Times New Roman"/>
          <w:sz w:val="28"/>
          <w:szCs w:val="28"/>
          <w:lang w:val="en-US"/>
        </w:rPr>
        <w:t>+ Thứ 2</w:t>
      </w:r>
      <w:r w:rsidR="006A12C3">
        <w:rPr>
          <w:rFonts w:ascii="Times New Roman" w:hAnsi="Times New Roman" w:cs="Times New Roman"/>
          <w:sz w:val="28"/>
          <w:szCs w:val="28"/>
          <w:lang w:val="en-US"/>
        </w:rPr>
        <w:t xml:space="preserve">,3,4,6 </w:t>
      </w:r>
      <w:r w:rsidRPr="008F6A4B">
        <w:rPr>
          <w:rFonts w:ascii="Times New Roman" w:hAnsi="Times New Roman" w:cs="Times New Roman"/>
          <w:sz w:val="28"/>
          <w:szCs w:val="28"/>
          <w:lang w:val="en-US"/>
        </w:rPr>
        <w:t>lúc ra về</w:t>
      </w:r>
      <w:r w:rsidR="006A12C3">
        <w:rPr>
          <w:rFonts w:ascii="Times New Roman" w:hAnsi="Times New Roman" w:cs="Times New Roman"/>
          <w:sz w:val="28"/>
          <w:szCs w:val="28"/>
          <w:lang w:val="en-US"/>
        </w:rPr>
        <w:t xml:space="preserve"> buổi chiều</w:t>
      </w:r>
      <w:r w:rsidRPr="008F6A4B">
        <w:rPr>
          <w:rFonts w:ascii="Times New Roman" w:hAnsi="Times New Roman" w:cs="Times New Roman"/>
          <w:sz w:val="28"/>
          <w:szCs w:val="28"/>
          <w:lang w:val="en-US"/>
        </w:rPr>
        <w:t xml:space="preserve"> đến 18h30</w:t>
      </w:r>
    </w:p>
    <w:p w14:paraId="784E33DD" w14:textId="049CD156" w:rsidR="006A12C3" w:rsidRPr="008F6A4B" w:rsidRDefault="006A12C3" w:rsidP="006A12C3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Thứ 5: sáng tiết 1 đến hết tiết 3, chiều tiết 3 đến </w:t>
      </w:r>
      <w:r w:rsidRPr="006A12C3">
        <w:rPr>
          <w:rFonts w:ascii="Times New Roman" w:hAnsi="Times New Roman" w:cs="Times New Roman"/>
          <w:sz w:val="28"/>
          <w:szCs w:val="28"/>
          <w:lang w:val="en-US"/>
        </w:rPr>
        <w:t>18h30</w:t>
      </w:r>
    </w:p>
    <w:p w14:paraId="6187C907" w14:textId="5F27166B" w:rsidR="008F6A4B" w:rsidRDefault="0012348B" w:rsidP="00CD675D">
      <w:pPr>
        <w:ind w:firstLine="720"/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 w:rsidRPr="008F6A4B">
        <w:rPr>
          <w:rFonts w:ascii="Times New Roman" w:hAnsi="Times New Roman" w:cs="Times New Roman"/>
          <w:sz w:val="28"/>
          <w:szCs w:val="28"/>
          <w:lang w:val="en-US"/>
        </w:rPr>
        <w:t xml:space="preserve">+ Chủ nhật: Sáng 7 giờ sáng đến </w:t>
      </w:r>
      <w:r w:rsidRPr="008F6A4B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</w:rPr>
        <w:t>10h30</w:t>
      </w:r>
      <w:r w:rsidRPr="008F6A4B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; Chiều 13h30 đến </w:t>
      </w:r>
      <w:bookmarkStart w:id="0" w:name="_GoBack"/>
      <w:bookmarkEnd w:id="0"/>
      <w:r w:rsidRPr="008F6A4B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18h30 </w:t>
      </w:r>
    </w:p>
    <w:p w14:paraId="4967BF1C" w14:textId="76E4BCFC" w:rsidR="008F6A4B" w:rsidRDefault="00CD675D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2</w:t>
      </w:r>
      <w:r w:rsidR="008F6A4B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 Em cần một bàn làm việc, một màn hình máy tính</w:t>
      </w:r>
      <w:r w:rsidR="006A12C3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, một bàn phím, một con chuột</w:t>
      </w:r>
      <w:r w:rsidR="008F6A4B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, một thùng máy tính chạy hiện lên màn hình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, điện, đường truy</w:t>
      </w: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ề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n mạng, một cái ghế dựa bình thường.</w:t>
      </w:r>
    </w:p>
    <w:p w14:paraId="7B16697F" w14:textId="25DA32BC" w:rsidR="006A12C3" w:rsidRDefault="006A12C3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</w:p>
    <w:p w14:paraId="3ED92B0B" w14:textId="358FB704" w:rsidR="006A12C3" w:rsidRDefault="00CD675D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3</w:t>
      </w:r>
      <w:r w:rsidR="006A12C3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</w:t>
      </w:r>
      <w:r w:rsidR="006A12C3" w:rsidRPr="006A12C3">
        <w:t xml:space="preserve"> </w:t>
      </w:r>
      <w:r w:rsidR="006A12C3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Cần kết nối mạng LAN nhà trường để trao đổi dữ liệu laptop và hệ thống </w:t>
      </w: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C</w:t>
      </w:r>
      <w:r w:rsidR="006A12C3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loud </w:t>
      </w: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S</w:t>
      </w:r>
      <w:r w:rsidR="006A12C3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chools (Thùng máy).</w:t>
      </w:r>
    </w:p>
    <w:p w14:paraId="4DDA7852" w14:textId="47F0A657" w:rsidR="00354BBF" w:rsidRDefault="00354BBF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</w:p>
    <w:p w14:paraId="762A375C" w14:textId="6BA2B83A" w:rsidR="00354BBF" w:rsidRDefault="00CD675D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4</w:t>
      </w:r>
      <w:r w:rsidR="00354BBF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 Được sử dụng điện thoại</w:t>
      </w: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trong trường</w:t>
      </w:r>
      <w:r w:rsidR="00354BBF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để tham khảo những kiến thức về lập trình trong thời gian rảnh.</w:t>
      </w:r>
    </w:p>
    <w:p w14:paraId="401C3B0D" w14:textId="77777777" w:rsidR="00F571F2" w:rsidRPr="00F571F2" w:rsidRDefault="00F571F2" w:rsidP="00F571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</w:p>
    <w:p w14:paraId="42F2A3B3" w14:textId="69F7AB8B" w:rsidR="00F571F2" w:rsidRDefault="00CD675D" w:rsidP="00F571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5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. 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Coi những n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hững bảng hồ sơ mẫu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 Về việc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em tạo một bảng m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ẫ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u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trên hệ thống. Về hệ thống: D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ùng camera để nhận </w:t>
      </w:r>
      <w:r w:rsidR="00C173A9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d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iện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văn bản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bằng hình ảnh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</w:t>
      </w:r>
      <w:r w:rsidR="00C173A9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rồi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xuất dữ liệu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văn bản đó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vào hệ thống.</w:t>
      </w:r>
    </w:p>
    <w:p w14:paraId="625E40E5" w14:textId="54EC71D9" w:rsidR="00F571F2" w:rsidRDefault="00F571F2" w:rsidP="00F571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</w:p>
    <w:p w14:paraId="0DD877D0" w14:textId="1C421B5A" w:rsidR="00F571F2" w:rsidRDefault="00CD675D" w:rsidP="00F571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6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 Biết toàn bộ mật khẩu WIFI nhà trường và em hứa không tiết lộ với bất cứ k</w:t>
      </w:r>
      <w:r w:rsidR="005D16E4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ỳ</w:t>
      </w:r>
      <w:r w:rsidR="00C173A9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 ai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</w:t>
      </w:r>
    </w:p>
    <w:p w14:paraId="2B33C4A5" w14:textId="7C0BB26C" w:rsidR="00C173A9" w:rsidRDefault="00C173A9" w:rsidP="00F571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</w:p>
    <w:p w14:paraId="67C8DA2F" w14:textId="7978ED8F" w:rsidR="00C173A9" w:rsidRDefault="00CD675D" w:rsidP="00F571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7</w:t>
      </w:r>
      <w:r w:rsidR="00C173A9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 Cần chìa khóa đồ dùng phòng lý. Để em lấy điện thử các màn hình ở để xử lý các màn hình lên hoặc không lên và chạy thử các máy tính c</w:t>
      </w:r>
      <w:r w:rsidR="005D16E4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ũ</w:t>
      </w:r>
      <w:r w:rsidR="00C173A9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. </w:t>
      </w:r>
    </w:p>
    <w:p w14:paraId="79420B4F" w14:textId="77777777" w:rsidR="006A12C3" w:rsidRDefault="006A12C3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</w:p>
    <w:p w14:paraId="427DEB61" w14:textId="0B556632" w:rsidR="005D16E4" w:rsidRDefault="00CD675D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8</w:t>
      </w:r>
      <w:r w:rsidR="005D16E4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 Được lấy nước lọc từ phòng đợi giờ giáo viên vào những giờ em sử dụng thiết bị nhà trường vào dự án của em.</w:t>
      </w:r>
    </w:p>
    <w:p w14:paraId="7563E119" w14:textId="7543BB86" w:rsidR="005D16E4" w:rsidRDefault="005D16E4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lastRenderedPageBreak/>
        <w:t xml:space="preserve"> </w:t>
      </w:r>
    </w:p>
    <w:p w14:paraId="4DB3BEF2" w14:textId="102A12DF" w:rsidR="006A12C3" w:rsidRDefault="00CD675D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9</w:t>
      </w:r>
      <w:r w:rsidR="006A12C3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 Những điều đề nghị của em chỉ áp dụng đến hết ngày đi thi tỉnh về “Ý tưởng khoa học - kĩ thuật”.</w:t>
      </w:r>
    </w:p>
    <w:p w14:paraId="08C20F97" w14:textId="17DCDC04" w:rsidR="00F571F2" w:rsidRDefault="00F571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</w:p>
    <w:p w14:paraId="59A1DD67" w14:textId="01059C54" w:rsidR="00F571F2" w:rsidRDefault="001A10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1</w:t>
      </w:r>
      <w:r w:rsidR="00CD675D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0</w:t>
      </w:r>
      <w:r w:rsidR="00F571F2" w:rsidRP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 Em cam kết không lợi dụng những thiết bị nhà trường để đánh cấp dữ liệu.</w:t>
      </w:r>
    </w:p>
    <w:p w14:paraId="29D50C6A" w14:textId="6D49FFFE" w:rsidR="00F571F2" w:rsidRDefault="00F571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</w:p>
    <w:p w14:paraId="4AEEAA09" w14:textId="09D1A2B1" w:rsidR="00F571F2" w:rsidRDefault="001A10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1</w:t>
      </w:r>
      <w:r w:rsidR="00CD675D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1</w:t>
      </w:r>
      <w:r w:rsidR="00F571F2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 Không đem những thiết bị của nhà trường ra khỏi khuôn viên nhà trường</w:t>
      </w:r>
      <w:r w:rsidR="005D16E4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.</w:t>
      </w:r>
    </w:p>
    <w:p w14:paraId="6D710F58" w14:textId="77777777" w:rsidR="00F571F2" w:rsidRDefault="00F571F2">
      <w:pP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</w:pPr>
    </w:p>
    <w:p w14:paraId="0C6A8CCE" w14:textId="237CE62F" w:rsidR="0012348B" w:rsidRDefault="00F571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1</w:t>
      </w:r>
      <w:r w:rsidR="00CD675D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>2</w:t>
      </w:r>
      <w:r w:rsidR="006A12C3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  <w:lang w:val="en-US"/>
        </w:rPr>
        <w:t xml:space="preserve">. </w:t>
      </w:r>
      <w:r w:rsidR="0012348B" w:rsidRPr="008F6A4B">
        <w:rPr>
          <w:rFonts w:ascii="Times New Roman" w:hAnsi="Times New Roman" w:cs="Times New Roman"/>
          <w:sz w:val="28"/>
          <w:szCs w:val="28"/>
          <w:lang w:val="en-US"/>
        </w:rPr>
        <w:t>Những điều trên là em tự nguyện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và chấp hành đúng những đề nghị.</w:t>
      </w:r>
    </w:p>
    <w:p w14:paraId="66B7475B" w14:textId="77777777" w:rsidR="006A12C3" w:rsidRDefault="006A12C3" w:rsidP="006A12C3">
      <w:pPr>
        <w:ind w:firstLine="666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2"/>
      </w:tblGrid>
      <w:tr w:rsidR="006A12C3" w14:paraId="5F40BDF8" w14:textId="77777777" w:rsidTr="00354BBF">
        <w:tc>
          <w:tcPr>
            <w:tcW w:w="4532" w:type="dxa"/>
          </w:tcPr>
          <w:p w14:paraId="7609C43E" w14:textId="77777777" w:rsidR="006A12C3" w:rsidRDefault="006A12C3" w:rsidP="006A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2" w:type="dxa"/>
          </w:tcPr>
          <w:p w14:paraId="4797FAE8" w14:textId="1FDED8EB" w:rsidR="006A12C3" w:rsidRDefault="006A12C3" w:rsidP="006A12C3">
            <w:pPr>
              <w:jc w:val="center"/>
            </w:pPr>
            <w:r w:rsidRPr="006A1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Người làm </w:t>
            </w:r>
            <w:r w:rsidR="00354B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</w:t>
            </w:r>
            <w:r>
              <w:t xml:space="preserve"> </w:t>
            </w:r>
          </w:p>
          <w:p w14:paraId="6FBA75A9" w14:textId="5CB687F5" w:rsidR="006A12C3" w:rsidRDefault="006A12C3" w:rsidP="006A1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1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5D1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ý</w:t>
            </w:r>
            <w:r w:rsidRPr="006A1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tên</w:t>
            </w:r>
          </w:p>
        </w:tc>
      </w:tr>
      <w:tr w:rsidR="006A12C3" w14:paraId="48E3B73E" w14:textId="77777777" w:rsidTr="00354BBF">
        <w:tc>
          <w:tcPr>
            <w:tcW w:w="4532" w:type="dxa"/>
          </w:tcPr>
          <w:p w14:paraId="51C4AA62" w14:textId="77777777" w:rsidR="006A12C3" w:rsidRDefault="006A12C3" w:rsidP="006A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32" w:type="dxa"/>
          </w:tcPr>
          <w:p w14:paraId="69A727DC" w14:textId="77777777" w:rsidR="006A12C3" w:rsidRDefault="006A12C3" w:rsidP="006A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EDD0AD" w14:textId="77777777" w:rsidR="006A12C3" w:rsidRDefault="006A12C3" w:rsidP="006A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CCB0E8" w14:textId="77777777" w:rsidR="006A12C3" w:rsidRDefault="006A12C3" w:rsidP="006A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144B02" w14:textId="77777777" w:rsidR="006A12C3" w:rsidRDefault="006A12C3" w:rsidP="006A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05D8E1" w14:textId="77777777" w:rsidR="006A12C3" w:rsidRDefault="006A12C3" w:rsidP="006A12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C962E6" w14:textId="63AC58D6" w:rsidR="006A12C3" w:rsidRDefault="006A12C3" w:rsidP="006A12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1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Hữu Thọ</w:t>
            </w:r>
          </w:p>
        </w:tc>
      </w:tr>
    </w:tbl>
    <w:p w14:paraId="2B1D5E26" w14:textId="20B1AA61" w:rsidR="006A12C3" w:rsidRDefault="006A12C3" w:rsidP="006A12C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12C3" w:rsidSect="008F6A4B">
      <w:pgSz w:w="11909" w:h="16834" w:code="9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B5B"/>
    <w:rsid w:val="0012348B"/>
    <w:rsid w:val="001A10F2"/>
    <w:rsid w:val="00354BBF"/>
    <w:rsid w:val="003717F3"/>
    <w:rsid w:val="005D16E4"/>
    <w:rsid w:val="006A12C3"/>
    <w:rsid w:val="008F6A4B"/>
    <w:rsid w:val="00963C1B"/>
    <w:rsid w:val="00C173A9"/>
    <w:rsid w:val="00CD675D"/>
    <w:rsid w:val="00E95B5B"/>
    <w:rsid w:val="00F5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EBC0"/>
  <w15:docId w15:val="{5167FE4C-7634-4436-A3AC-484B4C42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348B"/>
    <w:pPr>
      <w:ind w:left="720"/>
      <w:contextualSpacing/>
    </w:pPr>
  </w:style>
  <w:style w:type="table" w:styleId="TableGrid">
    <w:name w:val="Table Grid"/>
    <w:basedOn w:val="TableNormal"/>
    <w:uiPriority w:val="39"/>
    <w:rsid w:val="006A12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</dc:creator>
  <cp:keywords/>
  <dc:description/>
  <cp:lastModifiedBy>soya</cp:lastModifiedBy>
  <cp:revision>3</cp:revision>
  <cp:lastPrinted>2019-10-21T11:40:00Z</cp:lastPrinted>
  <dcterms:created xsi:type="dcterms:W3CDTF">2019-10-21T10:03:00Z</dcterms:created>
  <dcterms:modified xsi:type="dcterms:W3CDTF">2019-10-21T11:41:00Z</dcterms:modified>
</cp:coreProperties>
</file>