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Giao diện chất hóa học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 react vào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