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Tạo web tạo dữ liệu </w:t>
      </w:r>
    </w:p>
    <w:p w:rsidR="00000000" w:rsidDel="00000000" w:rsidP="00000000" w:rsidRDefault="00000000" w:rsidRPr="00000000" w14:paraId="00000003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Lớp học:</w:t>
      </w:r>
    </w:p>
    <w:p w:rsidR="00000000" w:rsidDel="00000000" w:rsidP="00000000" w:rsidRDefault="00000000" w:rsidRPr="00000000" w14:paraId="00000004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Câu hỏi + Dạng – Cách giải</w:t>
      </w:r>
    </w:p>
    <w:p w:rsidR="00000000" w:rsidDel="00000000" w:rsidP="00000000" w:rsidRDefault="00000000" w:rsidRPr="00000000" w14:paraId="00000005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Hóa học:</w:t>
      </w:r>
    </w:p>
    <w:p w:rsidR="00000000" w:rsidDel="00000000" w:rsidP="00000000" w:rsidRDefault="00000000" w:rsidRPr="00000000" w14:paraId="00000006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Công thức: + Dạng – Cách giải + Bài tập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Toán học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Vật lý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Địa lý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Hóa học: ĐIều kiện pứ, cách thực hiện pứ, hiện tượng nhận biết, thông tin thêm | Bài viết: Hoạt động, lượt xem, trả lời.</w:t>
      </w:r>
    </w:p>
    <w:p w:rsidR="00000000" w:rsidDel="00000000" w:rsidP="00000000" w:rsidRDefault="00000000" w:rsidRPr="00000000" w14:paraId="0000000B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Diễn đàn: 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Góc tâm sự - Nút đồng cảm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Kỹ năng sống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+ Mẹo</w:t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sz w:val="24"/>
          <w:szCs w:val="24"/>
        </w:rPr>
      </w:pPr>
      <w:bookmarkStart w:colFirst="0" w:colLast="0" w:name="_y2cf9lwpsz57" w:id="1"/>
      <w:bookmarkEnd w:id="1"/>
      <w:r w:rsidDel="00000000" w:rsidR="00000000" w:rsidRPr="00000000">
        <w:rPr>
          <w:sz w:val="24"/>
          <w:szCs w:val="24"/>
          <w:rtl w:val="0"/>
        </w:rPr>
        <w:t xml:space="preserve">+ Mọi người được vào</w:t>
      </w:r>
    </w:p>
    <w:p w:rsidR="00000000" w:rsidDel="00000000" w:rsidP="00000000" w:rsidRDefault="00000000" w:rsidRPr="00000000" w14:paraId="00000010">
      <w:pPr>
        <w:spacing w:line="259" w:lineRule="auto"/>
        <w:rPr>
          <w:sz w:val="24"/>
          <w:szCs w:val="24"/>
        </w:rPr>
      </w:pPr>
      <w:bookmarkStart w:colFirst="0" w:colLast="0" w:name="_jpykuxhfcr42" w:id="2"/>
      <w:bookmarkEnd w:id="2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Học sinh theo dõi - tham khảo sách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Tài liệu tham khảo - Ngân hàng tri thức &lt;=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Nhà: thơ - văn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Thủ thuật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Bài giải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Bài tập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Giáo án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Soạn bài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Trắc nghiệm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Văn mẫu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Đăng nhập: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SDT - PIN: 6 số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Barcode + PIN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Đổi PIN - không hiện số - chỉ số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TH1: Gửi mã xác nhận vào gmail - Nhập mã xác nhận/Nhấn vào link xác nhận -&gt; PIN - NHẬP LẠI PIN - XÁC NHẬN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*-* Form: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*-*-* Đăng ký trường học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Hệ thống: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Cập nhật database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Tạo database 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Tạo table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Tạo dữ liệu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*-*-* Hồ sơ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145"/>
        <w:gridCol w:w="2505"/>
        <w:gridCol w:w="3180"/>
        <w:tblGridChange w:id="0">
          <w:tblGrid>
            <w:gridCol w:w="1200"/>
            <w:gridCol w:w="2145"/>
            <w:gridCol w:w="2505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Lớp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Lớp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Lớp 12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Ảnh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Điểm (M,15', 1T, HK, TBHK)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Học lực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Nhận xét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Điểm THPT QG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Ảnh CMND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*-* Lịch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Hiện ngày kiểm tra 15', 1T, Thi do nhà trường or GVBM đánh dấu để học sinh biết ngày kiểm tra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Ghi chú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Bầu chọn &lt;=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Câu hỏi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 lựa chọn - Tự tạo text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Chỉ được chọn 1 câu tl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Chọn bao nhiêu câu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(... 2) + .......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Giới hạn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Tùy chọn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Cho phép thay đổi lựa chọn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Hiển thị các lựa chọn công cộng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Cho phép xem kết quả bầu chọn sau khi chọn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Đóng cuộc bầu chọn này sau: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(.....7 [+ / -]) (Ngày &lt; &gt;)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Đăng chủ đề trong xem trước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Thời khóa biểu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 (TK, MK)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Hình hs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Tên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Sinh nhật (Ẩn - hiện)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Chức vụ  (Do GV nhập)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Hạnh kiểm do edu vn (Ph &amp; hs ko thay đổi)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Nghỉ phép: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Danh sách ngày nghỉ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Phép, ko phép, trễ, lý do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MK: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PHHS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HS (HS thay đổi)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Điểm từ môn: Hiện (Miệng, 15', 1 tiết, thi, tbhk)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Thời khóa biểu: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Hiện TKB 2 - 7, sáng - chiều, tên GV bộ môn (Nhấn vào)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Thông báo: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Về nhà trường (Ô đỏ): Gửi thông báo cho từng lớp, từng hs, cả lớp, tất cả học sinh trong trường. Đọc tài liệu đuôi: docx, pdf, excel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 Về học sinh: Đọc những thông báo từ nhà trường or GV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Trường học - CLB - Lich Hoat Dong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Trường học - CLB - Tên CLB - Nhóm trưởng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Trường học - CLB - Tên CLB - Danh sách thanh viên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Trường học - CLB - Trưởng quản lý CLB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Trường học - Thông báo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Điểm danh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Thư viện - Mượn sách - Barcode HS - Barcode sách - Xác nhận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Thư viện - Gia hạn sách - Barcode HS - Barcode sách - Xác nhận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Thư viện - Trả sách - Barcode </w:t>
      </w:r>
      <w:r w:rsidDel="00000000" w:rsidR="00000000" w:rsidRPr="00000000">
        <w:rPr>
          <w:sz w:val="24"/>
          <w:szCs w:val="24"/>
          <w:rtl w:val="0"/>
        </w:rPr>
        <w:t xml:space="preserve">HS</w:t>
      </w:r>
      <w:r w:rsidDel="00000000" w:rsidR="00000000" w:rsidRPr="00000000">
        <w:rPr>
          <w:sz w:val="24"/>
          <w:szCs w:val="24"/>
          <w:rtl w:val="0"/>
        </w:rPr>
        <w:t xml:space="preserve"> - Barcode sách - Xác nhận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Thư viện - Theo dõi sách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Thư viện - Ban quản lý - Thêm sách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Thư viện - Ban quản lý - Xóa sách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Thư viện - Ban quản lý - Chỉnh sách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GVBM - Nhập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Thể loại - Bài giảng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Thể loại - Giáo án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Thể loại - Đề thi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Thể loại - Đề kiểm tra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Thể loại - Văn mẫu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Chuyên môn - Hóa học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Chuyên môn - Văn học - Tác giả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Chuyên môn - Văn học - Nhà thơ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Chuyên môn - Tin học - Pascal - Bài tập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Ngân hàng tri thức - Chuyên môn - Lịch sử - Nhà bác học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Lịch - Phong trào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Lịch - Ngày kiểm tra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Lịch - Nghỉ học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Lịch - Thi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- Nhận dạng - Hs đem quà bánh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- Nhận dạng - Hs đem điện thoại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- Nhận dạng - Hs đem xả rác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- Kết thúc năm học - 12 - Lưu trữ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- Kết thúc năm học - 11 &amp; 10 - Lên lớp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- Kết thúc năm học - 11 &amp; 10 - Ở lại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- Kết thúc năm học - 11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- Kết thúc năm học - 10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- Sinh học - Hiện lời chúc vào 0:00 vào ngày sinh nhật - Lời chúc phù hợp với lứa tuổi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Hệ thống AI - Nhập hồ sơ hs thi tuyển vào hệ thống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Mẹo hay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Câu đố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Tự nhiên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Tự nhiên - Toán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Tự nhiên - Lý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Tự nhiên - Hóa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Xã Hội - Văn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Xã Hội - GDCD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Xã Hội - Lịch sử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Diễn đàn - Xã Hội - Địa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BGH - Công cụ - Xếp thời khóa biểu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BGH - Công cụ - Xếp danh sách tứ tự học sinh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BGH - Công cụ - Tính điểm trung bình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BGH - Công cụ - Sổ liên lạc điện tử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GVBM - Quét QR nghỉ phép - Xác nhận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GVBM - Giao nhiệm vụ - Loại nhiệm vụ - Xác nhận -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Thông báo cho học sinh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GVCN - Học bạ - Điểm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GVCN - Học bạ - Nhận xét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</w:t>
      </w:r>
      <w:r w:rsidDel="00000000" w:rsidR="00000000" w:rsidRPr="00000000">
        <w:rPr>
          <w:sz w:val="24"/>
          <w:szCs w:val="24"/>
          <w:rtl w:val="0"/>
        </w:rPr>
        <w:t xml:space="preserve">GVBM</w:t>
      </w:r>
      <w:r w:rsidDel="00000000" w:rsidR="00000000" w:rsidRPr="00000000">
        <w:rPr>
          <w:sz w:val="24"/>
          <w:szCs w:val="24"/>
          <w:rtl w:val="0"/>
        </w:rPr>
        <w:t xml:space="preserve"> - HS - Không thuộc bài - Lý do - Xác nhận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GVBM - Tổ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Sổ đầu bài - BGH - Khóa sổ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GVCN - ổ đầu bài - Danh sách học sinh nghỉ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Sổ đầu bài - Auto Thứ 7 - 17h - Tổng kết sổ - Hạng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GV - Sổ đầu bài - Auto Thứ 7 - 17h - Tổng kết sổ - Vi phạm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- Lớp học - Thông tin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- Lớp học - Trò chuyện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- Lớp học - Thời khóa biểu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- Lớp học - Đóng tiền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- Lớp học - Phong trào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- Nghỉ phép - PHHS - Tạo 'đơn xin nghỉ phép' - Hiện 'Tôi xác nhận cho &lt;Cháu, con&gt; tôi nghỉ phép.'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- Nghỉ phép - PHHS - Tạo 'đơn xin nghỉ phép' - Hiện 'Tôi xác nhận cho &lt;Cháu, con&gt; tôi nghỉ phép.'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 - Nghỉ phép - PHHS - Nếu bạn tạo đơn xin nghỉ phép là đồng thời bạn chấp hành những quy định của trường - Chép bài đầy đủ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BCH Đoàn - Phong trào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BCH Đoàn - Phong trào - Thêm - Thời gian - Bắt đầu - kết thúc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BCH Đoàn - Phong trào - Xóa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Máy - Đọc tổng kết tuần (Chị google)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Máy - Nhạc thể dục giữa giờ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 - Nạp tiền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 - Căn tin - Barcode + PIN - Barcode đồ vật - Xác nhận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 - Căn tin - Thanh toán - QR - Điện thoại - Xác nhận - Thành công - Trừ tiền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 - Căn tin - Thanh toán - QR - Điện thoại - Xác nhận - Thành công - Hiện khung cám ơn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 - Căn tin - Thanh toán - QR - Điện thoại - Thất bại - Thông báo trước màn hình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</w:t>
      </w:r>
      <w:r w:rsidDel="00000000" w:rsidR="00000000" w:rsidRPr="00000000">
        <w:rPr>
          <w:sz w:val="24"/>
          <w:szCs w:val="24"/>
          <w:rtl w:val="0"/>
        </w:rPr>
        <w:t xml:space="preserve"> - Chuyển tiền - Người 1 (Người chuyển) - Quét QR - Xác nhận - Thành công - Trừ tiền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 - Chuyển tiền - Người 1 (Người chuyển) - Quét QR - Xác nhận - Thất bại - Hiện thông báo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Cài đặt - HS - Chất lượng video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Quản lý CLB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Trường học - CLB - Lich Hoat Dong - Form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Quản lý CLB - Thêm CLB - Tên, Thời gian, mô tả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Quản lý thành viên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Xin nghỉ học thành công -&gt; SĐB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Máy - Camera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AI (Auto)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Multi - language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staff.nht.com -&gt; </w:t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