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npm install -g @angular/cli@&lt;version&gt;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