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C2EA" w14:textId="28F74CB5" w:rsidR="00E83A24" w:rsidRDefault="00550759">
      <w:r>
        <w:t>Cảm ứng từ</w:t>
      </w:r>
    </w:p>
    <w:p w14:paraId="324672FA" w14:textId="5DF6A2CA" w:rsidR="00550759" w:rsidRDefault="00550759">
      <w:r>
        <w:t>NFC + Bluetoo</w:t>
      </w:r>
      <w:r w:rsidR="00221C62">
        <w:t>th + Barcode</w:t>
      </w:r>
    </w:p>
    <w:p w14:paraId="5B5913C3" w14:textId="4B32BB7F" w:rsidR="00550759" w:rsidRDefault="00550759">
      <w:r>
        <w:t>- Thanh toán điện tử</w:t>
      </w:r>
    </w:p>
    <w:p w14:paraId="744FCEF3" w14:textId="1CD968DA" w:rsidR="00550759" w:rsidRDefault="00550759">
      <w:r>
        <w:t>- Nhận diện cá nhân</w:t>
      </w:r>
    </w:p>
    <w:p w14:paraId="5B9821CD" w14:textId="41CDAE6E" w:rsidR="009F641F" w:rsidRDefault="009F641F">
      <w:r>
        <w:t>- Hashtag</w:t>
      </w:r>
      <w:bookmarkStart w:id="0" w:name="_GoBack"/>
      <w:bookmarkEnd w:id="0"/>
    </w:p>
    <w:p w14:paraId="64F831BA" w14:textId="77777777" w:rsidR="00550759" w:rsidRDefault="00550759"/>
    <w:sectPr w:rsidR="00550759" w:rsidSect="009861C8">
      <w:pgSz w:w="11906" w:h="16838" w:code="9"/>
      <w:pgMar w:top="1134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2"/>
    <w:rsid w:val="000B29B2"/>
    <w:rsid w:val="00221C62"/>
    <w:rsid w:val="00550759"/>
    <w:rsid w:val="00722149"/>
    <w:rsid w:val="009861C8"/>
    <w:rsid w:val="009F641F"/>
    <w:rsid w:val="00E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38DA"/>
  <w15:chartTrackingRefBased/>
  <w15:docId w15:val="{FCCBC4AD-63E4-4DC3-8F97-7A5C26BB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</dc:creator>
  <cp:keywords/>
  <dc:description/>
  <cp:lastModifiedBy>soya</cp:lastModifiedBy>
  <cp:revision>4</cp:revision>
  <dcterms:created xsi:type="dcterms:W3CDTF">2019-10-09T06:15:00Z</dcterms:created>
  <dcterms:modified xsi:type="dcterms:W3CDTF">2019-10-09T17:40:00Z</dcterms:modified>
</cp:coreProperties>
</file>