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33" w:rsidRDefault="00C87B2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-132715</wp:posOffset>
                </wp:positionV>
                <wp:extent cx="6108700" cy="9715500"/>
                <wp:effectExtent l="19050" t="1905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9715500"/>
                        </a:xfrm>
                        <a:prstGeom prst="rect">
                          <a:avLst/>
                        </a:prstGeom>
                        <a:noFill/>
                        <a:ln w="34925" cmpd="dbl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0A42774" id="Rectangle 8" o:spid="_x0000_s1026" style="position:absolute;margin-left:429.8pt;margin-top:-10.45pt;width:481pt;height:7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YXcgIAACcFAAAOAAAAZHJzL2Uyb0RvYy54bWysVE1v2zAMvQ/YfxB0X21nST+COkXQosOA&#10;Yi3aDjsrspQY0NckJU726/cku26wFjsMu9ikSD6ST6Qur/ZakZ3wobWmptVJSYkw3DatWdf0+/Pt&#10;p3NKQmSmYcoaUdODCPRq8fHDZefmYmI3VjXCE4CYMO9cTTcxunlRBL4RmoUT64SBUVqvWYTq10Xj&#10;WQd0rYpJWZ4WnfWN85aLEHB60xvpIuNLKXi8lzKISFRNUVvMX5+/q/QtFpdsvvbMbVo+lMH+oQrN&#10;WoOkI9QNi4xsffsGSrfc22BlPOFWF1bKlovcA7qpyj+6edowJ3IvICe4kabw/2D5t92DJ21TU1yU&#10;YRpX9AjSmFkrQc4TPZ0Lc3g9uQc/aAFi6nUvvU5/dEH2mdLDSKnYR8JxeFqV52clmOewXZxVsxkU&#10;4BSv4c6H+EVYTZJQU4/0mUq2uwuxd31xSdmMvW2VwjmbK0O6mn6eXkxmSKAdumhWKsOnqvs6sxQP&#10;SvQRj0KiXVQ2yUnyoIlr5cmOYUQY58LEqjdtWCP6YxQ9lj1G5CaUAWBClihqxB4A0hC/xe5bGvxT&#10;qMhzOgaXfyusDx4jcmZr4hisW2P9ewAKXQ2Ze3+Uf0RNEle2OWAYvO23JDh+2+JK7liID8xjLXCN&#10;WPV4j49UFtTbQaJkY/2v986TP6YVVko6rFlNw88t84IS9dVgji+q6TTtZVams7MJFH9sWR1bzFZf&#10;W1xThUfF8Swm/6heROmt/oEXYZmywsQMR+6a8uhflOvYrz/eFC6Wy+yGXXQs3pknxxN4YtXY5TZa&#10;2eYJfGVnYA3bmK9/eDnSuh/r2ev1fVv8BgAA//8DAFBLAwQUAAYACAAAACEAwnwDi94AAAAJAQAA&#10;DwAAAGRycy9kb3ducmV2LnhtbEyPwU7DMBBE70j8g7VI3Fq7Qa2aEKeKQAguHChF4riJ3SRqvI5i&#10;pw1/z3Kix50Zzb7Jd7PrxdmOofOkYbVUICzV3nTUaDh8viy2IEJEMth7shp+bIBdcXuTY2b8hT7s&#10;eR8bwSUUMtTQxjhkUoa6tQ7D0g+W2Dv60WHkc2ykGfHC5a6XiVIb6bAj/tDiYJ9aW5/2k9Pwjc/b&#10;2X9NbwYP47pMXsv3h6rU+v5uLh9BRDvH/zD84TM6FMxU+YlMEL0GHhI1LBKVgmA73SSsVJxbq3QF&#10;ssjl9YLiFwAA//8DAFBLAQItABQABgAIAAAAIQC2gziS/gAAAOEBAAATAAAAAAAAAAAAAAAAAAAA&#10;AABbQ29udGVudF9UeXBlc10ueG1sUEsBAi0AFAAGAAgAAAAhADj9If/WAAAAlAEAAAsAAAAAAAAA&#10;AAAAAAAALwEAAF9yZWxzLy5yZWxzUEsBAi0AFAAGAAgAAAAhAKMjBhdyAgAAJwUAAA4AAAAAAAAA&#10;AAAAAAAALgIAAGRycy9lMm9Eb2MueG1sUEsBAi0AFAAGAAgAAAAhAMJ8A4veAAAACQEAAA8AAAAA&#10;AAAAAAAAAAAAzAQAAGRycy9kb3ducmV2LnhtbFBLBQYAAAAABAAEAPMAAADXBQAAAAA=&#10;" filled="f" strokecolor="#1f4d78 [1604]" strokeweight="2.75pt">
                <v:stroke linestyle="thinThin"/>
                <w10:wrap anchorx="margin"/>
              </v:rect>
            </w:pict>
          </mc:Fallback>
        </mc:AlternateContent>
      </w:r>
      <w:r>
        <w:rPr>
          <w:sz w:val="28"/>
          <w:szCs w:val="28"/>
        </w:rPr>
        <w:t>VINH LONG UNIVERSITY OF TECHNOLOGY EDUCATION</w:t>
      </w:r>
    </w:p>
    <w:p w:rsidR="00C00433" w:rsidRDefault="00C87B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PRACTICE CENTER</w:t>
      </w:r>
    </w:p>
    <w:p w:rsidR="00C00433" w:rsidRDefault="00C87B28"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ge">
                  <wp:posOffset>998220</wp:posOffset>
                </wp:positionV>
                <wp:extent cx="1664970" cy="0"/>
                <wp:effectExtent l="0" t="0" r="30480" b="190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5239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9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F73B7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76.25pt;margin-top:78.6pt;width:131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iyyQEAAHYDAAAOAAAAZHJzL2Uyb0RvYy54bWysU02P0zAQvSPxHyzfaZKiFho1XaGulssC&#10;lbr8ANd2EgvHY43dJv33jN0PFrghcrDizLw3895M1g/TYNlJYzDgGl7NSs60k6CM6xr+/eXp3UfO&#10;QhROCQtON/ysA3/YvH2zHn2t59CDVRoZkbhQj77hfYy+Loogez2IMAOvHQVbwEFEumJXKBQjsQ+2&#10;mJflshgBlUeQOgT6+ngJ8k3mb1st47e2DToy23DqLeYT83lIZ7FZi7pD4Xsjr22If+hiEMZR0TvV&#10;o4iCHdH8RTUYiRCgjTMJQwFta6TOGkhNVf6hZt8Lr7MWMif4u03h/9HKr6cdMqMavvjAmRMDzWgf&#10;UZiuj+wTIoxsC86Rj4CMUsiv0YeaYFu3w6RYTm7vn0H+CMzBtheu07nvl7Mnriohit8g6RI8VT2M&#10;X0BRjjhGyOZNLQ6JkmxhU57R+T4jPUUm6WO1XC7m71ecyVusEPUN6DHEzxoGll4aHq5C7gqqXEac&#10;nkNMbYn6BkhVHTwZa/NCWMdGKrUqF2VGBLBGpWjKC9gdthbZSaSdome1yiIp8joN4ejUpYp1Vw+S&#10;7IuBB1DnHd68oeHmdq6LmLbn9T2jf/0um58AAAD//wMAUEsDBBQABgAIAAAAIQDFhz2W3QAAAAsB&#10;AAAPAAAAZHJzL2Rvd25yZXYueG1sTI/dSsNAEEbvBd9hGcE7u9vUtCHNpkjRB7AGoXfb7DQb3Z+Q&#10;3abx7R1B0MuZ7/DNmWo3O8smHGMfvITlQgBD3wbd+05C8/byUACLSXmtbPAo4Qsj7Orbm0qVOlz9&#10;K06H1DEq8bFUEkxKQ8l5bA06FRdhQE/ZOYxOJRrHjutRXancWZ4JseZO9Z4uGDXg3mD7ebg4Cd3H&#10;e388Wr1KZipE0TTPOe6FlPd389MWWMI5/cHwo0/qUJPTKVy8jsxKWOVZTigF+SYDRsR6+bgBdvrd&#10;8Lri/3+ovwEAAP//AwBQSwECLQAUAAYACAAAACEAtoM4kv4AAADhAQAAEwAAAAAAAAAAAAAAAAAA&#10;AAAAW0NvbnRlbnRfVHlwZXNdLnhtbFBLAQItABQABgAIAAAAIQA4/SH/1gAAAJQBAAALAAAAAAAA&#10;AAAAAAAAAC8BAABfcmVscy8ucmVsc1BLAQItABQABgAIAAAAIQDFkIiyyQEAAHYDAAAOAAAAAAAA&#10;AAAAAAAAAC4CAABkcnMvZTJvRG9jLnhtbFBLAQItABQABgAIAAAAIQDFhz2W3QAAAAsBAAAPAAAA&#10;AAAAAAAAAAAAACMEAABkcnMvZG93bnJldi54bWxQSwUGAAAAAAQABADzAAAALQUAAAAA&#10;" strokecolor="#009" strokeweight="1.5pt">
                <w10:wrap anchory="page"/>
              </v:shape>
            </w:pict>
          </mc:Fallback>
        </mc:AlternateContent>
      </w:r>
    </w:p>
    <w:p w:rsidR="00C00433" w:rsidRDefault="00C00433"/>
    <w:p w:rsidR="00C00433" w:rsidRDefault="00C00433"/>
    <w:p w:rsidR="00C00433" w:rsidRDefault="00C00433"/>
    <w:p w:rsidR="00C00433" w:rsidRDefault="00C00433"/>
    <w:p w:rsidR="00C00433" w:rsidRDefault="00C00433"/>
    <w:p w:rsidR="00C00433" w:rsidRDefault="00C87B28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  <w:r>
        <w:rPr>
          <w:rFonts w:ascii="Times New Roman" w:hAnsi="Times New Roman"/>
          <w:color w:val="FF0000"/>
          <w:szCs w:val="40"/>
        </w:rPr>
        <w:t>TEST PROJECT</w:t>
      </w:r>
    </w:p>
    <w:p w:rsidR="00C00433" w:rsidRDefault="00C87B28">
      <w:pPr>
        <w:pStyle w:val="Doctitle"/>
        <w:tabs>
          <w:tab w:val="center" w:pos="4819"/>
          <w:tab w:val="left" w:pos="7725"/>
        </w:tabs>
        <w:spacing w:line="360" w:lineRule="auto"/>
        <w:jc w:val="left"/>
        <w:rPr>
          <w:rFonts w:ascii="Times New Roman" w:hAnsi="Times New Roman"/>
          <w:color w:val="FF0000"/>
          <w:szCs w:val="40"/>
        </w:rPr>
      </w:pPr>
      <w:r>
        <w:rPr>
          <w:rFonts w:ascii="Times New Roman" w:hAnsi="Times New Roman"/>
          <w:color w:val="FF0000"/>
          <w:szCs w:val="40"/>
        </w:rPr>
        <w:tab/>
        <w:t>PRACTICAL SKILLS</w:t>
      </w:r>
      <w:r>
        <w:rPr>
          <w:rFonts w:ascii="Times New Roman" w:hAnsi="Times New Roman"/>
          <w:color w:val="FF0000"/>
          <w:szCs w:val="40"/>
        </w:rPr>
        <w:tab/>
      </w: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FF0000"/>
          <w:szCs w:val="40"/>
        </w:rPr>
      </w:pPr>
    </w:p>
    <w:p w:rsidR="00C00433" w:rsidRDefault="00C87B28">
      <w:pPr>
        <w:pStyle w:val="Doctitle"/>
        <w:spacing w:line="360" w:lineRule="auto"/>
        <w:ind w:hanging="142"/>
        <w:jc w:val="center"/>
        <w:rPr>
          <w:rFonts w:ascii="Times New Roman" w:hAnsi="Times New Roman"/>
          <w:color w:val="00B050"/>
          <w:szCs w:val="40"/>
        </w:rPr>
      </w:pPr>
      <w:r>
        <w:rPr>
          <w:rFonts w:ascii="Times New Roman" w:hAnsi="Times New Roman"/>
          <w:color w:val="00B050"/>
          <w:szCs w:val="40"/>
        </w:rPr>
        <w:t xml:space="preserve">MODULE 1: </w:t>
      </w:r>
      <w:r>
        <w:rPr>
          <w:rFonts w:ascii="Times New Roman" w:hAnsi="Times New Roman"/>
          <w:color w:val="00B050"/>
          <w:szCs w:val="40"/>
          <w:lang w:val="en-US"/>
        </w:rPr>
        <w:t>WEB</w:t>
      </w:r>
      <w:r>
        <w:rPr>
          <w:rFonts w:ascii="Times New Roman" w:hAnsi="Times New Roman"/>
          <w:color w:val="00B050"/>
          <w:szCs w:val="40"/>
        </w:rPr>
        <w:t xml:space="preserve"> DESIGN</w:t>
      </w: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000099"/>
          <w:szCs w:val="40"/>
        </w:rPr>
      </w:pPr>
    </w:p>
    <w:p w:rsidR="00C00433" w:rsidRDefault="00C00433">
      <w:pPr>
        <w:pStyle w:val="Doctitle"/>
        <w:spacing w:line="360" w:lineRule="auto"/>
        <w:jc w:val="center"/>
        <w:rPr>
          <w:rFonts w:ascii="Times New Roman" w:hAnsi="Times New Roman"/>
          <w:color w:val="000099"/>
          <w:szCs w:val="40"/>
        </w:rPr>
      </w:pPr>
    </w:p>
    <w:p w:rsidR="00C00433" w:rsidRDefault="00C87B28">
      <w:pPr>
        <w:jc w:val="center"/>
        <w:rPr>
          <w:b/>
          <w:color w:val="FF0000"/>
          <w:sz w:val="32"/>
          <w:szCs w:val="40"/>
          <w:lang w:val="en-US"/>
        </w:rPr>
      </w:pPr>
      <w:r>
        <w:rPr>
          <w:b/>
          <w:color w:val="FF0000"/>
          <w:sz w:val="32"/>
          <w:szCs w:val="40"/>
          <w:lang w:val="en-US"/>
        </w:rPr>
        <w:t>Exam Paper Code: WD01</w:t>
      </w: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tbl>
      <w:tblPr>
        <w:tblW w:w="8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9"/>
        <w:gridCol w:w="4069"/>
      </w:tblGrid>
      <w:tr w:rsidR="00C00433">
        <w:trPr>
          <w:jc w:val="center"/>
        </w:trPr>
        <w:tc>
          <w:tcPr>
            <w:tcW w:w="4789" w:type="dxa"/>
          </w:tcPr>
          <w:p w:rsidR="00C00433" w:rsidRDefault="00C00433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C00433" w:rsidRDefault="00C87B28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>
              <w:rPr>
                <w:rFonts w:eastAsia="MS Mincho"/>
                <w:b/>
                <w:sz w:val="28"/>
                <w:szCs w:val="28"/>
                <w:lang w:val="en-US" w:eastAsia="ja-JP"/>
              </w:rPr>
              <w:t xml:space="preserve">SCHOOL LEADERSHIP </w:t>
            </w:r>
          </w:p>
          <w:p w:rsidR="00C00433" w:rsidRDefault="00C00433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</w:tc>
        <w:tc>
          <w:tcPr>
            <w:tcW w:w="4069" w:type="dxa"/>
          </w:tcPr>
          <w:p w:rsidR="00C00433" w:rsidRDefault="00C00433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</w:p>
          <w:p w:rsidR="00C00433" w:rsidRDefault="00C87B28">
            <w:pPr>
              <w:jc w:val="center"/>
              <w:rPr>
                <w:rFonts w:eastAsia="MS Mincho"/>
                <w:b/>
                <w:sz w:val="28"/>
                <w:szCs w:val="28"/>
                <w:lang w:val="en-US" w:eastAsia="ja-JP"/>
              </w:rPr>
            </w:pPr>
            <w:r>
              <w:rPr>
                <w:rFonts w:eastAsia="MS Mincho"/>
                <w:b/>
                <w:sz w:val="28"/>
                <w:szCs w:val="28"/>
                <w:lang w:val="en-US" w:eastAsia="ja-JP"/>
              </w:rPr>
              <w:t>CHIEF SUBCOMMITTEE ON EXAM DEVELOPMENT</w:t>
            </w: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  <w:p w:rsidR="00C00433" w:rsidRDefault="00C00433">
            <w:pPr>
              <w:jc w:val="left"/>
              <w:rPr>
                <w:rFonts w:eastAsia="MS Mincho"/>
                <w:szCs w:val="24"/>
                <w:lang w:val="en-US" w:eastAsia="ja-JP"/>
              </w:rPr>
            </w:pPr>
          </w:p>
        </w:tc>
      </w:tr>
    </w:tbl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rPr>
          <w:lang w:val="en-US"/>
        </w:rPr>
      </w:pPr>
    </w:p>
    <w:p w:rsidR="00C00433" w:rsidRDefault="00C00433">
      <w:pPr>
        <w:jc w:val="center"/>
        <w:rPr>
          <w:b/>
          <w:color w:val="FF0000"/>
          <w:lang w:val="en-US"/>
        </w:rPr>
      </w:pPr>
    </w:p>
    <w:p w:rsidR="00C00433" w:rsidRDefault="00C00433">
      <w:pPr>
        <w:jc w:val="center"/>
        <w:rPr>
          <w:b/>
          <w:color w:val="FF0000"/>
          <w:lang w:val="en-US"/>
        </w:rPr>
      </w:pPr>
    </w:p>
    <w:p w:rsidR="00C00433" w:rsidRDefault="00C00433">
      <w:pPr>
        <w:jc w:val="center"/>
        <w:rPr>
          <w:b/>
          <w:color w:val="FF0000"/>
          <w:lang w:val="en-US"/>
        </w:rPr>
      </w:pPr>
    </w:p>
    <w:p w:rsidR="00C00433" w:rsidRDefault="00C87B28">
      <w:pPr>
        <w:jc w:val="center"/>
        <w:rPr>
          <w:lang w:val="en-US"/>
        </w:rPr>
      </w:pPr>
      <w:r>
        <w:rPr>
          <w:b/>
          <w:color w:val="FF0000"/>
          <w:lang w:val="en-US"/>
        </w:rPr>
        <w:t>Vinh Long, month 07/2020</w:t>
      </w:r>
    </w:p>
    <w:p w:rsidR="00C00433" w:rsidRDefault="00C87B28">
      <w:pPr>
        <w:spacing w:before="360"/>
        <w:jc w:val="center"/>
        <w:rPr>
          <w:b/>
          <w:sz w:val="2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GUIDE CONTESTANTS</w:t>
      </w: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87B28">
      <w:pPr>
        <w:rPr>
          <w:b/>
          <w:sz w:val="26"/>
          <w:szCs w:val="26"/>
        </w:rPr>
      </w:pPr>
      <w:r>
        <w:rPr>
          <w:b/>
          <w:sz w:val="26"/>
          <w:szCs w:val="26"/>
        </w:rPr>
        <w:t>Time:</w:t>
      </w:r>
    </w:p>
    <w:p w:rsidR="00C00433" w:rsidRDefault="00C87B28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 xml:space="preserve">Preparation Time: </w:t>
      </w:r>
      <w:r>
        <w:rPr>
          <w:szCs w:val="26"/>
        </w:rPr>
        <w:tab/>
        <w:t>05 minutes</w:t>
      </w:r>
    </w:p>
    <w:p w:rsidR="00C00433" w:rsidRDefault="00C87B28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Time Duration:</w:t>
      </w:r>
      <w:r>
        <w:rPr>
          <w:szCs w:val="26"/>
        </w:rPr>
        <w:tab/>
        <w:t>150 minutes</w:t>
      </w:r>
    </w:p>
    <w:p w:rsidR="00C00433" w:rsidRDefault="00C87B28">
      <w:pPr>
        <w:pStyle w:val="ListParagraph"/>
        <w:numPr>
          <w:ilvl w:val="0"/>
          <w:numId w:val="4"/>
        </w:numPr>
        <w:rPr>
          <w:szCs w:val="26"/>
        </w:rPr>
      </w:pPr>
      <w:r>
        <w:rPr>
          <w:szCs w:val="26"/>
        </w:rPr>
        <w:t>Break Time:</w:t>
      </w:r>
      <w:r>
        <w:rPr>
          <w:szCs w:val="26"/>
        </w:rPr>
        <w:tab/>
      </w:r>
      <w:r>
        <w:rPr>
          <w:szCs w:val="26"/>
        </w:rPr>
        <w:tab/>
        <w:t>10 minutes</w:t>
      </w:r>
    </w:p>
    <w:p w:rsidR="00C00433" w:rsidRDefault="00C87B28">
      <w:pPr>
        <w:spacing w:after="120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Scores: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3"/>
        <w:gridCol w:w="7135"/>
        <w:gridCol w:w="1761"/>
      </w:tblGrid>
      <w:tr w:rsidR="00C00433">
        <w:trPr>
          <w:trHeight w:val="340"/>
        </w:trPr>
        <w:tc>
          <w:tcPr>
            <w:tcW w:w="7858" w:type="dxa"/>
            <w:gridSpan w:val="2"/>
          </w:tcPr>
          <w:p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Exam content</w:t>
            </w:r>
          </w:p>
        </w:tc>
        <w:tc>
          <w:tcPr>
            <w:tcW w:w="1761" w:type="dxa"/>
          </w:tcPr>
          <w:p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Marks</w:t>
            </w:r>
          </w:p>
        </w:tc>
      </w:tr>
      <w:tr w:rsidR="00C00433">
        <w:trPr>
          <w:trHeight w:val="340"/>
        </w:trPr>
        <w:tc>
          <w:tcPr>
            <w:tcW w:w="723" w:type="dxa"/>
            <w:vAlign w:val="center"/>
          </w:tcPr>
          <w:p w:rsidR="00C00433" w:rsidRDefault="00C87B2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7135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HTML/CSS</w:t>
            </w:r>
          </w:p>
        </w:tc>
        <w:tc>
          <w:tcPr>
            <w:tcW w:w="1761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C00433">
        <w:trPr>
          <w:trHeight w:val="340"/>
        </w:trPr>
        <w:tc>
          <w:tcPr>
            <w:tcW w:w="723" w:type="dxa"/>
            <w:vAlign w:val="center"/>
          </w:tcPr>
          <w:p w:rsidR="00C00433" w:rsidRDefault="00C87B2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7135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JavaScript</w:t>
            </w:r>
          </w:p>
        </w:tc>
        <w:tc>
          <w:tcPr>
            <w:tcW w:w="1761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C00433">
        <w:trPr>
          <w:trHeight w:val="340"/>
        </w:trPr>
        <w:tc>
          <w:tcPr>
            <w:tcW w:w="723" w:type="dxa"/>
            <w:vAlign w:val="center"/>
          </w:tcPr>
          <w:p w:rsidR="00C00433" w:rsidRDefault="00C87B2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7135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Cs w:val="26"/>
              </w:rPr>
            </w:pPr>
            <w:r>
              <w:rPr>
                <w:bCs/>
                <w:sz w:val="26"/>
                <w:szCs w:val="26"/>
              </w:rPr>
              <w:t>Use the MySQL</w:t>
            </w:r>
          </w:p>
        </w:tc>
        <w:tc>
          <w:tcPr>
            <w:tcW w:w="1761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C00433">
        <w:trPr>
          <w:trHeight w:val="340"/>
        </w:trPr>
        <w:tc>
          <w:tcPr>
            <w:tcW w:w="723" w:type="dxa"/>
            <w:vAlign w:val="center"/>
          </w:tcPr>
          <w:p w:rsidR="00C00433" w:rsidRDefault="00C87B28">
            <w:pPr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7135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PHP</w:t>
            </w:r>
          </w:p>
        </w:tc>
        <w:tc>
          <w:tcPr>
            <w:tcW w:w="1761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30</w:t>
            </w:r>
          </w:p>
        </w:tc>
      </w:tr>
      <w:tr w:rsidR="00C00433">
        <w:trPr>
          <w:trHeight w:val="340"/>
        </w:trPr>
        <w:tc>
          <w:tcPr>
            <w:tcW w:w="7858" w:type="dxa"/>
            <w:gridSpan w:val="2"/>
          </w:tcPr>
          <w:p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Total Marks</w:t>
            </w:r>
          </w:p>
        </w:tc>
        <w:tc>
          <w:tcPr>
            <w:tcW w:w="1761" w:type="dxa"/>
          </w:tcPr>
          <w:p w:rsidR="00C00433" w:rsidRDefault="00C87B2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100</w:t>
            </w:r>
          </w:p>
        </w:tc>
      </w:tr>
    </w:tbl>
    <w:p w:rsidR="00C00433" w:rsidRDefault="00C00433">
      <w:pPr>
        <w:rPr>
          <w:sz w:val="26"/>
          <w:szCs w:val="26"/>
          <w:lang w:val="en-US"/>
        </w:rPr>
      </w:pPr>
    </w:p>
    <w:p w:rsidR="00C00433" w:rsidRDefault="00C87B28">
      <w:pPr>
        <w:spacing w:before="60" w:after="60"/>
        <w:rPr>
          <w:b/>
          <w:sz w:val="26"/>
          <w:szCs w:val="26"/>
        </w:rPr>
      </w:pPr>
      <w:r>
        <w:rPr>
          <w:b/>
          <w:sz w:val="26"/>
          <w:szCs w:val="26"/>
        </w:rPr>
        <w:t>Candidates are required to note: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Ensure safety standards of health and computer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Do the test independently without discussing while doing the test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color w:val="000000" w:themeColor="text1"/>
          <w:szCs w:val="26"/>
        </w:rPr>
      </w:pPr>
      <w:r>
        <w:rPr>
          <w:szCs w:val="26"/>
        </w:rPr>
        <w:t xml:space="preserve">Comply with </w:t>
      </w:r>
      <w:r>
        <w:rPr>
          <w:color w:val="000000" w:themeColor="text1"/>
          <w:szCs w:val="26"/>
        </w:rPr>
        <w:t xml:space="preserve">regulations of exam room and proctor’s instructions 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Fill the information in the form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Complete all requirements in the content of the exam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rPr>
          <w:szCs w:val="26"/>
        </w:rPr>
      </w:pPr>
      <w:r>
        <w:rPr>
          <w:szCs w:val="26"/>
        </w:rPr>
        <w:t>Do not use documents, the Internet and other communication devices during the assignment</w:t>
      </w:r>
    </w:p>
    <w:p w:rsidR="00C00433" w:rsidRDefault="00C87B28">
      <w:pPr>
        <w:pStyle w:val="ListParagraph"/>
        <w:numPr>
          <w:ilvl w:val="0"/>
          <w:numId w:val="5"/>
        </w:numPr>
        <w:spacing w:after="0" w:line="288" w:lineRule="auto"/>
        <w:jc w:val="left"/>
        <w:rPr>
          <w:szCs w:val="26"/>
        </w:rPr>
      </w:pPr>
      <w:r>
        <w:rPr>
          <w:szCs w:val="26"/>
        </w:rPr>
        <w:t>If the exam does not have special requirement for the file name and storage location, contestants save all exam file name in the folder as following format</w:t>
      </w:r>
      <w:r>
        <w:rPr>
          <w:b/>
          <w:szCs w:val="26"/>
        </w:rPr>
        <w:t>: D:\WorkSkills\Web Design</w:t>
      </w:r>
    </w:p>
    <w:p w:rsidR="00C00433" w:rsidRDefault="00C87B28">
      <w:pPr>
        <w:jc w:val="center"/>
        <w:rPr>
          <w:sz w:val="26"/>
          <w:szCs w:val="26"/>
          <w:lang w:val="en-US"/>
        </w:rPr>
      </w:pPr>
      <w:r>
        <w:rPr>
          <w:b/>
          <w:i/>
          <w:sz w:val="26"/>
          <w:szCs w:val="26"/>
        </w:rPr>
        <w:t>&lt;Student’s Name&gt;_&lt;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Student code &gt;[.&lt;</w:t>
      </w:r>
      <w:r>
        <w:rPr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extension &gt;]</w:t>
      </w: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00433">
      <w:pPr>
        <w:rPr>
          <w:sz w:val="26"/>
          <w:szCs w:val="26"/>
          <w:lang w:val="en-US"/>
        </w:rPr>
      </w:pPr>
    </w:p>
    <w:p w:rsidR="00C00433" w:rsidRDefault="00C87B28">
      <w:pPr>
        <w:spacing w:before="240"/>
        <w:jc w:val="center"/>
        <w:rPr>
          <w:b/>
          <w:sz w:val="3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CONTENT OF THE TEST</w:t>
      </w:r>
    </w:p>
    <w:p w:rsidR="00C00433" w:rsidRDefault="00C00433">
      <w:pPr>
        <w:jc w:val="center"/>
        <w:rPr>
          <w:b/>
          <w:sz w:val="36"/>
          <w:szCs w:val="26"/>
          <w:lang w:val="en-US"/>
        </w:rPr>
      </w:pPr>
    </w:p>
    <w:p w:rsidR="00C00433" w:rsidRDefault="00C87B28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1:</w:t>
      </w:r>
    </w:p>
    <w:p w:rsidR="00C00433" w:rsidRDefault="00C87B28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HTML/CSS:</w:t>
      </w:r>
    </w:p>
    <w:p w:rsidR="00C00433" w:rsidRDefault="00C87B28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Use HTML/CSS code to design the following page:</w:t>
      </w:r>
    </w:p>
    <w:p w:rsidR="00C00433" w:rsidRDefault="00BB30D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5" style="width:273.75pt;height:.05pt" o:hrpct="634" o:hralign="center" o:hrstd="t" o:hr="t" fillcolor="#a0a0a0" stroked="f"/>
        </w:pict>
      </w:r>
    </w:p>
    <w:p w:rsidR="00C00433" w:rsidRDefault="00947BC5">
      <w:pPr>
        <w:spacing w:line="360" w:lineRule="auto"/>
        <w:ind w:left="720"/>
        <w:jc w:val="center"/>
        <w:rPr>
          <w:color w:val="000000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89F850A" wp14:editId="6ABF8DFF">
            <wp:extent cx="5337808" cy="3604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165" cy="360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433" w:rsidRDefault="00BB30D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6" style="width:285.8pt;height:.05pt" o:hrpct="662" o:hralign="center" o:hrstd="t" o:hr="t" fillcolor="#a0a0a0" stroked="f"/>
        </w:pict>
      </w:r>
    </w:p>
    <w:p w:rsidR="00C00433" w:rsidRDefault="00C87B28">
      <w:pPr>
        <w:pStyle w:val="Heading1"/>
        <w:spacing w:before="0" w:line="360" w:lineRule="auto"/>
        <w:rPr>
          <w:rFonts w:ascii="Times New Roman" w:hAnsi="Times New Roman" w:cs="Times New Roman"/>
          <w:b/>
          <w:color w:val="auto"/>
          <w:kern w:val="36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auto"/>
          <w:kern w:val="36"/>
          <w:sz w:val="26"/>
          <w:szCs w:val="26"/>
          <w:u w:val="single"/>
        </w:rPr>
        <w:t>DESCRIPTION OF PROJECT AND TASKS</w:t>
      </w:r>
    </w:p>
    <w:p w:rsidR="00C00433" w:rsidRDefault="00C87B28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Make </w:t>
      </w:r>
      <w:r w:rsidR="00ED463F">
        <w:rPr>
          <w:color w:val="000000"/>
          <w:sz w:val="26"/>
          <w:szCs w:val="26"/>
        </w:rPr>
        <w:t>heading</w:t>
      </w:r>
      <w:r w:rsidR="00DF5417">
        <w:rPr>
          <w:color w:val="000000"/>
          <w:sz w:val="26"/>
          <w:szCs w:val="26"/>
        </w:rPr>
        <w:t xml:space="preserve"> “My exciting website!” is</w:t>
      </w:r>
      <w:r w:rsidR="00ED463F">
        <w:rPr>
          <w:color w:val="000000"/>
          <w:sz w:val="26"/>
          <w:szCs w:val="26"/>
        </w:rPr>
        <w:t xml:space="preserve"> black</w:t>
      </w:r>
      <w:r>
        <w:rPr>
          <w:color w:val="000000"/>
          <w:sz w:val="26"/>
          <w:szCs w:val="26"/>
        </w:rPr>
        <w:t>,</w:t>
      </w:r>
      <w:r w:rsidR="00DF5417">
        <w:rPr>
          <w:color w:val="000000"/>
          <w:sz w:val="26"/>
          <w:szCs w:val="26"/>
        </w:rPr>
        <w:t xml:space="preserve"> bolders</w:t>
      </w:r>
      <w:r>
        <w:rPr>
          <w:color w:val="000000"/>
          <w:sz w:val="26"/>
          <w:szCs w:val="26"/>
        </w:rPr>
        <w:t xml:space="preserve"> and make them use </w:t>
      </w:r>
      <w:r w:rsidR="00ED463F">
        <w:rPr>
          <w:color w:val="000000"/>
          <w:sz w:val="26"/>
          <w:szCs w:val="26"/>
        </w:rPr>
        <w:t>Arial</w:t>
      </w:r>
      <w:r>
        <w:rPr>
          <w:color w:val="000000"/>
          <w:sz w:val="26"/>
          <w:szCs w:val="26"/>
        </w:rPr>
        <w:t xml:space="preserve"> font or any serif font on the system.</w:t>
      </w:r>
    </w:p>
    <w:p w:rsidR="00F23F07" w:rsidRDefault="00C87B28" w:rsidP="00615030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</w:t>
      </w:r>
      <w:r w:rsidR="00F23F07">
        <w:rPr>
          <w:color w:val="000000"/>
          <w:sz w:val="26"/>
          <w:szCs w:val="26"/>
        </w:rPr>
        <w:t xml:space="preserve">navigation bar will have a black background color. </w:t>
      </w:r>
    </w:p>
    <w:p w:rsidR="00D42B69" w:rsidRDefault="00D42B69" w:rsidP="00615030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navigation items should have link is white and its font-size is 120%</w:t>
      </w:r>
      <w:r w:rsidR="00AE763E">
        <w:rPr>
          <w:color w:val="000000"/>
          <w:sz w:val="26"/>
          <w:szCs w:val="26"/>
        </w:rPr>
        <w:t>.</w:t>
      </w:r>
    </w:p>
    <w:p w:rsidR="00AE763E" w:rsidRDefault="00AE763E" w:rsidP="00615030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Make subheading “An Exciting Blog Post” is black and bolders.</w:t>
      </w:r>
    </w:p>
    <w:p w:rsidR="00C00433" w:rsidRDefault="00C87B28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</w:t>
      </w:r>
      <w:r w:rsidR="00615030">
        <w:rPr>
          <w:color w:val="000000"/>
          <w:sz w:val="26"/>
          <w:szCs w:val="26"/>
        </w:rPr>
        <w:t xml:space="preserve"> ballons</w:t>
      </w:r>
      <w:r>
        <w:rPr>
          <w:color w:val="000000"/>
          <w:sz w:val="26"/>
          <w:szCs w:val="26"/>
        </w:rPr>
        <w:t xml:space="preserve"> picture name is </w:t>
      </w:r>
      <w:r w:rsidR="00615030">
        <w:rPr>
          <w:color w:val="000000"/>
          <w:sz w:val="26"/>
          <w:szCs w:val="26"/>
        </w:rPr>
        <w:t>ballon</w:t>
      </w:r>
      <w:r>
        <w:rPr>
          <w:color w:val="000000"/>
          <w:sz w:val="26"/>
          <w:szCs w:val="26"/>
        </w:rPr>
        <w:t>.jpg. It also links to </w:t>
      </w:r>
      <w:hyperlink r:id="rId9" w:history="1">
        <w:r w:rsidR="007302C8" w:rsidRPr="00BE770F">
          <w:rPr>
            <w:rStyle w:val="Hyperlink"/>
            <w:sz w:val="26"/>
            <w:szCs w:val="26"/>
          </w:rPr>
          <w:t>http://www.vlute.edu.vn/</w:t>
        </w:r>
      </w:hyperlink>
      <w:r>
        <w:rPr>
          <w:color w:val="000000"/>
          <w:sz w:val="26"/>
          <w:szCs w:val="26"/>
        </w:rPr>
        <w:t>.</w:t>
      </w:r>
    </w:p>
    <w:p w:rsidR="00C00433" w:rsidRDefault="007302C8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picture</w:t>
      </w:r>
      <w:r w:rsidR="00C87B28">
        <w:rPr>
          <w:color w:val="000000"/>
          <w:sz w:val="26"/>
          <w:szCs w:val="26"/>
        </w:rPr>
        <w:t xml:space="preserve"> should have no borders and be 250 pixels wide.</w:t>
      </w:r>
    </w:p>
    <w:p w:rsidR="00C00433" w:rsidRDefault="00C87B28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</w:t>
      </w:r>
      <w:r w:rsidR="00E20922">
        <w:rPr>
          <w:color w:val="000000"/>
          <w:sz w:val="26"/>
          <w:szCs w:val="26"/>
        </w:rPr>
        <w:t>text section under the image must be way to 20px with the image</w:t>
      </w:r>
      <w:r>
        <w:rPr>
          <w:color w:val="000000"/>
          <w:sz w:val="26"/>
          <w:szCs w:val="26"/>
        </w:rPr>
        <w:t>.</w:t>
      </w:r>
    </w:p>
    <w:p w:rsidR="00DF5417" w:rsidRDefault="00DF5417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navigation bar should scroll with the content and then become stuck at the top of the viewport when it reaches it.</w:t>
      </w:r>
    </w:p>
    <w:p w:rsidR="00C00433" w:rsidRDefault="00C87B28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The definition terms are bolded.</w:t>
      </w:r>
    </w:p>
    <w:p w:rsidR="00C00433" w:rsidRDefault="00C87B28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Notice that there are two distinct sections on the page.</w:t>
      </w:r>
    </w:p>
    <w:p w:rsidR="00C00433" w:rsidRDefault="00C87B28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szCs w:val="26"/>
        </w:rPr>
      </w:pPr>
      <w:r>
        <w:rPr>
          <w:color w:val="000000"/>
          <w:sz w:val="26"/>
          <w:szCs w:val="26"/>
        </w:rPr>
        <w:t>The content inside each section should be 20 pixels away from all edges.</w:t>
      </w:r>
    </w:p>
    <w:p w:rsidR="00C00433" w:rsidRDefault="00C00433">
      <w:pPr>
        <w:tabs>
          <w:tab w:val="left" w:pos="3375"/>
        </w:tabs>
        <w:spacing w:before="60"/>
        <w:rPr>
          <w:b/>
          <w:sz w:val="26"/>
          <w:szCs w:val="26"/>
          <w:lang w:val="en-US"/>
        </w:rPr>
      </w:pPr>
    </w:p>
    <w:p w:rsidR="00C00433" w:rsidRDefault="00C87B28">
      <w:pPr>
        <w:tabs>
          <w:tab w:val="left" w:pos="3375"/>
        </w:tabs>
        <w:spacing w:before="6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Question 2:</w:t>
      </w:r>
    </w:p>
    <w:p w:rsidR="00C00433" w:rsidRDefault="00C87B28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JavaScript:</w:t>
      </w:r>
    </w:p>
    <w:p w:rsidR="00C00433" w:rsidRDefault="00C87B28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Write the necessary JavaScript code </w:t>
      </w:r>
      <w:r w:rsidR="00611E00">
        <w:rPr>
          <w:b/>
          <w:color w:val="000000"/>
          <w:sz w:val="26"/>
          <w:szCs w:val="26"/>
        </w:rPr>
        <w:t>createtable</w:t>
      </w:r>
      <w:r>
        <w:rPr>
          <w:b/>
          <w:color w:val="000000"/>
          <w:sz w:val="26"/>
          <w:szCs w:val="26"/>
        </w:rPr>
        <w:t>.js</w:t>
      </w:r>
      <w:r>
        <w:rPr>
          <w:color w:val="000000"/>
          <w:sz w:val="26"/>
          <w:szCs w:val="26"/>
        </w:rPr>
        <w:t> for the functionality of the following page:</w:t>
      </w:r>
    </w:p>
    <w:p w:rsidR="00C00433" w:rsidRDefault="00BB30D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7" style="width:0;height:1.5pt" o:hralign="center" o:hrstd="t" o:hr="t" fillcolor="#a0a0a0" stroked="f"/>
        </w:pict>
      </w:r>
    </w:p>
    <w:p w:rsidR="00C00433" w:rsidRDefault="00820C87" w:rsidP="00611E00">
      <w:pPr>
        <w:spacing w:line="360" w:lineRule="auto"/>
        <w:ind w:left="720"/>
        <w:jc w:val="center"/>
        <w:rPr>
          <w:color w:val="000000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7445FA57" wp14:editId="31C7D240">
            <wp:extent cx="4267200" cy="56483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4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0433" w:rsidRDefault="00BB30DB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pict>
          <v:rect id="_x0000_i1028" style="width:0;height:1.5pt" o:hralign="center" o:hrstd="t" o:hr="t" fillcolor="#a0a0a0" stroked="f"/>
        </w:pict>
      </w:r>
    </w:p>
    <w:p w:rsidR="005817B2" w:rsidRDefault="005817B2">
      <w:pPr>
        <w:spacing w:line="360" w:lineRule="auto"/>
        <w:rPr>
          <w:b/>
          <w:kern w:val="36"/>
          <w:sz w:val="26"/>
          <w:szCs w:val="26"/>
          <w:u w:val="single"/>
        </w:rPr>
      </w:pPr>
    </w:p>
    <w:p w:rsidR="00C00433" w:rsidRDefault="00C87B28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 w:rsidRPr="00A309EC">
        <w:rPr>
          <w:color w:val="000000"/>
          <w:szCs w:val="26"/>
        </w:rPr>
        <w:t>This page allows users to create tables based on the number of rows and columns of different styles.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 w:rsidRPr="00A309EC">
        <w:rPr>
          <w:color w:val="000000"/>
          <w:szCs w:val="26"/>
        </w:rPr>
        <w:t>The input box for the column number has id "numCol".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 w:rsidRPr="00A309EC">
        <w:rPr>
          <w:color w:val="000000"/>
          <w:szCs w:val="26"/>
        </w:rPr>
        <w:t>The input box for the row number has id "numRow".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 xml:space="preserve">The </w:t>
      </w:r>
      <w:r w:rsidRPr="00A309EC">
        <w:rPr>
          <w:color w:val="000000"/>
          <w:szCs w:val="26"/>
        </w:rPr>
        <w:t>"Style1" button has id "style1".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>The</w:t>
      </w:r>
      <w:r w:rsidRPr="00A309EC">
        <w:rPr>
          <w:color w:val="000000"/>
          <w:szCs w:val="26"/>
        </w:rPr>
        <w:t xml:space="preserve"> "Style2" button has id "style2".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>The</w:t>
      </w:r>
      <w:r w:rsidRPr="00A309EC">
        <w:rPr>
          <w:color w:val="000000"/>
          <w:szCs w:val="26"/>
        </w:rPr>
        <w:t xml:space="preserve"> "Style3" button has id "style3".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>
        <w:rPr>
          <w:color w:val="000000"/>
          <w:szCs w:val="26"/>
        </w:rPr>
        <w:t>The</w:t>
      </w:r>
      <w:r w:rsidRPr="00A309EC">
        <w:rPr>
          <w:color w:val="000000"/>
          <w:szCs w:val="26"/>
        </w:rPr>
        <w:t xml:space="preserve"> "Clear" button has id "clear".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 w:rsidRPr="00A309EC">
        <w:rPr>
          <w:color w:val="000000"/>
          <w:szCs w:val="26"/>
        </w:rPr>
        <w:t>When the user clicks on "Style1", the page will create a table with the number of columns and rows given in the input box on the page.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 w:rsidRPr="00A309EC">
        <w:rPr>
          <w:color w:val="000000"/>
          <w:szCs w:val="26"/>
        </w:rPr>
        <w:t>When the user clicks on "Style2", the page will create a table with the number of columns and rows given in the input box on the page. Red highlight the contents of cells whose columns are odd numbers.</w:t>
      </w:r>
    </w:p>
    <w:p w:rsidR="00A309EC" w:rsidRPr="00A309EC" w:rsidRDefault="00A309EC" w:rsidP="00A309EC">
      <w:pPr>
        <w:pStyle w:val="ListParagraph"/>
        <w:numPr>
          <w:ilvl w:val="0"/>
          <w:numId w:val="7"/>
        </w:numPr>
        <w:rPr>
          <w:color w:val="000000"/>
          <w:szCs w:val="26"/>
        </w:rPr>
      </w:pPr>
      <w:r w:rsidRPr="00A309EC">
        <w:rPr>
          <w:color w:val="000000"/>
          <w:szCs w:val="26"/>
        </w:rPr>
        <w:t>When the user clicks on "Style3", the page will create a table with the number of columns and rows given in the input box on the page. Red highlight the contents of cells diagonally from left to right.</w:t>
      </w:r>
    </w:p>
    <w:p w:rsidR="00C00433" w:rsidRPr="006940F0" w:rsidRDefault="00A309EC" w:rsidP="00A309EC">
      <w:pPr>
        <w:pStyle w:val="ListParagraph"/>
        <w:numPr>
          <w:ilvl w:val="0"/>
          <w:numId w:val="7"/>
        </w:numPr>
        <w:rPr>
          <w:b/>
          <w:szCs w:val="26"/>
        </w:rPr>
      </w:pPr>
      <w:r w:rsidRPr="00A309EC">
        <w:rPr>
          <w:color w:val="000000"/>
          <w:szCs w:val="26"/>
        </w:rPr>
        <w:t>Clicking the "Clear" button will delete the contents of the column and row data box.</w:t>
      </w:r>
      <w:r w:rsidR="00C87B28" w:rsidRPr="006940F0">
        <w:rPr>
          <w:b/>
          <w:szCs w:val="26"/>
        </w:rPr>
        <w:br w:type="page"/>
      </w:r>
    </w:p>
    <w:p w:rsidR="00C00433" w:rsidRDefault="00C87B28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Question 3:</w:t>
      </w:r>
    </w:p>
    <w:p w:rsidR="00C00433" w:rsidRDefault="00C87B28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Use the MySQL create database </w:t>
      </w:r>
      <w:r w:rsidR="007643AD">
        <w:rPr>
          <w:b/>
          <w:bCs/>
          <w:sz w:val="26"/>
          <w:szCs w:val="26"/>
        </w:rPr>
        <w:t>M</w:t>
      </w:r>
      <w:r w:rsidR="007643AD" w:rsidRPr="007643AD">
        <w:rPr>
          <w:b/>
          <w:bCs/>
          <w:sz w:val="26"/>
          <w:szCs w:val="26"/>
        </w:rPr>
        <w:t>annerings</w:t>
      </w:r>
      <w:r w:rsidRPr="007643AD">
        <w:rPr>
          <w:b/>
          <w:bCs/>
          <w:sz w:val="26"/>
          <w:szCs w:val="26"/>
        </w:rPr>
        <w:t>:</w:t>
      </w:r>
    </w:p>
    <w:p w:rsidR="00C00433" w:rsidRDefault="00C87B28">
      <w:pPr>
        <w:spacing w:line="360" w:lineRule="auto"/>
        <w:ind w:left="720"/>
        <w:rPr>
          <w:b/>
          <w:i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The database schema:</w:t>
      </w:r>
    </w:p>
    <w:tbl>
      <w:tblPr>
        <w:tblpPr w:leftFromText="180" w:rightFromText="180" w:vertAnchor="text" w:horzAnchor="margin" w:tblpY="2"/>
        <w:tblW w:w="100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417"/>
        <w:gridCol w:w="2268"/>
        <w:gridCol w:w="1559"/>
        <w:gridCol w:w="1134"/>
        <w:gridCol w:w="1276"/>
        <w:gridCol w:w="1328"/>
      </w:tblGrid>
      <w:tr w:rsidR="00C00433">
        <w:tc>
          <w:tcPr>
            <w:tcW w:w="10050" w:type="dxa"/>
            <w:gridSpan w:val="7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00433" w:rsidRDefault="007643AD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Houses</w:t>
            </w:r>
          </w:p>
        </w:tc>
      </w:tr>
      <w:tr w:rsidR="007643AD" w:rsidTr="007643AD">
        <w:trPr>
          <w:trHeight w:val="80"/>
        </w:trPr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A251DA" w:rsidRDefault="007643AD" w:rsidP="007643AD">
            <w:r w:rsidRPr="00A251DA">
              <w:t>REFNO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A251DA" w:rsidRDefault="007643AD" w:rsidP="007643AD">
            <w:r w:rsidRPr="00A251DA">
              <w:t>TOWN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A251DA" w:rsidRDefault="007643AD" w:rsidP="007643AD">
            <w:r w:rsidRPr="00A251DA">
              <w:t>TYPE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A251DA" w:rsidRDefault="007643AD" w:rsidP="007643AD">
            <w:r w:rsidRPr="00A251DA">
              <w:t>BEDROOMS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A251DA" w:rsidRDefault="007643AD" w:rsidP="007643AD">
            <w:r w:rsidRPr="00A251DA">
              <w:t>PRICE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A251DA" w:rsidRDefault="007643AD" w:rsidP="007643AD">
            <w:r w:rsidRPr="00A251DA">
              <w:t>HEATING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Default="007643AD" w:rsidP="007643AD">
            <w:r w:rsidRPr="00A251DA">
              <w:t>GARAGE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13678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Croydon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Detached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4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250,000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Double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13679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Croydon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Semi-Detached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3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165,000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No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Single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13700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Redhill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Flat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2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110,000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None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13702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Crawley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Detached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4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220,000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Double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13703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Crawley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Semi-Detached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4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145,000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Single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13705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Croydon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Terrace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3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95,000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No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None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13708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Brighton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Terrace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3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150,000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None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13709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Redhill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Detached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3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165,000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Single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13711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Crawley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Detached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3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175,000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Double</w:t>
            </w:r>
          </w:p>
        </w:tc>
      </w:tr>
      <w:tr w:rsidR="007643AD" w:rsidTr="007643AD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13712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Brighton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Flat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2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75,000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Pr="00755246" w:rsidRDefault="007643AD" w:rsidP="007643AD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7643AD" w:rsidRDefault="007643AD" w:rsidP="007643AD">
            <w:r w:rsidRPr="00755246">
              <w:t>None</w:t>
            </w:r>
          </w:p>
        </w:tc>
      </w:tr>
      <w:tr w:rsidR="00C00433" w:rsidTr="007643AD">
        <w:trPr>
          <w:trHeight w:val="734"/>
        </w:trPr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00433" w:rsidRDefault="00C87B2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00433" w:rsidRDefault="00C87B2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00433" w:rsidRDefault="00C87B2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00433" w:rsidRDefault="00C87B2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00433" w:rsidRDefault="00C87B2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00433" w:rsidRDefault="00C87B2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C00433" w:rsidRDefault="00C87B28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...</w:t>
            </w:r>
          </w:p>
        </w:tc>
      </w:tr>
    </w:tbl>
    <w:p w:rsidR="00C00433" w:rsidRDefault="00C00433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</w:p>
    <w:p w:rsidR="00C00433" w:rsidRDefault="00C87B28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:rsidR="00C00433" w:rsidRDefault="00C87B28">
      <w:pPr>
        <w:pStyle w:val="body-white"/>
        <w:spacing w:before="0" w:beforeAutospacing="0" w:after="0" w:afterAutospacing="0" w:line="36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Using the </w:t>
      </w:r>
      <w:r w:rsidR="00FF521D" w:rsidRPr="00FF521D">
        <w:rPr>
          <w:color w:val="000000"/>
          <w:sz w:val="26"/>
          <w:szCs w:val="26"/>
        </w:rPr>
        <w:t>mannerings</w:t>
      </w:r>
      <w:r w:rsidR="00FF521D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database, </w:t>
      </w:r>
      <w:r w:rsidR="00FF521D" w:rsidRPr="00FF521D">
        <w:rPr>
          <w:color w:val="000000"/>
          <w:sz w:val="26"/>
          <w:szCs w:val="26"/>
        </w:rPr>
        <w:t>find all houses with no garages. Show both town,  type, bedrooms, price and garage. Eliminate duplicate results.</w:t>
      </w:r>
    </w:p>
    <w:p w:rsidR="00C00433" w:rsidRDefault="00C87B28">
      <w:pPr>
        <w:spacing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This is the output you should get:</w:t>
      </w:r>
    </w:p>
    <w:tbl>
      <w:tblPr>
        <w:tblpPr w:leftFromText="180" w:rightFromText="180" w:vertAnchor="text" w:horzAnchor="margin" w:tblpY="2"/>
        <w:tblW w:w="100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417"/>
        <w:gridCol w:w="2268"/>
        <w:gridCol w:w="1559"/>
        <w:gridCol w:w="1134"/>
        <w:gridCol w:w="1276"/>
        <w:gridCol w:w="1328"/>
      </w:tblGrid>
      <w:tr w:rsidR="00FF521D" w:rsidTr="006F4E3E">
        <w:tc>
          <w:tcPr>
            <w:tcW w:w="10050" w:type="dxa"/>
            <w:gridSpan w:val="7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:rsidR="00FF521D" w:rsidRDefault="00FF521D" w:rsidP="006F4E3E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Houses</w:t>
            </w:r>
          </w:p>
        </w:tc>
      </w:tr>
      <w:tr w:rsidR="00FF521D" w:rsidTr="006F4E3E">
        <w:trPr>
          <w:trHeight w:val="80"/>
        </w:trPr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A251DA" w:rsidRDefault="00FF521D" w:rsidP="006F4E3E">
            <w:r w:rsidRPr="00A251DA">
              <w:t>REFNO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A251DA" w:rsidRDefault="00FF521D" w:rsidP="006F4E3E">
            <w:r w:rsidRPr="00A251DA">
              <w:t>TOWN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A251DA" w:rsidRDefault="00FF521D" w:rsidP="006F4E3E">
            <w:r w:rsidRPr="00A251DA">
              <w:t>TYPE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A251DA" w:rsidRDefault="00FF521D" w:rsidP="006F4E3E">
            <w:r w:rsidRPr="00A251DA">
              <w:t>BEDROOMS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A251DA" w:rsidRDefault="00FF521D" w:rsidP="006F4E3E">
            <w:r w:rsidRPr="00A251DA">
              <w:t>PRICE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A251DA" w:rsidRDefault="00FF521D" w:rsidP="006F4E3E">
            <w:r w:rsidRPr="00A251DA">
              <w:t>HEATING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EEEEEE"/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Default="00FF521D" w:rsidP="006F4E3E">
            <w:r w:rsidRPr="00A251DA">
              <w:t>GARAGE</w:t>
            </w:r>
          </w:p>
        </w:tc>
      </w:tr>
      <w:tr w:rsidR="00FF521D" w:rsidTr="006F4E3E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13700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Redhill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Flat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2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110,000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None</w:t>
            </w:r>
          </w:p>
        </w:tc>
      </w:tr>
      <w:tr w:rsidR="00FF521D" w:rsidTr="006F4E3E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13705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Croydon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Terrace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3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95,000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No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None</w:t>
            </w:r>
          </w:p>
        </w:tc>
      </w:tr>
      <w:tr w:rsidR="00FF521D" w:rsidTr="006F4E3E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13708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Brighton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Terrace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3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150,000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None</w:t>
            </w:r>
          </w:p>
        </w:tc>
      </w:tr>
      <w:tr w:rsidR="00FF521D" w:rsidTr="006F4E3E">
        <w:tc>
          <w:tcPr>
            <w:tcW w:w="10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13712</w:t>
            </w:r>
          </w:p>
        </w:tc>
        <w:tc>
          <w:tcPr>
            <w:tcW w:w="1417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Brighton</w:t>
            </w:r>
          </w:p>
        </w:tc>
        <w:tc>
          <w:tcPr>
            <w:tcW w:w="226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Flat</w:t>
            </w:r>
          </w:p>
        </w:tc>
        <w:tc>
          <w:tcPr>
            <w:tcW w:w="1559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2</w:t>
            </w:r>
          </w:p>
        </w:tc>
        <w:tc>
          <w:tcPr>
            <w:tcW w:w="1134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75,000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Pr="00755246" w:rsidRDefault="00FF521D" w:rsidP="006F4E3E">
            <w:r w:rsidRPr="00755246">
              <w:t>Yes</w:t>
            </w:r>
          </w:p>
        </w:tc>
        <w:tc>
          <w:tcPr>
            <w:tcW w:w="1328" w:type="dxa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:rsidR="00FF521D" w:rsidRDefault="00FF521D" w:rsidP="006F4E3E">
            <w:r w:rsidRPr="00755246">
              <w:t>None</w:t>
            </w:r>
          </w:p>
        </w:tc>
      </w:tr>
    </w:tbl>
    <w:p w:rsidR="00C00433" w:rsidRDefault="00C87B28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C00433" w:rsidRDefault="00C87B28">
      <w:pPr>
        <w:jc w:val="left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lastRenderedPageBreak/>
        <w:t>Question 4:</w:t>
      </w:r>
    </w:p>
    <w:p w:rsidR="00C00433" w:rsidRDefault="00C00433">
      <w:pPr>
        <w:jc w:val="left"/>
        <w:rPr>
          <w:b/>
          <w:sz w:val="26"/>
          <w:szCs w:val="26"/>
          <w:lang w:val="en-US"/>
        </w:rPr>
      </w:pPr>
    </w:p>
    <w:p w:rsidR="00C00433" w:rsidRDefault="00C87B28">
      <w:pPr>
        <w:pStyle w:val="body-white"/>
        <w:spacing w:before="0" w:beforeAutospacing="0" w:after="0" w:afterAutospacing="0" w:line="360" w:lineRule="auto"/>
        <w:ind w:firstLine="720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Programming with</w:t>
      </w:r>
      <w:r>
        <w:rPr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PHP:</w:t>
      </w:r>
    </w:p>
    <w:p w:rsidR="000625B5" w:rsidRPr="000625B5" w:rsidRDefault="00C87B28" w:rsidP="000625B5">
      <w:pPr>
        <w:spacing w:line="36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Use database </w:t>
      </w:r>
      <w:r w:rsidR="006F4E3E">
        <w:rPr>
          <w:b/>
          <w:sz w:val="26"/>
          <w:szCs w:val="26"/>
        </w:rPr>
        <w:t>M</w:t>
      </w:r>
      <w:r w:rsidR="006F4E3E" w:rsidRPr="006F4E3E">
        <w:rPr>
          <w:b/>
          <w:sz w:val="26"/>
          <w:szCs w:val="26"/>
        </w:rPr>
        <w:t xml:space="preserve">annerings </w:t>
      </w:r>
      <w:r>
        <w:rPr>
          <w:color w:val="000000"/>
          <w:sz w:val="26"/>
          <w:szCs w:val="26"/>
        </w:rPr>
        <w:t>from module C write a page that displays the result of a query in PHP.</w:t>
      </w:r>
      <w:r w:rsidR="000625B5">
        <w:t xml:space="preserve"> </w:t>
      </w:r>
      <w:r w:rsidR="000625B5" w:rsidRPr="000625B5">
        <w:rPr>
          <w:color w:val="000000"/>
          <w:sz w:val="26"/>
          <w:szCs w:val="26"/>
        </w:rPr>
        <w:t>Create a new folder in your My PHP Sites folder called Mannerings</w:t>
      </w:r>
      <w:r w:rsidR="000625B5">
        <w:rPr>
          <w:color w:val="000000"/>
          <w:sz w:val="26"/>
          <w:szCs w:val="26"/>
        </w:rPr>
        <w:t xml:space="preserve">. </w:t>
      </w:r>
      <w:r w:rsidR="000625B5" w:rsidRPr="000625B5">
        <w:rPr>
          <w:color w:val="000000"/>
          <w:sz w:val="26"/>
          <w:szCs w:val="26"/>
        </w:rPr>
        <w:t xml:space="preserve">Open a new PHP file and save the file as </w:t>
      </w:r>
      <w:r w:rsidR="000625B5" w:rsidRPr="000625B5">
        <w:rPr>
          <w:color w:val="2E74B5" w:themeColor="accent1" w:themeShade="BF"/>
          <w:sz w:val="26"/>
          <w:szCs w:val="26"/>
        </w:rPr>
        <w:t>index.php</w:t>
      </w:r>
      <w:r w:rsidR="000625B5">
        <w:rPr>
          <w:color w:val="000000"/>
          <w:sz w:val="26"/>
          <w:szCs w:val="26"/>
        </w:rPr>
        <w:t xml:space="preserve">. </w:t>
      </w:r>
      <w:r w:rsidR="000625B5" w:rsidRPr="000625B5">
        <w:rPr>
          <w:color w:val="000000"/>
          <w:sz w:val="26"/>
          <w:szCs w:val="26"/>
        </w:rPr>
        <w:t xml:space="preserve">Create a suitable heading for the page and enter the </w:t>
      </w:r>
      <w:r w:rsidR="000625B5">
        <w:rPr>
          <w:color w:val="000000"/>
          <w:sz w:val="26"/>
          <w:szCs w:val="26"/>
        </w:rPr>
        <w:t>following text to act as links:</w:t>
      </w:r>
    </w:p>
    <w:p w:rsidR="000625B5" w:rsidRPr="000625B5" w:rsidRDefault="000625B5" w:rsidP="000625B5">
      <w:pPr>
        <w:pStyle w:val="ListParagraph"/>
        <w:numPr>
          <w:ilvl w:val="0"/>
          <w:numId w:val="8"/>
        </w:numPr>
        <w:spacing w:line="360" w:lineRule="auto"/>
        <w:rPr>
          <w:color w:val="000000"/>
          <w:szCs w:val="26"/>
        </w:rPr>
      </w:pPr>
      <w:r w:rsidRPr="000625B5">
        <w:rPr>
          <w:color w:val="000000"/>
          <w:szCs w:val="26"/>
        </w:rPr>
        <w:t>Display all properties</w:t>
      </w:r>
    </w:p>
    <w:p w:rsidR="00C00433" w:rsidRPr="000625B5" w:rsidRDefault="000625B5" w:rsidP="000625B5">
      <w:pPr>
        <w:pStyle w:val="ListParagraph"/>
        <w:numPr>
          <w:ilvl w:val="0"/>
          <w:numId w:val="8"/>
        </w:numPr>
        <w:spacing w:line="360" w:lineRule="auto"/>
        <w:rPr>
          <w:color w:val="000000"/>
          <w:szCs w:val="26"/>
        </w:rPr>
      </w:pPr>
      <w:r w:rsidRPr="000625B5">
        <w:rPr>
          <w:color w:val="000000"/>
          <w:szCs w:val="26"/>
        </w:rPr>
        <w:t>Search for properties by town</w:t>
      </w:r>
    </w:p>
    <w:p w:rsidR="00C00433" w:rsidRDefault="000625B5" w:rsidP="00D81533">
      <w:pPr>
        <w:spacing w:line="360" w:lineRule="auto"/>
        <w:ind w:firstLine="720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 wp14:anchorId="48C1E165">
            <wp:extent cx="4511675" cy="17621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0433" w:rsidRDefault="00BB30DB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pict>
          <v:rect id="_x0000_i1029" style="width:462.75pt;height:6.15pt" o:hrpct="0" o:hralign="center" o:hrstd="t" o:hrnoshade="t" o:hr="t" fillcolor="black" stroked="f"/>
        </w:pict>
      </w:r>
    </w:p>
    <w:p w:rsidR="007C5B2E" w:rsidRPr="007C5B2E" w:rsidRDefault="007C5B2E" w:rsidP="007C5B2E">
      <w:pPr>
        <w:spacing w:line="360" w:lineRule="auto"/>
        <w:ind w:firstLine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And page </w:t>
      </w:r>
      <w:r>
        <w:rPr>
          <w:b/>
          <w:color w:val="000000"/>
          <w:sz w:val="26"/>
          <w:szCs w:val="26"/>
        </w:rPr>
        <w:t xml:space="preserve">display.php: </w:t>
      </w:r>
    </w:p>
    <w:p w:rsidR="00C00433" w:rsidRDefault="00D81533">
      <w:pPr>
        <w:spacing w:line="360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 wp14:anchorId="15310C48">
            <wp:extent cx="5450205" cy="2828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0433" w:rsidRDefault="00BB30D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pict>
          <v:rect id="_x0000_i1030" style="width:462.75pt;height:6.15pt" o:hrpct="0" o:hralign="center" o:hrstd="t" o:hrnoshade="t" o:hr="t" fillcolor="black" stroked="f"/>
        </w:pict>
      </w:r>
    </w:p>
    <w:p w:rsidR="007C5B2E" w:rsidRDefault="007C5B2E">
      <w:pPr>
        <w:spacing w:line="360" w:lineRule="auto"/>
        <w:jc w:val="center"/>
        <w:rPr>
          <w:sz w:val="26"/>
          <w:szCs w:val="26"/>
        </w:rPr>
      </w:pPr>
    </w:p>
    <w:p w:rsidR="007C5B2E" w:rsidRDefault="007C5B2E" w:rsidP="007C5B2E">
      <w:pPr>
        <w:spacing w:line="360" w:lineRule="auto"/>
        <w:jc w:val="left"/>
        <w:rPr>
          <w:b/>
          <w:sz w:val="26"/>
          <w:szCs w:val="26"/>
        </w:rPr>
      </w:pPr>
      <w:r>
        <w:rPr>
          <w:sz w:val="26"/>
          <w:szCs w:val="26"/>
        </w:rPr>
        <w:lastRenderedPageBreak/>
        <w:t xml:space="preserve">And page </w:t>
      </w:r>
      <w:r w:rsidRPr="007C5B2E">
        <w:rPr>
          <w:b/>
          <w:sz w:val="26"/>
          <w:szCs w:val="26"/>
        </w:rPr>
        <w:t>search.php</w:t>
      </w:r>
    </w:p>
    <w:p w:rsidR="007C5B2E" w:rsidRDefault="007C5B2E" w:rsidP="007C5B2E">
      <w:pPr>
        <w:spacing w:line="360" w:lineRule="auto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val="vi-VN" w:eastAsia="vi-VN"/>
        </w:rPr>
        <w:drawing>
          <wp:inline distT="0" distB="0" distL="0" distR="0" wp14:anchorId="549BD1F2">
            <wp:extent cx="4590415" cy="20974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0433" w:rsidRDefault="00C87B28">
      <w:pPr>
        <w:spacing w:line="360" w:lineRule="auto"/>
        <w:rPr>
          <w:color w:val="000000"/>
          <w:sz w:val="26"/>
          <w:szCs w:val="26"/>
        </w:rPr>
      </w:pPr>
      <w:r>
        <w:rPr>
          <w:b/>
          <w:kern w:val="36"/>
          <w:sz w:val="26"/>
          <w:szCs w:val="26"/>
          <w:u w:val="single"/>
        </w:rPr>
        <w:t>DESCRIPTION OF PROJECT AND TASKS</w:t>
      </w:r>
    </w:p>
    <w:p w:rsidR="00C00433" w:rsidRDefault="004F3109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“Display all properties”</w:t>
      </w:r>
      <w:r w:rsidR="0092258B">
        <w:rPr>
          <w:color w:val="000000"/>
          <w:sz w:val="26"/>
          <w:szCs w:val="26"/>
        </w:rPr>
        <w:t xml:space="preserve"> text</w:t>
      </w:r>
      <w:r>
        <w:rPr>
          <w:color w:val="000000"/>
          <w:sz w:val="26"/>
          <w:szCs w:val="26"/>
        </w:rPr>
        <w:t xml:space="preserve"> </w:t>
      </w:r>
      <w:r w:rsidR="0092258B">
        <w:rPr>
          <w:color w:val="000000"/>
          <w:sz w:val="26"/>
          <w:szCs w:val="26"/>
        </w:rPr>
        <w:t xml:space="preserve">link to </w:t>
      </w:r>
      <w:r>
        <w:rPr>
          <w:color w:val="000000"/>
          <w:sz w:val="26"/>
          <w:szCs w:val="26"/>
        </w:rPr>
        <w:t xml:space="preserve">page </w:t>
      </w:r>
      <w:r w:rsidRPr="004F3109">
        <w:rPr>
          <w:b/>
          <w:color w:val="000000"/>
          <w:sz w:val="26"/>
          <w:szCs w:val="26"/>
        </w:rPr>
        <w:t>display.php</w:t>
      </w:r>
      <w:r w:rsidR="00C87B28">
        <w:rPr>
          <w:color w:val="000000"/>
          <w:sz w:val="26"/>
          <w:szCs w:val="26"/>
        </w:rPr>
        <w:t>.</w:t>
      </w:r>
    </w:p>
    <w:p w:rsidR="004F3109" w:rsidRDefault="004F3109" w:rsidP="004F3109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“Search for properties by town” </w:t>
      </w:r>
      <w:r w:rsidR="0092258B">
        <w:rPr>
          <w:color w:val="000000"/>
          <w:sz w:val="26"/>
          <w:szCs w:val="26"/>
        </w:rPr>
        <w:t>text link to</w:t>
      </w:r>
      <w:r>
        <w:rPr>
          <w:color w:val="000000"/>
          <w:sz w:val="26"/>
          <w:szCs w:val="26"/>
        </w:rPr>
        <w:t xml:space="preserve"> page </w:t>
      </w:r>
      <w:r>
        <w:rPr>
          <w:b/>
          <w:color w:val="000000"/>
          <w:sz w:val="26"/>
          <w:szCs w:val="26"/>
        </w:rPr>
        <w:t>search</w:t>
      </w:r>
      <w:r w:rsidRPr="004F3109">
        <w:rPr>
          <w:b/>
          <w:color w:val="000000"/>
          <w:sz w:val="26"/>
          <w:szCs w:val="26"/>
        </w:rPr>
        <w:t>.php</w:t>
      </w:r>
      <w:r>
        <w:rPr>
          <w:color w:val="000000"/>
          <w:sz w:val="26"/>
          <w:szCs w:val="26"/>
        </w:rPr>
        <w:t>.</w:t>
      </w:r>
    </w:p>
    <w:p w:rsidR="004F3109" w:rsidRDefault="004F3109">
      <w:pPr>
        <w:numPr>
          <w:ilvl w:val="1"/>
          <w:numId w:val="6"/>
        </w:numPr>
        <w:tabs>
          <w:tab w:val="clear" w:pos="1440"/>
        </w:tabs>
        <w:spacing w:line="360" w:lineRule="auto"/>
        <w:ind w:left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display.php page write code to display details of all houses in </w:t>
      </w:r>
      <w:r w:rsidR="002B7D88">
        <w:rPr>
          <w:color w:val="000000"/>
          <w:sz w:val="26"/>
          <w:szCs w:val="26"/>
        </w:rPr>
        <w:t>table</w:t>
      </w:r>
      <w:r>
        <w:rPr>
          <w:color w:val="000000"/>
          <w:sz w:val="26"/>
          <w:szCs w:val="26"/>
        </w:rPr>
        <w:t xml:space="preserve"> format and also to display the number of properties.</w:t>
      </w:r>
    </w:p>
    <w:p w:rsidR="00C00433" w:rsidRDefault="0092258B" w:rsidP="0092258B">
      <w:pPr>
        <w:numPr>
          <w:ilvl w:val="0"/>
          <w:numId w:val="6"/>
        </w:numPr>
        <w:spacing w:line="360" w:lineRule="auto"/>
        <w:rPr>
          <w:color w:val="000000"/>
          <w:sz w:val="26"/>
          <w:szCs w:val="26"/>
        </w:rPr>
      </w:pPr>
      <w:r w:rsidRPr="0092258B">
        <w:rPr>
          <w:color w:val="000000"/>
          <w:sz w:val="26"/>
          <w:szCs w:val="26"/>
        </w:rPr>
        <w:t xml:space="preserve">The input box for the </w:t>
      </w:r>
      <w:r>
        <w:rPr>
          <w:color w:val="000000"/>
          <w:sz w:val="26"/>
          <w:szCs w:val="26"/>
        </w:rPr>
        <w:t>town name</w:t>
      </w:r>
      <w:r w:rsidRPr="0092258B">
        <w:rPr>
          <w:color w:val="000000"/>
          <w:sz w:val="26"/>
          <w:szCs w:val="26"/>
        </w:rPr>
        <w:t xml:space="preserve"> has id "</w:t>
      </w:r>
      <w:r>
        <w:rPr>
          <w:color w:val="000000"/>
          <w:sz w:val="26"/>
          <w:szCs w:val="26"/>
        </w:rPr>
        <w:t>txtTown</w:t>
      </w:r>
      <w:r w:rsidRPr="0092258B">
        <w:rPr>
          <w:color w:val="000000"/>
          <w:sz w:val="26"/>
          <w:szCs w:val="26"/>
        </w:rPr>
        <w:t>"</w:t>
      </w:r>
      <w:r w:rsidR="00C87B28">
        <w:rPr>
          <w:color w:val="000000"/>
          <w:sz w:val="26"/>
          <w:szCs w:val="26"/>
        </w:rPr>
        <w:t>.</w:t>
      </w:r>
    </w:p>
    <w:p w:rsidR="009E7005" w:rsidRDefault="00C87B28" w:rsidP="009E7005">
      <w:pPr>
        <w:numPr>
          <w:ilvl w:val="0"/>
          <w:numId w:val="6"/>
        </w:num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"</w:t>
      </w:r>
      <w:r w:rsidR="0092258B">
        <w:rPr>
          <w:color w:val="000000"/>
          <w:sz w:val="26"/>
          <w:szCs w:val="26"/>
        </w:rPr>
        <w:t>Search</w:t>
      </w:r>
      <w:r w:rsidR="009E7005">
        <w:rPr>
          <w:color w:val="000000"/>
          <w:sz w:val="26"/>
          <w:szCs w:val="26"/>
        </w:rPr>
        <w:t>" button has an id of "query"</w:t>
      </w:r>
      <w:r w:rsidR="000C63FA">
        <w:rPr>
          <w:color w:val="000000"/>
          <w:sz w:val="26"/>
          <w:szCs w:val="26"/>
        </w:rPr>
        <w:t>.</w:t>
      </w:r>
    </w:p>
    <w:p w:rsidR="00C00433" w:rsidRDefault="009E7005" w:rsidP="009E7005">
      <w:pPr>
        <w:numPr>
          <w:ilvl w:val="0"/>
          <w:numId w:val="6"/>
        </w:numPr>
        <w:spacing w:line="360" w:lineRule="auto"/>
      </w:pPr>
      <w:r>
        <w:rPr>
          <w:color w:val="000000"/>
          <w:sz w:val="26"/>
          <w:szCs w:val="26"/>
        </w:rPr>
        <w:t>O</w:t>
      </w:r>
      <w:r w:rsidRPr="009E7005">
        <w:rPr>
          <w:color w:val="000000"/>
          <w:sz w:val="26"/>
          <w:szCs w:val="26"/>
        </w:rPr>
        <w:t xml:space="preserve">n clicking the </w:t>
      </w:r>
      <w:r>
        <w:rPr>
          <w:color w:val="000000"/>
          <w:sz w:val="26"/>
          <w:szCs w:val="26"/>
        </w:rPr>
        <w:t>Search</w:t>
      </w:r>
      <w:r w:rsidRPr="009E7005">
        <w:rPr>
          <w:color w:val="000000"/>
          <w:sz w:val="26"/>
          <w:szCs w:val="26"/>
        </w:rPr>
        <w:t xml:space="preserve"> button the page should be reloaded to display th</w:t>
      </w:r>
      <w:r>
        <w:rPr>
          <w:color w:val="000000"/>
          <w:sz w:val="26"/>
          <w:szCs w:val="26"/>
        </w:rPr>
        <w:t xml:space="preserve">e relevant list of properties. </w:t>
      </w:r>
      <w:r w:rsidRPr="009E7005">
        <w:rPr>
          <w:color w:val="000000"/>
          <w:sz w:val="26"/>
          <w:szCs w:val="26"/>
        </w:rPr>
        <w:t>ONLY ONE PAGE IS REQUIRED.</w:t>
      </w:r>
      <w:hyperlink r:id="rId14" w:history="1"/>
    </w:p>
    <w:p w:rsidR="00C00433" w:rsidRDefault="00C00433">
      <w:pPr>
        <w:jc w:val="center"/>
        <w:rPr>
          <w:b/>
          <w:szCs w:val="24"/>
        </w:rPr>
        <w:sectPr w:rsidR="00C00433">
          <w:headerReference w:type="default" r:id="rId15"/>
          <w:footerReference w:type="default" r:id="rId16"/>
          <w:pgSz w:w="11907" w:h="16840"/>
          <w:pgMar w:top="851" w:right="851" w:bottom="851" w:left="851" w:header="720" w:footer="510" w:gutter="567"/>
          <w:pgNumType w:start="0"/>
          <w:cols w:space="720"/>
          <w:titlePg/>
          <w:docGrid w:linePitch="360"/>
        </w:sectPr>
      </w:pPr>
    </w:p>
    <w:p w:rsidR="00C00433" w:rsidRDefault="00C87B28">
      <w:pPr>
        <w:spacing w:before="120" w:after="240"/>
        <w:jc w:val="center"/>
        <w:rPr>
          <w:b/>
          <w:sz w:val="36"/>
          <w:szCs w:val="26"/>
          <w:lang w:val="en-US"/>
        </w:rPr>
      </w:pPr>
      <w:r>
        <w:rPr>
          <w:b/>
          <w:sz w:val="36"/>
          <w:szCs w:val="26"/>
          <w:lang w:val="en-US"/>
        </w:rPr>
        <w:lastRenderedPageBreak/>
        <w:t>GENERAL TRANSCRIPT</w:t>
      </w:r>
    </w:p>
    <w:tbl>
      <w:tblPr>
        <w:tblStyle w:val="TableGrid"/>
        <w:tblW w:w="962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49"/>
        <w:gridCol w:w="6496"/>
        <w:gridCol w:w="1276"/>
        <w:gridCol w:w="1204"/>
      </w:tblGrid>
      <w:tr w:rsidR="00C00433">
        <w:trPr>
          <w:trHeight w:val="557"/>
        </w:trPr>
        <w:tc>
          <w:tcPr>
            <w:tcW w:w="7145" w:type="dxa"/>
            <w:gridSpan w:val="2"/>
            <w:vAlign w:val="center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Exam content</w:t>
            </w:r>
          </w:p>
        </w:tc>
        <w:tc>
          <w:tcPr>
            <w:tcW w:w="1276" w:type="dxa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Maximum Marks</w:t>
            </w:r>
          </w:p>
        </w:tc>
        <w:tc>
          <w:tcPr>
            <w:tcW w:w="1204" w:type="dxa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Achieved</w:t>
            </w:r>
          </w:p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Marks</w:t>
            </w:r>
          </w:p>
        </w:tc>
      </w:tr>
      <w:tr w:rsidR="00C00433">
        <w:trPr>
          <w:trHeight w:val="291"/>
        </w:trPr>
        <w:tc>
          <w:tcPr>
            <w:tcW w:w="649" w:type="dxa"/>
            <w:vAlign w:val="center"/>
          </w:tcPr>
          <w:p w:rsidR="00C00433" w:rsidRDefault="00C87B2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6496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szCs w:val="24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HTML/CSS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>
        <w:trPr>
          <w:trHeight w:val="291"/>
        </w:trPr>
        <w:tc>
          <w:tcPr>
            <w:tcW w:w="649" w:type="dxa"/>
            <w:vAlign w:val="center"/>
          </w:tcPr>
          <w:p w:rsidR="00C00433" w:rsidRDefault="00C87B28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6496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Programming with </w:t>
            </w:r>
            <w:r>
              <w:rPr>
                <w:bCs/>
                <w:color w:val="000000"/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>
        <w:trPr>
          <w:trHeight w:val="220"/>
        </w:trPr>
        <w:tc>
          <w:tcPr>
            <w:tcW w:w="649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6496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Use the MySQL</w:t>
            </w:r>
          </w:p>
        </w:tc>
        <w:tc>
          <w:tcPr>
            <w:tcW w:w="1276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4" w:type="dxa"/>
          </w:tcPr>
          <w:p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>
        <w:trPr>
          <w:trHeight w:val="291"/>
        </w:trPr>
        <w:tc>
          <w:tcPr>
            <w:tcW w:w="649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6496" w:type="dxa"/>
            <w:vAlign w:val="center"/>
          </w:tcPr>
          <w:p w:rsidR="00C00433" w:rsidRDefault="00C87B28">
            <w:pPr>
              <w:tabs>
                <w:tab w:val="left" w:pos="426"/>
              </w:tabs>
              <w:jc w:val="lef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Programming with PHP</w:t>
            </w:r>
          </w:p>
        </w:tc>
        <w:tc>
          <w:tcPr>
            <w:tcW w:w="1276" w:type="dxa"/>
            <w:vAlign w:val="center"/>
          </w:tcPr>
          <w:p w:rsidR="00C00433" w:rsidRDefault="00C87B28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04" w:type="dxa"/>
          </w:tcPr>
          <w:p w:rsidR="00C00433" w:rsidRDefault="00C00433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C00433">
        <w:trPr>
          <w:trHeight w:val="291"/>
        </w:trPr>
        <w:tc>
          <w:tcPr>
            <w:tcW w:w="7145" w:type="dxa"/>
            <w:gridSpan w:val="2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Total Marks</w:t>
            </w:r>
          </w:p>
        </w:tc>
        <w:tc>
          <w:tcPr>
            <w:tcW w:w="1276" w:type="dxa"/>
          </w:tcPr>
          <w:p w:rsidR="00C00433" w:rsidRDefault="00C87B28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1204" w:type="dxa"/>
          </w:tcPr>
          <w:p w:rsidR="00C00433" w:rsidRDefault="00C00433">
            <w:pPr>
              <w:jc w:val="center"/>
              <w:rPr>
                <w:b/>
                <w:szCs w:val="24"/>
                <w:lang w:val="en-US"/>
              </w:rPr>
            </w:pPr>
          </w:p>
        </w:tc>
      </w:tr>
    </w:tbl>
    <w:p w:rsidR="00C00433" w:rsidRDefault="00C00433">
      <w:pPr>
        <w:rPr>
          <w:b/>
          <w:szCs w:val="24"/>
        </w:rPr>
      </w:pPr>
    </w:p>
    <w:p w:rsidR="00C00433" w:rsidRDefault="00C00433">
      <w:pPr>
        <w:rPr>
          <w:b/>
          <w:szCs w:val="24"/>
        </w:rPr>
      </w:pPr>
    </w:p>
    <w:p w:rsidR="00C00433" w:rsidRDefault="00C87B28">
      <w:pPr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>TEST TIME</w:t>
      </w:r>
    </w:p>
    <w:p w:rsidR="00C00433" w:rsidRDefault="00C00433">
      <w:pPr>
        <w:jc w:val="center"/>
        <w:rPr>
          <w:b/>
          <w:szCs w:val="24"/>
        </w:rPr>
      </w:pPr>
    </w:p>
    <w:tbl>
      <w:tblPr>
        <w:tblStyle w:val="TableGrid"/>
        <w:tblW w:w="9628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1276"/>
        <w:gridCol w:w="1134"/>
        <w:gridCol w:w="992"/>
        <w:gridCol w:w="1134"/>
        <w:gridCol w:w="986"/>
      </w:tblGrid>
      <w:tr w:rsidR="00C00433">
        <w:trPr>
          <w:trHeight w:val="291"/>
        </w:trPr>
        <w:tc>
          <w:tcPr>
            <w:tcW w:w="2972" w:type="dxa"/>
            <w:gridSpan w:val="2"/>
          </w:tcPr>
          <w:p w:rsidR="00C00433" w:rsidRDefault="00C87B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Get to know the equipment</w:t>
            </w:r>
          </w:p>
        </w:tc>
        <w:tc>
          <w:tcPr>
            <w:tcW w:w="2410" w:type="dxa"/>
            <w:gridSpan w:val="2"/>
            <w:vAlign w:val="center"/>
          </w:tcPr>
          <w:p w:rsidR="00C00433" w:rsidRDefault="00C87B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Time Duration</w:t>
            </w:r>
          </w:p>
        </w:tc>
        <w:tc>
          <w:tcPr>
            <w:tcW w:w="4246" w:type="dxa"/>
            <w:gridSpan w:val="4"/>
            <w:vAlign w:val="center"/>
          </w:tcPr>
          <w:p w:rsidR="00C00433" w:rsidRDefault="00C87B28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Break Time</w:t>
            </w:r>
          </w:p>
        </w:tc>
      </w:tr>
      <w:tr w:rsidR="00C00433">
        <w:trPr>
          <w:trHeight w:val="291"/>
        </w:trPr>
        <w:tc>
          <w:tcPr>
            <w:tcW w:w="1555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1417" w:type="dxa"/>
          </w:tcPr>
          <w:p w:rsidR="00C00433" w:rsidRDefault="00C00433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1276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992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Starting time</w:t>
            </w:r>
          </w:p>
        </w:tc>
        <w:tc>
          <w:tcPr>
            <w:tcW w:w="986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</w:tr>
      <w:tr w:rsidR="00C00433">
        <w:trPr>
          <w:trHeight w:val="274"/>
        </w:trPr>
        <w:tc>
          <w:tcPr>
            <w:tcW w:w="1555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1417" w:type="dxa"/>
          </w:tcPr>
          <w:p w:rsidR="00C00433" w:rsidRDefault="00C00433">
            <w:pPr>
              <w:jc w:val="center"/>
              <w:rPr>
                <w:b/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1276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992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  <w:tc>
          <w:tcPr>
            <w:tcW w:w="1134" w:type="dxa"/>
          </w:tcPr>
          <w:p w:rsidR="00C00433" w:rsidRDefault="00C87B2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Ending time</w:t>
            </w:r>
          </w:p>
        </w:tc>
        <w:tc>
          <w:tcPr>
            <w:tcW w:w="986" w:type="dxa"/>
          </w:tcPr>
          <w:p w:rsidR="00C00433" w:rsidRDefault="00C00433">
            <w:pPr>
              <w:jc w:val="center"/>
              <w:rPr>
                <w:szCs w:val="24"/>
              </w:rPr>
            </w:pPr>
          </w:p>
        </w:tc>
      </w:tr>
    </w:tbl>
    <w:p w:rsidR="00C00433" w:rsidRDefault="00C00433">
      <w:pPr>
        <w:jc w:val="center"/>
        <w:rPr>
          <w:b/>
          <w:szCs w:val="24"/>
        </w:rPr>
      </w:pPr>
    </w:p>
    <w:p w:rsidR="00C00433" w:rsidRDefault="00C00433">
      <w:pPr>
        <w:jc w:val="center"/>
        <w:rPr>
          <w:b/>
          <w:szCs w:val="24"/>
        </w:rPr>
      </w:pPr>
    </w:p>
    <w:p w:rsidR="00C00433" w:rsidRDefault="00C87B28">
      <w:pPr>
        <w:tabs>
          <w:tab w:val="left" w:pos="3375"/>
        </w:tabs>
        <w:jc w:val="center"/>
        <w:rPr>
          <w:b/>
          <w:color w:val="FF0000"/>
          <w:szCs w:val="24"/>
          <w:u w:val="single"/>
        </w:rPr>
      </w:pPr>
      <w:r>
        <w:rPr>
          <w:b/>
          <w:color w:val="FF0000"/>
          <w:szCs w:val="24"/>
          <w:u w:val="single"/>
        </w:rPr>
        <w:t>TEACHERS’ SIGNATURE</w:t>
      </w:r>
    </w:p>
    <w:p w:rsidR="00C00433" w:rsidRDefault="00C00433">
      <w:pPr>
        <w:tabs>
          <w:tab w:val="left" w:pos="3375"/>
        </w:tabs>
        <w:jc w:val="center"/>
        <w:rPr>
          <w:szCs w:val="24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7"/>
      </w:tblGrid>
      <w:tr w:rsidR="00C00433">
        <w:trPr>
          <w:trHeight w:val="280"/>
        </w:trPr>
        <w:tc>
          <w:tcPr>
            <w:tcW w:w="1924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924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924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924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927" w:type="dxa"/>
          </w:tcPr>
          <w:p w:rsidR="00C00433" w:rsidRDefault="00C87B28">
            <w:pPr>
              <w:tabs>
                <w:tab w:val="left" w:pos="3375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C00433">
        <w:trPr>
          <w:trHeight w:val="1240"/>
        </w:trPr>
        <w:tc>
          <w:tcPr>
            <w:tcW w:w="1924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4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  <w:tc>
          <w:tcPr>
            <w:tcW w:w="1927" w:type="dxa"/>
          </w:tcPr>
          <w:p w:rsidR="00C00433" w:rsidRDefault="00C00433">
            <w:pPr>
              <w:tabs>
                <w:tab w:val="left" w:pos="3375"/>
              </w:tabs>
              <w:jc w:val="center"/>
              <w:rPr>
                <w:szCs w:val="24"/>
              </w:rPr>
            </w:pPr>
          </w:p>
        </w:tc>
      </w:tr>
    </w:tbl>
    <w:p w:rsidR="00C00433" w:rsidRDefault="00C00433">
      <w:pPr>
        <w:tabs>
          <w:tab w:val="left" w:pos="3375"/>
        </w:tabs>
        <w:rPr>
          <w:szCs w:val="24"/>
        </w:rPr>
      </w:pPr>
    </w:p>
    <w:p w:rsidR="00C00433" w:rsidRDefault="00C00433">
      <w:pPr>
        <w:spacing w:after="160" w:line="259" w:lineRule="auto"/>
        <w:jc w:val="left"/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rPr>
          <w:szCs w:val="24"/>
        </w:rPr>
      </w:pPr>
    </w:p>
    <w:p w:rsidR="00C00433" w:rsidRDefault="00C00433">
      <w:pPr>
        <w:tabs>
          <w:tab w:val="left" w:pos="3375"/>
        </w:tabs>
        <w:rPr>
          <w:szCs w:val="24"/>
        </w:rPr>
      </w:pPr>
    </w:p>
    <w:sectPr w:rsidR="00C00433">
      <w:headerReference w:type="default" r:id="rId17"/>
      <w:headerReference w:type="first" r:id="rId18"/>
      <w:pgSz w:w="11907" w:h="16840"/>
      <w:pgMar w:top="851" w:right="851" w:bottom="851" w:left="851" w:header="720" w:footer="510" w:gutter="567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0DB" w:rsidRDefault="00BB30DB">
      <w:r>
        <w:separator/>
      </w:r>
    </w:p>
  </w:endnote>
  <w:endnote w:type="continuationSeparator" w:id="0">
    <w:p w:rsidR="00BB30DB" w:rsidRDefault="00BB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3E" w:rsidRDefault="006F4E3E">
    <w:pPr>
      <w:pStyle w:val="Footer"/>
      <w:rPr>
        <w:color w:val="FF0000"/>
      </w:rPr>
    </w:pPr>
    <w:r>
      <w:rPr>
        <w:b/>
        <w:color w:val="FF0000"/>
        <w:szCs w:val="24"/>
        <w:lang w:val="en-US"/>
      </w:rPr>
      <w:t>Test Project: Web Design</w:t>
    </w:r>
    <w:r>
      <w:rPr>
        <w:b/>
        <w:color w:val="FF0000"/>
        <w:szCs w:val="24"/>
        <w:lang w:val="en-US"/>
      </w:rPr>
      <w:tab/>
    </w:r>
    <w:r>
      <w:rPr>
        <w:b/>
        <w:color w:val="FF0000"/>
        <w:szCs w:val="24"/>
        <w:lang w:val="en-US"/>
      </w:rPr>
      <w:tab/>
      <w:t>Exam Paper Code: WD01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0DB" w:rsidRDefault="00BB30DB">
      <w:r>
        <w:separator/>
      </w:r>
    </w:p>
  </w:footnote>
  <w:footnote w:type="continuationSeparator" w:id="0">
    <w:p w:rsidR="00BB30DB" w:rsidRDefault="00BB30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3E" w:rsidRDefault="006F4E3E">
    <w:pPr>
      <w:spacing w:after="60"/>
      <w:rPr>
        <w:b/>
        <w:szCs w:val="24"/>
      </w:rPr>
    </w:pPr>
    <w:r>
      <w:rPr>
        <w:b/>
        <w:i/>
        <w:szCs w:val="24"/>
      </w:rPr>
      <w:t>Guide contestants</w:t>
    </w:r>
  </w:p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1276"/>
      <w:gridCol w:w="1418"/>
      <w:gridCol w:w="3118"/>
    </w:tblGrid>
    <w:tr w:rsidR="006F4E3E">
      <w:trPr>
        <w:trHeight w:hRule="exact" w:val="769"/>
      </w:trPr>
      <w:tc>
        <w:tcPr>
          <w:tcW w:w="3964" w:type="dxa"/>
          <w:vAlign w:val="center"/>
        </w:tcPr>
        <w:p w:rsidR="006F4E3E" w:rsidRDefault="006F4E3E">
          <w:pPr>
            <w:keepNext/>
            <w:jc w:val="center"/>
            <w:outlineLvl w:val="0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Student's name</w:t>
          </w:r>
        </w:p>
      </w:tc>
      <w:tc>
        <w:tcPr>
          <w:tcW w:w="1276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Date of birth</w:t>
          </w:r>
        </w:p>
      </w:tc>
      <w:tc>
        <w:tcPr>
          <w:tcW w:w="1418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Placement</w:t>
          </w:r>
        </w:p>
      </w:tc>
      <w:tc>
        <w:tcPr>
          <w:tcW w:w="3118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 xml:space="preserve">Module </w:t>
          </w:r>
        </w:p>
      </w:tc>
    </w:tr>
    <w:tr w:rsidR="006F4E3E">
      <w:trPr>
        <w:trHeight w:hRule="exact" w:val="476"/>
      </w:trPr>
      <w:tc>
        <w:tcPr>
          <w:tcW w:w="3964" w:type="dxa"/>
          <w:vAlign w:val="center"/>
        </w:tcPr>
        <w:p w:rsidR="006F4E3E" w:rsidRDefault="006F4E3E">
          <w:pPr>
            <w:keepNext/>
            <w:spacing w:before="60" w:after="60"/>
            <w:jc w:val="center"/>
            <w:outlineLvl w:val="0"/>
            <w:rPr>
              <w:b/>
              <w:szCs w:val="24"/>
              <w:lang w:val="en-US"/>
            </w:rPr>
          </w:pPr>
        </w:p>
      </w:tc>
      <w:tc>
        <w:tcPr>
          <w:tcW w:w="1276" w:type="dxa"/>
          <w:vAlign w:val="center"/>
        </w:tcPr>
        <w:p w:rsidR="006F4E3E" w:rsidRDefault="006F4E3E">
          <w:pPr>
            <w:spacing w:before="60" w:after="60"/>
            <w:jc w:val="center"/>
            <w:rPr>
              <w:b/>
              <w:szCs w:val="24"/>
              <w:lang w:val="en-US"/>
            </w:rPr>
          </w:pPr>
        </w:p>
      </w:tc>
      <w:tc>
        <w:tcPr>
          <w:tcW w:w="1418" w:type="dxa"/>
        </w:tcPr>
        <w:p w:rsidR="006F4E3E" w:rsidRDefault="006F4E3E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</w:p>
      </w:tc>
      <w:tc>
        <w:tcPr>
          <w:tcW w:w="3118" w:type="dxa"/>
          <w:vAlign w:val="center"/>
        </w:tcPr>
        <w:p w:rsidR="006F4E3E" w:rsidRDefault="006F4E3E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Web Design</w:t>
          </w:r>
        </w:p>
      </w:tc>
    </w:tr>
  </w:tbl>
  <w:p w:rsidR="006F4E3E" w:rsidRDefault="006F4E3E">
    <w:pPr>
      <w:pStyle w:val="Header"/>
      <w:tabs>
        <w:tab w:val="clear" w:pos="4680"/>
        <w:tab w:val="clear" w:pos="9360"/>
        <w:tab w:val="right" w:pos="9638"/>
      </w:tabs>
      <w:spacing w:after="40"/>
      <w:rPr>
        <w:sz w:val="4"/>
        <w:szCs w:val="4"/>
      </w:rPr>
    </w:pPr>
    <w:r>
      <w:rPr>
        <w:noProof/>
        <w:sz w:val="8"/>
        <w:szCs w:val="8"/>
        <w:lang w:val="vi-VN" w:eastAsia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37465</wp:posOffset>
              </wp:positionV>
              <wp:extent cx="6120130" cy="0"/>
              <wp:effectExtent l="0" t="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428F00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95pt" to="482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0zwwEAANwDAAAOAAAAZHJzL2Uyb0RvYy54bWysU8Fu2zAMvQ/YPwi6L7ZboBiMOD0k2C7D&#10;FqzbB6iyFAuVRIHSYufvR8mOO6zDMAy90BLF98hH0tv7yVl2VhgN+I43m5oz5SX0xp86/v3bh3fv&#10;OYtJ+F5Y8KrjFxX5/e7tm+0YWnUDA9heISMSH9sxdHxIKbRVFeWgnIgbCMrTowZ0ItEVT1WPYiR2&#10;Z6ubur6rRsA+IEgVI3kP8yPfFX6tlUxftI4qMdtxqi0Vi8U+ZlvttqI9oQiDkUsZ4j+qcMJ4SrpS&#10;HUQS7AeaF1TOSIQIOm0kuAq0NlIVDaSmqX9T8zCIoIoWak4Ma5vi69HKz+cjMtN3/JYzLxyN6CGh&#10;MKchsT14Tw0EZLe5T2OILYXv/RGXWwxHzKInjS5/SQ6bSm8va2/VlJgk511D46ppBPL6Vj0DA8b0&#10;UYFj+dBxa3yWLVpx/hQTJaPQa0h2W59t9hxEHNhZ0HB7OuUqKTQ/V7naub5ySherZuhXpUkvVdSU&#10;FGXT1N7iQvPUrCwUmSHaWLuC6r+DltgMU2X7/hW4RpeM4NMKdMYD/ilrmq6l6jn+qnrWmmU/Qn8p&#10;0yrtoBUq/VnWPe/or/cCf/4pdz8BAAD//wMAUEsDBBQABgAIAAAAIQATfIhx2gAAAAUBAAAPAAAA&#10;ZHJzL2Rvd25yZXYueG1sTI/BTsMwEETvSPyDtUjcqAOCiIQ4FQL1AFxoisTVjZc4NF5Hsd2mfD0L&#10;Fzg+zWr2TbWc3SD2OIXek4LLRQYCqfWmp07B22Z1cQsiRE1GD55QwREDLOvTk0qXxh9ojfsmdoJL&#10;KJRagY1xLKUMrUWnw8KPSJx9+MnpyDh10kz6wOVukFdZlkune+IPVo/4YLHdNckpSLv08vz0+vie&#10;+6xo7Gb1lY7pU6nzs/n+DkTEOf4dw48+q0PNTlufyAQxMPOSqOCmAMFpkV/zkO0vy7qS/+3rbwAA&#10;AP//AwBQSwECLQAUAAYACAAAACEAtoM4kv4AAADhAQAAEwAAAAAAAAAAAAAAAAAAAAAAW0NvbnRl&#10;bnRfVHlwZXNdLnhtbFBLAQItABQABgAIAAAAIQA4/SH/1gAAAJQBAAALAAAAAAAAAAAAAAAAAC8B&#10;AABfcmVscy8ucmVsc1BLAQItABQABgAIAAAAIQBtTF0zwwEAANwDAAAOAAAAAAAAAAAAAAAAAC4C&#10;AABkcnMvZTJvRG9jLnhtbFBLAQItABQABgAIAAAAIQATfIhx2gAAAAUBAAAPAAAAAAAAAAAAAAAA&#10;AB0EAABkcnMvZG93bnJldi54bWxQSwUGAAAAAAQABADzAAAAJAUAAAAA&#10;" strokecolor="black [3200]" strokeweight=".5pt">
              <v:stroke dashstyle="dash" joinstyle="miter"/>
            </v:line>
          </w:pict>
        </mc:Fallback>
      </mc:AlternateContent>
    </w:r>
    <w:r>
      <w:rPr>
        <w:sz w:val="4"/>
        <w:szCs w:val="4"/>
      </w:rPr>
      <w:tab/>
    </w:r>
  </w:p>
  <w:p w:rsidR="006F4E3E" w:rsidRDefault="006F4E3E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3E" w:rsidRDefault="006F4E3E">
    <w:pPr>
      <w:spacing w:after="60"/>
      <w:rPr>
        <w:b/>
        <w:szCs w:val="24"/>
      </w:rPr>
    </w:pPr>
    <w:r>
      <w:rPr>
        <w:b/>
        <w:i/>
        <w:szCs w:val="24"/>
      </w:rPr>
      <w:t>Assessment guidelines</w:t>
    </w:r>
  </w:p>
  <w:tbl>
    <w:tblPr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48"/>
      <w:gridCol w:w="1843"/>
      <w:gridCol w:w="3543"/>
    </w:tblGrid>
    <w:tr w:rsidR="006F4E3E">
      <w:trPr>
        <w:trHeight w:hRule="exact" w:val="769"/>
      </w:trPr>
      <w:tc>
        <w:tcPr>
          <w:tcW w:w="4248" w:type="dxa"/>
          <w:vAlign w:val="center"/>
        </w:tcPr>
        <w:p w:rsidR="006F4E3E" w:rsidRDefault="006F4E3E">
          <w:pPr>
            <w:keepNext/>
            <w:jc w:val="center"/>
            <w:outlineLvl w:val="0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Student's name</w:t>
          </w:r>
        </w:p>
      </w:tc>
      <w:tc>
        <w:tcPr>
          <w:tcW w:w="1843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Date of birth</w:t>
          </w:r>
        </w:p>
      </w:tc>
      <w:tc>
        <w:tcPr>
          <w:tcW w:w="3543" w:type="dxa"/>
          <w:vAlign w:val="center"/>
        </w:tcPr>
        <w:p w:rsidR="006F4E3E" w:rsidRDefault="006F4E3E">
          <w:pPr>
            <w:jc w:val="center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Position</w:t>
          </w:r>
        </w:p>
      </w:tc>
    </w:tr>
    <w:tr w:rsidR="006F4E3E">
      <w:trPr>
        <w:trHeight w:hRule="exact" w:val="476"/>
      </w:trPr>
      <w:tc>
        <w:tcPr>
          <w:tcW w:w="4248" w:type="dxa"/>
          <w:vAlign w:val="center"/>
        </w:tcPr>
        <w:p w:rsidR="006F4E3E" w:rsidRDefault="006F4E3E">
          <w:pPr>
            <w:keepNext/>
            <w:spacing w:before="60" w:after="60"/>
            <w:jc w:val="center"/>
            <w:outlineLvl w:val="0"/>
            <w:rPr>
              <w:b/>
              <w:szCs w:val="24"/>
              <w:lang w:val="en-US"/>
            </w:rPr>
          </w:pPr>
        </w:p>
      </w:tc>
      <w:tc>
        <w:tcPr>
          <w:tcW w:w="1843" w:type="dxa"/>
          <w:vAlign w:val="center"/>
        </w:tcPr>
        <w:p w:rsidR="006F4E3E" w:rsidRDefault="006F4E3E">
          <w:pPr>
            <w:spacing w:before="60" w:after="60"/>
            <w:jc w:val="center"/>
            <w:rPr>
              <w:b/>
              <w:szCs w:val="24"/>
              <w:lang w:val="en-US"/>
            </w:rPr>
          </w:pPr>
        </w:p>
      </w:tc>
      <w:tc>
        <w:tcPr>
          <w:tcW w:w="3543" w:type="dxa"/>
          <w:vAlign w:val="center"/>
        </w:tcPr>
        <w:p w:rsidR="006F4E3E" w:rsidRDefault="006F4E3E">
          <w:pPr>
            <w:keepNext/>
            <w:spacing w:before="60" w:after="60"/>
            <w:jc w:val="center"/>
            <w:outlineLvl w:val="1"/>
            <w:rPr>
              <w:b/>
              <w:szCs w:val="24"/>
              <w:lang w:val="en-US"/>
            </w:rPr>
          </w:pPr>
          <w:r>
            <w:rPr>
              <w:b/>
              <w:szCs w:val="24"/>
              <w:lang w:val="en-US"/>
            </w:rPr>
            <w:t>Web Design</w:t>
          </w:r>
        </w:p>
      </w:tc>
    </w:tr>
  </w:tbl>
  <w:p w:rsidR="006F4E3E" w:rsidRDefault="006F4E3E">
    <w:pPr>
      <w:pStyle w:val="Header"/>
      <w:tabs>
        <w:tab w:val="clear" w:pos="4680"/>
        <w:tab w:val="clear" w:pos="9360"/>
        <w:tab w:val="right" w:pos="9638"/>
      </w:tabs>
      <w:spacing w:after="40"/>
      <w:rPr>
        <w:sz w:val="4"/>
        <w:szCs w:val="4"/>
      </w:rPr>
    </w:pPr>
    <w:r>
      <w:rPr>
        <w:noProof/>
        <w:sz w:val="8"/>
        <w:szCs w:val="8"/>
        <w:lang w:val="vi-VN" w:eastAsia="vi-V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37465</wp:posOffset>
              </wp:positionV>
              <wp:extent cx="6120130" cy="0"/>
              <wp:effectExtent l="0" t="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EDFE1B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2.95pt" to="482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oYwwEAANwDAAAOAAAAZHJzL2Uyb0RvYy54bWysU8Fu2zAMvQ/YPwi6L7YLtBiMOD0k2C7D&#10;FqzbB6iyFAuVRIHSYufvR8mOO6zDMAy90BLF98hH0tv7yVl2VhgN+I43m5oz5SX0xp86/v3bh3fv&#10;OYtJ+F5Y8KrjFxX5/e7tm+0YWnUDA9heISMSH9sxdHxIKbRVFeWgnIgbCMrTowZ0ItEVT1WPYiR2&#10;Z6ubur6rRsA+IEgVI3kP8yPfFX6tlUxftI4qMdtxqi0Vi8U+ZlvttqI9oQiDkUsZ4j+qcMJ4SrpS&#10;HUQS7AeaF1TOSIQIOm0kuAq0NlIVDaSmqX9T8zCIoIoWak4Ma5vi69HKz+cjMtN3/JYzLxyN6CGh&#10;MKchsT14Tw0EZLe5T2OILYXv/RGXWwxHzKInjS5/SQ6bSm8va2/VlJgk511D46ppBPL6Vj0DA8b0&#10;UYFj+dBxa3yWLVpx/hQTJaPQa0h2W59t9hxEHNhZ0HB7OuUqKTQ/V7naub5ySherZuhXpUkvVdSU&#10;FGXT1N7iQvPUrCwUmSHaWLuC6r+DltgMU2X7/hW4RpeM4NMKdMYD/ilrmq6l6jn+qnrWmmU/Qn8p&#10;0yrtoBUq/VnWPe/or/cCf/4pdz8BAAD//wMAUEsDBBQABgAIAAAAIQATfIhx2gAAAAUBAAAPAAAA&#10;ZHJzL2Rvd25yZXYueG1sTI/BTsMwEETvSPyDtUjcqAOCiIQ4FQL1AFxoisTVjZc4NF5Hsd2mfD0L&#10;Fzg+zWr2TbWc3SD2OIXek4LLRQYCqfWmp07B22Z1cQsiRE1GD55QwREDLOvTk0qXxh9ojfsmdoJL&#10;KJRagY1xLKUMrUWnw8KPSJx9+MnpyDh10kz6wOVukFdZlkune+IPVo/4YLHdNckpSLv08vz0+vie&#10;+6xo7Gb1lY7pU6nzs/n+DkTEOf4dw48+q0PNTlufyAQxMPOSqOCmAMFpkV/zkO0vy7qS/+3rbwAA&#10;AP//AwBQSwECLQAUAAYACAAAACEAtoM4kv4AAADhAQAAEwAAAAAAAAAAAAAAAAAAAAAAW0NvbnRl&#10;bnRfVHlwZXNdLnhtbFBLAQItABQABgAIAAAAIQA4/SH/1gAAAJQBAAALAAAAAAAAAAAAAAAAAC8B&#10;AABfcmVscy8ucmVsc1BLAQItABQABgAIAAAAIQCgjSoYwwEAANwDAAAOAAAAAAAAAAAAAAAAAC4C&#10;AABkcnMvZTJvRG9jLnhtbFBLAQItABQABgAIAAAAIQATfIhx2gAAAAUBAAAPAAAAAAAAAAAAAAAA&#10;AB0EAABkcnMvZG93bnJldi54bWxQSwUGAAAAAAQABADzAAAAJAUAAAAA&#10;" strokecolor="black [3200]" strokeweight=".5pt">
              <v:stroke dashstyle="dash" joinstyle="miter"/>
            </v:line>
          </w:pict>
        </mc:Fallback>
      </mc:AlternateContent>
    </w:r>
    <w:r>
      <w:rPr>
        <w:sz w:val="4"/>
        <w:szCs w:val="4"/>
      </w:rPr>
      <w:tab/>
    </w:r>
  </w:p>
  <w:p w:rsidR="006F4E3E" w:rsidRDefault="006F4E3E">
    <w:pPr>
      <w:pStyle w:val="Header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E3E" w:rsidRDefault="006F4E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866FF"/>
    <w:multiLevelType w:val="multilevel"/>
    <w:tmpl w:val="28A866FF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7665C"/>
    <w:multiLevelType w:val="hybridMultilevel"/>
    <w:tmpl w:val="2F926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B2D2F"/>
    <w:multiLevelType w:val="multilevel"/>
    <w:tmpl w:val="C54EE066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E9627E2"/>
    <w:multiLevelType w:val="multilevel"/>
    <w:tmpl w:val="4E9627E2"/>
    <w:lvl w:ilvl="0">
      <w:start w:val="1"/>
      <w:numFmt w:val="decimal"/>
      <w:pStyle w:val="Tieude1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ieude2"/>
      <w:lvlText w:val="%1.%2."/>
      <w:lvlJc w:val="left"/>
      <w:pPr>
        <w:tabs>
          <w:tab w:val="left" w:pos="1134"/>
        </w:tabs>
        <w:ind w:left="284" w:firstLine="28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18"/>
        </w:tabs>
        <w:ind w:left="284" w:firstLine="283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851"/>
        </w:tabs>
        <w:ind w:left="284" w:firstLine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ED96FF3"/>
    <w:multiLevelType w:val="multilevel"/>
    <w:tmpl w:val="5ED96FF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Tieude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60864F89"/>
    <w:multiLevelType w:val="multilevel"/>
    <w:tmpl w:val="60864F89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A1199"/>
    <w:multiLevelType w:val="multilevel"/>
    <w:tmpl w:val="671A119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Tieude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 w15:restartNumberingAfterBreak="0">
    <w:nsid w:val="68B36F19"/>
    <w:multiLevelType w:val="hybridMultilevel"/>
    <w:tmpl w:val="A15E057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C"/>
    <w:rsid w:val="00003639"/>
    <w:rsid w:val="000074B3"/>
    <w:rsid w:val="000168BA"/>
    <w:rsid w:val="00016FBF"/>
    <w:rsid w:val="00031B24"/>
    <w:rsid w:val="00037307"/>
    <w:rsid w:val="00042C01"/>
    <w:rsid w:val="000625B5"/>
    <w:rsid w:val="00072099"/>
    <w:rsid w:val="00084157"/>
    <w:rsid w:val="0009488B"/>
    <w:rsid w:val="00097ECD"/>
    <w:rsid w:val="000A096F"/>
    <w:rsid w:val="000A30B8"/>
    <w:rsid w:val="000A48B1"/>
    <w:rsid w:val="000A56FC"/>
    <w:rsid w:val="000A65FB"/>
    <w:rsid w:val="000C5759"/>
    <w:rsid w:val="000C63FA"/>
    <w:rsid w:val="000E56C8"/>
    <w:rsid w:val="000E59FA"/>
    <w:rsid w:val="000E7D23"/>
    <w:rsid w:val="000F5771"/>
    <w:rsid w:val="001025CC"/>
    <w:rsid w:val="00105E48"/>
    <w:rsid w:val="001243B9"/>
    <w:rsid w:val="0013432B"/>
    <w:rsid w:val="00141AB6"/>
    <w:rsid w:val="00166420"/>
    <w:rsid w:val="00170F30"/>
    <w:rsid w:val="00173BA4"/>
    <w:rsid w:val="00174FA1"/>
    <w:rsid w:val="001A107E"/>
    <w:rsid w:val="001C7B53"/>
    <w:rsid w:val="001D4E1F"/>
    <w:rsid w:val="001D630B"/>
    <w:rsid w:val="001D6639"/>
    <w:rsid w:val="001E0B5A"/>
    <w:rsid w:val="001E1A6A"/>
    <w:rsid w:val="001E3E7B"/>
    <w:rsid w:val="001E3EC2"/>
    <w:rsid w:val="001E4B47"/>
    <w:rsid w:val="00201D1F"/>
    <w:rsid w:val="0021311F"/>
    <w:rsid w:val="002167B2"/>
    <w:rsid w:val="00217C54"/>
    <w:rsid w:val="00227FD6"/>
    <w:rsid w:val="00233FF9"/>
    <w:rsid w:val="00242E14"/>
    <w:rsid w:val="00252105"/>
    <w:rsid w:val="002605EA"/>
    <w:rsid w:val="00264011"/>
    <w:rsid w:val="00266D2B"/>
    <w:rsid w:val="00266E98"/>
    <w:rsid w:val="0027146E"/>
    <w:rsid w:val="002718F4"/>
    <w:rsid w:val="00271A06"/>
    <w:rsid w:val="002902FD"/>
    <w:rsid w:val="00295109"/>
    <w:rsid w:val="002A553C"/>
    <w:rsid w:val="002A57C5"/>
    <w:rsid w:val="002B2AFB"/>
    <w:rsid w:val="002B685C"/>
    <w:rsid w:val="002B7D88"/>
    <w:rsid w:val="002C7D44"/>
    <w:rsid w:val="002D3B56"/>
    <w:rsid w:val="002F4CD8"/>
    <w:rsid w:val="00305D21"/>
    <w:rsid w:val="00314CD4"/>
    <w:rsid w:val="00322EFE"/>
    <w:rsid w:val="0033773F"/>
    <w:rsid w:val="00337FBE"/>
    <w:rsid w:val="00343638"/>
    <w:rsid w:val="00351A5E"/>
    <w:rsid w:val="00355AC5"/>
    <w:rsid w:val="003603FF"/>
    <w:rsid w:val="00371B4A"/>
    <w:rsid w:val="0039172A"/>
    <w:rsid w:val="003A5D22"/>
    <w:rsid w:val="003B5EC5"/>
    <w:rsid w:val="003B5F64"/>
    <w:rsid w:val="003C0489"/>
    <w:rsid w:val="003D2D98"/>
    <w:rsid w:val="003D6DE3"/>
    <w:rsid w:val="003D7C4A"/>
    <w:rsid w:val="003E756A"/>
    <w:rsid w:val="00406515"/>
    <w:rsid w:val="00407B86"/>
    <w:rsid w:val="00411121"/>
    <w:rsid w:val="00412E0F"/>
    <w:rsid w:val="004222F0"/>
    <w:rsid w:val="0043711B"/>
    <w:rsid w:val="00441170"/>
    <w:rsid w:val="00446982"/>
    <w:rsid w:val="00470FC2"/>
    <w:rsid w:val="0047655C"/>
    <w:rsid w:val="004778B3"/>
    <w:rsid w:val="0049128F"/>
    <w:rsid w:val="0049293C"/>
    <w:rsid w:val="004A65FE"/>
    <w:rsid w:val="004C7D14"/>
    <w:rsid w:val="004D34BC"/>
    <w:rsid w:val="004F3109"/>
    <w:rsid w:val="004F3A5C"/>
    <w:rsid w:val="004F59F5"/>
    <w:rsid w:val="005061EB"/>
    <w:rsid w:val="00512234"/>
    <w:rsid w:val="00527697"/>
    <w:rsid w:val="00527A81"/>
    <w:rsid w:val="0053763F"/>
    <w:rsid w:val="00550310"/>
    <w:rsid w:val="00552E15"/>
    <w:rsid w:val="00575A86"/>
    <w:rsid w:val="005817B2"/>
    <w:rsid w:val="00583287"/>
    <w:rsid w:val="00584008"/>
    <w:rsid w:val="0058660F"/>
    <w:rsid w:val="00586798"/>
    <w:rsid w:val="00587FED"/>
    <w:rsid w:val="005A1DD3"/>
    <w:rsid w:val="005A339C"/>
    <w:rsid w:val="005B4B46"/>
    <w:rsid w:val="005C2815"/>
    <w:rsid w:val="005C3497"/>
    <w:rsid w:val="005D3C3A"/>
    <w:rsid w:val="005E3E08"/>
    <w:rsid w:val="005E3F0A"/>
    <w:rsid w:val="005E586F"/>
    <w:rsid w:val="00603A05"/>
    <w:rsid w:val="00611E00"/>
    <w:rsid w:val="00615030"/>
    <w:rsid w:val="00615B18"/>
    <w:rsid w:val="00647FB3"/>
    <w:rsid w:val="006514CA"/>
    <w:rsid w:val="0066135A"/>
    <w:rsid w:val="00662213"/>
    <w:rsid w:val="00680AF5"/>
    <w:rsid w:val="0068299A"/>
    <w:rsid w:val="006861CB"/>
    <w:rsid w:val="006940F0"/>
    <w:rsid w:val="006A0B73"/>
    <w:rsid w:val="006B5EAB"/>
    <w:rsid w:val="006C7984"/>
    <w:rsid w:val="006D3FB7"/>
    <w:rsid w:val="006D4A3D"/>
    <w:rsid w:val="006E191F"/>
    <w:rsid w:val="006F4E3E"/>
    <w:rsid w:val="006F5F49"/>
    <w:rsid w:val="00701B4E"/>
    <w:rsid w:val="00701B6D"/>
    <w:rsid w:val="00701B8D"/>
    <w:rsid w:val="00715628"/>
    <w:rsid w:val="00722997"/>
    <w:rsid w:val="007232CF"/>
    <w:rsid w:val="00724D46"/>
    <w:rsid w:val="007302C8"/>
    <w:rsid w:val="00731EF8"/>
    <w:rsid w:val="00731FAD"/>
    <w:rsid w:val="007365CA"/>
    <w:rsid w:val="0074243D"/>
    <w:rsid w:val="00752743"/>
    <w:rsid w:val="0076076C"/>
    <w:rsid w:val="00761D72"/>
    <w:rsid w:val="007643AD"/>
    <w:rsid w:val="007718D0"/>
    <w:rsid w:val="00772E49"/>
    <w:rsid w:val="007736ED"/>
    <w:rsid w:val="00775C15"/>
    <w:rsid w:val="007831A3"/>
    <w:rsid w:val="0078585F"/>
    <w:rsid w:val="00792D0A"/>
    <w:rsid w:val="00796181"/>
    <w:rsid w:val="00796929"/>
    <w:rsid w:val="007A0BD0"/>
    <w:rsid w:val="007A35A6"/>
    <w:rsid w:val="007A66E8"/>
    <w:rsid w:val="007B296F"/>
    <w:rsid w:val="007B7FCC"/>
    <w:rsid w:val="007C0657"/>
    <w:rsid w:val="007C5B2E"/>
    <w:rsid w:val="007D6040"/>
    <w:rsid w:val="007E143D"/>
    <w:rsid w:val="007E648F"/>
    <w:rsid w:val="007F5445"/>
    <w:rsid w:val="00804F11"/>
    <w:rsid w:val="00817F04"/>
    <w:rsid w:val="00820C87"/>
    <w:rsid w:val="00821FE8"/>
    <w:rsid w:val="00832996"/>
    <w:rsid w:val="00835F3F"/>
    <w:rsid w:val="00836892"/>
    <w:rsid w:val="00841471"/>
    <w:rsid w:val="008448AE"/>
    <w:rsid w:val="00844E14"/>
    <w:rsid w:val="0085119A"/>
    <w:rsid w:val="00851D4D"/>
    <w:rsid w:val="00855D35"/>
    <w:rsid w:val="00861DF2"/>
    <w:rsid w:val="00863EAA"/>
    <w:rsid w:val="00866756"/>
    <w:rsid w:val="008671D7"/>
    <w:rsid w:val="00870797"/>
    <w:rsid w:val="008727E9"/>
    <w:rsid w:val="00875121"/>
    <w:rsid w:val="00877A55"/>
    <w:rsid w:val="008821EE"/>
    <w:rsid w:val="008923AC"/>
    <w:rsid w:val="00894DA7"/>
    <w:rsid w:val="008A2FF1"/>
    <w:rsid w:val="008A3807"/>
    <w:rsid w:val="008A7553"/>
    <w:rsid w:val="008C19F5"/>
    <w:rsid w:val="008C6BCF"/>
    <w:rsid w:val="008D0D9F"/>
    <w:rsid w:val="008D1D15"/>
    <w:rsid w:val="008D7D36"/>
    <w:rsid w:val="008E12B9"/>
    <w:rsid w:val="008E7997"/>
    <w:rsid w:val="008F58FB"/>
    <w:rsid w:val="009031B9"/>
    <w:rsid w:val="00916FA2"/>
    <w:rsid w:val="0092258B"/>
    <w:rsid w:val="00927F3D"/>
    <w:rsid w:val="00937A6F"/>
    <w:rsid w:val="00946C64"/>
    <w:rsid w:val="00947BC5"/>
    <w:rsid w:val="0095165D"/>
    <w:rsid w:val="00971F87"/>
    <w:rsid w:val="00973833"/>
    <w:rsid w:val="00973BC2"/>
    <w:rsid w:val="00976D33"/>
    <w:rsid w:val="00977458"/>
    <w:rsid w:val="009802DD"/>
    <w:rsid w:val="00984CE8"/>
    <w:rsid w:val="009859CF"/>
    <w:rsid w:val="00990338"/>
    <w:rsid w:val="00991BBA"/>
    <w:rsid w:val="00994AF4"/>
    <w:rsid w:val="009A4984"/>
    <w:rsid w:val="009A7C91"/>
    <w:rsid w:val="009B0DF4"/>
    <w:rsid w:val="009B1F35"/>
    <w:rsid w:val="009B2026"/>
    <w:rsid w:val="009C1EF2"/>
    <w:rsid w:val="009C4D1C"/>
    <w:rsid w:val="009C7724"/>
    <w:rsid w:val="009E5DAD"/>
    <w:rsid w:val="009E7005"/>
    <w:rsid w:val="009F364B"/>
    <w:rsid w:val="00A04FF2"/>
    <w:rsid w:val="00A0641F"/>
    <w:rsid w:val="00A07DD9"/>
    <w:rsid w:val="00A2497A"/>
    <w:rsid w:val="00A309EC"/>
    <w:rsid w:val="00A362AD"/>
    <w:rsid w:val="00A37AE9"/>
    <w:rsid w:val="00A43B80"/>
    <w:rsid w:val="00A76F63"/>
    <w:rsid w:val="00A77F55"/>
    <w:rsid w:val="00A966C6"/>
    <w:rsid w:val="00AA1CC6"/>
    <w:rsid w:val="00AB53BD"/>
    <w:rsid w:val="00AB6FD6"/>
    <w:rsid w:val="00AC15E0"/>
    <w:rsid w:val="00AC42E7"/>
    <w:rsid w:val="00AE5800"/>
    <w:rsid w:val="00AE67D2"/>
    <w:rsid w:val="00AE763E"/>
    <w:rsid w:val="00AE7E43"/>
    <w:rsid w:val="00B061C9"/>
    <w:rsid w:val="00B10764"/>
    <w:rsid w:val="00B10A2D"/>
    <w:rsid w:val="00B13A23"/>
    <w:rsid w:val="00B1518E"/>
    <w:rsid w:val="00B33E29"/>
    <w:rsid w:val="00B37B68"/>
    <w:rsid w:val="00B42709"/>
    <w:rsid w:val="00B47F74"/>
    <w:rsid w:val="00B52E51"/>
    <w:rsid w:val="00B63978"/>
    <w:rsid w:val="00B6526A"/>
    <w:rsid w:val="00B66499"/>
    <w:rsid w:val="00B66867"/>
    <w:rsid w:val="00B81B5E"/>
    <w:rsid w:val="00B83209"/>
    <w:rsid w:val="00B84FE3"/>
    <w:rsid w:val="00B93F17"/>
    <w:rsid w:val="00BB30DB"/>
    <w:rsid w:val="00BC0D6D"/>
    <w:rsid w:val="00BF7388"/>
    <w:rsid w:val="00C00433"/>
    <w:rsid w:val="00C02532"/>
    <w:rsid w:val="00C02F1F"/>
    <w:rsid w:val="00C05913"/>
    <w:rsid w:val="00C06215"/>
    <w:rsid w:val="00C11DFA"/>
    <w:rsid w:val="00C1224A"/>
    <w:rsid w:val="00C141A5"/>
    <w:rsid w:val="00C24FEB"/>
    <w:rsid w:val="00C25F5D"/>
    <w:rsid w:val="00C43EDB"/>
    <w:rsid w:val="00C45E52"/>
    <w:rsid w:val="00C51FE0"/>
    <w:rsid w:val="00C57F51"/>
    <w:rsid w:val="00C61A24"/>
    <w:rsid w:val="00C87B28"/>
    <w:rsid w:val="00C90881"/>
    <w:rsid w:val="00C91FF4"/>
    <w:rsid w:val="00C92CAC"/>
    <w:rsid w:val="00C93CE0"/>
    <w:rsid w:val="00CC36A5"/>
    <w:rsid w:val="00CD7289"/>
    <w:rsid w:val="00CE63ED"/>
    <w:rsid w:val="00CF043C"/>
    <w:rsid w:val="00CF2E0E"/>
    <w:rsid w:val="00CF4658"/>
    <w:rsid w:val="00CF7B00"/>
    <w:rsid w:val="00D01A03"/>
    <w:rsid w:val="00D0471E"/>
    <w:rsid w:val="00D1264F"/>
    <w:rsid w:val="00D17B9E"/>
    <w:rsid w:val="00D20089"/>
    <w:rsid w:val="00D2578C"/>
    <w:rsid w:val="00D317A5"/>
    <w:rsid w:val="00D32075"/>
    <w:rsid w:val="00D34A69"/>
    <w:rsid w:val="00D42B69"/>
    <w:rsid w:val="00D44759"/>
    <w:rsid w:val="00D450C0"/>
    <w:rsid w:val="00D45699"/>
    <w:rsid w:val="00D46D47"/>
    <w:rsid w:val="00D57A8A"/>
    <w:rsid w:val="00D62901"/>
    <w:rsid w:val="00D81533"/>
    <w:rsid w:val="00D9388B"/>
    <w:rsid w:val="00D93E4C"/>
    <w:rsid w:val="00D9761A"/>
    <w:rsid w:val="00DA2BC9"/>
    <w:rsid w:val="00DA3322"/>
    <w:rsid w:val="00DB2582"/>
    <w:rsid w:val="00DC3A0E"/>
    <w:rsid w:val="00DC7B52"/>
    <w:rsid w:val="00DD0BA3"/>
    <w:rsid w:val="00DD2A8E"/>
    <w:rsid w:val="00DD2AC8"/>
    <w:rsid w:val="00DD3738"/>
    <w:rsid w:val="00DE377E"/>
    <w:rsid w:val="00DF3324"/>
    <w:rsid w:val="00DF5417"/>
    <w:rsid w:val="00DF59C7"/>
    <w:rsid w:val="00DF7C87"/>
    <w:rsid w:val="00E0674A"/>
    <w:rsid w:val="00E10EA2"/>
    <w:rsid w:val="00E125A4"/>
    <w:rsid w:val="00E12ACF"/>
    <w:rsid w:val="00E14CE2"/>
    <w:rsid w:val="00E1691B"/>
    <w:rsid w:val="00E20503"/>
    <w:rsid w:val="00E20922"/>
    <w:rsid w:val="00E24508"/>
    <w:rsid w:val="00E2480D"/>
    <w:rsid w:val="00E35D43"/>
    <w:rsid w:val="00E525D6"/>
    <w:rsid w:val="00E66FB9"/>
    <w:rsid w:val="00E75202"/>
    <w:rsid w:val="00E80747"/>
    <w:rsid w:val="00E96F75"/>
    <w:rsid w:val="00EA1A6E"/>
    <w:rsid w:val="00EA54BD"/>
    <w:rsid w:val="00EB41F8"/>
    <w:rsid w:val="00EC11DF"/>
    <w:rsid w:val="00EC5E18"/>
    <w:rsid w:val="00ED0B03"/>
    <w:rsid w:val="00ED361A"/>
    <w:rsid w:val="00ED423B"/>
    <w:rsid w:val="00ED463F"/>
    <w:rsid w:val="00ED4DF7"/>
    <w:rsid w:val="00ED7962"/>
    <w:rsid w:val="00EE2D19"/>
    <w:rsid w:val="00EE78AB"/>
    <w:rsid w:val="00EF0262"/>
    <w:rsid w:val="00EF1721"/>
    <w:rsid w:val="00EF1A1C"/>
    <w:rsid w:val="00EF2612"/>
    <w:rsid w:val="00EF4462"/>
    <w:rsid w:val="00F057F5"/>
    <w:rsid w:val="00F06222"/>
    <w:rsid w:val="00F07DE1"/>
    <w:rsid w:val="00F1282E"/>
    <w:rsid w:val="00F17A08"/>
    <w:rsid w:val="00F228E2"/>
    <w:rsid w:val="00F23F07"/>
    <w:rsid w:val="00F324A1"/>
    <w:rsid w:val="00F44F9F"/>
    <w:rsid w:val="00F51504"/>
    <w:rsid w:val="00F5609E"/>
    <w:rsid w:val="00F75B17"/>
    <w:rsid w:val="00F861A4"/>
    <w:rsid w:val="00F9046D"/>
    <w:rsid w:val="00F935A4"/>
    <w:rsid w:val="00F94F78"/>
    <w:rsid w:val="00F95F9A"/>
    <w:rsid w:val="00FA1969"/>
    <w:rsid w:val="00FA5E5F"/>
    <w:rsid w:val="00FA5EFD"/>
    <w:rsid w:val="00FB10D3"/>
    <w:rsid w:val="00FB4ACC"/>
    <w:rsid w:val="00FB6F59"/>
    <w:rsid w:val="00FC2D93"/>
    <w:rsid w:val="00FC6BDD"/>
    <w:rsid w:val="00FE1DF7"/>
    <w:rsid w:val="00FE3E60"/>
    <w:rsid w:val="00FF2C47"/>
    <w:rsid w:val="00FF2D95"/>
    <w:rsid w:val="00FF521D"/>
    <w:rsid w:val="03C0347C"/>
    <w:rsid w:val="0CB81DC0"/>
    <w:rsid w:val="10191634"/>
    <w:rsid w:val="184123E9"/>
    <w:rsid w:val="240068DF"/>
    <w:rsid w:val="25B203A9"/>
    <w:rsid w:val="36D623DA"/>
    <w:rsid w:val="46974B44"/>
    <w:rsid w:val="47353D56"/>
    <w:rsid w:val="4C5A7965"/>
    <w:rsid w:val="51B374BC"/>
    <w:rsid w:val="57091328"/>
    <w:rsid w:val="5AC27D9A"/>
    <w:rsid w:val="5BB74D93"/>
    <w:rsid w:val="61E83ABB"/>
    <w:rsid w:val="66223575"/>
    <w:rsid w:val="6F22502A"/>
    <w:rsid w:val="70A714D7"/>
    <w:rsid w:val="757B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14E2C35-31EA-4F22-B220-F8F26F9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 New Roman" w:eastAsia="Times New Roman" w:hAnsi="Times New Roman" w:cs="Times New Roman"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b/>
      <w:sz w:val="28"/>
      <w:u w:val="single"/>
    </w:rPr>
  </w:style>
  <w:style w:type="character" w:styleId="Hyperlink">
    <w:name w:val="Hyperlink"/>
    <w:basedOn w:val="DefaultParagraphFont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eude1">
    <w:name w:val="Tieude_1"/>
    <w:basedOn w:val="Heading1"/>
    <w:next w:val="Normal"/>
    <w:link w:val="Tieude1Char"/>
    <w:qFormat/>
    <w:pPr>
      <w:numPr>
        <w:numId w:val="1"/>
      </w:numPr>
      <w:spacing w:before="120"/>
      <w:jc w:val="center"/>
    </w:pPr>
    <w:rPr>
      <w:rFonts w:ascii="Arial" w:hAnsi="Arial"/>
      <w:b/>
      <w:color w:val="000000" w:themeColor="text1"/>
      <w:sz w:val="28"/>
    </w:rPr>
  </w:style>
  <w:style w:type="character" w:customStyle="1" w:styleId="Tieude1Char">
    <w:name w:val="Tieude_1 Char"/>
    <w:basedOn w:val="Heading1Char"/>
    <w:link w:val="Tieude1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eude2">
    <w:name w:val="Tieude_2"/>
    <w:basedOn w:val="Heading2"/>
    <w:next w:val="Normal"/>
    <w:link w:val="Tieude2Char"/>
    <w:qFormat/>
    <w:pPr>
      <w:numPr>
        <w:ilvl w:val="1"/>
        <w:numId w:val="1"/>
      </w:numPr>
      <w:spacing w:before="60"/>
    </w:pPr>
    <w:rPr>
      <w:rFonts w:ascii="Arial" w:hAnsi="Arial"/>
      <w:b/>
      <w:color w:val="000000" w:themeColor="text1"/>
    </w:rPr>
  </w:style>
  <w:style w:type="character" w:customStyle="1" w:styleId="Tieude2Char">
    <w:name w:val="Tieude_2 Char"/>
    <w:basedOn w:val="Tieude1Char"/>
    <w:link w:val="Tieude2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ieude3">
    <w:name w:val="Tieude_3"/>
    <w:basedOn w:val="Heading3"/>
    <w:next w:val="Normal"/>
    <w:link w:val="Tieude3Char"/>
    <w:qFormat/>
    <w:pPr>
      <w:numPr>
        <w:ilvl w:val="2"/>
        <w:numId w:val="2"/>
      </w:numPr>
      <w:tabs>
        <w:tab w:val="clear" w:pos="2160"/>
        <w:tab w:val="left" w:pos="1418"/>
      </w:tabs>
      <w:spacing w:before="60"/>
      <w:ind w:left="284" w:firstLine="283"/>
    </w:pPr>
    <w:rPr>
      <w:rFonts w:ascii="Times New Roman" w:hAnsi="Times New Roman"/>
      <w:b/>
      <w:i/>
      <w:color w:val="000000" w:themeColor="text1"/>
    </w:rPr>
  </w:style>
  <w:style w:type="character" w:customStyle="1" w:styleId="Tieude3Char">
    <w:name w:val="Tieude_3 Char"/>
    <w:basedOn w:val="Tieude2Char"/>
    <w:link w:val="Tieude3"/>
    <w:qFormat/>
    <w:rPr>
      <w:rFonts w:ascii="Arial" w:eastAsiaTheme="majorEastAsia" w:hAnsi="Arial" w:cstheme="majorBidi"/>
      <w:b/>
      <w:i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paragraph" w:customStyle="1" w:styleId="Tieude4">
    <w:name w:val="Tieude_4"/>
    <w:basedOn w:val="Heading4"/>
    <w:next w:val="Normal"/>
    <w:link w:val="Tieude4Char"/>
    <w:qFormat/>
    <w:pPr>
      <w:numPr>
        <w:ilvl w:val="3"/>
        <w:numId w:val="3"/>
      </w:numPr>
      <w:tabs>
        <w:tab w:val="left" w:pos="851"/>
      </w:tabs>
      <w:spacing w:before="60"/>
      <w:ind w:left="284" w:firstLine="283"/>
    </w:pPr>
    <w:rPr>
      <w:rFonts w:ascii="Times New Roman" w:hAnsi="Times New Roman"/>
      <w:color w:val="000000" w:themeColor="text1"/>
    </w:rPr>
  </w:style>
  <w:style w:type="character" w:customStyle="1" w:styleId="Tieude4Char">
    <w:name w:val="Tieude_4 Char"/>
    <w:basedOn w:val="DefaultParagraphFont"/>
    <w:link w:val="Tieude4"/>
    <w:qFormat/>
    <w:rPr>
      <w:rFonts w:eastAsiaTheme="majorEastAsia" w:cstheme="majorBidi"/>
      <w:i/>
      <w:iCs/>
      <w:sz w:val="26"/>
    </w:r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tieudeab">
    <w:name w:val="tieude_ab"/>
    <w:basedOn w:val="Heading5"/>
    <w:next w:val="Normal"/>
    <w:link w:val="tieudeabChar"/>
    <w:qFormat/>
    <w:pPr>
      <w:spacing w:before="60"/>
    </w:pPr>
    <w:rPr>
      <w:rFonts w:ascii="Times New Roman" w:hAnsi="Times New Roman"/>
      <w:i/>
      <w:iCs/>
      <w:color w:val="000000" w:themeColor="text1"/>
    </w:rPr>
  </w:style>
  <w:style w:type="character" w:customStyle="1" w:styleId="tieudeabChar">
    <w:name w:val="tieude_ab Char"/>
    <w:basedOn w:val="DefaultParagraphFont"/>
    <w:link w:val="tieudeab"/>
    <w:rPr>
      <w:rFonts w:eastAsiaTheme="majorEastAsia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leChar">
    <w:name w:val="Title Char"/>
    <w:basedOn w:val="DefaultParagraphFont"/>
    <w:link w:val="Title"/>
    <w:qFormat/>
    <w:rPr>
      <w:rFonts w:eastAsia="Times New Roman" w:cs="Times New Roman"/>
      <w:b/>
      <w:color w:val="auto"/>
      <w:sz w:val="28"/>
      <w:szCs w:val="20"/>
      <w:u w:val="single"/>
      <w:lang w:val="en-AU"/>
    </w:rPr>
  </w:style>
  <w:style w:type="paragraph" w:customStyle="1" w:styleId="Doctitle">
    <w:name w:val="Doc title"/>
    <w:basedOn w:val="Normal"/>
    <w:qFormat/>
    <w:rPr>
      <w:rFonts w:ascii="Arial" w:hAnsi="Arial"/>
      <w:b/>
      <w:sz w:val="40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color w:val="auto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color w:val="auto"/>
      <w:sz w:val="20"/>
      <w:szCs w:val="20"/>
      <w:lang w:val="en-AU"/>
    </w:rPr>
  </w:style>
  <w:style w:type="paragraph" w:styleId="ListParagraph">
    <w:name w:val="List Paragraph"/>
    <w:basedOn w:val="Normal"/>
    <w:qFormat/>
    <w:pPr>
      <w:spacing w:after="160" w:line="259" w:lineRule="auto"/>
      <w:ind w:left="720"/>
      <w:contextualSpacing/>
    </w:pPr>
    <w:rPr>
      <w:rFonts w:eastAsiaTheme="minorHAnsi" w:cstheme="minorBidi"/>
      <w:sz w:val="26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color w:val="auto"/>
      <w:sz w:val="18"/>
      <w:szCs w:val="18"/>
      <w:lang w:val="en-AU"/>
    </w:rPr>
  </w:style>
  <w:style w:type="paragraph" w:customStyle="1" w:styleId="body-white">
    <w:name w:val="body-white"/>
    <w:basedOn w:val="Normal"/>
    <w:qFormat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vlute.edu.vn/" TargetMode="External"/><Relationship Id="rId14" Type="http://schemas.openxmlformats.org/officeDocument/2006/relationships/hyperlink" Target="http://www.app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 le</dc:creator>
  <cp:lastModifiedBy>Nga</cp:lastModifiedBy>
  <cp:revision>2</cp:revision>
  <cp:lastPrinted>2020-11-04T09:02:00Z</cp:lastPrinted>
  <dcterms:created xsi:type="dcterms:W3CDTF">2020-12-06T12:20:00Z</dcterms:created>
  <dcterms:modified xsi:type="dcterms:W3CDTF">2020-12-06T12:20:00Z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