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7AE1" w14:textId="77777777" w:rsidR="00ED5DFA" w:rsidRDefault="00ED5DFA">
      <w:r>
        <w:t>Cây Nhị phân tìm kiếm, số nguyên</w:t>
      </w:r>
    </w:p>
    <w:p w14:paraId="1A24D831" w14:textId="77777777" w:rsidR="00ED5DFA" w:rsidRDefault="00ED5DFA">
      <w:r>
        <w:t>- Nhap cay (2d) – Add_Node</w:t>
      </w:r>
    </w:p>
    <w:p w14:paraId="12868A19" w14:textId="77777777" w:rsidR="00ED5DFA" w:rsidRDefault="00ED5DFA">
      <w:r>
        <w:t>- Duyet cay theo cach LNR (1d)</w:t>
      </w:r>
    </w:p>
    <w:p w14:paraId="4E6CA0B2" w14:textId="77777777" w:rsidR="00ED5DFA" w:rsidRDefault="00ED5DFA">
      <w:r>
        <w:t xml:space="preserve">- In ra </w:t>
      </w:r>
      <w:r w:rsidR="009B3AB6">
        <w:t>các</w:t>
      </w:r>
      <w:r>
        <w:t xml:space="preserve"> nut tren đường đi từ nút gốc </w:t>
      </w:r>
      <w:r w:rsidR="00FF6241">
        <w:t>đến</w:t>
      </w:r>
      <w:r>
        <w:t xml:space="preserve"> nút nhỏ nhát (1d)</w:t>
      </w:r>
    </w:p>
    <w:p w14:paraId="385DAEAC" w14:textId="77777777" w:rsidR="00ED5DFA" w:rsidRDefault="00ED5DFA">
      <w:r>
        <w:t>- Đếm số nút có khóa nhỏ hơn hoặc bằng k (2d)</w:t>
      </w:r>
    </w:p>
    <w:p w14:paraId="7D02C66F" w14:textId="77777777" w:rsidR="00ED5DFA" w:rsidRPr="00123991" w:rsidRDefault="00ED5DFA">
      <w:pPr>
        <w:rPr>
          <w:color w:val="FF0000"/>
        </w:rPr>
      </w:pPr>
      <w:r w:rsidRPr="00123991">
        <w:rPr>
          <w:color w:val="FF0000"/>
        </w:rPr>
        <w:t>- Cho biết nút lớn nhát nằm ở mức nào trong cay (2d)</w:t>
      </w:r>
    </w:p>
    <w:p w14:paraId="6E839B3D" w14:textId="77777777" w:rsidR="00ED5DFA" w:rsidRPr="00123991" w:rsidRDefault="00ED5DFA">
      <w:pPr>
        <w:rPr>
          <w:color w:val="FF0000"/>
        </w:rPr>
      </w:pPr>
      <w:r w:rsidRPr="00123991">
        <w:rPr>
          <w:color w:val="FF0000"/>
        </w:rPr>
        <w:t>- Hàm main() để gọi thực hiện các hàm trên (2d)</w:t>
      </w:r>
    </w:p>
    <w:p w14:paraId="49E76A5F" w14:textId="77777777" w:rsidR="00D2024F" w:rsidRDefault="00D2024F"/>
    <w:p w14:paraId="4DE8980D" w14:textId="77777777" w:rsidR="00F43263" w:rsidRDefault="00D2024F">
      <w:r>
        <w:t>Cây nhị phân</w:t>
      </w:r>
      <w:r w:rsidR="00F43263">
        <w:t>, số thực:</w:t>
      </w:r>
    </w:p>
    <w:p w14:paraId="6F1E06E2" w14:textId="218156FF" w:rsidR="00F43263" w:rsidRPr="00111F30" w:rsidRDefault="00002DF9">
      <w:pPr>
        <w:rPr>
          <w:color w:val="00B050"/>
        </w:rPr>
      </w:pPr>
      <w:r w:rsidRPr="00111F30">
        <w:rPr>
          <w:color w:val="00B050"/>
        </w:rPr>
        <w:t>- NHẬP CÂY</w:t>
      </w:r>
    </w:p>
    <w:p w14:paraId="6DFAF5F9" w14:textId="26B09E90" w:rsidR="00F43263" w:rsidRPr="00111F30" w:rsidRDefault="00002DF9">
      <w:pPr>
        <w:rPr>
          <w:color w:val="00B050"/>
        </w:rPr>
      </w:pPr>
      <w:r w:rsidRPr="00111F30">
        <w:rPr>
          <w:color w:val="00B050"/>
        </w:rPr>
        <w:t>- DUYỆT CÂY THE CÁCH LNR</w:t>
      </w:r>
    </w:p>
    <w:p w14:paraId="4FBB449F" w14:textId="77777777" w:rsidR="00F43263" w:rsidRPr="00616B01" w:rsidRDefault="00F43263">
      <w:pPr>
        <w:rPr>
          <w:color w:val="00B050"/>
        </w:rPr>
      </w:pPr>
      <w:r w:rsidRPr="00616B01">
        <w:rPr>
          <w:color w:val="00B050"/>
        </w:rPr>
        <w:t>*- Đếm só nút bậc 1</w:t>
      </w:r>
    </w:p>
    <w:p w14:paraId="5E4468A4" w14:textId="77777777" w:rsidR="00F43263" w:rsidRPr="00616B01" w:rsidRDefault="00F43263">
      <w:pPr>
        <w:rPr>
          <w:color w:val="00B050"/>
        </w:rPr>
      </w:pPr>
      <w:r w:rsidRPr="00616B01">
        <w:rPr>
          <w:color w:val="00B050"/>
        </w:rPr>
        <w:t>*- In ra các nút bậc 1</w:t>
      </w:r>
    </w:p>
    <w:p w14:paraId="016F5677" w14:textId="77777777" w:rsidR="00F43263" w:rsidRPr="002039D6" w:rsidRDefault="00F43263">
      <w:pPr>
        <w:rPr>
          <w:color w:val="00B050"/>
        </w:rPr>
      </w:pPr>
      <w:r w:rsidRPr="002039D6">
        <w:rPr>
          <w:color w:val="00B050"/>
        </w:rPr>
        <w:t>*- In ra các nút nằm ở mức M</w:t>
      </w:r>
    </w:p>
    <w:p w14:paraId="2754C283" w14:textId="77777777" w:rsidR="00F43263" w:rsidRDefault="00F43263">
      <w:r>
        <w:t>*- Cho biết nút lớn nhất nằm ở mức nào trong cây.</w:t>
      </w:r>
    </w:p>
    <w:p w14:paraId="79B6E6AA" w14:textId="77777777" w:rsidR="00F43263" w:rsidRDefault="00F43263">
      <w:r>
        <w:t>- Hàm main() để gọi thực hiện các hàm trên.</w:t>
      </w:r>
    </w:p>
    <w:sectPr w:rsidR="00F43263" w:rsidSect="009F289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FA"/>
    <w:rsid w:val="00002DF9"/>
    <w:rsid w:val="00111F30"/>
    <w:rsid w:val="00123991"/>
    <w:rsid w:val="002039D6"/>
    <w:rsid w:val="005831E0"/>
    <w:rsid w:val="00616B01"/>
    <w:rsid w:val="009651E2"/>
    <w:rsid w:val="009B3AB6"/>
    <w:rsid w:val="009F289A"/>
    <w:rsid w:val="00D2024F"/>
    <w:rsid w:val="00ED5DFA"/>
    <w:rsid w:val="00F43263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9360A"/>
  <w15:chartTrackingRefBased/>
  <w15:docId w15:val="{65CB09F6-69A1-434F-BB0D-3EA1ACB2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 FIT</dc:creator>
  <cp:keywords/>
  <dc:description/>
  <cp:lastModifiedBy>Huu Tho Nguyen</cp:lastModifiedBy>
  <cp:revision>9</cp:revision>
  <dcterms:created xsi:type="dcterms:W3CDTF">2022-12-15T02:18:00Z</dcterms:created>
  <dcterms:modified xsi:type="dcterms:W3CDTF">2022-12-17T09:24:00Z</dcterms:modified>
</cp:coreProperties>
</file>